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Отчет по лабораторной работе номер 1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Энгельке Сергей Алексеевич. 931923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Лабораторная работа 1 состояла из двух частей. (Ч1 и Ч2 далее)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1. 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Ч1: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Запрограммировать шаблонный класс, реализующий стек. Стек основывается на односвязном списке.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Класс поддерживает: помещение обета в стек, извлечение объекта из стека, получение размерности стека. Добавить генерацию исключений( EstackEpmty ) + публичный метод char* what(); Класса EstackEmpty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Ч2: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Реализовать класс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PersonKeeper с методами readPersons и writePersons. Метод readPersons должен считывать информацию о людях из входного потока (файла), создавать на основе этой информации объекты класса Person, и помещать их в стек. Формат входного файла должен быть такой: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Фамилия Имя Отчество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2. Предлагаемое решение.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Ч1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ind w:left="0" w:right="0" w:firstLine="0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"Стек" - это абстрактная структура данных, которая представляет собой список элементов, организованных по принципу LIFO (Last-In, First-Out).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"Шаблоны" - это средство языка C++, предназначенное для создания обобщенных алгоритмов и структур данных, позволяющее параметризировать типы данных.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реализации стека можно использовать однонаправленный связанный список, так как для структуры данных "стек" не требуется знать каждому элементу о том, кто находится до или после него.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Реализация стека может включать следующие операции: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6"/>
        <w:numPr>
          <w:ilvl w:val="0"/>
          <w:numId w:val="1"/>
        </w:numPr>
        <w:ind w:right="0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Push: добавление элемента в вершину стека.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6"/>
        <w:numPr>
          <w:ilvl w:val="0"/>
          <w:numId w:val="1"/>
        </w:numPr>
        <w:ind w:right="0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Pop: удаление элемента из вершины стека.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6"/>
        <w:numPr>
          <w:ilvl w:val="0"/>
          <w:numId w:val="1"/>
        </w:numPr>
        <w:ind w:right="0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Peek (или Top): получение значения элемента в вершине стека без его удаления.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6"/>
        <w:numPr>
          <w:ilvl w:val="0"/>
          <w:numId w:val="1"/>
        </w:numPr>
        <w:ind w:right="0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IsEmpty: проверка, пуст ли стек.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6"/>
        <w:numPr>
          <w:ilvl w:val="0"/>
          <w:numId w:val="1"/>
        </w:numPr>
        <w:ind w:right="0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Size: получение количества элементов в стеке.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Реализован отлов ошибок стека. Стук пуст, являющийся потомком класса EStackException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Ч2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Класс PersonKeeper был разработан как шаблон проектирования Singleton (Одиночка). Этот шаблон обеспечивает, что в однопоточном приложении будет только один экземпляр данного класса, предоставляя глобальную точку доступа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 этому экземпляру. Конструктор класса объявлен как приватный, что предотвращает создание экземпляров класса за пределами его реализации.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Имеется статический метод для доступа к экземпляру, который создает экземпляр класса если он не был создан ранее.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Ленивая инициализация.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Так же в приватном поле содержится указатель на единственный экземпляр объекта.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ind w:left="0" w:right="0" w:firstLine="0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Методы класса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6"/>
        <w:numPr>
          <w:ilvl w:val="0"/>
          <w:numId w:val="2"/>
        </w:numPr>
        <w:ind w:right="0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readPersons: Этот метод возвращает стек (stack) с данными о персонах. Возвращает стек, содержащий информацию о персонах.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6"/>
        <w:numPr>
          <w:ilvl w:val="0"/>
          <w:numId w:val="2"/>
        </w:numPr>
        <w:ind w:right="0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writePersons: Этот метод записывает данные о персонах в заданный поток (stream). В качестве аргумента принимает стек с данными о персонах и записывает этот стек в указанный поток.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UML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PlantUML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@startuml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class PersonKeeper &lt;&lt;Singleton&gt;&gt; {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- instance: PersonKeeper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- personsStack: StackTemplate&lt;Person&gt;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------------------------------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+ getInstance(): PersonKeeper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+ readPersons(filename: String): void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+ writePersons(filename: String): void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}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class Person {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- fullName: String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---------------------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+ Person()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+ Person(fullName: String)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+ getName(): String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}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class Node&lt;T&gt; {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- next: Node&lt;T&gt;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- value: T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---------------------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+ Node(value: T)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+ Node()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}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class StackTemplate&lt;T&gt; {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- head: Node&lt;T&gt;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- size: size_t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---------------------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+ StackTemplate()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+ StackTemplate(stack: StackTemplate const&amp;)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+ ~StackTemplate()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+ push(value: T): void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+ pop(): T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+ getSize(): size_t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+ isEmpty(): bool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+ print(): void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}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PersonKeeper *-- Person : Композиция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StackTemplate *-- Node : Композиция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PersonKeeper ..&gt; StackTemplate : Зависимость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PersonKeeper --&gt; getInstance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namespace exceptions {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class Exception {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- message: char*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+ explicit Exception(arg_message: const char*)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+ Exception(arg: const Exception&amp;)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+ ~Exception()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+ what() const: const char*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}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class ExceptionData {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+ explicit ExceptionData(arg: const char*)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}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class ExceptionFile {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+ explicit ExceptionFile(arg: const char*)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}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class EStackEmpty {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+ explicit EStackEmpty(arg: const char*)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}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Exception &lt;|-- ExceptionData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Exception &lt;|-- ExceptionFile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Exception &lt;|-- EStackEmpty</w:t>
      </w:r>
      <w:r/>
    </w:p>
    <w:p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}</w:t>
      </w:r>
      <w:r/>
    </w:p>
    <w:p>
      <w:pP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@enduml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32220" cy="551890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71690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332220" cy="55189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98.60pt;height:434.56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32220" cy="192032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26953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332220" cy="19203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98.60pt;height:151.21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3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Код программы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hyperlink r:id="rId11" w:tooltip="https://github.com/Amatikay/Lab_1_SDT.git" w:history="1">
        <w:r>
          <w:rPr>
            <w:rStyle w:val="835"/>
            <w:rFonts w:ascii="Times New Roman" w:hAnsi="Times New Roman" w:eastAsia="Times New Roman" w:cs="Times New Roman"/>
            <w:b w:val="0"/>
            <w:bCs w:val="0"/>
            <w:sz w:val="28"/>
            <w:szCs w:val="28"/>
            <w:lang w:val="ru-RU"/>
          </w:rPr>
          <w:t xml:space="preserve">https://github.com/Amatikay/Lab_1_SDT.git</w:t>
        </w:r>
      </w:hyperlink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Инструкция пользователя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Ч1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Создаем объект с указанием типа данных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Stack&lt;dataType&gt; objectName;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Для заполнения стека используется метод  Push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objectName.Push(dataType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data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);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Для извлечения элемента из стека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objectName.Pop();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Если попытаться извлечь элемент при условии, что стек пуст будет вызвано исключение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Ч2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Использую объявленный статический создающий метод, который будет использоваться для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получения одиночки.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(Далее я буду использовать куски кода из main.cpp)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ind w:left="0" w:right="0" w:firstLine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" w:hAnsi="JetBrains Mono" w:eastAsia="JetBrains Mono" w:cs="JetBrains Mono"/>
          <w:color w:val="b5b6e3"/>
          <w:sz w:val="20"/>
        </w:rPr>
        <w:t xml:space="preserve">PersonKeeper</w:t>
      </w:r>
      <w:r>
        <w:rPr>
          <w:rFonts w:ascii="JetBrains Mono" w:hAnsi="JetBrains Mono" w:eastAsia="JetBrains Mono" w:cs="JetBrains Mono"/>
          <w:color w:val="bcbec4"/>
          <w:sz w:val="20"/>
        </w:rPr>
        <w:t xml:space="preserve">* keeper = </w:t>
      </w:r>
      <w:r>
        <w:rPr>
          <w:rFonts w:ascii="JetBrains Mono" w:hAnsi="JetBrains Mono" w:eastAsia="JetBrains Mono" w:cs="JetBrains Mono"/>
          <w:color w:val="b5b6e3"/>
          <w:sz w:val="20"/>
        </w:rPr>
        <w:t xml:space="preserve">PersonKeeper</w:t>
      </w:r>
      <w:r>
        <w:rPr>
          <w:rFonts w:ascii="JetBrains Mono" w:hAnsi="JetBrains Mono" w:eastAsia="JetBrains Mono" w:cs="JetBrains Mono"/>
          <w:color w:val="bcbec4"/>
          <w:sz w:val="20"/>
        </w:rPr>
        <w:t xml:space="preserve">::getInstance();</w:t>
        <w:br/>
        <w:t xml:space="preserve">keeper-&gt;readPersons(</w:t>
      </w:r>
      <w:r>
        <w:rPr>
          <w:rFonts w:ascii="JetBrains Mono" w:hAnsi="JetBrains Mono" w:eastAsia="JetBrains Mono" w:cs="JetBrains Mono"/>
          <w:color w:val="6aab73"/>
          <w:sz w:val="20"/>
        </w:rPr>
        <w:t xml:space="preserve">"../data/input.txt"</w:t>
      </w:r>
      <w:r>
        <w:rPr>
          <w:rFonts w:ascii="JetBrains Mono" w:hAnsi="JetBrains Mono" w:eastAsia="JetBrains Mono" w:cs="JetBrains Mono"/>
          <w:color w:val="bcbec4"/>
          <w:sz w:val="20"/>
        </w:rPr>
        <w:t xml:space="preserve">);</w:t>
        <w:br/>
        <w:t xml:space="preserve">keeper-&gt;writePersons(</w:t>
      </w:r>
      <w:r>
        <w:rPr>
          <w:rFonts w:ascii="JetBrains Mono" w:hAnsi="JetBrains Mono" w:eastAsia="JetBrains Mono" w:cs="JetBrains Mono"/>
          <w:color w:val="6aab73"/>
          <w:sz w:val="20"/>
        </w:rPr>
        <w:t xml:space="preserve">"../data/output.txt"</w:t>
      </w:r>
      <w:r>
        <w:rPr>
          <w:rFonts w:ascii="JetBrains Mono" w:hAnsi="JetBrains Mono" w:eastAsia="JetBrains Mono" w:cs="JetBrains Mono"/>
          <w:color w:val="bcbec4"/>
          <w:sz w:val="20"/>
        </w:rPr>
        <w:t xml:space="preserve">);</w:t>
      </w:r>
      <w:r/>
    </w:p>
    <w:p>
      <w:pPr>
        <w:pStyle w:val="834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5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Тестирование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Тестирование выполнено отдельным модулем GoogleTest.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Тесты можно увидеть в директории test. В отчете привожу снимок экрана, показывающие корректность тестов.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34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332220" cy="160377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60912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332220" cy="16037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98.60pt;height:126.28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sectPr>
      <w:footnotePr/>
      <w:endnotePr/>
      <w:type w:val="nextPage"/>
      <w:pgSz w:w="12240" w:h="15840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Liberation Sans">
    <w:panose1 w:val="020B0604020202020204"/>
  </w:font>
  <w:font w:name="Source Han Sans CN">
    <w:panose1 w:val="02000603000000000000"/>
  </w:font>
  <w:font w:name="Arial">
    <w:panose1 w:val="020B0604020202020204"/>
  </w:font>
  <w:font w:name="JetBrains Mono">
    <w:panose1 w:val="02000009000000000000"/>
  </w:font>
  <w:font w:name="Droid Sans Fallback">
    <w:panose1 w:val="020B0502000000000001"/>
  </w:font>
  <w:font w:name="Droid Sans Devanagari">
    <w:panose1 w:val="02000603000000000000"/>
  </w:font>
  <w:font w:name="Liberation Serif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Droid Sans Fallback" w:cs="Droid Sans Devanagari"/>
        <w:sz w:val="24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link w:val="65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link w:val="658"/>
    <w:uiPriority w:val="9"/>
    <w:rPr>
      <w:rFonts w:ascii="Arial" w:hAnsi="Arial" w:eastAsia="Arial" w:cs="Arial"/>
      <w:sz w:val="40"/>
      <w:szCs w:val="40"/>
    </w:rPr>
  </w:style>
  <w:style w:type="paragraph" w:styleId="660">
    <w:name w:val="Heading 2"/>
    <w:basedOn w:val="834"/>
    <w:next w:val="834"/>
    <w:link w:val="66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link w:val="660"/>
    <w:uiPriority w:val="9"/>
    <w:rPr>
      <w:rFonts w:ascii="Arial" w:hAnsi="Arial" w:eastAsia="Arial" w:cs="Arial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link w:val="662"/>
    <w:uiPriority w:val="9"/>
    <w:rPr>
      <w:rFonts w:ascii="Arial" w:hAnsi="Arial" w:eastAsia="Arial" w:cs="Arial"/>
      <w:sz w:val="30"/>
      <w:szCs w:val="30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link w:val="664"/>
    <w:uiPriority w:val="9"/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link w:val="666"/>
    <w:uiPriority w:val="9"/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link w:val="668"/>
    <w:uiPriority w:val="9"/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link w:val="672"/>
    <w:uiPriority w:val="9"/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link w:val="674"/>
    <w:uiPriority w:val="9"/>
    <w:rPr>
      <w:rFonts w:ascii="Arial" w:hAnsi="Arial" w:eastAsia="Arial" w:cs="Arial"/>
      <w:i/>
      <w:iCs/>
      <w:sz w:val="21"/>
      <w:szCs w:val="21"/>
    </w:rPr>
  </w:style>
  <w:style w:type="paragraph" w:styleId="676">
    <w:name w:val="List Paragraph"/>
    <w:basedOn w:val="834"/>
    <w:uiPriority w:val="34"/>
    <w:qFormat/>
    <w:pPr>
      <w:contextualSpacing/>
      <w:ind w:left="720"/>
    </w:pPr>
  </w:style>
  <w:style w:type="paragraph" w:styleId="677">
    <w:name w:val="No Spacing"/>
    <w:uiPriority w:val="1"/>
    <w:qFormat/>
    <w:pPr>
      <w:spacing w:before="0" w:after="0" w:line="240" w:lineRule="auto"/>
    </w:pPr>
  </w:style>
  <w:style w:type="paragraph" w:styleId="678">
    <w:name w:val="Title"/>
    <w:basedOn w:val="834"/>
    <w:next w:val="834"/>
    <w:link w:val="67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9">
    <w:name w:val="Title Char"/>
    <w:link w:val="678"/>
    <w:uiPriority w:val="10"/>
    <w:rPr>
      <w:sz w:val="48"/>
      <w:szCs w:val="48"/>
    </w:rPr>
  </w:style>
  <w:style w:type="paragraph" w:styleId="680">
    <w:name w:val="Subtitle"/>
    <w:basedOn w:val="834"/>
    <w:next w:val="834"/>
    <w:link w:val="681"/>
    <w:uiPriority w:val="11"/>
    <w:qFormat/>
    <w:pPr>
      <w:spacing w:before="200" w:after="200"/>
    </w:pPr>
    <w:rPr>
      <w:sz w:val="24"/>
      <w:szCs w:val="24"/>
    </w:rPr>
  </w:style>
  <w:style w:type="character" w:styleId="681">
    <w:name w:val="Subtitle Char"/>
    <w:link w:val="680"/>
    <w:uiPriority w:val="11"/>
    <w:rPr>
      <w:sz w:val="24"/>
      <w:szCs w:val="24"/>
    </w:rPr>
  </w:style>
  <w:style w:type="paragraph" w:styleId="682">
    <w:name w:val="Quote"/>
    <w:basedOn w:val="834"/>
    <w:next w:val="834"/>
    <w:link w:val="683"/>
    <w:uiPriority w:val="29"/>
    <w:qFormat/>
    <w:pPr>
      <w:ind w:left="720" w:right="720"/>
    </w:pPr>
    <w:rPr>
      <w:i/>
    </w:rPr>
  </w:style>
  <w:style w:type="character" w:styleId="683">
    <w:name w:val="Quote Char"/>
    <w:link w:val="682"/>
    <w:uiPriority w:val="29"/>
    <w:rPr>
      <w:i/>
    </w:rPr>
  </w:style>
  <w:style w:type="paragraph" w:styleId="684">
    <w:name w:val="Intense Quote"/>
    <w:basedOn w:val="834"/>
    <w:next w:val="834"/>
    <w:link w:val="68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5">
    <w:name w:val="Intense Quote Char"/>
    <w:link w:val="684"/>
    <w:uiPriority w:val="30"/>
    <w:rPr>
      <w:i/>
    </w:rPr>
  </w:style>
  <w:style w:type="paragraph" w:styleId="686">
    <w:name w:val="Header"/>
    <w:basedOn w:val="834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Header Char"/>
    <w:link w:val="686"/>
    <w:uiPriority w:val="99"/>
  </w:style>
  <w:style w:type="paragraph" w:styleId="688">
    <w:name w:val="Footer"/>
    <w:basedOn w:val="834"/>
    <w:link w:val="69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Footer Char"/>
    <w:link w:val="688"/>
    <w:uiPriority w:val="99"/>
  </w:style>
  <w:style w:type="character" w:styleId="690">
    <w:name w:val="Caption Char"/>
    <w:basedOn w:val="839"/>
    <w:link w:val="688"/>
    <w:uiPriority w:val="99"/>
  </w:style>
  <w:style w:type="table" w:styleId="691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6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8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0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1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2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3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4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5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6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0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3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4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5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6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7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8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5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6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7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8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9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0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1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3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4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5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6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7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8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9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0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1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2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3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4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5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6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7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8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9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0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1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2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3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4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5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6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7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8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9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0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1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2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3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4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5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6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  <w:pPr>
      <w:widowControl/>
    </w:pPr>
    <w:rPr>
      <w:rFonts w:ascii="Liberation Serif" w:hAnsi="Liberation Serif" w:eastAsia="Droid Sans Fallback" w:cs="Droid Sans Devanagari"/>
      <w:color w:val="auto"/>
      <w:sz w:val="24"/>
      <w:szCs w:val="24"/>
      <w:lang w:val="ru-RU" w:eastAsia="zh-CN" w:bidi="hi-IN"/>
    </w:rPr>
  </w:style>
  <w:style w:type="character" w:styleId="835">
    <w:name w:val="Hyperlink"/>
    <w:rPr>
      <w:color w:val="000080"/>
      <w:u w:val="single"/>
    </w:rPr>
  </w:style>
  <w:style w:type="paragraph" w:styleId="836">
    <w:name w:val="Heading"/>
    <w:basedOn w:val="834"/>
    <w:next w:val="837"/>
    <w:qFormat/>
    <w:pPr>
      <w:keepNext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837">
    <w:name w:val="Body Text"/>
    <w:basedOn w:val="834"/>
    <w:pPr>
      <w:spacing w:before="0" w:after="140" w:line="276" w:lineRule="auto"/>
    </w:pPr>
  </w:style>
  <w:style w:type="paragraph" w:styleId="838">
    <w:name w:val="List"/>
    <w:basedOn w:val="837"/>
    <w:rPr>
      <w:rFonts w:cs="Droid Sans Devanagari"/>
    </w:rPr>
  </w:style>
  <w:style w:type="paragraph" w:styleId="839">
    <w:name w:val="Caption"/>
    <w:basedOn w:val="834"/>
    <w:qFormat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840">
    <w:name w:val="Index"/>
    <w:basedOn w:val="834"/>
    <w:qFormat/>
    <w:pPr>
      <w:suppressLineNumbers/>
    </w:pPr>
    <w:rPr>
      <w:rFonts w:cs="Droid Sans Devanagari"/>
    </w:rPr>
  </w:style>
  <w:style w:type="character" w:styleId="841" w:default="1">
    <w:name w:val="Default Paragraph Font"/>
    <w:uiPriority w:val="1"/>
    <w:semiHidden/>
    <w:unhideWhenUsed/>
  </w:style>
  <w:style w:type="numbering" w:styleId="842" w:default="1">
    <w:name w:val="No List"/>
    <w:uiPriority w:val="99"/>
    <w:semiHidden/>
    <w:unhideWhenUsed/>
  </w:style>
  <w:style w:type="table" w:styleId="84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github.com/Amatikay/Lab_1_SDT.git" TargetMode="External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17</cp:revision>
  <dcterms:created xsi:type="dcterms:W3CDTF">2022-11-18T19:16:22Z</dcterms:created>
  <dcterms:modified xsi:type="dcterms:W3CDTF">2023-10-10T12:01:35Z</dcterms:modified>
</cp:coreProperties>
</file>