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先音后形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</w:t>
      </w:r>
      <w:r>
        <w:rPr>
          <w:rFonts w:ascii="宋体" w:eastAsia="宋体" w:hAnsi="宋体"/>
          <w:szCs w:val="21"/>
        </w:rPr>
        <w:lastRenderedPageBreak/>
        <w:t>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3463FDC1" w:rsidR="009741DA" w:rsidRPr="000A3C12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59E0C7E3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(v)an/er→r，ü(v)e→t，uai/ü(v)→y（声母jqxy的，ü(v)→u），uo→o，un/ü(v)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0DF7C86B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lastRenderedPageBreak/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66A891FD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取余部时，如果余集合成字，则通常优先取余字的部首作为副码来源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(或别码)</w:t>
      </w:r>
      <w:r w:rsidRPr="00F058DA">
        <w:rPr>
          <w:rFonts w:ascii="宋体" w:eastAsia="宋体" w:hAnsi="宋体"/>
          <w:szCs w:val="21"/>
        </w:rPr>
        <w:t>部件的部首码或初码为副码。</w:t>
      </w:r>
      <w:bookmarkEnd w:id="0"/>
      <w:r w:rsidRPr="00F058DA">
        <w:rPr>
          <w:rFonts w:ascii="宋体" w:eastAsia="宋体" w:hAnsi="宋体"/>
          <w:szCs w:val="21"/>
        </w:rPr>
        <w:t>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为"立"+"日"，取上部"立"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>3 独体字余字拆分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关系，满足任意一条即可判定为可拆分。若某字同时满足多条规则，以最</w:t>
      </w:r>
      <w:r w:rsidRPr="00BA0CF8">
        <w:rPr>
          <w:rFonts w:ascii="宋体" w:eastAsia="宋体" w:hAnsi="宋体"/>
          <w:szCs w:val="21"/>
        </w:rPr>
        <w:lastRenderedPageBreak/>
        <w:t>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r w:rsidR="00814827" w:rsidRPr="00814827">
        <w:rPr>
          <w:rFonts w:ascii="宋体" w:eastAsia="宋体" w:hAnsi="宋体"/>
          <w:szCs w:val="21"/>
        </w:rPr>
        <w:t>主码为6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：汉字以“勹”作为包围外框（其他半包围外框如匚、凵、冂等均不适用）。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满足任一结构特征即可拆分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表中x的第三个部首，对应</w:t>
      </w:r>
      <w:r>
        <w:rPr>
          <w:rFonts w:ascii="宋体" w:eastAsia="宋体" w:hAnsi="宋体" w:hint="eastAsia"/>
        </w:rPr>
        <w:t>部首次</w:t>
      </w:r>
      <w:r>
        <w:rPr>
          <w:rFonts w:ascii="宋体" w:eastAsia="宋体" w:hAnsi="宋体"/>
        </w:rPr>
        <w:t>表中x的第三个字母n，组合为xn</w:t>
      </w:r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gc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fd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yw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：用简并部母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lastRenderedPageBreak/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，d为"亠"在b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6512669F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管理程序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B5F85" w14:textId="77777777" w:rsidR="003B6EAD" w:rsidRDefault="003B6EAD" w:rsidP="001C724A">
      <w:pPr>
        <w:rPr>
          <w:rFonts w:hint="eastAsia"/>
        </w:rPr>
      </w:pPr>
      <w:r>
        <w:separator/>
      </w:r>
    </w:p>
  </w:endnote>
  <w:endnote w:type="continuationSeparator" w:id="0">
    <w:p w14:paraId="52765E44" w14:textId="77777777" w:rsidR="003B6EAD" w:rsidRDefault="003B6EAD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FCC13" w14:textId="77777777" w:rsidR="003B6EAD" w:rsidRDefault="003B6EAD" w:rsidP="001C724A">
      <w:pPr>
        <w:rPr>
          <w:rFonts w:hint="eastAsia"/>
        </w:rPr>
      </w:pPr>
      <w:r>
        <w:separator/>
      </w:r>
    </w:p>
  </w:footnote>
  <w:footnote w:type="continuationSeparator" w:id="0">
    <w:p w14:paraId="7C7BDA3A" w14:textId="77777777" w:rsidR="003B6EAD" w:rsidRDefault="003B6EAD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E51D1"/>
    <w:rsid w:val="00401EE8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5597"/>
    <w:rsid w:val="004C4A59"/>
    <w:rsid w:val="004C7B05"/>
    <w:rsid w:val="004E5D01"/>
    <w:rsid w:val="004E7F3D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25C21"/>
    <w:rsid w:val="007310B1"/>
    <w:rsid w:val="00733D09"/>
    <w:rsid w:val="00742392"/>
    <w:rsid w:val="00764B2A"/>
    <w:rsid w:val="0077182E"/>
    <w:rsid w:val="00793182"/>
    <w:rsid w:val="007A07BE"/>
    <w:rsid w:val="007A4B75"/>
    <w:rsid w:val="007A51AC"/>
    <w:rsid w:val="007A7759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44375"/>
    <w:rsid w:val="00844B24"/>
    <w:rsid w:val="00846F7B"/>
    <w:rsid w:val="00856EA1"/>
    <w:rsid w:val="00857622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34324"/>
    <w:rsid w:val="009741DA"/>
    <w:rsid w:val="00977DAF"/>
    <w:rsid w:val="0098029C"/>
    <w:rsid w:val="00984DA8"/>
    <w:rsid w:val="009938D3"/>
    <w:rsid w:val="009A2266"/>
    <w:rsid w:val="009A5F3F"/>
    <w:rsid w:val="009B3A43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D1EE5"/>
    <w:rsid w:val="00BD398E"/>
    <w:rsid w:val="00BE018D"/>
    <w:rsid w:val="00BE50D6"/>
    <w:rsid w:val="00BF3FE4"/>
    <w:rsid w:val="00BF5730"/>
    <w:rsid w:val="00C02EAA"/>
    <w:rsid w:val="00C0727F"/>
    <w:rsid w:val="00C27922"/>
    <w:rsid w:val="00C307AB"/>
    <w:rsid w:val="00C323E8"/>
    <w:rsid w:val="00C3245D"/>
    <w:rsid w:val="00C419ED"/>
    <w:rsid w:val="00C4643A"/>
    <w:rsid w:val="00C51996"/>
    <w:rsid w:val="00C8094F"/>
    <w:rsid w:val="00C96D69"/>
    <w:rsid w:val="00CA51B6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7245"/>
    <w:rsid w:val="00D976F1"/>
    <w:rsid w:val="00DA2DD7"/>
    <w:rsid w:val="00DB6611"/>
    <w:rsid w:val="00DE1EB8"/>
    <w:rsid w:val="00DE7954"/>
    <w:rsid w:val="00DF5DCA"/>
    <w:rsid w:val="00DF68D3"/>
    <w:rsid w:val="00E04205"/>
    <w:rsid w:val="00E2155B"/>
    <w:rsid w:val="00E37724"/>
    <w:rsid w:val="00E414A5"/>
    <w:rsid w:val="00E52D11"/>
    <w:rsid w:val="00E61179"/>
    <w:rsid w:val="00E716CF"/>
    <w:rsid w:val="00E736C3"/>
    <w:rsid w:val="00E857A2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7404A"/>
    <w:rsid w:val="00FA4261"/>
    <w:rsid w:val="00FB3DB6"/>
    <w:rsid w:val="00FC1529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6164</TotalTime>
  <Pages>17</Pages>
  <Words>1834</Words>
  <Characters>10454</Characters>
  <Application>Microsoft Office Word</Application>
  <DocSecurity>0</DocSecurity>
  <Lines>87</Lines>
  <Paragraphs>24</Paragraphs>
  <ScaleCrop>false</ScaleCrop>
  <Company/>
  <LinksUpToDate>false</LinksUpToDate>
  <CharactersWithSpaces>12264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118</cp:revision>
  <dcterms:created xsi:type="dcterms:W3CDTF">2026-01-07T07:24:00Z</dcterms:created>
  <dcterms:modified xsi:type="dcterms:W3CDTF">2026-06-01T11:25:00Z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