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32D7429E" w14:textId="7DC9AB30" w:rsidR="00796558" w:rsidRPr="00796558" w:rsidRDefault="006758CD" w:rsidP="00796558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</w:t>
      </w:r>
      <w:r w:rsidR="00353B0A" w:rsidRPr="00353B0A">
        <w:rPr>
          <w:rFonts w:ascii="宋体" w:eastAsia="宋体" w:hAnsi="宋体"/>
          <w:szCs w:val="21"/>
        </w:rPr>
        <w:t>(单击安装依赖库)</w:t>
      </w:r>
      <w:r w:rsidRPr="006758CD">
        <w:rPr>
          <w:rFonts w:ascii="宋体" w:eastAsia="宋体" w:hAnsi="宋体" w:hint="eastAsia"/>
          <w:szCs w:val="21"/>
        </w:rPr>
        <w:t>。</w:t>
      </w:r>
      <w:r w:rsidR="00796558" w:rsidRPr="00796558">
        <w:rPr>
          <w:rFonts w:ascii="宋体" w:eastAsia="宋体" w:hAnsi="宋体"/>
          <w:szCs w:val="21"/>
        </w:rPr>
        <w:t>agent工作区</w:t>
      </w:r>
      <w:r w:rsidR="004A66E8">
        <w:rPr>
          <w:rFonts w:ascii="宋体" w:eastAsia="宋体" w:hAnsi="宋体" w:hint="eastAsia"/>
          <w:szCs w:val="21"/>
        </w:rPr>
        <w:t>：</w:t>
      </w:r>
      <w:r w:rsidR="00796558" w:rsidRPr="00796558">
        <w:rPr>
          <w:rFonts w:ascii="宋体" w:eastAsia="宋体" w:hAnsi="宋体"/>
          <w:szCs w:val="21"/>
        </w:rPr>
        <w:t>agent_workspace/(一些辅助工具)。</w:t>
      </w:r>
    </w:p>
    <w:p w14:paraId="2C5053B9" w14:textId="07236585" w:rsidR="00490812" w:rsidRPr="006758CD" w:rsidRDefault="00490812" w:rsidP="006758CD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208B5743" w14:textId="34C59625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74D2C6EA" w14:textId="2C1FA9CD" w:rsidR="00ED1E36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</w:t>
      </w:r>
      <w:r w:rsidR="00A809F2">
        <w:rPr>
          <w:rFonts w:ascii="宋体" w:eastAsia="宋体" w:hAnsi="宋体" w:hint="eastAsia"/>
          <w:szCs w:val="21"/>
        </w:rPr>
        <w:t>单个</w:t>
      </w:r>
      <w:r w:rsidR="00071B9B">
        <w:rPr>
          <w:rFonts w:ascii="宋体" w:eastAsia="宋体" w:hAnsi="宋体"/>
          <w:szCs w:val="21"/>
        </w:rPr>
        <w:t>汉字</w:t>
      </w:r>
    </w:p>
    <w:p w14:paraId="0B1533A3" w14:textId="4CDF10CE" w:rsidR="009741DA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输入对应的</w:t>
      </w:r>
      <w:r w:rsidR="00071B9B">
        <w:rPr>
          <w:rFonts w:ascii="宋体" w:eastAsia="宋体" w:hAnsi="宋体"/>
          <w:szCs w:val="21"/>
        </w:rPr>
        <w:t>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0D2E0A41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316E4DE4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lastRenderedPageBreak/>
        <w:t>交互时显示当前条目及已有理据，支持多行（\n），</w:t>
      </w:r>
      <w:r w:rsidR="000B4691">
        <w:rPr>
          <w:rFonts w:ascii="宋体" w:eastAsia="宋体" w:hAnsi="宋体" w:hint="eastAsia"/>
          <w:szCs w:val="21"/>
        </w:rPr>
        <w:t>按a</w:t>
      </w:r>
      <w:r w:rsidRPr="00A57A23">
        <w:rPr>
          <w:rFonts w:ascii="宋体" w:eastAsia="宋体" w:hAnsi="宋体"/>
          <w:szCs w:val="21"/>
        </w:rPr>
        <w:t>跳过，自动保存。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hyperlink r:id="rId9" w:history="1">
        <w:r w:rsidRPr="004D75FF">
          <w:rPr>
            <w:rStyle w:val="af1"/>
            <w:rFonts w:ascii="宋体" w:eastAsia="宋体" w:hAnsi="宋体"/>
            <w:szCs w:val="21"/>
          </w:rPr>
          <w:t>解书音形 · 交互式键位图</w:t>
        </w:r>
      </w:hyperlink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10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lastRenderedPageBreak/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iu→q，ua/ia→w，uan/üan/er→r，üe→t，uai/ü→y（声母jqxy的，ü→u），uo→o，un/ün→p，ong/iong→s，uang/iang→d，en→f，eng→g，ang→h，an→j，ao→k，ai→l，ei→z，ie→x，iao→c，ui→v，ou→b，in→n，ian→m，ing→；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4C7384B9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5DDEEE94" w:rsid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hng→hn，hm→hm，ng→nv，</w:t>
      </w:r>
      <w:r w:rsidR="00CD7A24">
        <w:rPr>
          <w:rFonts w:ascii="宋体" w:eastAsia="宋体" w:hAnsi="宋体" w:hint="eastAsia"/>
        </w:rPr>
        <w:t>n→on，</w:t>
      </w:r>
      <w:r w:rsidRPr="00D876E6">
        <w:rPr>
          <w:rFonts w:ascii="宋体" w:eastAsia="宋体" w:hAnsi="宋体" w:hint="eastAsia"/>
        </w:rPr>
        <w:t>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2177F763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r w:rsidR="00772314" w:rsidRPr="00772314">
              <w:rPr>
                <w:rFonts w:ascii="宋体" w:eastAsia="宋体" w:hAnsi="宋体"/>
                <w:szCs w:val="21"/>
                <w:lang w:eastAsia="zh-TW"/>
              </w:rPr>
              <w:t>丩厶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r>
        <w:rPr>
          <w:rFonts w:ascii="宋体" w:eastAsia="宋体" w:hAnsi="宋体"/>
        </w:rPr>
        <w:lastRenderedPageBreak/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</w:t>
      </w:r>
      <w:bookmarkStart w:id="0" w:name="OLE_LINK2"/>
      <w:r w:rsidRPr="000A7B82">
        <w:rPr>
          <w:rFonts w:ascii="宋体" w:eastAsia="宋体" w:hAnsi="宋体"/>
          <w:szCs w:val="21"/>
        </w:rPr>
        <w:t>匸</w:t>
      </w:r>
      <w:bookmarkEnd w:id="0"/>
      <w:r w:rsidRPr="000A7B82">
        <w:rPr>
          <w:rFonts w:ascii="宋体" w:eastAsia="宋体" w:hAnsi="宋体"/>
          <w:szCs w:val="21"/>
        </w:rPr>
        <w:t>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392"/>
      </w:tblGrid>
      <w:tr w:rsidR="009741DA" w14:paraId="54E408C6" w14:textId="77777777" w:rsidTr="007420EF">
        <w:trPr>
          <w:trHeight w:val="331"/>
          <w:tblHeader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 w:rsidTr="007420EF">
        <w:trPr>
          <w:trHeight w:val="20"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37315625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</w:t>
            </w:r>
            <w:r w:rsidR="000947F3">
              <w:rPr>
                <w:rFonts w:ascii="宋体" w:eastAsia="宋体" w:hAnsi="宋体" w:hint="eastAsia"/>
                <w:szCs w:val="21"/>
              </w:rPr>
              <w:t>有</w:t>
            </w:r>
            <w:r w:rsidR="003E51D1">
              <w:rPr>
                <w:rFonts w:ascii="宋体" w:eastAsia="宋体" w:hAnsi="宋体" w:hint="eastAsia"/>
                <w:szCs w:val="21"/>
              </w:rPr>
              <w:t>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63A0E33F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</w:t>
      </w:r>
      <w:r w:rsidR="00E7612E">
        <w:rPr>
          <w:rFonts w:ascii="宋体" w:eastAsia="宋体" w:hAnsi="宋体" w:hint="eastAsia"/>
          <w:szCs w:val="21"/>
        </w:rPr>
        <w:t>拆分</w:t>
      </w:r>
      <w:r w:rsidRPr="00F058DA">
        <w:rPr>
          <w:rFonts w:ascii="宋体" w:eastAsia="宋体" w:hAnsi="宋体"/>
          <w:szCs w:val="21"/>
        </w:rPr>
        <w:t>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1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(或别码)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1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"日"，取上部"立"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634B625B" w14:textId="77777777" w:rsidR="00736910" w:rsidRDefault="00736910">
      <w:pPr>
        <w:rPr>
          <w:rFonts w:ascii="宋体" w:eastAsia="宋体" w:hAnsi="宋体" w:hint="eastAsia"/>
          <w:b/>
          <w:bCs/>
          <w:szCs w:val="21"/>
        </w:rPr>
      </w:pPr>
    </w:p>
    <w:p w14:paraId="0E9EF680" w14:textId="65FE2E84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0BE9AD54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254B8A">
        <w:rPr>
          <w:rFonts w:ascii="宋体" w:eastAsia="宋体" w:hAnsi="宋体" w:hint="eastAsia"/>
          <w:szCs w:val="21"/>
        </w:rPr>
        <w:t>（若需）优先</w:t>
      </w:r>
      <w:r>
        <w:rPr>
          <w:rFonts w:ascii="宋体" w:eastAsia="宋体" w:hAnsi="宋体"/>
          <w:szCs w:val="21"/>
        </w:rPr>
        <w:t>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字源性可拆:汉字可分解为两个部件,至少其中一个部件不是单笔画(若整字属于大形字(主码为6),则要求所有部件均不是单笔画),且康熙部首(不是单笔画)为两个部件之一,即可拆分。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lastRenderedPageBreak/>
        <w:t>③ 结构性可拆： "丷亠"：汉字顶部存在"丷"或"亠"部件，且该部件未被其他笔画穿插或交错（允许外围粘连）。"冖"：汉字顶部存在"冖"部件，且其笔画是连续书写的，即可拆分，不受粘连/穿插/交错的限制。"勹"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：汉字以"勹"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不适用）。"口"：汉字仅由两个部件组成，其中一个部件必须是"口"（不能是"日""田"等变形），另一个部件必须是成字。满足任一结构特征即可拆分。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整字属于大形字(主码为6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，即由于存在单笔画而被②筛掉的，比如“夬”</w:t>
      </w:r>
      <w:r w:rsidR="006128FC" w:rsidRPr="00D05644">
        <w:rPr>
          <w:rFonts w:ascii="宋体" w:eastAsia="宋体" w:hAnsi="宋体"/>
          <w:szCs w:val="21"/>
        </w:rPr>
        <w:t>)</w:t>
      </w:r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0AEB4E58" w14:textId="510C5CFB" w:rsidR="009741DA" w:rsidRDefault="00071B9B" w:rsidP="00D14B3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 w:rsidR="00D14B3B">
        <w:rPr>
          <w:rFonts w:ascii="宋体" w:eastAsia="宋体" w:hAnsi="宋体" w:hint="eastAsia"/>
        </w:rPr>
        <w:t>，</w:t>
      </w:r>
      <w:r w:rsidR="00D14B3B">
        <w:rPr>
          <w:rFonts w:ascii="宋体" w:eastAsia="宋体" w:hAnsi="宋体"/>
        </w:rPr>
        <w:t>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25C5206D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  <w:r w:rsidR="00D14B3B">
              <w:rPr>
                <w:rFonts w:ascii="宋体" w:eastAsia="宋体" w:hAnsi="宋体" w:hint="eastAsia"/>
              </w:rPr>
              <w:t>在部首次表中的位置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57E0420A" w:rsidR="009741DA" w:rsidRDefault="00D14B3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字根码（两位）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B103D99" w:rsidR="009741DA" w:rsidRDefault="00D14B3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减少记忆负担的</w:t>
            </w:r>
            <w:r w:rsidR="00071B9B">
              <w:rPr>
                <w:rFonts w:ascii="宋体" w:eastAsia="宋体" w:hAnsi="宋体"/>
              </w:rPr>
              <w:t>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 w:rsidTr="0007685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:rsidRPr="00702A07" w14:paraId="083ECA65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337AF874" w:rsidR="009741DA" w:rsidRPr="00A1465D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  <w:r w:rsidR="00A1465D">
              <w:rPr>
                <w:rFonts w:ascii="宋体" w:eastAsia="宋体" w:hAnsi="宋体" w:hint="eastAsia"/>
              </w:rPr>
              <w:t>“</w:t>
            </w:r>
            <w:r w:rsidR="00A1465D" w:rsidRPr="007631DD">
              <w:rPr>
                <w:rFonts w:ascii="SimSun-ExtG" w:eastAsia="SimSun-ExtG" w:hAnsi="SimSun-ExtG" w:cs="SimSun-ExtG" w:hint="eastAsia"/>
              </w:rPr>
              <w:t>𰀉</w:t>
            </w:r>
            <w:r w:rsidR="00A1465D" w:rsidRPr="00A1465D">
              <w:rPr>
                <w:rFonts w:ascii="宋体" w:eastAsia="宋体" w:hAnsi="宋体" w:cs="Courier New" w:hint="eastAsia"/>
              </w:rPr>
              <w:t>”</w:t>
            </w:r>
          </w:p>
        </w:tc>
      </w:tr>
      <w:tr w:rsidR="009741DA" w14:paraId="0EA66F22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4AF81671" w14:textId="30F8A6FF" w:rsidR="00032E31" w:rsidRDefault="00702A07" w:rsidP="00702A07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包围</w:t>
      </w:r>
      <w:r w:rsidR="00032E31">
        <w:rPr>
          <w:rFonts w:ascii="宋体" w:eastAsia="宋体" w:hAnsi="宋体" w:hint="eastAsia"/>
          <w:b/>
          <w:bCs/>
        </w:rPr>
        <w:t>结构细调</w:t>
      </w:r>
      <w:r w:rsidR="007420EF">
        <w:rPr>
          <w:rFonts w:ascii="宋体" w:eastAsia="宋体" w:hAnsi="宋体" w:hint="eastAsia"/>
          <w:b/>
          <w:bCs/>
        </w:rPr>
        <w:t>(写在集合最后)：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560"/>
        <w:gridCol w:w="2409"/>
      </w:tblGrid>
      <w:tr w:rsidR="007420EF" w14:paraId="3817490D" w14:textId="40A0B8E7" w:rsidTr="00076855">
        <w:trPr>
          <w:trHeight w:val="243"/>
        </w:trPr>
        <w:tc>
          <w:tcPr>
            <w:tcW w:w="1129" w:type="dxa"/>
          </w:tcPr>
          <w:p w14:paraId="1F41B30D" w14:textId="6023A6D4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符号</w:t>
            </w:r>
          </w:p>
        </w:tc>
        <w:tc>
          <w:tcPr>
            <w:tcW w:w="1560" w:type="dxa"/>
          </w:tcPr>
          <w:p w14:paraId="367EC34E" w14:textId="0765FF12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包围类型</w:t>
            </w:r>
          </w:p>
        </w:tc>
        <w:tc>
          <w:tcPr>
            <w:tcW w:w="2409" w:type="dxa"/>
          </w:tcPr>
          <w:p w14:paraId="70E24F28" w14:textId="6399BFB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包围方向</w:t>
            </w:r>
          </w:p>
        </w:tc>
      </w:tr>
      <w:tr w:rsidR="007420EF" w14:paraId="40A76843" w14:textId="3503982F" w:rsidTr="00076855">
        <w:trPr>
          <w:trHeight w:val="240"/>
        </w:trPr>
        <w:tc>
          <w:tcPr>
            <w:tcW w:w="1129" w:type="dxa"/>
          </w:tcPr>
          <w:p w14:paraId="705A36A9" w14:textId="7A5CAAF8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1 2 3 4</w:t>
            </w:r>
          </w:p>
        </w:tc>
        <w:tc>
          <w:tcPr>
            <w:tcW w:w="1560" w:type="dxa"/>
          </w:tcPr>
          <w:p w14:paraId="4FEFE169" w14:textId="0589E7F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⿹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⿽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⿺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⿸</w:t>
            </w:r>
          </w:p>
        </w:tc>
        <w:tc>
          <w:tcPr>
            <w:tcW w:w="2409" w:type="dxa"/>
          </w:tcPr>
          <w:p w14:paraId="65F21737" w14:textId="0BA1B229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右上 右下 左下 左上</w:t>
            </w:r>
          </w:p>
        </w:tc>
      </w:tr>
      <w:tr w:rsidR="007420EF" w14:paraId="30A3B42F" w14:textId="13719883" w:rsidTr="00076855">
        <w:trPr>
          <w:trHeight w:val="243"/>
        </w:trPr>
        <w:tc>
          <w:tcPr>
            <w:tcW w:w="1129" w:type="dxa"/>
          </w:tcPr>
          <w:p w14:paraId="7157BA7D" w14:textId="25A08ECB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u x z y</w:t>
            </w:r>
          </w:p>
        </w:tc>
        <w:tc>
          <w:tcPr>
            <w:tcW w:w="1560" w:type="dxa"/>
          </w:tcPr>
          <w:p w14:paraId="4D9A39AE" w14:textId="0F46DE2E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⿵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⿶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⿷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⿼</w:t>
            </w:r>
          </w:p>
        </w:tc>
        <w:tc>
          <w:tcPr>
            <w:tcW w:w="2409" w:type="dxa"/>
          </w:tcPr>
          <w:p w14:paraId="07F492EA" w14:textId="57064531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上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下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左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右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</w:p>
        </w:tc>
      </w:tr>
      <w:tr w:rsidR="007420EF" w14:paraId="6AD45EEC" w14:textId="4CB4CCC2" w:rsidTr="00076855">
        <w:trPr>
          <w:trHeight w:val="243"/>
        </w:trPr>
        <w:tc>
          <w:tcPr>
            <w:tcW w:w="1129" w:type="dxa"/>
          </w:tcPr>
          <w:p w14:paraId="13443F1A" w14:textId="1CA07047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w</w:t>
            </w:r>
          </w:p>
        </w:tc>
        <w:tc>
          <w:tcPr>
            <w:tcW w:w="1560" w:type="dxa"/>
          </w:tcPr>
          <w:p w14:paraId="3C357B9F" w14:textId="3DDBD821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⿴</w:t>
            </w:r>
          </w:p>
        </w:tc>
        <w:tc>
          <w:tcPr>
            <w:tcW w:w="2409" w:type="dxa"/>
          </w:tcPr>
          <w:p w14:paraId="4F201FB1" w14:textId="35FF4254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全包围</w:t>
            </w:r>
          </w:p>
        </w:tc>
      </w:tr>
    </w:tbl>
    <w:p w14:paraId="7C922D71" w14:textId="2B97C383" w:rsidR="00702A07" w:rsidRDefault="00702A0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注：在i./r.中“4”可额外表示交错化。</w:t>
      </w:r>
    </w:p>
    <w:p w14:paraId="4AD1AAAD" w14:textId="77777777" w:rsidR="00076855" w:rsidRDefault="00076855">
      <w:pPr>
        <w:rPr>
          <w:rFonts w:ascii="宋体" w:eastAsia="宋体" w:hAnsi="宋体" w:hint="eastAsia"/>
          <w:b/>
          <w:bCs/>
        </w:rPr>
      </w:pPr>
    </w:p>
    <w:p w14:paraId="68F05671" w14:textId="60878A4E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</w:t>
      </w:r>
      <w:r>
        <w:rPr>
          <w:rFonts w:ascii="宋体" w:eastAsia="宋体" w:hAnsi="宋体"/>
        </w:rPr>
        <w:lastRenderedPageBreak/>
        <w:t>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5CB934B8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</w:t>
      </w:r>
      <w:r w:rsidR="00C21712">
        <w:rPr>
          <w:rFonts w:ascii="宋体" w:eastAsia="宋体" w:hAnsi="宋体" w:hint="eastAsia"/>
        </w:rPr>
        <w:t>粗</w:t>
      </w:r>
      <w:r>
        <w:rPr>
          <w:rFonts w:ascii="宋体" w:eastAsia="宋体" w:hAnsi="宋体"/>
        </w:rPr>
        <w:t>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68313F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2B29205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60207CD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0EA5D6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1A633D3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对应部件     </w:t>
            </w:r>
          </w:p>
        </w:tc>
        <w:tc>
          <w:tcPr>
            <w:tcW w:w="1304" w:type="dxa"/>
          </w:tcPr>
          <w:p w14:paraId="516BF556" w14:textId="2B1B2B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E07716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对应部件</w:t>
            </w:r>
          </w:p>
        </w:tc>
      </w:tr>
      <w:tr w:rsidR="0068313F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0CAA10B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bh</w:t>
            </w:r>
          </w:p>
        </w:tc>
        <w:tc>
          <w:tcPr>
            <w:tcW w:w="1304" w:type="dxa"/>
          </w:tcPr>
          <w:p w14:paraId="37D09FBC" w14:textId="43163B7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46F410C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bj</w:t>
            </w:r>
          </w:p>
        </w:tc>
        <w:tc>
          <w:tcPr>
            <w:tcW w:w="1304" w:type="dxa"/>
          </w:tcPr>
          <w:p w14:paraId="08C258C1" w14:textId="2BC5311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46F8C13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bp</w:t>
            </w:r>
          </w:p>
        </w:tc>
        <w:tc>
          <w:tcPr>
            <w:tcW w:w="1304" w:type="dxa"/>
          </w:tcPr>
          <w:p w14:paraId="29295C03" w14:textId="0667A37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卑</w:t>
            </w:r>
          </w:p>
        </w:tc>
      </w:tr>
      <w:tr w:rsidR="0068313F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05218A1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bt</w:t>
            </w:r>
          </w:p>
        </w:tc>
        <w:tc>
          <w:tcPr>
            <w:tcW w:w="1304" w:type="dxa"/>
          </w:tcPr>
          <w:p w14:paraId="3A0674B1" w14:textId="5479535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鼻</w:t>
            </w:r>
          </w:p>
        </w:tc>
        <w:tc>
          <w:tcPr>
            <w:tcW w:w="1304" w:type="dxa"/>
          </w:tcPr>
          <w:p w14:paraId="24B78E68" w14:textId="4D7E2C2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cj</w:t>
            </w:r>
          </w:p>
        </w:tc>
        <w:tc>
          <w:tcPr>
            <w:tcW w:w="1304" w:type="dxa"/>
          </w:tcPr>
          <w:p w14:paraId="30DEF909" w14:textId="2F2E85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册</w:t>
            </w:r>
          </w:p>
        </w:tc>
        <w:tc>
          <w:tcPr>
            <w:tcW w:w="1304" w:type="dxa"/>
          </w:tcPr>
          <w:p w14:paraId="75048C28" w14:textId="367E9CC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cn</w:t>
            </w:r>
          </w:p>
        </w:tc>
        <w:tc>
          <w:tcPr>
            <w:tcW w:w="1304" w:type="dxa"/>
          </w:tcPr>
          <w:p w14:paraId="4A81DC15" w14:textId="7E97B0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68313F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2E50ED1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di</w:t>
            </w:r>
          </w:p>
        </w:tc>
        <w:tc>
          <w:tcPr>
            <w:tcW w:w="1304" w:type="dxa"/>
          </w:tcPr>
          <w:p w14:paraId="39CF10BD" w14:textId="6F4CA57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0624912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dr</w:t>
            </w:r>
          </w:p>
        </w:tc>
        <w:tc>
          <w:tcPr>
            <w:tcW w:w="1304" w:type="dxa"/>
          </w:tcPr>
          <w:p w14:paraId="476D68D3" w14:textId="47C7C65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⿷⿻</w:t>
            </w:r>
            <w:r w:rsidRPr="0068313F">
              <w:rPr>
                <w:rFonts w:ascii="SimSun-ExtB" w:eastAsia="SimSun-ExtB" w:hAnsi="SimSun-ExtB" w:cs="SimSun-ExtB" w:hint="eastAsia"/>
              </w:rPr>
              <w:t>𠂆</w:t>
            </w:r>
            <w:r w:rsidRPr="0068313F">
              <w:rPr>
                <w:rFonts w:ascii="宋体" w:eastAsia="宋体" w:hAnsi="宋体" w:hint="eastAsia"/>
              </w:rPr>
              <w:t>一二</w:t>
            </w:r>
          </w:p>
        </w:tc>
        <w:tc>
          <w:tcPr>
            <w:tcW w:w="1304" w:type="dxa"/>
          </w:tcPr>
          <w:p w14:paraId="4B5B430A" w14:textId="43E10B0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d;</w:t>
            </w:r>
          </w:p>
        </w:tc>
        <w:tc>
          <w:tcPr>
            <w:tcW w:w="1304" w:type="dxa"/>
          </w:tcPr>
          <w:p w14:paraId="0727AF0D" w14:textId="12870C4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鼎</w:t>
            </w:r>
          </w:p>
        </w:tc>
      </w:tr>
      <w:tr w:rsidR="0068313F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44C6462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fd</w:t>
            </w:r>
          </w:p>
        </w:tc>
        <w:tc>
          <w:tcPr>
            <w:tcW w:w="1304" w:type="dxa"/>
          </w:tcPr>
          <w:p w14:paraId="6E5A39CD" w14:textId="55E618A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负</w:t>
            </w:r>
          </w:p>
        </w:tc>
        <w:tc>
          <w:tcPr>
            <w:tcW w:w="1304" w:type="dxa"/>
          </w:tcPr>
          <w:p w14:paraId="16685121" w14:textId="774BF08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gc</w:t>
            </w:r>
          </w:p>
        </w:tc>
        <w:tc>
          <w:tcPr>
            <w:tcW w:w="1304" w:type="dxa"/>
          </w:tcPr>
          <w:p w14:paraId="3AFD28F1" w14:textId="7A1B932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3756E6D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hb</w:t>
            </w:r>
          </w:p>
        </w:tc>
        <w:tc>
          <w:tcPr>
            <w:tcW w:w="1304" w:type="dxa"/>
          </w:tcPr>
          <w:p w14:paraId="5176FE81" w14:textId="6AA15F8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丌</w:t>
            </w:r>
          </w:p>
        </w:tc>
      </w:tr>
      <w:tr w:rsidR="0068313F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4BDAF58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hh</w:t>
            </w:r>
          </w:p>
        </w:tc>
        <w:tc>
          <w:tcPr>
            <w:tcW w:w="1304" w:type="dxa"/>
          </w:tcPr>
          <w:p w14:paraId="0A440F2D" w14:textId="6A73DE1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606B2A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ib</w:t>
            </w:r>
          </w:p>
        </w:tc>
        <w:tc>
          <w:tcPr>
            <w:tcW w:w="1304" w:type="dxa"/>
          </w:tcPr>
          <w:p w14:paraId="55DE094B" w14:textId="3BE127F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59511A">
              <w:rPr>
                <w:rFonts w:ascii="宋体" w:eastAsia="宋体" w:hAnsi="宋体" w:hint="eastAsia"/>
                <w:sz w:val="15"/>
                <w:szCs w:val="16"/>
              </w:rPr>
              <w:t>⿲</w:t>
            </w:r>
            <w:r w:rsidRPr="0059511A">
              <w:rPr>
                <w:rFonts w:ascii="SimSun-ExtB" w:eastAsia="SimSun-ExtB" w:hAnsi="SimSun-ExtB" w:cs="SimSun-ExtB" w:hint="eastAsia"/>
                <w:sz w:val="15"/>
                <w:szCs w:val="16"/>
              </w:rPr>
              <w:t>𠄌</w:t>
            </w:r>
            <w:r w:rsidRPr="0059511A">
              <w:rPr>
                <w:rFonts w:ascii="微软雅黑" w:eastAsia="微软雅黑" w:hAnsi="微软雅黑" w:cs="微软雅黑" w:hint="eastAsia"/>
                <w:sz w:val="15"/>
                <w:szCs w:val="16"/>
              </w:rPr>
              <w:t>⺀</w:t>
            </w:r>
            <w:r w:rsidRPr="0059511A">
              <w:rPr>
                <w:rFonts w:ascii="宋体" w:eastAsia="宋体" w:hAnsi="宋体" w:cs="宋体" w:hint="eastAsia"/>
                <w:sz w:val="15"/>
                <w:szCs w:val="16"/>
              </w:rPr>
              <w:t>⿲</w:t>
            </w:r>
            <w:r w:rsidRPr="0059511A">
              <w:rPr>
                <w:rFonts w:ascii="SimSun-ExtB" w:eastAsia="SimSun-ExtB" w:hAnsi="SimSun-ExtB" w:cs="SimSun-ExtB" w:hint="eastAsia"/>
                <w:sz w:val="15"/>
                <w:szCs w:val="16"/>
              </w:rPr>
              <w:t>𠄌</w:t>
            </w:r>
            <w:r w:rsidRPr="0059511A">
              <w:rPr>
                <w:rFonts w:ascii="微软雅黑" w:eastAsia="微软雅黑" w:hAnsi="微软雅黑" w:cs="微软雅黑" w:hint="eastAsia"/>
                <w:sz w:val="15"/>
                <w:szCs w:val="16"/>
              </w:rPr>
              <w:t>⺀</w:t>
            </w:r>
            <w:r w:rsidRPr="0059511A">
              <w:rPr>
                <w:rFonts w:ascii="宋体" w:eastAsia="宋体" w:hAnsi="宋体" w:hint="eastAsia"/>
                <w:sz w:val="15"/>
                <w:szCs w:val="16"/>
              </w:rPr>
              <w:t>㇂</w:t>
            </w:r>
          </w:p>
        </w:tc>
        <w:tc>
          <w:tcPr>
            <w:tcW w:w="1304" w:type="dxa"/>
          </w:tcPr>
          <w:p w14:paraId="421770C4" w14:textId="7A00607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ir</w:t>
            </w:r>
          </w:p>
        </w:tc>
        <w:tc>
          <w:tcPr>
            <w:tcW w:w="1304" w:type="dxa"/>
          </w:tcPr>
          <w:p w14:paraId="184DE5F9" w14:textId="3F38FA1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㐄</w:t>
            </w:r>
          </w:p>
        </w:tc>
      </w:tr>
      <w:tr w:rsidR="0068313F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07DF72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jc</w:t>
            </w:r>
          </w:p>
        </w:tc>
        <w:tc>
          <w:tcPr>
            <w:tcW w:w="1304" w:type="dxa"/>
          </w:tcPr>
          <w:p w14:paraId="2CBA1107" w14:textId="32AB71A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634C5A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jg</w:t>
            </w:r>
          </w:p>
        </w:tc>
        <w:tc>
          <w:tcPr>
            <w:tcW w:w="1304" w:type="dxa"/>
          </w:tcPr>
          <w:p w14:paraId="263EDE55" w14:textId="45F852C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𠀎</w:t>
            </w:r>
          </w:p>
        </w:tc>
        <w:tc>
          <w:tcPr>
            <w:tcW w:w="1304" w:type="dxa"/>
          </w:tcPr>
          <w:p w14:paraId="54E43885" w14:textId="619050C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jj</w:t>
            </w:r>
          </w:p>
        </w:tc>
        <w:tc>
          <w:tcPr>
            <w:tcW w:w="1304" w:type="dxa"/>
          </w:tcPr>
          <w:p w14:paraId="525937C2" w14:textId="3BEB27F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巿</w:t>
            </w:r>
          </w:p>
        </w:tc>
      </w:tr>
      <w:tr w:rsidR="0068313F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476A096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jk</w:t>
            </w:r>
          </w:p>
        </w:tc>
        <w:tc>
          <w:tcPr>
            <w:tcW w:w="1304" w:type="dxa"/>
          </w:tcPr>
          <w:p w14:paraId="26806D92" w14:textId="587002B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叚</w:t>
            </w:r>
          </w:p>
        </w:tc>
        <w:tc>
          <w:tcPr>
            <w:tcW w:w="1304" w:type="dxa"/>
          </w:tcPr>
          <w:p w14:paraId="27F833D0" w14:textId="5C246D8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jq</w:t>
            </w:r>
          </w:p>
        </w:tc>
        <w:tc>
          <w:tcPr>
            <w:tcW w:w="1304" w:type="dxa"/>
          </w:tcPr>
          <w:p w14:paraId="77E867C2" w14:textId="5819B34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介</w:t>
            </w:r>
          </w:p>
        </w:tc>
        <w:tc>
          <w:tcPr>
            <w:tcW w:w="1304" w:type="dxa"/>
          </w:tcPr>
          <w:p w14:paraId="29E17C55" w14:textId="379B2ED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ju</w:t>
            </w:r>
          </w:p>
        </w:tc>
        <w:tc>
          <w:tcPr>
            <w:tcW w:w="1304" w:type="dxa"/>
          </w:tcPr>
          <w:p w14:paraId="4A6B9049" w14:textId="4AAC3CB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丩</w:t>
            </w:r>
          </w:p>
        </w:tc>
      </w:tr>
      <w:tr w:rsidR="0068313F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4CA2073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ko</w:t>
            </w:r>
          </w:p>
        </w:tc>
        <w:tc>
          <w:tcPr>
            <w:tcW w:w="1304" w:type="dxa"/>
          </w:tcPr>
          <w:p w14:paraId="0D4C6E71" w14:textId="2D14417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コ</w:t>
            </w:r>
          </w:p>
        </w:tc>
        <w:tc>
          <w:tcPr>
            <w:tcW w:w="1304" w:type="dxa"/>
          </w:tcPr>
          <w:p w14:paraId="4835A617" w14:textId="7D1F494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kv</w:t>
            </w:r>
          </w:p>
        </w:tc>
        <w:tc>
          <w:tcPr>
            <w:tcW w:w="1304" w:type="dxa"/>
          </w:tcPr>
          <w:p w14:paraId="4D318D4E" w14:textId="6CFFCDD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亏</w:t>
            </w:r>
          </w:p>
        </w:tc>
        <w:tc>
          <w:tcPr>
            <w:tcW w:w="1304" w:type="dxa"/>
          </w:tcPr>
          <w:p w14:paraId="0106D816" w14:textId="5EA0E2D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ld</w:t>
            </w:r>
          </w:p>
        </w:tc>
        <w:tc>
          <w:tcPr>
            <w:tcW w:w="1304" w:type="dxa"/>
          </w:tcPr>
          <w:p w14:paraId="7E9C62EF" w14:textId="4290DC7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立</w:t>
            </w:r>
          </w:p>
        </w:tc>
      </w:tr>
      <w:tr w:rsidR="0068313F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4A67520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lg</w:t>
            </w:r>
          </w:p>
        </w:tc>
        <w:tc>
          <w:tcPr>
            <w:tcW w:w="1304" w:type="dxa"/>
          </w:tcPr>
          <w:p w14:paraId="25F751F6" w14:textId="78FCB10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鹿</w:t>
            </w:r>
          </w:p>
        </w:tc>
        <w:tc>
          <w:tcPr>
            <w:tcW w:w="1304" w:type="dxa"/>
          </w:tcPr>
          <w:p w14:paraId="1C101779" w14:textId="111F622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ll</w:t>
            </w:r>
          </w:p>
        </w:tc>
        <w:tc>
          <w:tcPr>
            <w:tcW w:w="1304" w:type="dxa"/>
          </w:tcPr>
          <w:p w14:paraId="30612CEA" w14:textId="16AFE16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𠂢</w:t>
            </w:r>
          </w:p>
        </w:tc>
        <w:tc>
          <w:tcPr>
            <w:tcW w:w="1304" w:type="dxa"/>
          </w:tcPr>
          <w:p w14:paraId="1B04CA14" w14:textId="7467771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md</w:t>
            </w:r>
          </w:p>
        </w:tc>
        <w:tc>
          <w:tcPr>
            <w:tcW w:w="1304" w:type="dxa"/>
          </w:tcPr>
          <w:p w14:paraId="21C9162B" w14:textId="79D0200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龴</w:t>
            </w:r>
          </w:p>
        </w:tc>
      </w:tr>
      <w:tr w:rsidR="0068313F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4069BC4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mg</w:t>
            </w:r>
          </w:p>
        </w:tc>
        <w:tc>
          <w:tcPr>
            <w:tcW w:w="1304" w:type="dxa"/>
          </w:tcPr>
          <w:p w14:paraId="067AA821" w14:textId="35CC90F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麻</w:t>
            </w:r>
          </w:p>
        </w:tc>
        <w:tc>
          <w:tcPr>
            <w:tcW w:w="1304" w:type="dxa"/>
          </w:tcPr>
          <w:p w14:paraId="2A90B1BD" w14:textId="03E1811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mh</w:t>
            </w:r>
          </w:p>
        </w:tc>
        <w:tc>
          <w:tcPr>
            <w:tcW w:w="1304" w:type="dxa"/>
          </w:tcPr>
          <w:p w14:paraId="0BFF5889" w14:textId="5D437D5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母 </w:t>
            </w:r>
          </w:p>
        </w:tc>
        <w:tc>
          <w:tcPr>
            <w:tcW w:w="1304" w:type="dxa"/>
          </w:tcPr>
          <w:p w14:paraId="5DF42E13" w14:textId="012C247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mt</w:t>
            </w:r>
          </w:p>
        </w:tc>
        <w:tc>
          <w:tcPr>
            <w:tcW w:w="1304" w:type="dxa"/>
          </w:tcPr>
          <w:p w14:paraId="7B98727B" w14:textId="3239DAC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买</w:t>
            </w:r>
          </w:p>
        </w:tc>
      </w:tr>
      <w:tr w:rsidR="0068313F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08A890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mz</w:t>
            </w:r>
          </w:p>
        </w:tc>
        <w:tc>
          <w:tcPr>
            <w:tcW w:w="1304" w:type="dxa"/>
          </w:tcPr>
          <w:p w14:paraId="69726EBD" w14:textId="6BF528F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1304" w:type="dxa"/>
          </w:tcPr>
          <w:p w14:paraId="660F36E1" w14:textId="7CE760D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na</w:t>
            </w:r>
          </w:p>
        </w:tc>
        <w:tc>
          <w:tcPr>
            <w:tcW w:w="1304" w:type="dxa"/>
          </w:tcPr>
          <w:p w14:paraId="70B936FE" w14:textId="757C210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𠂇</w:t>
            </w:r>
          </w:p>
        </w:tc>
        <w:tc>
          <w:tcPr>
            <w:tcW w:w="1304" w:type="dxa"/>
          </w:tcPr>
          <w:p w14:paraId="0C7FA5A3" w14:textId="360B66C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nd</w:t>
            </w:r>
          </w:p>
        </w:tc>
        <w:tc>
          <w:tcPr>
            <w:tcW w:w="1304" w:type="dxa"/>
          </w:tcPr>
          <w:p w14:paraId="18021F55" w14:textId="61EF8E9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犮</w:t>
            </w:r>
          </w:p>
        </w:tc>
      </w:tr>
      <w:tr w:rsidR="0068313F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3E3DD53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nt</w:t>
            </w:r>
          </w:p>
        </w:tc>
        <w:tc>
          <w:tcPr>
            <w:tcW w:w="1304" w:type="dxa"/>
          </w:tcPr>
          <w:p w14:paraId="0C45E2D8" w14:textId="3731746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𰀂</w:t>
            </w:r>
          </w:p>
        </w:tc>
        <w:tc>
          <w:tcPr>
            <w:tcW w:w="1304" w:type="dxa"/>
          </w:tcPr>
          <w:p w14:paraId="701C2EA4" w14:textId="1C5DDDF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nu</w:t>
            </w:r>
          </w:p>
        </w:tc>
        <w:tc>
          <w:tcPr>
            <w:tcW w:w="1304" w:type="dxa"/>
          </w:tcPr>
          <w:p w14:paraId="04362FEF" w14:textId="04FE5EC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在</w:t>
            </w:r>
          </w:p>
        </w:tc>
        <w:tc>
          <w:tcPr>
            <w:tcW w:w="1304" w:type="dxa"/>
          </w:tcPr>
          <w:p w14:paraId="2DD99C19" w14:textId="2D86CA5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oj</w:t>
            </w:r>
          </w:p>
        </w:tc>
        <w:tc>
          <w:tcPr>
            <w:tcW w:w="1304" w:type="dxa"/>
          </w:tcPr>
          <w:p w14:paraId="10462E5F" w14:textId="42959EF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卬</w:t>
            </w:r>
          </w:p>
        </w:tc>
      </w:tr>
      <w:tr w:rsidR="0068313F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00FF512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ok</w:t>
            </w:r>
          </w:p>
        </w:tc>
        <w:tc>
          <w:tcPr>
            <w:tcW w:w="1304" w:type="dxa"/>
          </w:tcPr>
          <w:p w14:paraId="2D3268A7" w14:textId="7F4B8A2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1304" w:type="dxa"/>
          </w:tcPr>
          <w:p w14:paraId="01E594CE" w14:textId="110E483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qc</w:t>
            </w:r>
          </w:p>
        </w:tc>
        <w:tc>
          <w:tcPr>
            <w:tcW w:w="1304" w:type="dxa"/>
          </w:tcPr>
          <w:p w14:paraId="5F8A56E9" w14:textId="5DA2CC0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乔 </w:t>
            </w:r>
          </w:p>
        </w:tc>
        <w:tc>
          <w:tcPr>
            <w:tcW w:w="1304" w:type="dxa"/>
          </w:tcPr>
          <w:p w14:paraId="59350BB3" w14:textId="497974F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qw</w:t>
            </w:r>
          </w:p>
        </w:tc>
        <w:tc>
          <w:tcPr>
            <w:tcW w:w="1304" w:type="dxa"/>
          </w:tcPr>
          <w:p w14:paraId="630EC7D0" w14:textId="727A3E2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齐</w:t>
            </w:r>
          </w:p>
        </w:tc>
      </w:tr>
      <w:tr w:rsidR="0068313F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56AEA8E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sb</w:t>
            </w:r>
          </w:p>
        </w:tc>
        <w:tc>
          <w:tcPr>
            <w:tcW w:w="1304" w:type="dxa"/>
          </w:tcPr>
          <w:p w14:paraId="040B95A2" w14:textId="7DA2C74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1304" w:type="dxa"/>
          </w:tcPr>
          <w:p w14:paraId="4B782A8A" w14:textId="53E7D52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sd</w:t>
            </w:r>
          </w:p>
        </w:tc>
        <w:tc>
          <w:tcPr>
            <w:tcW w:w="1304" w:type="dxa"/>
          </w:tcPr>
          <w:p w14:paraId="5C04BCEF" w14:textId="2D157C1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3CD0FDA2" w14:textId="2C45CC6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se</w:t>
            </w:r>
          </w:p>
        </w:tc>
        <w:tc>
          <w:tcPr>
            <w:tcW w:w="1304" w:type="dxa"/>
          </w:tcPr>
          <w:p w14:paraId="389EFD67" w14:textId="57A85F1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𢀖</w:t>
            </w:r>
          </w:p>
        </w:tc>
      </w:tr>
      <w:tr w:rsidR="0068313F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023ADE2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ts</w:t>
            </w:r>
          </w:p>
        </w:tc>
        <w:tc>
          <w:tcPr>
            <w:tcW w:w="1304" w:type="dxa"/>
          </w:tcPr>
          <w:p w14:paraId="39810D36" w14:textId="12E5315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𭕄</w:t>
            </w:r>
          </w:p>
        </w:tc>
        <w:tc>
          <w:tcPr>
            <w:tcW w:w="1304" w:type="dxa"/>
          </w:tcPr>
          <w:p w14:paraId="26E4B134" w14:textId="11C691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ud</w:t>
            </w:r>
          </w:p>
        </w:tc>
        <w:tc>
          <w:tcPr>
            <w:tcW w:w="1304" w:type="dxa"/>
          </w:tcPr>
          <w:p w14:paraId="2E6ED08A" w14:textId="6DD8BAE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冘</w:t>
            </w:r>
          </w:p>
        </w:tc>
        <w:tc>
          <w:tcPr>
            <w:tcW w:w="1304" w:type="dxa"/>
          </w:tcPr>
          <w:p w14:paraId="6C42FDE5" w14:textId="09CB4F2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vc </w:t>
            </w:r>
          </w:p>
        </w:tc>
        <w:tc>
          <w:tcPr>
            <w:tcW w:w="1304" w:type="dxa"/>
          </w:tcPr>
          <w:p w14:paraId="61132A22" w14:textId="2E861D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𠂋</w:t>
            </w:r>
          </w:p>
        </w:tc>
      </w:tr>
      <w:tr w:rsidR="0068313F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57C7691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vp</w:t>
            </w:r>
          </w:p>
        </w:tc>
        <w:tc>
          <w:tcPr>
            <w:tcW w:w="1304" w:type="dxa"/>
          </w:tcPr>
          <w:p w14:paraId="5F44288C" w14:textId="6A1B619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1304" w:type="dxa"/>
          </w:tcPr>
          <w:p w14:paraId="54D4707B" w14:textId="18182B8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wd</w:t>
            </w:r>
          </w:p>
        </w:tc>
        <w:tc>
          <w:tcPr>
            <w:tcW w:w="1304" w:type="dxa"/>
          </w:tcPr>
          <w:p w14:paraId="74EBEE8E" w14:textId="03D904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亡</w:t>
            </w:r>
          </w:p>
        </w:tc>
        <w:tc>
          <w:tcPr>
            <w:tcW w:w="1304" w:type="dxa"/>
          </w:tcPr>
          <w:p w14:paraId="1A2BAF8E" w14:textId="724B3B3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wm</w:t>
            </w:r>
          </w:p>
        </w:tc>
        <w:tc>
          <w:tcPr>
            <w:tcW w:w="1304" w:type="dxa"/>
          </w:tcPr>
          <w:p w14:paraId="18FA98B4" w14:textId="7154B99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毋</w:t>
            </w:r>
          </w:p>
        </w:tc>
      </w:tr>
      <w:tr w:rsidR="0068313F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4B2B0D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wu</w:t>
            </w:r>
          </w:p>
        </w:tc>
        <w:tc>
          <w:tcPr>
            <w:tcW w:w="1304" w:type="dxa"/>
          </w:tcPr>
          <w:p w14:paraId="453E5688" w14:textId="1DBE9C4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戊</w:t>
            </w:r>
          </w:p>
        </w:tc>
        <w:tc>
          <w:tcPr>
            <w:tcW w:w="1304" w:type="dxa"/>
          </w:tcPr>
          <w:p w14:paraId="038A7DBF" w14:textId="4DA6A9D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xl</w:t>
            </w:r>
          </w:p>
        </w:tc>
        <w:tc>
          <w:tcPr>
            <w:tcW w:w="1304" w:type="dxa"/>
          </w:tcPr>
          <w:p w14:paraId="7306AFCC" w14:textId="7DD87B2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囟</w:t>
            </w:r>
          </w:p>
        </w:tc>
        <w:tc>
          <w:tcPr>
            <w:tcW w:w="1304" w:type="dxa"/>
          </w:tcPr>
          <w:p w14:paraId="629313C7" w14:textId="0DCF1D3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xu</w:t>
            </w:r>
          </w:p>
        </w:tc>
        <w:tc>
          <w:tcPr>
            <w:tcW w:w="1304" w:type="dxa"/>
          </w:tcPr>
          <w:p w14:paraId="3F6A9E12" w14:textId="5A61A81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卂</w:t>
            </w:r>
          </w:p>
        </w:tc>
      </w:tr>
      <w:tr w:rsidR="0068313F" w:rsidRPr="007631DD" w14:paraId="0669546F" w14:textId="77777777" w:rsidTr="007F3F37">
        <w:trPr>
          <w:trHeight w:val="170"/>
        </w:trPr>
        <w:tc>
          <w:tcPr>
            <w:tcW w:w="1304" w:type="dxa"/>
          </w:tcPr>
          <w:p w14:paraId="7907EEC7" w14:textId="5DA0749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yw</w:t>
            </w:r>
          </w:p>
        </w:tc>
        <w:tc>
          <w:tcPr>
            <w:tcW w:w="1304" w:type="dxa"/>
          </w:tcPr>
          <w:p w14:paraId="406032FE" w14:textId="790625E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𠃓</w:t>
            </w:r>
          </w:p>
        </w:tc>
        <w:tc>
          <w:tcPr>
            <w:tcW w:w="1304" w:type="dxa"/>
          </w:tcPr>
          <w:p w14:paraId="459106ED" w14:textId="6FA6764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67C384F7" w14:textId="6013D04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52D0F3E3" w14:textId="7329982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3529247B" w14:textId="7C3C1F84" w:rsidR="0068313F" w:rsidRPr="007631DD" w:rsidRDefault="0068313F" w:rsidP="0068313F">
            <w:pPr>
              <w:spacing w:line="360" w:lineRule="auto"/>
              <w:rPr>
                <w:rFonts w:ascii="SimSun-ExtB" w:eastAsia="SimSun-ExtB" w:hAnsi="SimSun-ExtB" w:cs="SimSun-ExtB" w:hint="eastAsia"/>
              </w:rPr>
            </w:pPr>
          </w:p>
        </w:tc>
      </w:tr>
    </w:tbl>
    <w:p w14:paraId="7D4F29BD" w14:textId="43E6E5ED" w:rsidR="009741DA" w:rsidRDefault="00071B9B" w:rsidP="0068313F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lastRenderedPageBreak/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  <w:r w:rsidR="00D83A7C" w:rsidRPr="00D83A7C">
        <w:rPr>
          <w:rFonts w:ascii="宋体" w:eastAsia="宋体" w:hAnsi="宋体"/>
        </w:rPr>
        <w:t>dr 即「段」左半、ib 即「鼠」下半；</w:t>
      </w:r>
      <w:r w:rsidR="00D83A7C" w:rsidRPr="00D83A7C">
        <w:rPr>
          <w:rFonts w:ascii="SimSun-ExtB" w:eastAsia="SimSun-ExtB" w:hAnsi="SimSun-ExtB" w:cs="SimSun-ExtB" w:hint="eastAsia"/>
        </w:rPr>
        <w:t>𠂔</w:t>
      </w:r>
      <w:r w:rsidR="00D83A7C" w:rsidRPr="00D83A7C">
        <w:rPr>
          <w:rFonts w:ascii="宋体" w:eastAsia="宋体" w:hAnsi="宋体"/>
        </w:rPr>
        <w:t xml:space="preserve"> 为 di 的变体。</w:t>
      </w:r>
    </w:p>
    <w:p w14:paraId="4C8C579E" w14:textId="77777777" w:rsidR="0068313F" w:rsidRDefault="0068313F" w:rsidP="0068313F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76DEADFF" w14:textId="09B11A01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 w:rsidRPr="00C323E8">
        <w:rPr>
          <w:rFonts w:ascii="宋体" w:eastAsia="宋体" w:hAnsi="宋体"/>
        </w:rPr>
        <w:t>，允许人工调整</w:t>
      </w:r>
    </w:p>
    <w:p w14:paraId="436CA0D9" w14:textId="458E2B27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</w:t>
      </w:r>
      <w:r w:rsidR="00C21712">
        <w:rPr>
          <w:rFonts w:ascii="宋体" w:eastAsia="宋体" w:hAnsi="宋体" w:hint="eastAsia"/>
        </w:rPr>
        <w:t>字义关联</w:t>
      </w:r>
      <w:r w:rsidRPr="00C323E8">
        <w:rPr>
          <w:rFonts w:ascii="宋体" w:eastAsia="宋体" w:hAnsi="宋体"/>
        </w:rPr>
        <w:t>"的</w:t>
      </w:r>
      <w:r w:rsidR="00C21712">
        <w:rPr>
          <w:rFonts w:ascii="宋体" w:eastAsia="宋体" w:hAnsi="宋体" w:hint="eastAsia"/>
        </w:rPr>
        <w:t>形旁</w:t>
      </w:r>
      <w:r w:rsidRPr="00C323E8">
        <w:rPr>
          <w:rFonts w:ascii="宋体" w:eastAsia="宋体" w:hAnsi="宋体"/>
        </w:rPr>
        <w:t>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6A3F3B94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C323E8" w:rsidRPr="00151562">
        <w:rPr>
          <w:rFonts w:ascii="宋体" w:eastAsia="宋体" w:hAnsi="宋体"/>
        </w:rPr>
        <w:t>帮助在多个可能编码中做出选择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20712FB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</w:t>
      </w:r>
      <w:r w:rsidR="00C21712">
        <w:rPr>
          <w:rFonts w:ascii="宋体" w:eastAsia="宋体" w:hAnsi="宋体" w:hint="eastAsia"/>
        </w:rPr>
        <w:t>且该字形有明显的地区差异</w:t>
      </w:r>
      <w:r>
        <w:rPr>
          <w:rFonts w:ascii="宋体" w:eastAsia="宋体" w:hAnsi="宋体"/>
        </w:rPr>
        <w:t>，则使用</w:t>
      </w:r>
      <w:r w:rsidR="00C21712">
        <w:rPr>
          <w:rFonts w:ascii="宋体" w:eastAsia="宋体" w:hAnsi="宋体" w:hint="eastAsia"/>
        </w:rPr>
        <w:t>地区</w:t>
      </w:r>
      <w:r>
        <w:rPr>
          <w:rFonts w:ascii="宋体" w:eastAsia="宋体" w:hAnsi="宋体"/>
        </w:rPr>
        <w:t>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3266FE41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</w:t>
      </w:r>
      <w:r w:rsidR="00C21712">
        <w:rPr>
          <w:rFonts w:ascii="宋体" w:eastAsia="宋体" w:hAnsi="宋体"/>
        </w:rPr>
        <w:t>（如“复”之“復”、“複”）</w:t>
      </w:r>
      <w:r w:rsidR="00C21712">
        <w:rPr>
          <w:rFonts w:ascii="宋体" w:eastAsia="宋体" w:hAnsi="宋体" w:hint="eastAsia"/>
        </w:rPr>
        <w:t>或某个罕见繁体（“坖”）</w:t>
      </w:r>
      <w:r>
        <w:rPr>
          <w:rFonts w:ascii="宋体" w:eastAsia="宋体" w:hAnsi="宋体"/>
        </w:rPr>
        <w:t>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</w:t>
      </w:r>
      <w:r w:rsidR="00C21712">
        <w:rPr>
          <w:rFonts w:ascii="宋体" w:eastAsia="宋体" w:hAnsi="宋体" w:hint="eastAsia"/>
        </w:rPr>
        <w:t>可参照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码（</w:t>
      </w:r>
      <w:r w:rsidR="006453D9">
        <w:rPr>
          <w:rFonts w:ascii="宋体" w:eastAsia="宋体" w:hAnsi="宋体" w:hint="eastAsia"/>
        </w:rPr>
        <w:t>如</w:t>
      </w:r>
      <w:r w:rsidR="007946D1">
        <w:rPr>
          <w:rFonts w:ascii="宋体" w:eastAsia="宋体" w:hAnsi="宋体" w:hint="eastAsia"/>
        </w:rPr>
        <w:t>取部首别码、</w:t>
      </w:r>
      <w:r w:rsidR="00C21712">
        <w:rPr>
          <w:rFonts w:ascii="宋体" w:eastAsia="宋体" w:hAnsi="宋体" w:hint="eastAsia"/>
        </w:rPr>
        <w:t>部首传递等</w:t>
      </w:r>
      <w:r>
        <w:rPr>
          <w:rFonts w:ascii="宋体" w:eastAsia="宋体" w:hAnsi="宋体"/>
        </w:rPr>
        <w:t>）</w:t>
      </w:r>
      <w:r w:rsidR="007946D1">
        <w:rPr>
          <w:rFonts w:ascii="宋体" w:eastAsia="宋体" w:hAnsi="宋体" w:hint="eastAsia"/>
        </w:rPr>
        <w:t>。</w:t>
      </w:r>
    </w:p>
    <w:p w14:paraId="72B782ED" w14:textId="0526BF5A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</w:t>
      </w:r>
    </w:p>
    <w:p w14:paraId="521A96B1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6113D8B5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516D762A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6F5AFE00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10CF308D" w14:textId="77777777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>
        <w:rPr>
          <w:rFonts w:ascii="宋体" w:eastAsia="宋体" w:hAnsi="宋体" w:hint="eastAsia"/>
          <w:szCs w:val="21"/>
        </w:rPr>
        <w:t>管理工具</w:t>
      </w:r>
      <w:r>
        <w:rPr>
          <w:rFonts w:ascii="宋体" w:eastAsia="宋体" w:hAnsi="宋体"/>
          <w:szCs w:val="21"/>
        </w:rPr>
        <w:t>中使用）</w:t>
      </w:r>
    </w:p>
    <w:p w14:paraId="74050DC6" w14:textId="7BE3CFC4" w:rsidR="007946D1" w:rsidRP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7946D1">
        <w:rPr>
          <w:rFonts w:ascii="宋体" w:eastAsia="宋体" w:hAnsi="宋体" w:hint="eastAsia"/>
          <w:b/>
          <w:bCs/>
          <w:szCs w:val="21"/>
        </w:rPr>
        <w:t>编码空间疏散</w:t>
      </w:r>
      <w:r>
        <w:rPr>
          <w:rFonts w:ascii="宋体" w:eastAsia="宋体" w:hAnsi="宋体" w:hint="eastAsia"/>
          <w:szCs w:val="21"/>
        </w:rPr>
        <w:t>：对于过挤的音区，可适当调整音码，实现暂时疏散（如yi4疏散到yi8）。</w:t>
      </w:r>
    </w:p>
    <w:p w14:paraId="77865016" w14:textId="56BB8C5F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1AFBBA7E" w14:textId="54E87755" w:rsidR="009741DA" w:rsidRDefault="00071B9B" w:rsidP="00032E31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覆盖Unicode收录的所有汉字（不包括喃字等独立文字系统），并保持全局零重码。</w:t>
      </w: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r>
        <w:rPr>
          <w:rFonts w:ascii="宋体" w:eastAsia="宋体" w:hAnsi="宋体"/>
          <w:szCs w:val="21"/>
        </w:rPr>
        <w:t>`.`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vr.</w:t>
            </w:r>
            <w:r w:rsidRPr="00022290">
              <w:rPr>
                <w:rFonts w:ascii="宋体" w:eastAsia="宋体" w:hAnsi="宋体"/>
                <w:szCs w:val="21"/>
              </w:rPr>
              <w:t>→⿰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70A18F2" w14:textId="314181E1" w:rsidR="009741DA" w:rsidRPr="007946D1" w:rsidRDefault="003C677A" w:rsidP="007946D1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68D4A1C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</w:t>
      </w:r>
      <w:r w:rsidR="00E54415">
        <w:rPr>
          <w:rFonts w:ascii="宋体" w:eastAsia="宋体" w:hAnsi="宋体" w:hint="eastAsia"/>
          <w:szCs w:val="21"/>
        </w:rPr>
        <w:t>主码</w:t>
      </w:r>
      <w:r>
        <w:rPr>
          <w:rFonts w:ascii="宋体" w:eastAsia="宋体" w:hAnsi="宋体" w:hint="eastAsia"/>
          <w:szCs w:val="21"/>
        </w:rPr>
        <w:t>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548C8" w14:textId="77777777" w:rsidR="00793E72" w:rsidRDefault="00793E72" w:rsidP="001C724A">
      <w:pPr>
        <w:rPr>
          <w:rFonts w:hint="eastAsia"/>
        </w:rPr>
      </w:pPr>
      <w:r>
        <w:separator/>
      </w:r>
    </w:p>
  </w:endnote>
  <w:endnote w:type="continuationSeparator" w:id="0">
    <w:p w14:paraId="3A72F561" w14:textId="77777777" w:rsidR="00793E72" w:rsidRDefault="00793E72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62E3C" w14:textId="77777777" w:rsidR="00793E72" w:rsidRDefault="00793E72" w:rsidP="001C724A">
      <w:pPr>
        <w:rPr>
          <w:rFonts w:hint="eastAsia"/>
        </w:rPr>
      </w:pPr>
      <w:r>
        <w:separator/>
      </w:r>
    </w:p>
  </w:footnote>
  <w:footnote w:type="continuationSeparator" w:id="0">
    <w:p w14:paraId="018F59F2" w14:textId="77777777" w:rsidR="00793E72" w:rsidRDefault="00793E72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5E8D"/>
    <w:rsid w:val="00007087"/>
    <w:rsid w:val="00007A52"/>
    <w:rsid w:val="00022290"/>
    <w:rsid w:val="00027EE8"/>
    <w:rsid w:val="000304A1"/>
    <w:rsid w:val="00032E31"/>
    <w:rsid w:val="0004362C"/>
    <w:rsid w:val="00045D8C"/>
    <w:rsid w:val="00054EA1"/>
    <w:rsid w:val="00060B0B"/>
    <w:rsid w:val="00061763"/>
    <w:rsid w:val="00071B9B"/>
    <w:rsid w:val="0007251E"/>
    <w:rsid w:val="00076855"/>
    <w:rsid w:val="0008277C"/>
    <w:rsid w:val="0008658C"/>
    <w:rsid w:val="000868D2"/>
    <w:rsid w:val="000947F3"/>
    <w:rsid w:val="00096C76"/>
    <w:rsid w:val="000A3C12"/>
    <w:rsid w:val="000A405E"/>
    <w:rsid w:val="000A7B54"/>
    <w:rsid w:val="000A7B82"/>
    <w:rsid w:val="000B0BA1"/>
    <w:rsid w:val="000B1B29"/>
    <w:rsid w:val="000B4691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3838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54B8A"/>
    <w:rsid w:val="00265300"/>
    <w:rsid w:val="0027320B"/>
    <w:rsid w:val="00281D39"/>
    <w:rsid w:val="00283DCC"/>
    <w:rsid w:val="00284C2C"/>
    <w:rsid w:val="00293D1C"/>
    <w:rsid w:val="00294B77"/>
    <w:rsid w:val="0029595B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25CD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45876"/>
    <w:rsid w:val="00351495"/>
    <w:rsid w:val="0035166A"/>
    <w:rsid w:val="00353B0A"/>
    <w:rsid w:val="003630AC"/>
    <w:rsid w:val="0036696C"/>
    <w:rsid w:val="00367A14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A66E8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2168"/>
    <w:rsid w:val="00556630"/>
    <w:rsid w:val="005600E8"/>
    <w:rsid w:val="00562383"/>
    <w:rsid w:val="0059511A"/>
    <w:rsid w:val="005A4AD0"/>
    <w:rsid w:val="005C0EC2"/>
    <w:rsid w:val="005E1B92"/>
    <w:rsid w:val="005E5392"/>
    <w:rsid w:val="005F4692"/>
    <w:rsid w:val="00600C52"/>
    <w:rsid w:val="006015E5"/>
    <w:rsid w:val="0060301D"/>
    <w:rsid w:val="006128FC"/>
    <w:rsid w:val="00623CD4"/>
    <w:rsid w:val="00623F19"/>
    <w:rsid w:val="00641611"/>
    <w:rsid w:val="00642155"/>
    <w:rsid w:val="00642F8F"/>
    <w:rsid w:val="0064381F"/>
    <w:rsid w:val="00644DD8"/>
    <w:rsid w:val="006453D9"/>
    <w:rsid w:val="00666A1D"/>
    <w:rsid w:val="00673F0E"/>
    <w:rsid w:val="006758CD"/>
    <w:rsid w:val="00680A36"/>
    <w:rsid w:val="00683103"/>
    <w:rsid w:val="0068313F"/>
    <w:rsid w:val="00686505"/>
    <w:rsid w:val="006901E6"/>
    <w:rsid w:val="00691EDA"/>
    <w:rsid w:val="00692B16"/>
    <w:rsid w:val="006968BD"/>
    <w:rsid w:val="006A5447"/>
    <w:rsid w:val="006A6CAE"/>
    <w:rsid w:val="006B3D0C"/>
    <w:rsid w:val="006B5560"/>
    <w:rsid w:val="006D0D79"/>
    <w:rsid w:val="006D5CF1"/>
    <w:rsid w:val="006E54C6"/>
    <w:rsid w:val="006F466F"/>
    <w:rsid w:val="00702A07"/>
    <w:rsid w:val="007058D4"/>
    <w:rsid w:val="00725C21"/>
    <w:rsid w:val="007310B1"/>
    <w:rsid w:val="00733D09"/>
    <w:rsid w:val="00736910"/>
    <w:rsid w:val="007420EF"/>
    <w:rsid w:val="00742392"/>
    <w:rsid w:val="007631DD"/>
    <w:rsid w:val="00764B2A"/>
    <w:rsid w:val="00766B20"/>
    <w:rsid w:val="0077182E"/>
    <w:rsid w:val="00772314"/>
    <w:rsid w:val="007751F5"/>
    <w:rsid w:val="0078328D"/>
    <w:rsid w:val="007866B0"/>
    <w:rsid w:val="00793182"/>
    <w:rsid w:val="00793E72"/>
    <w:rsid w:val="007946D1"/>
    <w:rsid w:val="0079534A"/>
    <w:rsid w:val="00796558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3ED8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A13745"/>
    <w:rsid w:val="00A1465D"/>
    <w:rsid w:val="00A319C0"/>
    <w:rsid w:val="00A34A25"/>
    <w:rsid w:val="00A47816"/>
    <w:rsid w:val="00A5505E"/>
    <w:rsid w:val="00A57803"/>
    <w:rsid w:val="00A57A23"/>
    <w:rsid w:val="00A7127B"/>
    <w:rsid w:val="00A809F2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96745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BF69CB"/>
    <w:rsid w:val="00C0251C"/>
    <w:rsid w:val="00C02EAA"/>
    <w:rsid w:val="00C04AC5"/>
    <w:rsid w:val="00C0727F"/>
    <w:rsid w:val="00C21712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3783"/>
    <w:rsid w:val="00CA3A6C"/>
    <w:rsid w:val="00CA51B6"/>
    <w:rsid w:val="00CA7A0A"/>
    <w:rsid w:val="00CD6C30"/>
    <w:rsid w:val="00CD6FBE"/>
    <w:rsid w:val="00CD7A24"/>
    <w:rsid w:val="00CE0647"/>
    <w:rsid w:val="00CE2F89"/>
    <w:rsid w:val="00CF3BC1"/>
    <w:rsid w:val="00CF6EE1"/>
    <w:rsid w:val="00CF7B05"/>
    <w:rsid w:val="00D05644"/>
    <w:rsid w:val="00D14B3B"/>
    <w:rsid w:val="00D23B42"/>
    <w:rsid w:val="00D31A70"/>
    <w:rsid w:val="00D35503"/>
    <w:rsid w:val="00D36D02"/>
    <w:rsid w:val="00D42EF9"/>
    <w:rsid w:val="00D47746"/>
    <w:rsid w:val="00D65C18"/>
    <w:rsid w:val="00D71BB5"/>
    <w:rsid w:val="00D71C8F"/>
    <w:rsid w:val="00D74409"/>
    <w:rsid w:val="00D83A7C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54415"/>
    <w:rsid w:val="00E61179"/>
    <w:rsid w:val="00E716CF"/>
    <w:rsid w:val="00E736C3"/>
    <w:rsid w:val="00E7612E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ED1E36"/>
    <w:rsid w:val="00EF7383"/>
    <w:rsid w:val="00F03FE8"/>
    <w:rsid w:val="00F058DA"/>
    <w:rsid w:val="00F31DB3"/>
    <w:rsid w:val="00F324FE"/>
    <w:rsid w:val="00F37E9E"/>
    <w:rsid w:val="00F40A5D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s://iaxp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mwztu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6758</TotalTime>
  <Pages>16</Pages>
  <Words>1865</Words>
  <Characters>10633</Characters>
  <Application>Microsoft Office Word</Application>
  <DocSecurity>0</DocSecurity>
  <Lines>88</Lines>
  <Paragraphs>24</Paragraphs>
  <ScaleCrop>false</ScaleCrop>
  <Company/>
  <LinksUpToDate>false</LinksUpToDate>
  <CharactersWithSpaces>12474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192</cp:revision>
  <dcterms:created xsi:type="dcterms:W3CDTF">2026-01-07T07:24:00Z</dcterms:created>
  <dcterms:modified xsi:type="dcterms:W3CDTF">2026-08-16T13:52:00Z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