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C46E0" w14:textId="189B0B89" w:rsidR="00847FDB" w:rsidRPr="00847FDB" w:rsidRDefault="00847FDB" w:rsidP="00847FDB">
      <w:p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 xml:space="preserve">胡克希伍语 V4.5.1 经典句例库 </w:t>
      </w:r>
    </w:p>
    <w:p w14:paraId="7EB7B64B" w14:textId="77777777" w:rsidR="00847FDB" w:rsidRPr="00847FDB" w:rsidRDefault="00847FDB" w:rsidP="00847FDB">
      <w:p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1. 因果状语（介词式）</w:t>
      </w:r>
    </w:p>
    <w:p w14:paraId="68D960EA" w14:textId="77777777" w:rsidR="00847FDB" w:rsidRPr="00847FDB" w:rsidRDefault="00847FDB" w:rsidP="00847FDB">
      <w:pPr>
        <w:numPr>
          <w:ilvl w:val="0"/>
          <w:numId w:val="9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句子： つ预算く限へり故き、我く最に贱な方案ほ选け决た。</w:t>
      </w:r>
    </w:p>
    <w:p w14:paraId="7667F301" w14:textId="77777777" w:rsidR="00847FDB" w:rsidRPr="00847FDB" w:rsidRDefault="00847FDB" w:rsidP="00847FDB">
      <w:pPr>
        <w:numPr>
          <w:ilvl w:val="0"/>
          <w:numId w:val="9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结构： [因]り故き (介词短语作原因状语) + 主语く + 宾语ほ + [动词]け决た (情态决策)</w:t>
      </w:r>
    </w:p>
    <w:p w14:paraId="0CE27330" w14:textId="77777777" w:rsidR="00847FDB" w:rsidRPr="00847FDB" w:rsidRDefault="00847FDB" w:rsidP="00847FDB">
      <w:pPr>
        <w:numPr>
          <w:ilvl w:val="0"/>
          <w:numId w:val="9"/>
        </w:num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释义： 因预算受限，我决定选择最廉价的方案。</w:t>
      </w:r>
    </w:p>
    <w:p w14:paraId="6669BBCC" w14:textId="77777777" w:rsidR="00847FDB" w:rsidRPr="00847FDB" w:rsidRDefault="00847FDB" w:rsidP="00847FDB">
      <w:pPr>
        <w:numPr>
          <w:ilvl w:val="0"/>
          <w:numId w:val="9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核心点： つ~り故き 是等同于 ~、故て 的凝练原因表达。</w:t>
      </w:r>
    </w:p>
    <w:p w14:paraId="01566644" w14:textId="77777777" w:rsidR="00847FDB" w:rsidRPr="00847FDB" w:rsidRDefault="00847FDB" w:rsidP="00847FDB">
      <w:p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2. 因果复句 &amp; 工具状语</w:t>
      </w:r>
    </w:p>
    <w:p w14:paraId="6A9DFA6B" w14:textId="15CC1F18" w:rsidR="00847FDB" w:rsidRPr="00847FDB" w:rsidRDefault="00847FDB" w:rsidP="00847FDB">
      <w:pPr>
        <w:numPr>
          <w:ilvl w:val="0"/>
          <w:numId w:val="10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句子： つ先生く赠れの本</w:t>
      </w:r>
      <w:r>
        <w:rPr>
          <w:rFonts w:ascii="宋体" w:eastAsia="宋体" w:hAnsi="宋体" w:hint="eastAsia"/>
          <w:lang w:eastAsia="ja-JP"/>
        </w:rPr>
        <w:t>く</w:t>
      </w:r>
      <w:r w:rsidRPr="00847FDB">
        <w:rPr>
          <w:rFonts w:ascii="宋体" w:eastAsia="宋体" w:hAnsi="宋体"/>
          <w:lang w:eastAsia="ja-JP"/>
        </w:rPr>
        <w:t>、特に趣なう、故て一夜り用き读れけ全た！</w:t>
      </w:r>
    </w:p>
    <w:p w14:paraId="499CD228" w14:textId="18A08F8B" w:rsidR="00847FDB" w:rsidRPr="00847FDB" w:rsidRDefault="00847FDB" w:rsidP="00847FDB">
      <w:pPr>
        <w:numPr>
          <w:ilvl w:val="0"/>
          <w:numId w:val="10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结构： つ...[の]本</w:t>
      </w:r>
      <w:r>
        <w:rPr>
          <w:rFonts w:ascii="宋体" w:eastAsia="宋体" w:hAnsi="宋体" w:hint="eastAsia"/>
          <w:lang w:eastAsia="ja-JP"/>
        </w:rPr>
        <w:t>く</w:t>
      </w:r>
      <w:r w:rsidRPr="00847FDB">
        <w:rPr>
          <w:rFonts w:ascii="宋体" w:eastAsia="宋体" w:hAnsi="宋体"/>
          <w:lang w:eastAsia="ja-JP"/>
        </w:rPr>
        <w:t xml:space="preserve"> (定语从句作</w:t>
      </w:r>
      <w:r>
        <w:rPr>
          <w:rFonts w:ascii="宋体" w:eastAsia="宋体" w:hAnsi="宋体" w:hint="eastAsia"/>
          <w:lang w:eastAsia="ja-JP"/>
        </w:rPr>
        <w:t>主</w:t>
      </w:r>
      <w:r w:rsidRPr="00847FDB">
        <w:rPr>
          <w:rFonts w:ascii="宋体" w:eastAsia="宋体" w:hAnsi="宋体"/>
          <w:lang w:eastAsia="ja-JP"/>
        </w:rPr>
        <w:t>语) + [形]なう (形容词谓语) + 故て (连词) + [工具]り用き (工具状语) + [动]け全た (结果补语)</w:t>
      </w:r>
    </w:p>
    <w:p w14:paraId="2037346E" w14:textId="77777777" w:rsidR="00847FDB" w:rsidRPr="00847FDB" w:rsidRDefault="00847FDB" w:rsidP="00847FDB">
      <w:pPr>
        <w:numPr>
          <w:ilvl w:val="0"/>
          <w:numId w:val="10"/>
        </w:num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释义： 老师赠我的书非常有趣，因此我一夜之间就将其读完了！</w:t>
      </w:r>
    </w:p>
    <w:p w14:paraId="00E32905" w14:textId="77777777" w:rsidR="00847FDB" w:rsidRPr="00847FDB" w:rsidRDefault="00847FDB" w:rsidP="00847FDB">
      <w:pPr>
        <w:numPr>
          <w:ilvl w:val="0"/>
          <w:numId w:val="10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核心点： ~り用き 精确表达工具/方式；全た 强调动作的完成结果。</w:t>
      </w:r>
    </w:p>
    <w:p w14:paraId="25A95C1E" w14:textId="77777777" w:rsidR="00847FDB" w:rsidRPr="00847FDB" w:rsidRDefault="00847FDB" w:rsidP="00847FDB">
      <w:p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3. 宾语从句 &amp; 意图决策</w:t>
      </w:r>
    </w:p>
    <w:p w14:paraId="6D3FA052" w14:textId="77777777" w:rsidR="00847FDB" w:rsidRPr="00847FDB" w:rsidRDefault="00847FDB" w:rsidP="00847FDB">
      <w:pPr>
        <w:numPr>
          <w:ilvl w:val="0"/>
          <w:numId w:val="11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句子： 天ほ暗と、故てつ速に家ほ归か决や。</w:t>
      </w:r>
    </w:p>
    <w:p w14:paraId="3CF662B0" w14:textId="77777777" w:rsidR="00847FDB" w:rsidRPr="00847FDB" w:rsidRDefault="00847FDB" w:rsidP="00847FDB">
      <w:pPr>
        <w:numPr>
          <w:ilvl w:val="0"/>
          <w:numId w:val="11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结构： 天ほ暗と (现象句) + 故て (连词) + つ...[动]か (宾语从句) + 决 (情态动词)</w:t>
      </w:r>
    </w:p>
    <w:p w14:paraId="5334C397" w14:textId="77777777" w:rsidR="00847FDB" w:rsidRPr="00847FDB" w:rsidRDefault="00847FDB" w:rsidP="00847FDB">
      <w:pPr>
        <w:numPr>
          <w:ilvl w:val="0"/>
          <w:numId w:val="11"/>
        </w:num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释义： 天将黑，所以我决定快回家。</w:t>
      </w:r>
    </w:p>
    <w:p w14:paraId="2A4066E7" w14:textId="77777777" w:rsidR="00847FDB" w:rsidRPr="00847FDB" w:rsidRDefault="00847FDB" w:rsidP="00847FDB">
      <w:pPr>
        <w:numPr>
          <w:ilvl w:val="0"/>
          <w:numId w:val="11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核心点： つ 引导的整个动词短语 速に家ほ归か 作为 决 的宾语从句。</w:t>
      </w:r>
    </w:p>
    <w:p w14:paraId="03B866BE" w14:textId="77777777" w:rsidR="00847FDB" w:rsidRPr="00847FDB" w:rsidRDefault="00847FDB" w:rsidP="00847FDB">
      <w:p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4. 否定判断 &amp; 语气转化</w:t>
      </w:r>
    </w:p>
    <w:p w14:paraId="544A2AB0" w14:textId="02C2607A" w:rsidR="00847FDB" w:rsidRPr="00847FDB" w:rsidRDefault="00847FDB" w:rsidP="00847FDB">
      <w:pPr>
        <w:numPr>
          <w:ilvl w:val="0"/>
          <w:numId w:val="12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句子： 彼の提案</w:t>
      </w:r>
      <w:r>
        <w:rPr>
          <w:rFonts w:ascii="宋体" w:eastAsia="宋体" w:hAnsi="宋体" w:hint="eastAsia"/>
          <w:lang w:eastAsia="ja-JP"/>
        </w:rPr>
        <w:t>く</w:t>
      </w:r>
      <w:r w:rsidRPr="00847FDB">
        <w:rPr>
          <w:rFonts w:ascii="宋体" w:eastAsia="宋体" w:hAnsi="宋体"/>
          <w:lang w:eastAsia="ja-JP"/>
        </w:rPr>
        <w:t>、非常に现实めなうお幻。</w:t>
      </w:r>
    </w:p>
    <w:p w14:paraId="3C548D76" w14:textId="42F295E0" w:rsidR="00847FDB" w:rsidRPr="00847FDB" w:rsidRDefault="00847FDB" w:rsidP="00847FDB">
      <w:pPr>
        <w:numPr>
          <w:ilvl w:val="0"/>
          <w:numId w:val="12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结构： [名]の[名]</w:t>
      </w:r>
      <w:r>
        <w:rPr>
          <w:rFonts w:ascii="宋体" w:eastAsia="宋体" w:hAnsi="宋体" w:hint="eastAsia"/>
          <w:lang w:eastAsia="ja-JP"/>
        </w:rPr>
        <w:t>く</w:t>
      </w:r>
      <w:r w:rsidRPr="00847FDB">
        <w:rPr>
          <w:rFonts w:ascii="宋体" w:eastAsia="宋体" w:hAnsi="宋体"/>
          <w:lang w:eastAsia="ja-JP"/>
        </w:rPr>
        <w:t xml:space="preserve"> (</w:t>
      </w:r>
      <w:r>
        <w:rPr>
          <w:rFonts w:ascii="宋体" w:eastAsia="宋体" w:hAnsi="宋体" w:hint="eastAsia"/>
          <w:lang w:eastAsia="ja-JP"/>
        </w:rPr>
        <w:t>主语</w:t>
      </w:r>
      <w:r w:rsidRPr="00847FDB">
        <w:rPr>
          <w:rFonts w:ascii="宋体" w:eastAsia="宋体" w:hAnsi="宋体"/>
          <w:lang w:eastAsia="ja-JP"/>
        </w:rPr>
        <w:t>) + 非常に[名]めなう (否定形容词谓语) + お幻 (语气词转化)</w:t>
      </w:r>
    </w:p>
    <w:p w14:paraId="12C3B472" w14:textId="77777777" w:rsidR="00847FDB" w:rsidRPr="00847FDB" w:rsidRDefault="00847FDB" w:rsidP="00847FDB">
      <w:pPr>
        <w:numPr>
          <w:ilvl w:val="0"/>
          <w:numId w:val="12"/>
        </w:num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释义： 他的提案，非常不现实啊（真是空想）。</w:t>
      </w:r>
    </w:p>
    <w:p w14:paraId="78EE4550" w14:textId="77777777" w:rsidR="00847FDB" w:rsidRPr="00847FDB" w:rsidRDefault="00847FDB" w:rsidP="00847FDB">
      <w:pPr>
        <w:numPr>
          <w:ilvl w:val="0"/>
          <w:numId w:val="12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核心点： [名]めなう 构成"不是..."的否定判断；お 将名词转为句尾语气词。</w:t>
      </w:r>
    </w:p>
    <w:p w14:paraId="67E60E56" w14:textId="77777777" w:rsidR="00847FDB" w:rsidRPr="00847FDB" w:rsidRDefault="00847FDB" w:rsidP="00847FDB">
      <w:p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5. 定语从句 &amp; 格关系</w:t>
      </w:r>
    </w:p>
    <w:p w14:paraId="7FC0F83E" w14:textId="3BD27AF1" w:rsidR="00847FDB" w:rsidRPr="00847FDB" w:rsidRDefault="00847FDB" w:rsidP="00847FDB">
      <w:pPr>
        <w:numPr>
          <w:ilvl w:val="0"/>
          <w:numId w:val="13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句子： つ</w:t>
      </w:r>
      <w:r w:rsidR="003C1109">
        <w:rPr>
          <w:rFonts w:ascii="宋体" w:eastAsia="宋体" w:hAnsi="宋体" w:hint="eastAsia"/>
        </w:rPr>
        <w:t>我</w:t>
      </w:r>
      <w:r w:rsidRPr="00847FDB">
        <w:rPr>
          <w:rFonts w:ascii="宋体" w:eastAsia="宋体" w:hAnsi="宋体"/>
          <w:lang w:eastAsia="ja-JP"/>
        </w:rPr>
        <w:t>く昨日み图书馆み见れの人く、先生の友う。</w:t>
      </w:r>
    </w:p>
    <w:p w14:paraId="29005E28" w14:textId="77777777" w:rsidR="00847FDB" w:rsidRPr="00847FDB" w:rsidRDefault="00847FDB" w:rsidP="00847FDB">
      <w:pPr>
        <w:numPr>
          <w:ilvl w:val="0"/>
          <w:numId w:val="13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结构： つ[主]く[时]み[地]み[动]れの[中心名]く (定语从句作主语) + [名]の[名]う (判断句)</w:t>
      </w:r>
    </w:p>
    <w:p w14:paraId="0E28F349" w14:textId="77777777" w:rsidR="00847FDB" w:rsidRPr="00847FDB" w:rsidRDefault="00847FDB" w:rsidP="00847FDB">
      <w:pPr>
        <w:numPr>
          <w:ilvl w:val="0"/>
          <w:numId w:val="13"/>
        </w:num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释义： 我昨日在图书馆所见之人，是老师之友。</w:t>
      </w:r>
    </w:p>
    <w:p w14:paraId="5409E753" w14:textId="77777777" w:rsidR="00847FDB" w:rsidRPr="00847FDB" w:rsidRDefault="00847FDB" w:rsidP="00847FDB">
      <w:pPr>
        <w:numPr>
          <w:ilvl w:val="0"/>
          <w:numId w:val="13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核心点： 定语从句中，私く 表示"我"是"见"的主体；の 直接连接时态动词与中心名词。</w:t>
      </w:r>
    </w:p>
    <w:p w14:paraId="1AFC30A6" w14:textId="77777777" w:rsidR="00847FDB" w:rsidRPr="00847FDB" w:rsidRDefault="00847FDB" w:rsidP="00847FDB">
      <w:p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6. 连续动作 &amp; 结果补语</w:t>
      </w:r>
    </w:p>
    <w:p w14:paraId="57E30D72" w14:textId="77777777" w:rsidR="00847FDB" w:rsidRPr="00847FDB" w:rsidRDefault="00847FDB" w:rsidP="00847FDB">
      <w:pPr>
        <w:numPr>
          <w:ilvl w:val="0"/>
          <w:numId w:val="14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句子： 彼く、店ほ行れけ、本ほ买れけ、家み读れけ全た。</w:t>
      </w:r>
    </w:p>
    <w:p w14:paraId="3C87B0A5" w14:textId="77777777" w:rsidR="00847FDB" w:rsidRPr="00847FDB" w:rsidRDefault="00847FDB" w:rsidP="00847FDB">
      <w:pPr>
        <w:numPr>
          <w:ilvl w:val="0"/>
          <w:numId w:val="14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结构： [主]く、[宾]ほ[动]れけ、[宾]ほ[动]れけ、[地]み[动]れけ[结果]た</w:t>
      </w:r>
    </w:p>
    <w:p w14:paraId="3C9088CD" w14:textId="77777777" w:rsidR="00847FDB" w:rsidRPr="00847FDB" w:rsidRDefault="00847FDB" w:rsidP="00847FDB">
      <w:pPr>
        <w:numPr>
          <w:ilvl w:val="0"/>
          <w:numId w:val="14"/>
        </w:num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释义： 他去了商店，买了书，并在家中全部读完。</w:t>
      </w:r>
    </w:p>
    <w:p w14:paraId="0FDCF8AB" w14:textId="77777777" w:rsidR="00847FDB" w:rsidRPr="00847FDB" w:rsidRDefault="00847FDB" w:rsidP="00847FDB">
      <w:pPr>
        <w:numPr>
          <w:ilvl w:val="0"/>
          <w:numId w:val="14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核心点： 多个 ~け 连接并列动作；全た 作为补语说明最终动作的结果。</w:t>
      </w:r>
    </w:p>
    <w:p w14:paraId="2B3C6395" w14:textId="77777777" w:rsidR="00847FDB" w:rsidRPr="00847FDB" w:rsidRDefault="00847FDB" w:rsidP="00847FDB">
      <w:p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7. 比较状语 &amp; 情态能力</w:t>
      </w:r>
    </w:p>
    <w:p w14:paraId="46C50C17" w14:textId="77777777" w:rsidR="00847FDB" w:rsidRPr="00847FDB" w:rsidRDefault="00847FDB" w:rsidP="00847FDB">
      <w:pPr>
        <w:numPr>
          <w:ilvl w:val="0"/>
          <w:numId w:val="15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句子： つ深の学习く驱动のAIく、传统の程序り比き、快に准に进とけ能た。</w:t>
      </w:r>
    </w:p>
    <w:p w14:paraId="106DBAB4" w14:textId="77777777" w:rsidR="00847FDB" w:rsidRPr="00847FDB" w:rsidRDefault="00847FDB" w:rsidP="00847FDB">
      <w:pPr>
        <w:numPr>
          <w:ilvl w:val="0"/>
          <w:numId w:val="15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结构： つ...[の]AIく (定语从句作主语) + [基准]り比き (比较状语) + [副]に[副]に (方式状语) + [动]とけ能た (将来能力)</w:t>
      </w:r>
    </w:p>
    <w:p w14:paraId="5CA057E4" w14:textId="77777777" w:rsidR="00847FDB" w:rsidRPr="00847FDB" w:rsidRDefault="00847FDB" w:rsidP="00847FDB">
      <w:pPr>
        <w:numPr>
          <w:ilvl w:val="0"/>
          <w:numId w:val="15"/>
        </w:num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释义： 由深度学习驱动之AI，较之传统程序，能更快更准地发展。</w:t>
      </w:r>
    </w:p>
    <w:p w14:paraId="0E58B121" w14:textId="77777777" w:rsidR="00847FDB" w:rsidRPr="00847FDB" w:rsidRDefault="00847FDB" w:rsidP="00847FDB">
      <w:pPr>
        <w:numPr>
          <w:ilvl w:val="0"/>
          <w:numId w:val="15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核心点： ~り比き 构成比较状语；能た 表达情态能力。</w:t>
      </w:r>
    </w:p>
    <w:p w14:paraId="7B8FF6A8" w14:textId="77777777" w:rsidR="00847FDB" w:rsidRPr="00847FDB" w:rsidRDefault="00847FDB" w:rsidP="00847FDB">
      <w:p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8. 嵌入式疑问从句</w:t>
      </w:r>
    </w:p>
    <w:p w14:paraId="5CF689A9" w14:textId="77777777" w:rsidR="00847FDB" w:rsidRPr="00847FDB" w:rsidRDefault="00847FDB" w:rsidP="00847FDB">
      <w:pPr>
        <w:numPr>
          <w:ilvl w:val="0"/>
          <w:numId w:val="16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lastRenderedPageBreak/>
        <w:t>句子： つ明日み会议ほ开とけ非に必要たか言ざ？</w:t>
      </w:r>
    </w:p>
    <w:p w14:paraId="790BF155" w14:textId="77777777" w:rsidR="00847FDB" w:rsidRPr="00847FDB" w:rsidRDefault="00847FDB" w:rsidP="00847FDB">
      <w:pPr>
        <w:numPr>
          <w:ilvl w:val="0"/>
          <w:numId w:val="16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结构： つ[时]み[宾]ほ[动]とけ[形]た (从句) + か (名缀) + 言 (主句动词) + ざ (祈使语气)</w:t>
      </w:r>
    </w:p>
    <w:p w14:paraId="5A363B05" w14:textId="77777777" w:rsidR="00847FDB" w:rsidRPr="00847FDB" w:rsidRDefault="00847FDB" w:rsidP="00847FDB">
      <w:pPr>
        <w:numPr>
          <w:ilvl w:val="0"/>
          <w:numId w:val="16"/>
        </w:num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释义： 请（你）言明明日是否一定要开会？</w:t>
      </w:r>
    </w:p>
    <w:p w14:paraId="6D831371" w14:textId="77777777" w:rsidR="00847FDB" w:rsidRPr="00847FDB" w:rsidRDefault="00847FDB" w:rsidP="00847FDB">
      <w:pPr>
        <w:numPr>
          <w:ilvl w:val="0"/>
          <w:numId w:val="16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核心点： 非に 表达"是否"；か 将疑问性从句名词化，作为"言"的宾语。</w:t>
      </w:r>
    </w:p>
    <w:p w14:paraId="588DD414" w14:textId="77777777" w:rsidR="00847FDB" w:rsidRPr="00847FDB" w:rsidRDefault="00847FDB" w:rsidP="00847FDB">
      <w:p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9. 属词化定语 &amp; 状态描述</w:t>
      </w:r>
    </w:p>
    <w:p w14:paraId="540DF12F" w14:textId="77777777" w:rsidR="00847FDB" w:rsidRPr="00847FDB" w:rsidRDefault="00847FDB" w:rsidP="00847FDB">
      <w:pPr>
        <w:numPr>
          <w:ilvl w:val="0"/>
          <w:numId w:val="17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句子： 彼の邃な真空み悬れその探测器く、遥な地球ほ、无声に凝れそ。</w:t>
      </w:r>
    </w:p>
    <w:p w14:paraId="35EA83D2" w14:textId="77777777" w:rsidR="00847FDB" w:rsidRPr="00847FDB" w:rsidRDefault="00847FDB" w:rsidP="00847FDB">
      <w:pPr>
        <w:numPr>
          <w:ilvl w:val="0"/>
          <w:numId w:val="17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结构： [指示][形][地]み[动]れその[中心名]く (属词化主语) + [形][宾]ほ + [状]に[动]れそ (持续状态)</w:t>
      </w:r>
    </w:p>
    <w:p w14:paraId="00CFF0C6" w14:textId="77777777" w:rsidR="00847FDB" w:rsidRPr="00847FDB" w:rsidRDefault="00847FDB" w:rsidP="00847FDB">
      <w:pPr>
        <w:numPr>
          <w:ilvl w:val="0"/>
          <w:numId w:val="17"/>
        </w:num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释义： 那悬浮于深邃真空之中的探测器，正无声地凝视着遥远的地球。</w:t>
      </w:r>
    </w:p>
    <w:p w14:paraId="44549B78" w14:textId="77777777" w:rsidR="00847FDB" w:rsidRPr="00847FDB" w:rsidRDefault="00847FDB" w:rsidP="00847FDB">
      <w:pPr>
        <w:numPr>
          <w:ilvl w:val="0"/>
          <w:numId w:val="17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核心点： 悬れその 通过属词化替代完整从句，结构更凝练；凝れそ 准确表达被观察到的持续状态。</w:t>
      </w:r>
    </w:p>
    <w:p w14:paraId="7CDD25A1" w14:textId="77777777" w:rsidR="00847FDB" w:rsidRPr="00847FDB" w:rsidRDefault="00847FDB" w:rsidP="00847FDB">
      <w:p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10. 情态精确区分：能め vs 途め</w:t>
      </w:r>
    </w:p>
    <w:p w14:paraId="4AF99164" w14:textId="77777777" w:rsidR="00847FDB" w:rsidRPr="00847FDB" w:rsidRDefault="00847FDB" w:rsidP="00847FDB">
      <w:pPr>
        <w:numPr>
          <w:ilvl w:val="0"/>
          <w:numId w:val="18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句子A： つ其の算法く陈な数据ほ基り鉴き、此の强なAI系统く、つ新な挑战ほ应み、可靠かほ保とけ途めた。</w:t>
      </w:r>
    </w:p>
    <w:p w14:paraId="634B8590" w14:textId="77777777" w:rsidR="00847FDB" w:rsidRPr="00847FDB" w:rsidRDefault="00847FDB" w:rsidP="00847FDB">
      <w:pPr>
        <w:numPr>
          <w:ilvl w:val="0"/>
          <w:numId w:val="18"/>
        </w:num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释义A： 因其算法基于陈旧数据，此强大AI系统在应对新挑战时，将无法保持可靠性。</w:t>
      </w:r>
    </w:p>
    <w:p w14:paraId="634FD627" w14:textId="77777777" w:rsidR="00847FDB" w:rsidRPr="00847FDB" w:rsidRDefault="00847FDB" w:rsidP="00847FDB">
      <w:pPr>
        <w:numPr>
          <w:ilvl w:val="0"/>
          <w:numId w:val="18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核心点A： 途めた 表示客观条件导致"无途"，暗示若条件改变仍有可能。</w:t>
      </w:r>
    </w:p>
    <w:p w14:paraId="08D78524" w14:textId="77777777" w:rsidR="00847FDB" w:rsidRPr="00847FDB" w:rsidRDefault="00847FDB" w:rsidP="00847FDB">
      <w:pPr>
        <w:numPr>
          <w:ilvl w:val="0"/>
          <w:numId w:val="18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句子B： 此の単纯な程序く、自律的判断ほ行け能めた。</w:t>
      </w:r>
    </w:p>
    <w:p w14:paraId="4F1B69EE" w14:textId="77777777" w:rsidR="00847FDB" w:rsidRPr="00847FDB" w:rsidRDefault="00847FDB" w:rsidP="00847FDB">
      <w:pPr>
        <w:numPr>
          <w:ilvl w:val="0"/>
          <w:numId w:val="18"/>
        </w:num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释义B： 这个简单程序无法执行自主判断。</w:t>
      </w:r>
    </w:p>
    <w:p w14:paraId="69BB9D9C" w14:textId="77777777" w:rsidR="00847FDB" w:rsidRPr="00847FDB" w:rsidRDefault="00847FDB" w:rsidP="00847FDB">
      <w:pPr>
        <w:numPr>
          <w:ilvl w:val="0"/>
          <w:numId w:val="18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核心点B： 能めた 表示主观内在能力的缺乏。</w:t>
      </w:r>
    </w:p>
    <w:p w14:paraId="5D9A54D1" w14:textId="77777777" w:rsidR="00847FDB" w:rsidRPr="00847FDB" w:rsidRDefault="00847FDB" w:rsidP="00847FDB">
      <w:p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11. 时态-情态结构精炼</w:t>
      </w:r>
    </w:p>
    <w:p w14:paraId="04B4CC64" w14:textId="77777777" w:rsidR="00847FDB" w:rsidRPr="00847FDB" w:rsidRDefault="00847FDB" w:rsidP="00847FDB">
      <w:pPr>
        <w:numPr>
          <w:ilvl w:val="0"/>
          <w:numId w:val="19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句子： 过去の经验み得れの智り凭き、我く新な挑战ほ迎け能た。</w:t>
      </w:r>
    </w:p>
    <w:p w14:paraId="2711D279" w14:textId="77777777" w:rsidR="00847FDB" w:rsidRPr="00847FDB" w:rsidRDefault="00847FDB" w:rsidP="00847FDB">
      <w:pPr>
        <w:numPr>
          <w:ilvl w:val="0"/>
          <w:numId w:val="19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结构： [来源]み[动]れの[名]り[介]き (介词短语状语) + [主]く[宾]ほ[动]け[情态]た</w:t>
      </w:r>
    </w:p>
    <w:p w14:paraId="71C443FF" w14:textId="77777777" w:rsidR="00847FDB" w:rsidRPr="00847FDB" w:rsidRDefault="00847FDB" w:rsidP="00847FDB">
      <w:pPr>
        <w:numPr>
          <w:ilvl w:val="0"/>
          <w:numId w:val="19"/>
        </w:numPr>
        <w:rPr>
          <w:rFonts w:ascii="宋体" w:eastAsia="宋体" w:hAnsi="宋体" w:hint="eastAsia"/>
        </w:rPr>
      </w:pPr>
      <w:r w:rsidRPr="00847FDB">
        <w:rPr>
          <w:rFonts w:ascii="宋体" w:eastAsia="宋体" w:hAnsi="宋体"/>
        </w:rPr>
        <w:t>释义： 凭借从过去经验中获得的智慧，我得以迎接新的挑战。</w:t>
      </w:r>
    </w:p>
    <w:p w14:paraId="117177E3" w14:textId="77777777" w:rsidR="00847FDB" w:rsidRPr="00847FDB" w:rsidRDefault="00847FDB" w:rsidP="00847FDB">
      <w:pPr>
        <w:numPr>
          <w:ilvl w:val="0"/>
          <w:numId w:val="19"/>
        </w:numPr>
        <w:rPr>
          <w:rFonts w:ascii="宋体" w:eastAsia="宋体" w:hAnsi="宋体" w:hint="eastAsia"/>
          <w:lang w:eastAsia="ja-JP"/>
        </w:rPr>
      </w:pPr>
      <w:r w:rsidRPr="00847FDB">
        <w:rPr>
          <w:rFonts w:ascii="宋体" w:eastAsia="宋体" w:hAnsi="宋体"/>
          <w:lang w:eastAsia="ja-JP"/>
        </w:rPr>
        <w:t>核心点： ~り凭き 构成依据状语；迎け能た 展示标准时态-情态打包结构。</w:t>
      </w:r>
    </w:p>
    <w:p w14:paraId="026DD115" w14:textId="77777777" w:rsidR="00C307AB" w:rsidRPr="00847FDB" w:rsidRDefault="00C307AB" w:rsidP="00847FDB">
      <w:pPr>
        <w:rPr>
          <w:rFonts w:hint="eastAsia"/>
          <w:lang w:eastAsia="ja-JP"/>
        </w:rPr>
      </w:pPr>
    </w:p>
    <w:sectPr w:rsidR="00C307AB" w:rsidRPr="00847F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F3762" w14:textId="77777777" w:rsidR="007743A5" w:rsidRDefault="007743A5" w:rsidP="00717AC7">
      <w:pPr>
        <w:rPr>
          <w:rFonts w:hint="eastAsia"/>
        </w:rPr>
      </w:pPr>
      <w:r>
        <w:separator/>
      </w:r>
    </w:p>
  </w:endnote>
  <w:endnote w:type="continuationSeparator" w:id="0">
    <w:p w14:paraId="4B3CF3E4" w14:textId="77777777" w:rsidR="007743A5" w:rsidRDefault="007743A5" w:rsidP="00717AC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68B9D" w14:textId="77777777" w:rsidR="007743A5" w:rsidRDefault="007743A5" w:rsidP="00717AC7">
      <w:pPr>
        <w:rPr>
          <w:rFonts w:hint="eastAsia"/>
        </w:rPr>
      </w:pPr>
      <w:r>
        <w:separator/>
      </w:r>
    </w:p>
  </w:footnote>
  <w:footnote w:type="continuationSeparator" w:id="0">
    <w:p w14:paraId="289CE9BA" w14:textId="77777777" w:rsidR="007743A5" w:rsidRDefault="007743A5" w:rsidP="00717AC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1882"/>
    <w:multiLevelType w:val="multilevel"/>
    <w:tmpl w:val="B17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B364D"/>
    <w:multiLevelType w:val="multilevel"/>
    <w:tmpl w:val="F080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15C3F"/>
    <w:multiLevelType w:val="multilevel"/>
    <w:tmpl w:val="6DFE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975C0"/>
    <w:multiLevelType w:val="multilevel"/>
    <w:tmpl w:val="262E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417BF"/>
    <w:multiLevelType w:val="multilevel"/>
    <w:tmpl w:val="813A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51D06"/>
    <w:multiLevelType w:val="multilevel"/>
    <w:tmpl w:val="69FA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429AA"/>
    <w:multiLevelType w:val="multilevel"/>
    <w:tmpl w:val="36F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557C9"/>
    <w:multiLevelType w:val="multilevel"/>
    <w:tmpl w:val="F974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928BE"/>
    <w:multiLevelType w:val="multilevel"/>
    <w:tmpl w:val="9C86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D0C4C"/>
    <w:multiLevelType w:val="multilevel"/>
    <w:tmpl w:val="DD3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729AE"/>
    <w:multiLevelType w:val="multilevel"/>
    <w:tmpl w:val="76CE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3C2B7B"/>
    <w:multiLevelType w:val="multilevel"/>
    <w:tmpl w:val="73F6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E6F18"/>
    <w:multiLevelType w:val="multilevel"/>
    <w:tmpl w:val="7682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74793"/>
    <w:multiLevelType w:val="multilevel"/>
    <w:tmpl w:val="289A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084F58"/>
    <w:multiLevelType w:val="multilevel"/>
    <w:tmpl w:val="3208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F5B98"/>
    <w:multiLevelType w:val="multilevel"/>
    <w:tmpl w:val="5B62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C14BF"/>
    <w:multiLevelType w:val="multilevel"/>
    <w:tmpl w:val="3304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57348"/>
    <w:multiLevelType w:val="multilevel"/>
    <w:tmpl w:val="D296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E427C"/>
    <w:multiLevelType w:val="multilevel"/>
    <w:tmpl w:val="B92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25643"/>
    <w:multiLevelType w:val="multilevel"/>
    <w:tmpl w:val="14C0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997548">
    <w:abstractNumId w:val="17"/>
  </w:num>
  <w:num w:numId="2" w16cid:durableId="1039092773">
    <w:abstractNumId w:val="2"/>
  </w:num>
  <w:num w:numId="3" w16cid:durableId="107163072">
    <w:abstractNumId w:val="19"/>
  </w:num>
  <w:num w:numId="4" w16cid:durableId="348455045">
    <w:abstractNumId w:val="13"/>
  </w:num>
  <w:num w:numId="5" w16cid:durableId="1139305707">
    <w:abstractNumId w:val="3"/>
  </w:num>
  <w:num w:numId="6" w16cid:durableId="2051686500">
    <w:abstractNumId w:val="9"/>
  </w:num>
  <w:num w:numId="7" w16cid:durableId="108547902">
    <w:abstractNumId w:val="0"/>
  </w:num>
  <w:num w:numId="8" w16cid:durableId="1177963577">
    <w:abstractNumId w:val="7"/>
  </w:num>
  <w:num w:numId="9" w16cid:durableId="60372404">
    <w:abstractNumId w:val="16"/>
  </w:num>
  <w:num w:numId="10" w16cid:durableId="524054467">
    <w:abstractNumId w:val="18"/>
  </w:num>
  <w:num w:numId="11" w16cid:durableId="1832796268">
    <w:abstractNumId w:val="12"/>
  </w:num>
  <w:num w:numId="12" w16cid:durableId="908423416">
    <w:abstractNumId w:val="5"/>
  </w:num>
  <w:num w:numId="13" w16cid:durableId="13504839">
    <w:abstractNumId w:val="8"/>
  </w:num>
  <w:num w:numId="14" w16cid:durableId="1069154475">
    <w:abstractNumId w:val="1"/>
  </w:num>
  <w:num w:numId="15" w16cid:durableId="324675087">
    <w:abstractNumId w:val="15"/>
  </w:num>
  <w:num w:numId="16" w16cid:durableId="1838032135">
    <w:abstractNumId w:val="11"/>
  </w:num>
  <w:num w:numId="17" w16cid:durableId="610283263">
    <w:abstractNumId w:val="6"/>
  </w:num>
  <w:num w:numId="18" w16cid:durableId="94399360">
    <w:abstractNumId w:val="4"/>
  </w:num>
  <w:num w:numId="19" w16cid:durableId="1662539429">
    <w:abstractNumId w:val="14"/>
  </w:num>
  <w:num w:numId="20" w16cid:durableId="14630376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91"/>
    <w:rsid w:val="003C1109"/>
    <w:rsid w:val="00473A93"/>
    <w:rsid w:val="005E19A3"/>
    <w:rsid w:val="005E6555"/>
    <w:rsid w:val="00717AC7"/>
    <w:rsid w:val="007743A5"/>
    <w:rsid w:val="00847FDB"/>
    <w:rsid w:val="00975240"/>
    <w:rsid w:val="00BA19C8"/>
    <w:rsid w:val="00C307AB"/>
    <w:rsid w:val="00DE1414"/>
    <w:rsid w:val="00FA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0FBE17"/>
  <w15:chartTrackingRefBased/>
  <w15:docId w15:val="{6C40922E-97AB-44D9-B917-6AF4C765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32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32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32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2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2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2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2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2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32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3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3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32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329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32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32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32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32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32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3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32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32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32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32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32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32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3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32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329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7A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7A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7A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7A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923</Words>
  <Characters>970</Characters>
  <Application>Microsoft Office Word</Application>
  <DocSecurity>0</DocSecurity>
  <Lines>40</Lines>
  <Paragraphs>63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雨尘 星野</dc:creator>
  <cp:keywords/>
  <dc:description/>
  <cp:lastModifiedBy>雨尘 星野</cp:lastModifiedBy>
  <cp:revision>4</cp:revision>
  <dcterms:created xsi:type="dcterms:W3CDTF">2025-11-06T06:31:00Z</dcterms:created>
  <dcterms:modified xsi:type="dcterms:W3CDTF">2025-11-06T11:10:00Z</dcterms:modified>
</cp:coreProperties>
</file>