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6A48" w14:textId="4DBAB773" w:rsidR="001D53C9" w:rsidRPr="005F5FA3" w:rsidRDefault="001D53C9" w:rsidP="001D53C9">
      <w:pPr>
        <w:rPr>
          <w:rFonts w:ascii="宋体" w:eastAsia="宋体" w:hAnsi="宋体" w:hint="eastAsia"/>
          <w:szCs w:val="21"/>
        </w:rPr>
      </w:pPr>
      <w:r w:rsidRPr="005F5FA3">
        <w:rPr>
          <w:rFonts w:ascii="宋体" w:eastAsia="宋体" w:hAnsi="宋体" w:hint="eastAsia"/>
          <w:szCs w:val="21"/>
        </w:rPr>
        <w:t>###</w:t>
      </w:r>
      <w:r w:rsidR="00DE31E3">
        <w:rPr>
          <w:rFonts w:ascii="宋体" w:eastAsia="宋体" w:hAnsi="宋体" w:hint="eastAsia"/>
          <w:szCs w:val="21"/>
        </w:rPr>
        <w:t>ai助手</w:t>
      </w:r>
      <w:r w:rsidRPr="005F5FA3">
        <w:rPr>
          <w:rFonts w:ascii="宋体" w:eastAsia="宋体" w:hAnsi="宋体" w:hint="eastAsia"/>
          <w:szCs w:val="21"/>
        </w:rPr>
        <w:t>身份：学习能力强的语言爱好者。</w:t>
      </w:r>
      <w:r w:rsidRPr="005F5FA3">
        <w:rPr>
          <w:rFonts w:ascii="宋体" w:eastAsia="宋体" w:hAnsi="宋体"/>
          <w:szCs w:val="21"/>
        </w:rPr>
        <w:br/>
      </w:r>
      <w:r w:rsidRPr="005F5FA3">
        <w:rPr>
          <w:rFonts w:ascii="宋体" w:eastAsia="宋体" w:hAnsi="宋体" w:hint="eastAsia"/>
          <w:szCs w:val="21"/>
        </w:rPr>
        <w:t>###</w:t>
      </w:r>
      <w:r w:rsidR="00DE31E3">
        <w:rPr>
          <w:rFonts w:ascii="宋体" w:eastAsia="宋体" w:hAnsi="宋体" w:hint="eastAsia"/>
          <w:szCs w:val="21"/>
        </w:rPr>
        <w:t>ai助手</w:t>
      </w:r>
      <w:r w:rsidRPr="005F5FA3">
        <w:rPr>
          <w:rFonts w:ascii="宋体" w:eastAsia="宋体" w:hAnsi="宋体" w:hint="eastAsia"/>
          <w:szCs w:val="21"/>
        </w:rPr>
        <w:t>任务：认真学习此门语言，等待我提供任务。</w:t>
      </w:r>
    </w:p>
    <w:p w14:paraId="44FFE8B1" w14:textId="795D3B54" w:rsidR="00697466" w:rsidRPr="00697466" w:rsidRDefault="001D53C9" w:rsidP="00697466">
      <w:pPr>
        <w:rPr>
          <w:rFonts w:ascii="宋体" w:eastAsia="宋体" w:hAnsi="宋体" w:hint="eastAsia"/>
          <w:b/>
          <w:bCs/>
        </w:rPr>
      </w:pPr>
      <w:r w:rsidRPr="005F5FA3">
        <w:rPr>
          <w:rFonts w:ascii="宋体" w:eastAsia="宋体" w:hAnsi="宋体" w:hint="eastAsia"/>
          <w:szCs w:val="21"/>
        </w:rPr>
        <w:t>###</w:t>
      </w:r>
      <w:r w:rsidR="00DE31E3">
        <w:rPr>
          <w:rFonts w:ascii="宋体" w:eastAsia="宋体" w:hAnsi="宋体" w:hint="eastAsia"/>
          <w:szCs w:val="21"/>
        </w:rPr>
        <w:t>ai助手</w:t>
      </w:r>
      <w:r w:rsidRPr="005F5FA3">
        <w:rPr>
          <w:rFonts w:ascii="宋体" w:eastAsia="宋体" w:hAnsi="宋体" w:hint="eastAsia"/>
          <w:szCs w:val="21"/>
        </w:rPr>
        <w:t>要求：避免自我创造规则，多次确认</w:t>
      </w:r>
      <w:r w:rsidR="00DE31E3">
        <w:rPr>
          <w:rFonts w:ascii="宋体" w:eastAsia="宋体" w:hAnsi="宋体" w:hint="eastAsia"/>
          <w:szCs w:val="21"/>
        </w:rPr>
        <w:t>ai助手</w:t>
      </w:r>
      <w:r w:rsidRPr="005F5FA3">
        <w:rPr>
          <w:rFonts w:ascii="宋体" w:eastAsia="宋体" w:hAnsi="宋体" w:hint="eastAsia"/>
          <w:szCs w:val="21"/>
        </w:rPr>
        <w:t>生成的句子正确，降低错误率。避免回答矛盾和疏漏。</w:t>
      </w:r>
    </w:p>
    <w:p w14:paraId="31E731BD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胡克</w:t>
      </w:r>
      <w:proofErr w:type="gramStart"/>
      <w:r w:rsidRPr="00572655">
        <w:rPr>
          <w:rFonts w:ascii="宋体" w:eastAsia="宋体" w:hAnsi="宋体"/>
          <w:b/>
          <w:bCs/>
        </w:rPr>
        <w:t>希伍语规则</w:t>
      </w:r>
      <w:proofErr w:type="gramEnd"/>
      <w:r w:rsidRPr="00572655">
        <w:rPr>
          <w:rFonts w:ascii="宋体" w:eastAsia="宋体" w:hAnsi="宋体"/>
          <w:b/>
          <w:bCs/>
        </w:rPr>
        <w:t>体系 V4.5.1</w:t>
      </w:r>
    </w:p>
    <w:p w14:paraId="0D6BFC0D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------ 逻辑、黏着与凝练的和谐 ------</w:t>
      </w:r>
    </w:p>
    <w:p w14:paraId="02B130C7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一、 语言基本属性</w:t>
      </w:r>
    </w:p>
    <w:p w14:paraId="62A902A8" w14:textId="77777777" w:rsidR="00572655" w:rsidRPr="00572655" w:rsidRDefault="00572655" w:rsidP="00572655">
      <w:pPr>
        <w:numPr>
          <w:ilvl w:val="0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类型：主宾谓（SOV）黏着语。</w:t>
      </w:r>
    </w:p>
    <w:p w14:paraId="08D7C200" w14:textId="77777777" w:rsidR="00572655" w:rsidRPr="00572655" w:rsidRDefault="00572655" w:rsidP="00572655">
      <w:pPr>
        <w:numPr>
          <w:ilvl w:val="0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词根来源：文言文汉语（简体汉字）。</w:t>
      </w:r>
    </w:p>
    <w:p w14:paraId="583A31BF" w14:textId="77777777" w:rsidR="00572655" w:rsidRPr="00572655" w:rsidRDefault="00572655" w:rsidP="00572655">
      <w:pPr>
        <w:numPr>
          <w:ilvl w:val="0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语法载体：假名词缀系统。</w:t>
      </w:r>
    </w:p>
    <w:p w14:paraId="4B934B9F" w14:textId="77777777" w:rsidR="00572655" w:rsidRPr="00572655" w:rsidRDefault="00572655" w:rsidP="00572655">
      <w:pPr>
        <w:numPr>
          <w:ilvl w:val="0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核心特征：</w:t>
      </w:r>
    </w:p>
    <w:p w14:paraId="6CC8E76E" w14:textId="77777777" w:rsidR="00572655" w:rsidRPr="00572655" w:rsidRDefault="00572655" w:rsidP="00572655">
      <w:pPr>
        <w:numPr>
          <w:ilvl w:val="1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高度依赖后缀表达语法关系。</w:t>
      </w:r>
    </w:p>
    <w:p w14:paraId="72634A8A" w14:textId="77777777" w:rsidR="00572655" w:rsidRPr="00572655" w:rsidRDefault="00572655" w:rsidP="00572655">
      <w:pPr>
        <w:numPr>
          <w:ilvl w:val="1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语序严格，修饰语一律前置。</w:t>
      </w:r>
    </w:p>
    <w:p w14:paraId="662F7968" w14:textId="77777777" w:rsidR="00572655" w:rsidRPr="00572655" w:rsidRDefault="00572655" w:rsidP="00572655">
      <w:pPr>
        <w:numPr>
          <w:ilvl w:val="1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支持意合省略，上下文清晰时鼓励凝练表达。</w:t>
      </w:r>
    </w:p>
    <w:p w14:paraId="46516C90" w14:textId="77777777" w:rsidR="00572655" w:rsidRPr="00572655" w:rsidRDefault="00572655" w:rsidP="00572655">
      <w:pPr>
        <w:numPr>
          <w:ilvl w:val="0"/>
          <w:numId w:val="12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设计哲学：通过高度逻辑化、规则化的词缀系统，模拟黏着语的思维方式，为语言学习提供清晰的逻辑框架。</w:t>
      </w:r>
    </w:p>
    <w:p w14:paraId="3CBEABBA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二、 词缀系统总纲</w:t>
      </w:r>
    </w:p>
    <w:p w14:paraId="79CEC91F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1. 前缀系统（顺序不可逆）</w:t>
      </w:r>
    </w:p>
    <w:p w14:paraId="0D06A034" w14:textId="77777777" w:rsidR="00572655" w:rsidRPr="00572655" w:rsidRDefault="00572655" w:rsidP="00572655">
      <w:pPr>
        <w:numPr>
          <w:ilvl w:val="0"/>
          <w:numId w:val="12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あ：强缀，表示强调。</w:t>
      </w:r>
    </w:p>
    <w:p w14:paraId="523C9AC5" w14:textId="77777777" w:rsidR="00572655" w:rsidRPr="00572655" w:rsidRDefault="00572655" w:rsidP="00572655">
      <w:pPr>
        <w:numPr>
          <w:ilvl w:val="0"/>
          <w:numId w:val="12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お：气缀，将任何词转为句尾语气词。</w:t>
      </w:r>
    </w:p>
    <w:p w14:paraId="7A0A5406" w14:textId="77777777" w:rsidR="00572655" w:rsidRPr="00572655" w:rsidRDefault="00572655" w:rsidP="00572655">
      <w:pPr>
        <w:numPr>
          <w:ilvl w:val="0"/>
          <w:numId w:val="12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え：象缀，使词义抽象化、广义化。</w:t>
      </w:r>
    </w:p>
    <w:p w14:paraId="79466FEC" w14:textId="20E2556A" w:rsidR="00572655" w:rsidRPr="00572655" w:rsidRDefault="00572655" w:rsidP="00572655">
      <w:p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2. 后缀添加顺序</w:t>
      </w:r>
      <w:r w:rsidRPr="00572655">
        <w:rPr>
          <w:rFonts w:ascii="宋体" w:eastAsia="宋体" w:hAnsi="宋体"/>
          <w:b/>
          <w:bCs/>
          <w:lang w:eastAsia="ja-JP"/>
        </w:rPr>
        <w:br/>
        <w:t>词根 + め + も + か/こ/む + へ + そ + と + れ + す + の + ね + り + な/に/き/み/ぬ/た/て + く/ほ/け</w:t>
      </w:r>
    </w:p>
    <w:p w14:paraId="1E40B9C8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  <w:i/>
          <w:iCs/>
        </w:rPr>
        <w:t>*注：/ 表示同一语法位置上的互斥词缀。</w:t>
      </w:r>
    </w:p>
    <w:p w14:paraId="3423E9AD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三、 详细词缀分类与语法规则</w:t>
      </w:r>
    </w:p>
    <w:p w14:paraId="60C85847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 xml:space="preserve">1. </w:t>
      </w:r>
      <w:proofErr w:type="gramStart"/>
      <w:r w:rsidRPr="00572655">
        <w:rPr>
          <w:rFonts w:ascii="宋体" w:eastAsia="宋体" w:hAnsi="宋体"/>
          <w:b/>
          <w:bCs/>
        </w:rPr>
        <w:t>核心格缀系统</w:t>
      </w:r>
      <w:proofErr w:type="gramEnd"/>
    </w:p>
    <w:p w14:paraId="00EF921C" w14:textId="77777777" w:rsidR="00572655" w:rsidRPr="00572655" w:rsidRDefault="00572655" w:rsidP="00572655">
      <w:pPr>
        <w:numPr>
          <w:ilvl w:val="0"/>
          <w:numId w:val="125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く：主缀，标记主语（可省略）。</w:t>
      </w:r>
    </w:p>
    <w:p w14:paraId="01C4E862" w14:textId="77777777" w:rsidR="00572655" w:rsidRPr="00572655" w:rsidRDefault="00572655" w:rsidP="00572655">
      <w:pPr>
        <w:numPr>
          <w:ilvl w:val="0"/>
          <w:numId w:val="125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ほ：宾缀，标记宾语（可省略）。</w:t>
      </w:r>
    </w:p>
    <w:p w14:paraId="7A13B185" w14:textId="77777777" w:rsidR="00572655" w:rsidRPr="00572655" w:rsidRDefault="00572655" w:rsidP="00572655">
      <w:pPr>
        <w:numPr>
          <w:ilvl w:val="0"/>
          <w:numId w:val="125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け：接缀，语义打包器，连接词、短语、从句，构成复杂单句。</w:t>
      </w:r>
    </w:p>
    <w:p w14:paraId="608E3050" w14:textId="77777777" w:rsidR="00572655" w:rsidRPr="00572655" w:rsidRDefault="00572655" w:rsidP="00572655">
      <w:pPr>
        <w:numPr>
          <w:ilvl w:val="0"/>
          <w:numId w:val="125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も：复缀，表示代词复数。</w:t>
      </w:r>
    </w:p>
    <w:p w14:paraId="49E05B6E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 xml:space="preserve">2. </w:t>
      </w:r>
      <w:proofErr w:type="gramStart"/>
      <w:r w:rsidRPr="00572655">
        <w:rPr>
          <w:rFonts w:ascii="宋体" w:eastAsia="宋体" w:hAnsi="宋体"/>
          <w:b/>
          <w:bCs/>
        </w:rPr>
        <w:t>属缀系统</w:t>
      </w:r>
      <w:proofErr w:type="gramEnd"/>
    </w:p>
    <w:p w14:paraId="3F207A28" w14:textId="77777777" w:rsidR="00572655" w:rsidRPr="00572655" w:rsidRDefault="00572655" w:rsidP="00572655">
      <w:pPr>
        <w:numPr>
          <w:ilvl w:val="0"/>
          <w:numId w:val="126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の：形属缀，构成形容词性属词（表领属、来源）。</w:t>
      </w:r>
    </w:p>
    <w:p w14:paraId="5BFB1949" w14:textId="77777777" w:rsidR="00572655" w:rsidRPr="00572655" w:rsidRDefault="00572655" w:rsidP="00572655">
      <w:pPr>
        <w:numPr>
          <w:ilvl w:val="0"/>
          <w:numId w:val="126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ね：名属缀，构成名词性属词。</w:t>
      </w:r>
    </w:p>
    <w:p w14:paraId="4B05EDAB" w14:textId="77777777" w:rsidR="00572655" w:rsidRPr="00572655" w:rsidRDefault="00572655" w:rsidP="00572655">
      <w:pPr>
        <w:numPr>
          <w:ilvl w:val="0"/>
          <w:numId w:val="126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り：介属缀，构成介词宾语性属词（标记比较基准、抽象来源、对象）。</w:t>
      </w:r>
    </w:p>
    <w:p w14:paraId="3D7BA565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3. 副词化与状语系统</w:t>
      </w:r>
    </w:p>
    <w:p w14:paraId="4B84D939" w14:textId="77777777" w:rsidR="00572655" w:rsidRPr="00572655" w:rsidRDefault="00572655" w:rsidP="00572655">
      <w:pPr>
        <w:numPr>
          <w:ilvl w:val="0"/>
          <w:numId w:val="127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に：副缀，形容词→副词；时间名词→时间副词。</w:t>
      </w:r>
    </w:p>
    <w:p w14:paraId="428E4F20" w14:textId="77777777" w:rsidR="00572655" w:rsidRPr="00572655" w:rsidRDefault="00572655" w:rsidP="00572655">
      <w:pPr>
        <w:numPr>
          <w:ilvl w:val="0"/>
          <w:numId w:val="127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み：状缀，构成存在型状语（具体物理地点、具体时间点）。</w:t>
      </w:r>
    </w:p>
    <w:p w14:paraId="687E5C49" w14:textId="77777777" w:rsidR="00572655" w:rsidRPr="00572655" w:rsidRDefault="00572655" w:rsidP="00572655">
      <w:pPr>
        <w:numPr>
          <w:ilvl w:val="0"/>
          <w:numId w:val="127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き：介缀，将动词或名词转变为副词（介词短语，表方式、工具）。</w:t>
      </w:r>
    </w:p>
    <w:p w14:paraId="52A7384E" w14:textId="77777777" w:rsidR="00572655" w:rsidRPr="00572655" w:rsidRDefault="00572655" w:rsidP="00572655">
      <w:pPr>
        <w:numPr>
          <w:ilvl w:val="0"/>
          <w:numId w:val="127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ぬ：辅缀，修饰带 に、み、き 的词。</w:t>
      </w:r>
    </w:p>
    <w:p w14:paraId="7427F5BA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4. 动词核心体系</w:t>
      </w:r>
    </w:p>
    <w:p w14:paraId="3C0AE844" w14:textId="77777777" w:rsidR="00572655" w:rsidRPr="00572655" w:rsidRDefault="00572655" w:rsidP="00572655">
      <w:pPr>
        <w:numPr>
          <w:ilvl w:val="0"/>
          <w:numId w:val="128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へ：被动</w:t>
      </w:r>
    </w:p>
    <w:p w14:paraId="097D50BF" w14:textId="77777777" w:rsidR="00572655" w:rsidRPr="00572655" w:rsidRDefault="00572655" w:rsidP="00572655">
      <w:pPr>
        <w:numPr>
          <w:ilvl w:val="0"/>
          <w:numId w:val="128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そ：进行</w:t>
      </w:r>
    </w:p>
    <w:p w14:paraId="278F7346" w14:textId="77777777" w:rsidR="00572655" w:rsidRPr="00572655" w:rsidRDefault="00572655" w:rsidP="00572655">
      <w:pPr>
        <w:numPr>
          <w:ilvl w:val="0"/>
          <w:numId w:val="128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と：将来</w:t>
      </w:r>
    </w:p>
    <w:p w14:paraId="45460DA2" w14:textId="77777777" w:rsidR="00572655" w:rsidRPr="00572655" w:rsidRDefault="00572655" w:rsidP="00572655">
      <w:pPr>
        <w:numPr>
          <w:ilvl w:val="0"/>
          <w:numId w:val="128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lastRenderedPageBreak/>
        <w:t>れ：过去</w:t>
      </w:r>
    </w:p>
    <w:p w14:paraId="2B85EB73" w14:textId="77777777" w:rsidR="00572655" w:rsidRPr="00572655" w:rsidRDefault="00572655" w:rsidP="00572655">
      <w:pPr>
        <w:numPr>
          <w:ilvl w:val="0"/>
          <w:numId w:val="128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す：完成</w:t>
      </w:r>
    </w:p>
    <w:p w14:paraId="4BA66E52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时态复合规则：</w:t>
      </w:r>
    </w:p>
    <w:p w14:paraId="4AE32DEF" w14:textId="77777777" w:rsidR="00572655" w:rsidRPr="00572655" w:rsidRDefault="00572655" w:rsidP="00572655">
      <w:pPr>
        <w:numPr>
          <w:ilvl w:val="0"/>
          <w:numId w:val="129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れ：过去特定动作。</w:t>
      </w:r>
    </w:p>
    <w:p w14:paraId="0866041E" w14:textId="77777777" w:rsidR="00572655" w:rsidRPr="00572655" w:rsidRDefault="00572655" w:rsidP="00572655">
      <w:pPr>
        <w:numPr>
          <w:ilvl w:val="0"/>
          <w:numId w:val="129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す：完成且与现在相关。</w:t>
      </w:r>
    </w:p>
    <w:p w14:paraId="4CB8A1A7" w14:textId="77777777" w:rsidR="00572655" w:rsidRPr="00572655" w:rsidRDefault="00572655" w:rsidP="00572655">
      <w:pPr>
        <w:numPr>
          <w:ilvl w:val="0"/>
          <w:numId w:val="129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れす：过去经历，与现在无关。</w:t>
      </w:r>
    </w:p>
    <w:p w14:paraId="621E6AB1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5. 连接与补充系统</w:t>
      </w:r>
    </w:p>
    <w:p w14:paraId="43EFFF23" w14:textId="77777777" w:rsidR="00572655" w:rsidRPr="00572655" w:rsidRDefault="00572655" w:rsidP="00572655">
      <w:pPr>
        <w:numPr>
          <w:ilvl w:val="0"/>
          <w:numId w:val="130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て：连缀，必须与逻辑词根结合（如 并て、但て、因て、否て），连接独立句子成复句。</w:t>
      </w:r>
    </w:p>
    <w:p w14:paraId="691BBEB3" w14:textId="77777777" w:rsidR="00572655" w:rsidRPr="00572655" w:rsidRDefault="00572655" w:rsidP="00572655">
      <w:pPr>
        <w:numPr>
          <w:ilvl w:val="0"/>
          <w:numId w:val="130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た：补缀</w:t>
      </w:r>
    </w:p>
    <w:p w14:paraId="686FC2D3" w14:textId="77777777" w:rsidR="00572655" w:rsidRPr="00572655" w:rsidRDefault="00572655" w:rsidP="00572655">
      <w:pPr>
        <w:numPr>
          <w:ilvl w:val="1"/>
          <w:numId w:val="130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动词前：方向性状语（间接宾语）。</w:t>
      </w:r>
    </w:p>
    <w:p w14:paraId="229204C7" w14:textId="77777777" w:rsidR="00572655" w:rsidRPr="00572655" w:rsidRDefault="00572655" w:rsidP="00572655">
      <w:pPr>
        <w:numPr>
          <w:ilvl w:val="1"/>
          <w:numId w:val="130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动词后（先加 け）：表示动作状态、结果或对象改变（情态动词核心结构）。</w:t>
      </w:r>
    </w:p>
    <w:p w14:paraId="56CDFDE4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6. 词性转换系统</w:t>
      </w:r>
    </w:p>
    <w:p w14:paraId="3791E520" w14:textId="77777777" w:rsidR="00572655" w:rsidRPr="00572655" w:rsidRDefault="00572655" w:rsidP="00572655">
      <w:pPr>
        <w:numPr>
          <w:ilvl w:val="0"/>
          <w:numId w:val="131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こ：动缀，名词→动词。</w:t>
      </w:r>
    </w:p>
    <w:p w14:paraId="730FD989" w14:textId="77777777" w:rsidR="00572655" w:rsidRPr="00572655" w:rsidRDefault="00572655" w:rsidP="00572655">
      <w:pPr>
        <w:numPr>
          <w:ilvl w:val="0"/>
          <w:numId w:val="131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か：名缀，其他词→名词（表动作或概念本身）。</w:t>
      </w:r>
    </w:p>
    <w:p w14:paraId="42193F9A" w14:textId="77777777" w:rsidR="00572655" w:rsidRPr="00572655" w:rsidRDefault="00572655" w:rsidP="00572655">
      <w:pPr>
        <w:numPr>
          <w:ilvl w:val="0"/>
          <w:numId w:val="131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む：成缀，形容词→动词（状态变化）。</w:t>
      </w:r>
    </w:p>
    <w:p w14:paraId="5DA9C0E6" w14:textId="77777777" w:rsidR="00572655" w:rsidRPr="00572655" w:rsidRDefault="00572655" w:rsidP="00572655">
      <w:pPr>
        <w:numPr>
          <w:ilvl w:val="0"/>
          <w:numId w:val="131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な：形缀，标记形容词。</w:t>
      </w:r>
    </w:p>
    <w:p w14:paraId="545A1C1C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7. 否定系统</w:t>
      </w:r>
    </w:p>
    <w:p w14:paraId="1FF52EDF" w14:textId="77777777" w:rsidR="00572655" w:rsidRPr="00572655" w:rsidRDefault="00572655" w:rsidP="00572655">
      <w:pPr>
        <w:numPr>
          <w:ilvl w:val="0"/>
          <w:numId w:val="132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め：通用否定后缀，位于时态前。</w:t>
      </w:r>
    </w:p>
    <w:p w14:paraId="1C13EC8B" w14:textId="77777777" w:rsidR="00572655" w:rsidRPr="00572655" w:rsidRDefault="00572655" w:rsidP="00572655">
      <w:pPr>
        <w:numPr>
          <w:ilvl w:val="0"/>
          <w:numId w:val="132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名词 + め + な：表示"没有...的"（如 友めな人）。</w:t>
      </w:r>
    </w:p>
    <w:p w14:paraId="43664792" w14:textId="77777777" w:rsidR="00572655" w:rsidRPr="00572655" w:rsidRDefault="00572655" w:rsidP="00572655">
      <w:pPr>
        <w:numPr>
          <w:ilvl w:val="0"/>
          <w:numId w:val="132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非：判断动词"う"的否定形式，"不是"。</w:t>
      </w:r>
    </w:p>
    <w:p w14:paraId="45D472EC" w14:textId="77777777" w:rsidR="00572655" w:rsidRPr="00572655" w:rsidRDefault="00572655" w:rsidP="00572655">
      <w:pPr>
        <w:numPr>
          <w:ilvl w:val="0"/>
          <w:numId w:val="132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否定程度：通过程度词（如 良）的位置精确控制。</w:t>
      </w:r>
    </w:p>
    <w:p w14:paraId="02499B22" w14:textId="77777777" w:rsidR="00572655" w:rsidRPr="00572655" w:rsidRDefault="00572655" w:rsidP="00572655">
      <w:pPr>
        <w:numPr>
          <w:ilvl w:val="1"/>
          <w:numId w:val="132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  <w:lang w:eastAsia="ja-JP"/>
        </w:rPr>
        <w:t>程度词 + に + Vめ：否定动作的程度。</w:t>
      </w:r>
      <w:r w:rsidRPr="00572655">
        <w:rPr>
          <w:rFonts w:ascii="宋体" w:eastAsia="宋体" w:hAnsi="宋体"/>
          <w:b/>
          <w:bCs/>
        </w:rPr>
        <w:t>（如：良に吃め）</w:t>
      </w:r>
    </w:p>
    <w:p w14:paraId="5CD12132" w14:textId="77777777" w:rsidR="00572655" w:rsidRPr="00572655" w:rsidRDefault="00572655" w:rsidP="00572655">
      <w:pPr>
        <w:numPr>
          <w:ilvl w:val="1"/>
          <w:numId w:val="132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  <w:lang w:eastAsia="ja-JP"/>
        </w:rPr>
        <w:t>Vめ + け + 程度词 + た：强调否定的状态或意愿。</w:t>
      </w:r>
      <w:r w:rsidRPr="00572655">
        <w:rPr>
          <w:rFonts w:ascii="宋体" w:eastAsia="宋体" w:hAnsi="宋体"/>
          <w:b/>
          <w:bCs/>
        </w:rPr>
        <w:t>（如：吃めけ良た）</w:t>
      </w:r>
    </w:p>
    <w:p w14:paraId="5DF35DB2" w14:textId="77777777" w:rsidR="00572655" w:rsidRPr="00572655" w:rsidRDefault="00572655" w:rsidP="00572655">
      <w:pPr>
        <w:numPr>
          <w:ilvl w:val="1"/>
          <w:numId w:val="132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Vめれす + け + 程度词 + た：对过去经历的彻底否定。（如：吃めれすけ良た）</w:t>
      </w:r>
    </w:p>
    <w:p w14:paraId="5C5E6109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8. 判断词</w:t>
      </w:r>
    </w:p>
    <w:p w14:paraId="2BBD7B46" w14:textId="77777777" w:rsidR="00572655" w:rsidRPr="00572655" w:rsidRDefault="00572655" w:rsidP="00572655">
      <w:pPr>
        <w:numPr>
          <w:ilvl w:val="0"/>
          <w:numId w:val="133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う：判断词，遵循动词变化规则。其否定形式为 非 或 うめ。</w:t>
      </w:r>
    </w:p>
    <w:p w14:paraId="1F2F0094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四、 疑问词系统</w:t>
      </w:r>
    </w:p>
    <w:p w14:paraId="6935E091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何：什么</w:t>
      </w:r>
    </w:p>
    <w:p w14:paraId="52F4FA5C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孰：谁</w:t>
      </w:r>
    </w:p>
    <w:p w14:paraId="1B35738A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为何に：为什么</w:t>
      </w:r>
    </w:p>
    <w:p w14:paraId="6C9E3FFC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何に：怎么</w:t>
      </w:r>
    </w:p>
    <w:p w14:paraId="0E0991FF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哪み：在哪里</w:t>
      </w:r>
    </w:p>
    <w:p w14:paraId="2032A966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何时み：什么时候</w:t>
      </w:r>
    </w:p>
    <w:p w14:paraId="529965A7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几の：多少</w:t>
      </w:r>
    </w:p>
    <w:p w14:paraId="61DD88F7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何な：什么样的</w:t>
      </w:r>
    </w:p>
    <w:p w14:paraId="0ADC48A5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非に：是否</w:t>
      </w:r>
    </w:p>
    <w:p w14:paraId="3FDB9E69" w14:textId="77777777" w:rsidR="00572655" w:rsidRPr="00572655" w:rsidRDefault="00572655" w:rsidP="00572655">
      <w:pPr>
        <w:numPr>
          <w:ilvl w:val="0"/>
          <w:numId w:val="13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几_[形容词]み：多_[形容词]（如：几时み：多久，几速み：多快）</w:t>
      </w:r>
    </w:p>
    <w:p w14:paraId="6758EC06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五、 语气词系统</w:t>
      </w:r>
    </w:p>
    <w:p w14:paraId="59637FC4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基础语气词</w:t>
      </w:r>
    </w:p>
    <w:p w14:paraId="59295705" w14:textId="77777777" w:rsidR="00572655" w:rsidRPr="00572655" w:rsidRDefault="00572655" w:rsidP="00572655">
      <w:pPr>
        <w:numPr>
          <w:ilvl w:val="0"/>
          <w:numId w:val="135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や：陈述语气（常省略）。</w:t>
      </w:r>
    </w:p>
    <w:p w14:paraId="21FC4C56" w14:textId="77777777" w:rsidR="00572655" w:rsidRPr="00572655" w:rsidRDefault="00572655" w:rsidP="00572655">
      <w:pPr>
        <w:numPr>
          <w:ilvl w:val="0"/>
          <w:numId w:val="135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ゆ：疑问语气。</w:t>
      </w:r>
    </w:p>
    <w:p w14:paraId="670939D6" w14:textId="77777777" w:rsidR="00572655" w:rsidRPr="00572655" w:rsidRDefault="00572655" w:rsidP="00572655">
      <w:pPr>
        <w:numPr>
          <w:ilvl w:val="0"/>
          <w:numId w:val="135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ふ：感叹语气。</w:t>
      </w:r>
    </w:p>
    <w:p w14:paraId="67FCA23A" w14:textId="77777777" w:rsidR="00572655" w:rsidRPr="00572655" w:rsidRDefault="00572655" w:rsidP="00572655">
      <w:pPr>
        <w:numPr>
          <w:ilvl w:val="0"/>
          <w:numId w:val="135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lastRenderedPageBreak/>
        <w:t>ざ：祈使语气。</w:t>
      </w:r>
    </w:p>
    <w:p w14:paraId="61E882F4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语气词转化</w:t>
      </w:r>
    </w:p>
    <w:p w14:paraId="2FF4BC75" w14:textId="77777777" w:rsidR="00572655" w:rsidRPr="00572655" w:rsidRDefault="00572655" w:rsidP="00572655">
      <w:pPr>
        <w:numPr>
          <w:ilvl w:val="0"/>
          <w:numId w:val="136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通过前缀 お 可将任何词转为句尾语气词（如 お柔、お秘）。</w:t>
      </w:r>
    </w:p>
    <w:p w14:paraId="5AEEAAF8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六、 特殊语法结构</w:t>
      </w:r>
    </w:p>
    <w:p w14:paraId="1121DD77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1. 从句结构</w:t>
      </w:r>
    </w:p>
    <w:p w14:paraId="5B39CAE3" w14:textId="77777777" w:rsidR="00572655" w:rsidRPr="00572655" w:rsidRDefault="00572655" w:rsidP="00572655">
      <w:pPr>
        <w:numPr>
          <w:ilvl w:val="0"/>
          <w:numId w:val="137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引导词：つ</w:t>
      </w:r>
    </w:p>
    <w:p w14:paraId="53294A32" w14:textId="77777777" w:rsidR="00572655" w:rsidRPr="00572655" w:rsidRDefault="00572655" w:rsidP="00572655">
      <w:pPr>
        <w:numPr>
          <w:ilvl w:val="0"/>
          <w:numId w:val="137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范围：从 つ 开始，到第一个核心谓语成分结束。</w:t>
      </w:r>
    </w:p>
    <w:p w14:paraId="721030EF" w14:textId="77777777" w:rsidR="00572655" w:rsidRPr="00572655" w:rsidRDefault="00572655" w:rsidP="00572655">
      <w:pPr>
        <w:numPr>
          <w:ilvl w:val="0"/>
          <w:numId w:val="137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功能：从句整体作为一个成分（主、宾、定、状），由其后词缀决定。</w:t>
      </w:r>
    </w:p>
    <w:p w14:paraId="723239AE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2. 比较句结构</w:t>
      </w:r>
    </w:p>
    <w:p w14:paraId="0BDBC7F8" w14:textId="77777777" w:rsidR="00572655" w:rsidRPr="00572655" w:rsidRDefault="00572655" w:rsidP="00572655">
      <w:pPr>
        <w:numPr>
          <w:ilvl w:val="0"/>
          <w:numId w:val="138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标准比较句：A (く) B り比き [形容词]なう。</w:t>
      </w:r>
    </w:p>
    <w:p w14:paraId="09931D09" w14:textId="77777777" w:rsidR="00572655" w:rsidRPr="00572655" w:rsidRDefault="00572655" w:rsidP="00572655">
      <w:pPr>
        <w:numPr>
          <w:ilvl w:val="0"/>
          <w:numId w:val="138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定语比较式：Bり比に[形容词]。</w:t>
      </w:r>
    </w:p>
    <w:p w14:paraId="6BCD8EA0" w14:textId="77777777" w:rsidR="00572655" w:rsidRPr="00572655" w:rsidRDefault="00572655" w:rsidP="00572655">
      <w:pPr>
        <w:numPr>
          <w:ilvl w:val="1"/>
          <w:numId w:val="138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例：假花り比に美な花ほ无。</w:t>
      </w:r>
    </w:p>
    <w:p w14:paraId="47E57E58" w14:textId="5A06684F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3. 时态-情态结构</w:t>
      </w:r>
    </w:p>
    <w:p w14:paraId="4A2CD74D" w14:textId="77777777" w:rsidR="00572655" w:rsidRPr="00572655" w:rsidRDefault="00572655" w:rsidP="00572655">
      <w:pPr>
        <w:numPr>
          <w:ilvl w:val="0"/>
          <w:numId w:val="139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</w:rPr>
        <w:t>核心规则：时态词缀必须紧贴主要动词词根。</w:t>
      </w:r>
      <w:r w:rsidRPr="00572655">
        <w:rPr>
          <w:rFonts w:ascii="宋体" w:eastAsia="宋体" w:hAnsi="宋体"/>
          <w:b/>
          <w:bCs/>
          <w:lang w:eastAsia="ja-JP"/>
        </w:rPr>
        <w:t>情态通过 け 连接整个带时态的动词短语。</w:t>
      </w:r>
    </w:p>
    <w:p w14:paraId="354C7CF0" w14:textId="77777777" w:rsidR="00572655" w:rsidRPr="00572655" w:rsidRDefault="00572655" w:rsidP="00572655">
      <w:pPr>
        <w:numPr>
          <w:ilvl w:val="0"/>
          <w:numId w:val="139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公式：[动词词根 + 时态] + け + [情态动词]</w:t>
      </w:r>
    </w:p>
    <w:p w14:paraId="5261E677" w14:textId="77777777" w:rsidR="00572655" w:rsidRDefault="00572655" w:rsidP="00572655">
      <w:pPr>
        <w:numPr>
          <w:ilvl w:val="1"/>
          <w:numId w:val="139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例：眠とけ必要た（必须将要睡觉），赶とけ能めた（将不能赶上）。</w:t>
      </w:r>
    </w:p>
    <w:p w14:paraId="115DCE90" w14:textId="77777777" w:rsidR="00CD2062" w:rsidRPr="00CD2062" w:rsidRDefault="00CD2062" w:rsidP="00CD2062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注：</w:t>
      </w:r>
      <w:r w:rsidRPr="00CD2062">
        <w:rPr>
          <w:rFonts w:ascii="宋体" w:eastAsia="宋体" w:hAnsi="宋体"/>
          <w:b/>
          <w:bCs/>
        </w:rPr>
        <w:t>胡克</w:t>
      </w:r>
      <w:proofErr w:type="gramStart"/>
      <w:r w:rsidRPr="00CD2062">
        <w:rPr>
          <w:rFonts w:ascii="宋体" w:eastAsia="宋体" w:hAnsi="宋体"/>
          <w:b/>
          <w:bCs/>
        </w:rPr>
        <w:t>希伍语</w:t>
      </w:r>
      <w:proofErr w:type="gramEnd"/>
      <w:r w:rsidRPr="00CD2062">
        <w:rPr>
          <w:rFonts w:ascii="宋体" w:eastAsia="宋体" w:hAnsi="宋体"/>
          <w:b/>
          <w:bCs/>
        </w:rPr>
        <w:t>有两种表达情态的方式，它们在逻辑上等价，可根据表达习惯和焦点选择使用。</w:t>
      </w:r>
    </w:p>
    <w:p w14:paraId="56CA35C4" w14:textId="77777777" w:rsidR="00CD2062" w:rsidRPr="00CD2062" w:rsidRDefault="00CD2062" w:rsidP="00CD2062">
      <w:pPr>
        <w:rPr>
          <w:rFonts w:ascii="宋体" w:eastAsia="宋体" w:hAnsi="宋体" w:hint="eastAsia"/>
          <w:b/>
          <w:bCs/>
          <w:lang w:eastAsia="ja-JP"/>
        </w:rPr>
      </w:pPr>
      <w:r w:rsidRPr="00CD2062">
        <w:rPr>
          <w:rFonts w:ascii="宋体" w:eastAsia="宋体" w:hAnsi="宋体"/>
          <w:b/>
          <w:bCs/>
          <w:lang w:eastAsia="ja-JP"/>
        </w:rPr>
        <w:t>方式一：情态前置式（简单、直接）</w:t>
      </w:r>
      <w:r w:rsidRPr="00CD2062">
        <w:rPr>
          <w:rFonts w:ascii="宋体" w:eastAsia="宋体" w:hAnsi="宋体"/>
          <w:b/>
          <w:bCs/>
          <w:lang w:eastAsia="ja-JP"/>
        </w:rPr>
        <w:br/>
        <w:t>公式：[情态词]き [动词短语]</w:t>
      </w:r>
    </w:p>
    <w:p w14:paraId="267D76AC" w14:textId="77777777" w:rsidR="00CD2062" w:rsidRPr="00CD2062" w:rsidRDefault="00CD2062" w:rsidP="00CD2062">
      <w:pPr>
        <w:numPr>
          <w:ilvl w:val="0"/>
          <w:numId w:val="145"/>
        </w:numPr>
        <w:rPr>
          <w:rFonts w:ascii="宋体" w:eastAsia="宋体" w:hAnsi="宋体" w:hint="eastAsia"/>
          <w:b/>
          <w:bCs/>
        </w:rPr>
      </w:pPr>
      <w:r w:rsidRPr="00CD2062">
        <w:rPr>
          <w:rFonts w:ascii="宋体" w:eastAsia="宋体" w:hAnsi="宋体"/>
          <w:b/>
          <w:bCs/>
        </w:rPr>
        <w:t>逻辑：将情态视为一种抽象的工具或方式。</w:t>
      </w:r>
    </w:p>
    <w:p w14:paraId="363E6F7D" w14:textId="77777777" w:rsidR="00CD2062" w:rsidRPr="00CD2062" w:rsidRDefault="00CD2062" w:rsidP="00CD2062">
      <w:pPr>
        <w:numPr>
          <w:ilvl w:val="0"/>
          <w:numId w:val="145"/>
        </w:numPr>
        <w:rPr>
          <w:rFonts w:ascii="宋体" w:eastAsia="宋体" w:hAnsi="宋体" w:hint="eastAsia"/>
          <w:b/>
          <w:bCs/>
        </w:rPr>
      </w:pPr>
      <w:r w:rsidRPr="00CD2062">
        <w:rPr>
          <w:rFonts w:ascii="宋体" w:eastAsia="宋体" w:hAnsi="宋体"/>
          <w:b/>
          <w:bCs/>
        </w:rPr>
        <w:t>特点：结构紧凑，口语和书面语中均常用。</w:t>
      </w:r>
    </w:p>
    <w:p w14:paraId="29A64266" w14:textId="2F6FF6DD" w:rsidR="00CD2062" w:rsidRPr="00CD2062" w:rsidRDefault="00CD2062" w:rsidP="00CD2062">
      <w:pPr>
        <w:numPr>
          <w:ilvl w:val="1"/>
          <w:numId w:val="145"/>
        </w:numPr>
        <w:rPr>
          <w:rFonts w:ascii="宋体" w:eastAsia="宋体" w:hAnsi="宋体" w:hint="eastAsia"/>
          <w:b/>
          <w:bCs/>
        </w:rPr>
      </w:pPr>
    </w:p>
    <w:p w14:paraId="6A4E1C5E" w14:textId="77777777" w:rsidR="00CD2062" w:rsidRPr="00CD2062" w:rsidRDefault="00CD2062" w:rsidP="00CD2062">
      <w:pPr>
        <w:rPr>
          <w:rFonts w:ascii="宋体" w:eastAsia="宋体" w:hAnsi="宋体" w:hint="eastAsia"/>
          <w:b/>
          <w:bCs/>
          <w:lang w:eastAsia="ja-JP"/>
        </w:rPr>
      </w:pPr>
      <w:r w:rsidRPr="00CD2062">
        <w:rPr>
          <w:rFonts w:ascii="宋体" w:eastAsia="宋体" w:hAnsi="宋体"/>
          <w:b/>
          <w:bCs/>
          <w:lang w:eastAsia="ja-JP"/>
        </w:rPr>
        <w:t>方式二：情态后置式（标准、严谨）</w:t>
      </w:r>
      <w:r w:rsidRPr="00CD2062">
        <w:rPr>
          <w:rFonts w:ascii="宋体" w:eastAsia="宋体" w:hAnsi="宋体"/>
          <w:b/>
          <w:bCs/>
          <w:lang w:eastAsia="ja-JP"/>
        </w:rPr>
        <w:br/>
        <w:t>公式：[动词词根 + 时态]け [情态动词]</w:t>
      </w:r>
    </w:p>
    <w:p w14:paraId="51A32FC5" w14:textId="77777777" w:rsidR="00CD2062" w:rsidRPr="00CD2062" w:rsidRDefault="00CD2062" w:rsidP="00CD2062">
      <w:pPr>
        <w:numPr>
          <w:ilvl w:val="0"/>
          <w:numId w:val="146"/>
        </w:numPr>
        <w:rPr>
          <w:rFonts w:ascii="宋体" w:eastAsia="宋体" w:hAnsi="宋体" w:hint="eastAsia"/>
          <w:b/>
          <w:bCs/>
        </w:rPr>
      </w:pPr>
      <w:r w:rsidRPr="00CD2062">
        <w:rPr>
          <w:rFonts w:ascii="宋体" w:eastAsia="宋体" w:hAnsi="宋体"/>
          <w:b/>
          <w:bCs/>
        </w:rPr>
        <w:t>逻辑：情态动词包装整个带时态的动词短语。</w:t>
      </w:r>
    </w:p>
    <w:p w14:paraId="7C6C6870" w14:textId="77777777" w:rsidR="00CD2062" w:rsidRPr="00CD2062" w:rsidRDefault="00CD2062" w:rsidP="00CD2062">
      <w:pPr>
        <w:numPr>
          <w:ilvl w:val="0"/>
          <w:numId w:val="146"/>
        </w:numPr>
        <w:rPr>
          <w:rFonts w:ascii="宋体" w:eastAsia="宋体" w:hAnsi="宋体" w:hint="eastAsia"/>
          <w:b/>
          <w:bCs/>
        </w:rPr>
      </w:pPr>
      <w:r w:rsidRPr="00CD2062">
        <w:rPr>
          <w:rFonts w:ascii="宋体" w:eastAsia="宋体" w:hAnsi="宋体"/>
          <w:b/>
          <w:bCs/>
        </w:rPr>
        <w:t>特点：结构严谨，能清晰展示时态-情态的层级关系，是复杂句的基石。</w:t>
      </w:r>
    </w:p>
    <w:p w14:paraId="1EBE5B2B" w14:textId="149C136C" w:rsidR="00CD2062" w:rsidRPr="00572655" w:rsidRDefault="00CD2062" w:rsidP="00CD2062">
      <w:pPr>
        <w:rPr>
          <w:rFonts w:ascii="宋体" w:eastAsia="宋体" w:hAnsi="宋体" w:hint="eastAsia"/>
          <w:b/>
          <w:bCs/>
        </w:rPr>
      </w:pPr>
    </w:p>
    <w:p w14:paraId="10D356EC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4. 介词短语构成规则</w:t>
      </w:r>
    </w:p>
    <w:p w14:paraId="16BA6099" w14:textId="77777777" w:rsidR="00572655" w:rsidRPr="00572655" w:rsidRDefault="00572655" w:rsidP="00572655">
      <w:pPr>
        <w:numPr>
          <w:ilvl w:val="0"/>
          <w:numId w:val="140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构成法：[名词] + り/み + [动词/名词词根] + き/た/の</w:t>
      </w:r>
    </w:p>
    <w:p w14:paraId="07187E4A" w14:textId="77777777" w:rsidR="00572655" w:rsidRPr="00572655" w:rsidRDefault="00572655" w:rsidP="00572655">
      <w:pPr>
        <w:numPr>
          <w:ilvl w:val="1"/>
          <w:numId w:val="140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り：用于抽象来源、比较基准、对象。</w:t>
      </w:r>
    </w:p>
    <w:p w14:paraId="51B192E8" w14:textId="77777777" w:rsidR="00572655" w:rsidRPr="00572655" w:rsidRDefault="00572655" w:rsidP="00572655">
      <w:pPr>
        <w:numPr>
          <w:ilvl w:val="1"/>
          <w:numId w:val="140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み：用于具体物理地点、时间点。</w:t>
      </w:r>
    </w:p>
    <w:p w14:paraId="245DA6B3" w14:textId="77777777" w:rsidR="00572655" w:rsidRPr="00572655" w:rsidRDefault="00572655" w:rsidP="00572655">
      <w:pPr>
        <w:numPr>
          <w:ilvl w:val="1"/>
          <w:numId w:val="140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  <w:lang w:eastAsia="ja-JP"/>
        </w:rPr>
        <w:t>例：人类の智能り类似き。（与人类智能类似）；洗衣机み取。</w:t>
      </w:r>
      <w:r w:rsidRPr="00572655">
        <w:rPr>
          <w:rFonts w:ascii="宋体" w:eastAsia="宋体" w:hAnsi="宋体"/>
          <w:b/>
          <w:bCs/>
        </w:rPr>
        <w:t>（从洗衣机里取）。</w:t>
      </w:r>
    </w:p>
    <w:p w14:paraId="37D0E164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5. 复杂定语的构成</w:t>
      </w:r>
    </w:p>
    <w:p w14:paraId="6363944A" w14:textId="77777777" w:rsidR="00572655" w:rsidRPr="00572655" w:rsidRDefault="00572655" w:rsidP="00572655">
      <w:pPr>
        <w:numPr>
          <w:ilvl w:val="0"/>
          <w:numId w:val="141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主谓结构定语：つ + 主语 + く + 谓语动词 + の</w:t>
      </w:r>
    </w:p>
    <w:p w14:paraId="7E3CC859" w14:textId="77777777" w:rsidR="00572655" w:rsidRPr="00572655" w:rsidRDefault="00572655" w:rsidP="00572655">
      <w:pPr>
        <w:numPr>
          <w:ilvl w:val="1"/>
          <w:numId w:val="141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例：つ技术く驱动の项目。</w:t>
      </w:r>
    </w:p>
    <w:p w14:paraId="7CDF0CFE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6. 复杂并列结构</w:t>
      </w:r>
    </w:p>
    <w:p w14:paraId="1402667C" w14:textId="77777777" w:rsidR="00572655" w:rsidRPr="00572655" w:rsidRDefault="00572655" w:rsidP="00572655">
      <w:pPr>
        <w:numPr>
          <w:ilvl w:val="0"/>
          <w:numId w:val="142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使用顿号 、 分隔长并列成分。</w:t>
      </w:r>
    </w:p>
    <w:p w14:paraId="3B22606A" w14:textId="77777777" w:rsidR="00572655" w:rsidRPr="00572655" w:rsidRDefault="00572655" w:rsidP="00572655">
      <w:pPr>
        <w:numPr>
          <w:ilvl w:val="0"/>
          <w:numId w:val="142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示例：</w:t>
      </w:r>
    </w:p>
    <w:p w14:paraId="30D99348" w14:textId="77777777" w:rsidR="00572655" w:rsidRPr="00572655" w:rsidRDefault="00572655" w:rsidP="00572655">
      <w:pPr>
        <w:numPr>
          <w:ilvl w:val="1"/>
          <w:numId w:val="142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中国、日本け韩国り来きの游客（来自三国的游客）。</w:t>
      </w:r>
    </w:p>
    <w:p w14:paraId="25F403A7" w14:textId="77777777" w:rsidR="00572655" w:rsidRPr="00572655" w:rsidRDefault="00572655" w:rsidP="00572655">
      <w:pPr>
        <w:numPr>
          <w:ilvl w:val="1"/>
          <w:numId w:val="142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つ中国、日本け韩国ほ来の游客（到达三国的游客）。</w:t>
      </w:r>
    </w:p>
    <w:p w14:paraId="1D3CF6FC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七、 语用原则与优化策略</w:t>
      </w:r>
    </w:p>
    <w:p w14:paraId="46DBE8CE" w14:textId="77777777" w:rsidR="00572655" w:rsidRPr="00572655" w:rsidRDefault="00572655" w:rsidP="00572655">
      <w:pPr>
        <w:numPr>
          <w:ilvl w:val="0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lastRenderedPageBreak/>
        <w:t>意合简化原则：</w:t>
      </w:r>
    </w:p>
    <w:p w14:paraId="7D7EF6B5" w14:textId="77777777" w:rsidR="00572655" w:rsidRPr="00572655" w:rsidRDefault="00572655" w:rsidP="00572655">
      <w:pPr>
        <w:numPr>
          <w:ilvl w:val="1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上下文清晰时，鼓励省略中心名词，并通过转换词缀维持语法正确性。</w:t>
      </w:r>
    </w:p>
    <w:p w14:paraId="0ACB6FB9" w14:textId="77777777" w:rsidR="00572655" w:rsidRPr="00572655" w:rsidRDefault="00572655" w:rsidP="00572655">
      <w:pPr>
        <w:numPr>
          <w:ilvl w:val="1"/>
          <w:numId w:val="143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例：次の时间み → 次に（下一个时间 -&gt; 接下来）。</w:t>
      </w:r>
    </w:p>
    <w:p w14:paraId="3989CA53" w14:textId="77777777" w:rsidR="00572655" w:rsidRPr="00572655" w:rsidRDefault="00572655" w:rsidP="00572655">
      <w:pPr>
        <w:numPr>
          <w:ilvl w:val="0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结构打包原则：</w:t>
      </w:r>
    </w:p>
    <w:p w14:paraId="76239BE1" w14:textId="77777777" w:rsidR="00572655" w:rsidRPr="00572655" w:rsidRDefault="00572655" w:rsidP="00572655">
      <w:pPr>
        <w:numPr>
          <w:ilvl w:val="1"/>
          <w:numId w:val="143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广泛使用 け 将多个动作、时态与情态打包成紧凑的单句，实现复杂表达的“形散神聚”。</w:t>
      </w:r>
    </w:p>
    <w:p w14:paraId="4F1FFCC0" w14:textId="77777777" w:rsidR="00572655" w:rsidRPr="00572655" w:rsidRDefault="00572655" w:rsidP="00572655">
      <w:pPr>
        <w:numPr>
          <w:ilvl w:val="0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层级清晰原则：</w:t>
      </w:r>
    </w:p>
    <w:p w14:paraId="19302EE3" w14:textId="77777777" w:rsidR="00572655" w:rsidRPr="00572655" w:rsidRDefault="00572655" w:rsidP="00572655">
      <w:pPr>
        <w:numPr>
          <w:ilvl w:val="1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时态归于动词，情态包装全局。这是句子逻辑正确的基石。</w:t>
      </w:r>
    </w:p>
    <w:p w14:paraId="68838BD6" w14:textId="77777777" w:rsidR="00572655" w:rsidRPr="00572655" w:rsidRDefault="00572655" w:rsidP="00572655">
      <w:pPr>
        <w:numPr>
          <w:ilvl w:val="0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逻辑显化原则：</w:t>
      </w:r>
    </w:p>
    <w:p w14:paraId="199874A0" w14:textId="77777777" w:rsidR="00572655" w:rsidRPr="00572655" w:rsidRDefault="00572655" w:rsidP="00572655">
      <w:pPr>
        <w:numPr>
          <w:ilvl w:val="1"/>
          <w:numId w:val="143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使用 て 系列连词（如 否て）来显化分句间的逻辑关系（因果、转折、条件等），构成清晰的复句。</w:t>
      </w:r>
    </w:p>
    <w:p w14:paraId="08BED67A" w14:textId="77777777" w:rsidR="00572655" w:rsidRPr="00572655" w:rsidRDefault="00572655" w:rsidP="00572655">
      <w:pPr>
        <w:numPr>
          <w:ilvl w:val="0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状语语序自由度：</w:t>
      </w:r>
    </w:p>
    <w:p w14:paraId="1C36AA37" w14:textId="77777777" w:rsidR="00572655" w:rsidRPr="00572655" w:rsidRDefault="00572655" w:rsidP="00572655">
      <w:pPr>
        <w:numPr>
          <w:ilvl w:val="1"/>
          <w:numId w:val="143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默认顺序：时间 &gt; 主语 &gt; 地点 &gt; 方式 &gt; 对象 &gt; 动词，可根据焦点调整。</w:t>
      </w:r>
    </w:p>
    <w:p w14:paraId="782CB3AE" w14:textId="77777777" w:rsidR="00572655" w:rsidRPr="00572655" w:rsidRDefault="00572655" w:rsidP="00572655">
      <w:p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八、 经典示例</w:t>
      </w:r>
    </w:p>
    <w:p w14:paraId="65F600C9" w14:textId="77777777" w:rsidR="00572655" w:rsidRPr="00572655" w:rsidRDefault="00572655" w:rsidP="00572655">
      <w:pPr>
        <w:numPr>
          <w:ilvl w:val="0"/>
          <w:numId w:val="14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时态-情态结构：</w:t>
      </w:r>
    </w:p>
    <w:p w14:paraId="2989127C" w14:textId="77777777" w:rsidR="00572655" w:rsidRPr="00572655" w:rsidRDefault="00572655" w:rsidP="00572655">
      <w:pPr>
        <w:numPr>
          <w:ilvl w:val="1"/>
          <w:numId w:val="14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眠とけ必要た（必须将要睡觉）</w:t>
      </w:r>
    </w:p>
    <w:p w14:paraId="0A96F55E" w14:textId="77777777" w:rsidR="00572655" w:rsidRPr="00572655" w:rsidRDefault="00572655" w:rsidP="00572655">
      <w:pPr>
        <w:numPr>
          <w:ilvl w:val="1"/>
          <w:numId w:val="14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赶とけ能めた（将不能赶上）</w:t>
      </w:r>
    </w:p>
    <w:p w14:paraId="5C4FD437" w14:textId="77777777" w:rsidR="00572655" w:rsidRPr="00572655" w:rsidRDefault="00572655" w:rsidP="00572655">
      <w:pPr>
        <w:numPr>
          <w:ilvl w:val="0"/>
          <w:numId w:val="14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否定程度区分：</w:t>
      </w:r>
    </w:p>
    <w:p w14:paraId="7D8D1D3D" w14:textId="77777777" w:rsidR="00572655" w:rsidRPr="00572655" w:rsidRDefault="00572655" w:rsidP="00572655">
      <w:pPr>
        <w:numPr>
          <w:ilvl w:val="1"/>
          <w:numId w:val="14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良に吃め（不怎么吃）</w:t>
      </w:r>
    </w:p>
    <w:p w14:paraId="29A7B681" w14:textId="77777777" w:rsidR="00572655" w:rsidRPr="00572655" w:rsidRDefault="00572655" w:rsidP="00572655">
      <w:pPr>
        <w:numPr>
          <w:ilvl w:val="1"/>
          <w:numId w:val="14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吃めけ良た（坚决不吃）</w:t>
      </w:r>
    </w:p>
    <w:p w14:paraId="22114AC2" w14:textId="77777777" w:rsidR="00572655" w:rsidRPr="00572655" w:rsidRDefault="00572655" w:rsidP="00572655">
      <w:pPr>
        <w:numPr>
          <w:ilvl w:val="1"/>
          <w:numId w:val="14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吃めれすけ良た（从来没吃过）</w:t>
      </w:r>
    </w:p>
    <w:p w14:paraId="0C6DAA6E" w14:textId="77777777" w:rsidR="00572655" w:rsidRPr="00572655" w:rsidRDefault="00572655" w:rsidP="00572655">
      <w:pPr>
        <w:numPr>
          <w:ilvl w:val="0"/>
          <w:numId w:val="144"/>
        </w:numPr>
        <w:rPr>
          <w:rFonts w:ascii="宋体" w:eastAsia="宋体" w:hAnsi="宋体" w:hint="eastAsia"/>
          <w:b/>
          <w:bCs/>
        </w:rPr>
      </w:pPr>
      <w:r w:rsidRPr="00572655">
        <w:rPr>
          <w:rFonts w:ascii="宋体" w:eastAsia="宋体" w:hAnsi="宋体"/>
          <w:b/>
          <w:bCs/>
        </w:rPr>
        <w:t>状语简化与地点表达：</w:t>
      </w:r>
    </w:p>
    <w:p w14:paraId="662FE90B" w14:textId="77777777" w:rsidR="00572655" w:rsidRPr="00572655" w:rsidRDefault="00572655" w:rsidP="00572655">
      <w:pPr>
        <w:numPr>
          <w:ilvl w:val="1"/>
          <w:numId w:val="144"/>
        </w:numPr>
        <w:rPr>
          <w:rFonts w:ascii="宋体" w:eastAsia="宋体" w:hAnsi="宋体" w:hint="eastAsia"/>
          <w:b/>
          <w:bCs/>
          <w:lang w:eastAsia="ja-JP"/>
        </w:rPr>
      </w:pPr>
      <w:r w:rsidRPr="00572655">
        <w:rPr>
          <w:rFonts w:ascii="宋体" w:eastAsia="宋体" w:hAnsi="宋体"/>
          <w:b/>
          <w:bCs/>
          <w:lang w:eastAsia="ja-JP"/>
        </w:rPr>
        <w:t>次に、衣ほ洗衣机み取け阳み挂け（接下来，把衣服从洗衣机取出并在阳光下挂起）</w:t>
      </w:r>
    </w:p>
    <w:p w14:paraId="2C93DF66" w14:textId="23CA90B5" w:rsidR="00C307AB" w:rsidRPr="00572655" w:rsidRDefault="00C307AB" w:rsidP="00BD32D3">
      <w:pPr>
        <w:rPr>
          <w:rFonts w:ascii="宋体" w:eastAsia="宋体" w:hAnsi="宋体" w:hint="eastAsia"/>
          <w:lang w:eastAsia="ja-JP"/>
        </w:rPr>
      </w:pPr>
    </w:p>
    <w:sectPr w:rsidR="00C307AB" w:rsidRPr="005726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04D1" w14:textId="77777777" w:rsidR="00B747C0" w:rsidRDefault="00B747C0" w:rsidP="001D53C9">
      <w:pPr>
        <w:rPr>
          <w:rFonts w:hint="eastAsia"/>
        </w:rPr>
      </w:pPr>
      <w:r>
        <w:separator/>
      </w:r>
    </w:p>
  </w:endnote>
  <w:endnote w:type="continuationSeparator" w:id="0">
    <w:p w14:paraId="2F7261FA" w14:textId="77777777" w:rsidR="00B747C0" w:rsidRDefault="00B747C0" w:rsidP="001D53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15DE" w14:textId="77777777" w:rsidR="00B747C0" w:rsidRDefault="00B747C0" w:rsidP="001D53C9">
      <w:pPr>
        <w:rPr>
          <w:rFonts w:hint="eastAsia"/>
        </w:rPr>
      </w:pPr>
      <w:r>
        <w:separator/>
      </w:r>
    </w:p>
  </w:footnote>
  <w:footnote w:type="continuationSeparator" w:id="0">
    <w:p w14:paraId="10209F37" w14:textId="77777777" w:rsidR="00B747C0" w:rsidRDefault="00B747C0" w:rsidP="001D53C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FDC"/>
    <w:multiLevelType w:val="multilevel"/>
    <w:tmpl w:val="43E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6E0C"/>
    <w:multiLevelType w:val="multilevel"/>
    <w:tmpl w:val="314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80375"/>
    <w:multiLevelType w:val="multilevel"/>
    <w:tmpl w:val="B4C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17005"/>
    <w:multiLevelType w:val="multilevel"/>
    <w:tmpl w:val="5FD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906E9"/>
    <w:multiLevelType w:val="multilevel"/>
    <w:tmpl w:val="79D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029C8"/>
    <w:multiLevelType w:val="multilevel"/>
    <w:tmpl w:val="32E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F4815"/>
    <w:multiLevelType w:val="multilevel"/>
    <w:tmpl w:val="18C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343A7"/>
    <w:multiLevelType w:val="multilevel"/>
    <w:tmpl w:val="250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16A5D"/>
    <w:multiLevelType w:val="multilevel"/>
    <w:tmpl w:val="86F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04114"/>
    <w:multiLevelType w:val="multilevel"/>
    <w:tmpl w:val="A7D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E76D0"/>
    <w:multiLevelType w:val="multilevel"/>
    <w:tmpl w:val="94B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C2FCD"/>
    <w:multiLevelType w:val="multilevel"/>
    <w:tmpl w:val="F7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C66ED"/>
    <w:multiLevelType w:val="multilevel"/>
    <w:tmpl w:val="A108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10525"/>
    <w:multiLevelType w:val="multilevel"/>
    <w:tmpl w:val="2E7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34043"/>
    <w:multiLevelType w:val="multilevel"/>
    <w:tmpl w:val="1206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F3717"/>
    <w:multiLevelType w:val="multilevel"/>
    <w:tmpl w:val="7AB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F1513"/>
    <w:multiLevelType w:val="multilevel"/>
    <w:tmpl w:val="4F5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67490"/>
    <w:multiLevelType w:val="multilevel"/>
    <w:tmpl w:val="010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1580C"/>
    <w:multiLevelType w:val="multilevel"/>
    <w:tmpl w:val="045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35499"/>
    <w:multiLevelType w:val="multilevel"/>
    <w:tmpl w:val="66E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73CDA"/>
    <w:multiLevelType w:val="multilevel"/>
    <w:tmpl w:val="646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27BC5"/>
    <w:multiLevelType w:val="multilevel"/>
    <w:tmpl w:val="009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A6877"/>
    <w:multiLevelType w:val="multilevel"/>
    <w:tmpl w:val="E7CE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EB3535"/>
    <w:multiLevelType w:val="multilevel"/>
    <w:tmpl w:val="D46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4E1BF0"/>
    <w:multiLevelType w:val="multilevel"/>
    <w:tmpl w:val="F3A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23786"/>
    <w:multiLevelType w:val="multilevel"/>
    <w:tmpl w:val="BF3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E0E8C"/>
    <w:multiLevelType w:val="multilevel"/>
    <w:tmpl w:val="79FC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1B1456"/>
    <w:multiLevelType w:val="multilevel"/>
    <w:tmpl w:val="D2A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A1109"/>
    <w:multiLevelType w:val="multilevel"/>
    <w:tmpl w:val="962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767923"/>
    <w:multiLevelType w:val="multilevel"/>
    <w:tmpl w:val="081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B93698"/>
    <w:multiLevelType w:val="multilevel"/>
    <w:tmpl w:val="363E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9C439F"/>
    <w:multiLevelType w:val="multilevel"/>
    <w:tmpl w:val="EC2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A6558"/>
    <w:multiLevelType w:val="multilevel"/>
    <w:tmpl w:val="6BF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D80419"/>
    <w:multiLevelType w:val="multilevel"/>
    <w:tmpl w:val="A25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E846D3"/>
    <w:multiLevelType w:val="multilevel"/>
    <w:tmpl w:val="7A8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B0038C"/>
    <w:multiLevelType w:val="multilevel"/>
    <w:tmpl w:val="94D4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A5DAB"/>
    <w:multiLevelType w:val="multilevel"/>
    <w:tmpl w:val="8C4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01D96"/>
    <w:multiLevelType w:val="multilevel"/>
    <w:tmpl w:val="86F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F76BE"/>
    <w:multiLevelType w:val="multilevel"/>
    <w:tmpl w:val="6FB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9A54E3"/>
    <w:multiLevelType w:val="multilevel"/>
    <w:tmpl w:val="BE3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A30E51"/>
    <w:multiLevelType w:val="multilevel"/>
    <w:tmpl w:val="F56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FE5C14"/>
    <w:multiLevelType w:val="multilevel"/>
    <w:tmpl w:val="5B0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4041B8"/>
    <w:multiLevelType w:val="multilevel"/>
    <w:tmpl w:val="C12C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576D23"/>
    <w:multiLevelType w:val="multilevel"/>
    <w:tmpl w:val="2E7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53AA0"/>
    <w:multiLevelType w:val="multilevel"/>
    <w:tmpl w:val="7F0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D4438C"/>
    <w:multiLevelType w:val="multilevel"/>
    <w:tmpl w:val="046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022B76"/>
    <w:multiLevelType w:val="multilevel"/>
    <w:tmpl w:val="2FA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A04AEE"/>
    <w:multiLevelType w:val="multilevel"/>
    <w:tmpl w:val="83B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084CA2"/>
    <w:multiLevelType w:val="multilevel"/>
    <w:tmpl w:val="6D62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694B8C"/>
    <w:multiLevelType w:val="multilevel"/>
    <w:tmpl w:val="F47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A17B9C"/>
    <w:multiLevelType w:val="multilevel"/>
    <w:tmpl w:val="E1C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C03825"/>
    <w:multiLevelType w:val="multilevel"/>
    <w:tmpl w:val="463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226E89"/>
    <w:multiLevelType w:val="multilevel"/>
    <w:tmpl w:val="980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4940B6"/>
    <w:multiLevelType w:val="multilevel"/>
    <w:tmpl w:val="98D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E035C"/>
    <w:multiLevelType w:val="multilevel"/>
    <w:tmpl w:val="2E9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A82F37"/>
    <w:multiLevelType w:val="multilevel"/>
    <w:tmpl w:val="40D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0213AC"/>
    <w:multiLevelType w:val="multilevel"/>
    <w:tmpl w:val="9D3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613E9"/>
    <w:multiLevelType w:val="multilevel"/>
    <w:tmpl w:val="F34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1B15C5"/>
    <w:multiLevelType w:val="multilevel"/>
    <w:tmpl w:val="C76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444910"/>
    <w:multiLevelType w:val="multilevel"/>
    <w:tmpl w:val="3EC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A4AB8"/>
    <w:multiLevelType w:val="multilevel"/>
    <w:tmpl w:val="6D4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6F0989"/>
    <w:multiLevelType w:val="multilevel"/>
    <w:tmpl w:val="D71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626E8D"/>
    <w:multiLevelType w:val="multilevel"/>
    <w:tmpl w:val="F10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1C4438"/>
    <w:multiLevelType w:val="multilevel"/>
    <w:tmpl w:val="AC5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BE7818"/>
    <w:multiLevelType w:val="multilevel"/>
    <w:tmpl w:val="021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1718F"/>
    <w:multiLevelType w:val="multilevel"/>
    <w:tmpl w:val="7C7A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6E4FFE"/>
    <w:multiLevelType w:val="multilevel"/>
    <w:tmpl w:val="14F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5565FC"/>
    <w:multiLevelType w:val="multilevel"/>
    <w:tmpl w:val="78B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F319EC"/>
    <w:multiLevelType w:val="multilevel"/>
    <w:tmpl w:val="39E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7F061C"/>
    <w:multiLevelType w:val="multilevel"/>
    <w:tmpl w:val="26E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C2CF6"/>
    <w:multiLevelType w:val="multilevel"/>
    <w:tmpl w:val="0A5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4B733D"/>
    <w:multiLevelType w:val="multilevel"/>
    <w:tmpl w:val="848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6E63F8"/>
    <w:multiLevelType w:val="multilevel"/>
    <w:tmpl w:val="D55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F411B6"/>
    <w:multiLevelType w:val="multilevel"/>
    <w:tmpl w:val="4F2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871591"/>
    <w:multiLevelType w:val="multilevel"/>
    <w:tmpl w:val="392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0D7CC9"/>
    <w:multiLevelType w:val="multilevel"/>
    <w:tmpl w:val="057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7216F1"/>
    <w:multiLevelType w:val="multilevel"/>
    <w:tmpl w:val="BA54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505D33"/>
    <w:multiLevelType w:val="multilevel"/>
    <w:tmpl w:val="838E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740063"/>
    <w:multiLevelType w:val="multilevel"/>
    <w:tmpl w:val="083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41A11"/>
    <w:multiLevelType w:val="multilevel"/>
    <w:tmpl w:val="892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0D6EB3"/>
    <w:multiLevelType w:val="multilevel"/>
    <w:tmpl w:val="2CF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2D0E9D"/>
    <w:multiLevelType w:val="multilevel"/>
    <w:tmpl w:val="C13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FE5377"/>
    <w:multiLevelType w:val="multilevel"/>
    <w:tmpl w:val="A1B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9C7DF8"/>
    <w:multiLevelType w:val="multilevel"/>
    <w:tmpl w:val="ABD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BE01BB"/>
    <w:multiLevelType w:val="multilevel"/>
    <w:tmpl w:val="3A9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5A44BA"/>
    <w:multiLevelType w:val="multilevel"/>
    <w:tmpl w:val="BED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A815E4"/>
    <w:multiLevelType w:val="multilevel"/>
    <w:tmpl w:val="1A6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B74F9D"/>
    <w:multiLevelType w:val="multilevel"/>
    <w:tmpl w:val="06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E9494E"/>
    <w:multiLevelType w:val="multilevel"/>
    <w:tmpl w:val="13E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032C21"/>
    <w:multiLevelType w:val="multilevel"/>
    <w:tmpl w:val="3AF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685811"/>
    <w:multiLevelType w:val="multilevel"/>
    <w:tmpl w:val="99B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7C3707"/>
    <w:multiLevelType w:val="multilevel"/>
    <w:tmpl w:val="98E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A557FE"/>
    <w:multiLevelType w:val="multilevel"/>
    <w:tmpl w:val="E51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F71C18"/>
    <w:multiLevelType w:val="multilevel"/>
    <w:tmpl w:val="09A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506F66"/>
    <w:multiLevelType w:val="multilevel"/>
    <w:tmpl w:val="F1D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D42635"/>
    <w:multiLevelType w:val="multilevel"/>
    <w:tmpl w:val="E730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5A415F"/>
    <w:multiLevelType w:val="multilevel"/>
    <w:tmpl w:val="2A6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B86E8C"/>
    <w:multiLevelType w:val="multilevel"/>
    <w:tmpl w:val="6E3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CA44CD"/>
    <w:multiLevelType w:val="multilevel"/>
    <w:tmpl w:val="6AD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E713D4"/>
    <w:multiLevelType w:val="multilevel"/>
    <w:tmpl w:val="BED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1055E3"/>
    <w:multiLevelType w:val="multilevel"/>
    <w:tmpl w:val="78D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BB79BA"/>
    <w:multiLevelType w:val="multilevel"/>
    <w:tmpl w:val="30D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57459F"/>
    <w:multiLevelType w:val="multilevel"/>
    <w:tmpl w:val="642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AF1D3C"/>
    <w:multiLevelType w:val="multilevel"/>
    <w:tmpl w:val="720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1C57E7"/>
    <w:multiLevelType w:val="multilevel"/>
    <w:tmpl w:val="E53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845822"/>
    <w:multiLevelType w:val="multilevel"/>
    <w:tmpl w:val="B5C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1815CA"/>
    <w:multiLevelType w:val="multilevel"/>
    <w:tmpl w:val="3F3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086DA6"/>
    <w:multiLevelType w:val="multilevel"/>
    <w:tmpl w:val="7A5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1379E1"/>
    <w:multiLevelType w:val="multilevel"/>
    <w:tmpl w:val="DB7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B40C16"/>
    <w:multiLevelType w:val="multilevel"/>
    <w:tmpl w:val="C09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A2151"/>
    <w:multiLevelType w:val="multilevel"/>
    <w:tmpl w:val="D18E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311C82"/>
    <w:multiLevelType w:val="multilevel"/>
    <w:tmpl w:val="D83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027E37"/>
    <w:multiLevelType w:val="multilevel"/>
    <w:tmpl w:val="B73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CF13A3"/>
    <w:multiLevelType w:val="multilevel"/>
    <w:tmpl w:val="125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FB3011"/>
    <w:multiLevelType w:val="multilevel"/>
    <w:tmpl w:val="7DF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071085"/>
    <w:multiLevelType w:val="multilevel"/>
    <w:tmpl w:val="F52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B348F5"/>
    <w:multiLevelType w:val="multilevel"/>
    <w:tmpl w:val="468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5333F0"/>
    <w:multiLevelType w:val="multilevel"/>
    <w:tmpl w:val="82F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5B4316"/>
    <w:multiLevelType w:val="multilevel"/>
    <w:tmpl w:val="C8E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1E041E"/>
    <w:multiLevelType w:val="multilevel"/>
    <w:tmpl w:val="5C5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B56230"/>
    <w:multiLevelType w:val="multilevel"/>
    <w:tmpl w:val="3D9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F51674"/>
    <w:multiLevelType w:val="multilevel"/>
    <w:tmpl w:val="1F7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333EC7"/>
    <w:multiLevelType w:val="multilevel"/>
    <w:tmpl w:val="39F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DD3AB2"/>
    <w:multiLevelType w:val="multilevel"/>
    <w:tmpl w:val="22D4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F83B24"/>
    <w:multiLevelType w:val="multilevel"/>
    <w:tmpl w:val="02C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F96BFB"/>
    <w:multiLevelType w:val="multilevel"/>
    <w:tmpl w:val="9014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B10554"/>
    <w:multiLevelType w:val="multilevel"/>
    <w:tmpl w:val="0F7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1634B8"/>
    <w:multiLevelType w:val="multilevel"/>
    <w:tmpl w:val="8DA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9804FE"/>
    <w:multiLevelType w:val="multilevel"/>
    <w:tmpl w:val="64B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F44F95"/>
    <w:multiLevelType w:val="multilevel"/>
    <w:tmpl w:val="7F9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AE21C1"/>
    <w:multiLevelType w:val="multilevel"/>
    <w:tmpl w:val="3632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A2256E"/>
    <w:multiLevelType w:val="multilevel"/>
    <w:tmpl w:val="3A1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903554"/>
    <w:multiLevelType w:val="multilevel"/>
    <w:tmpl w:val="2C5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DF14E6"/>
    <w:multiLevelType w:val="multilevel"/>
    <w:tmpl w:val="FE8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374B68"/>
    <w:multiLevelType w:val="multilevel"/>
    <w:tmpl w:val="351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CA56B1"/>
    <w:multiLevelType w:val="multilevel"/>
    <w:tmpl w:val="2B4A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7E43AC4"/>
    <w:multiLevelType w:val="multilevel"/>
    <w:tmpl w:val="544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BA3EBB"/>
    <w:multiLevelType w:val="multilevel"/>
    <w:tmpl w:val="AFE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F23C7F"/>
    <w:multiLevelType w:val="multilevel"/>
    <w:tmpl w:val="168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1B43DC"/>
    <w:multiLevelType w:val="multilevel"/>
    <w:tmpl w:val="3AD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526228"/>
    <w:multiLevelType w:val="multilevel"/>
    <w:tmpl w:val="BD7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8C2032"/>
    <w:multiLevelType w:val="multilevel"/>
    <w:tmpl w:val="AE9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0F411C"/>
    <w:multiLevelType w:val="multilevel"/>
    <w:tmpl w:val="1CC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01768A"/>
    <w:multiLevelType w:val="multilevel"/>
    <w:tmpl w:val="AC8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807C35"/>
    <w:multiLevelType w:val="multilevel"/>
    <w:tmpl w:val="7BF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397964"/>
    <w:multiLevelType w:val="multilevel"/>
    <w:tmpl w:val="AAD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393252">
    <w:abstractNumId w:val="119"/>
  </w:num>
  <w:num w:numId="2" w16cid:durableId="1880580023">
    <w:abstractNumId w:val="54"/>
  </w:num>
  <w:num w:numId="3" w16cid:durableId="77022170">
    <w:abstractNumId w:val="68"/>
  </w:num>
  <w:num w:numId="4" w16cid:durableId="161697938">
    <w:abstractNumId w:val="58"/>
  </w:num>
  <w:num w:numId="5" w16cid:durableId="1130855151">
    <w:abstractNumId w:val="74"/>
  </w:num>
  <w:num w:numId="6" w16cid:durableId="374742826">
    <w:abstractNumId w:val="117"/>
  </w:num>
  <w:num w:numId="7" w16cid:durableId="1339305834">
    <w:abstractNumId w:val="80"/>
  </w:num>
  <w:num w:numId="8" w16cid:durableId="2105101857">
    <w:abstractNumId w:val="35"/>
  </w:num>
  <w:num w:numId="9" w16cid:durableId="779882659">
    <w:abstractNumId w:val="11"/>
  </w:num>
  <w:num w:numId="10" w16cid:durableId="849955740">
    <w:abstractNumId w:val="122"/>
  </w:num>
  <w:num w:numId="11" w16cid:durableId="1982617003">
    <w:abstractNumId w:val="121"/>
  </w:num>
  <w:num w:numId="12" w16cid:durableId="1132551438">
    <w:abstractNumId w:val="97"/>
  </w:num>
  <w:num w:numId="13" w16cid:durableId="1990790559">
    <w:abstractNumId w:val="45"/>
  </w:num>
  <w:num w:numId="14" w16cid:durableId="1577200627">
    <w:abstractNumId w:val="65"/>
  </w:num>
  <w:num w:numId="15" w16cid:durableId="570577347">
    <w:abstractNumId w:val="84"/>
  </w:num>
  <w:num w:numId="16" w16cid:durableId="430010418">
    <w:abstractNumId w:val="128"/>
  </w:num>
  <w:num w:numId="17" w16cid:durableId="83578101">
    <w:abstractNumId w:val="7"/>
  </w:num>
  <w:num w:numId="18" w16cid:durableId="118645672">
    <w:abstractNumId w:val="14"/>
  </w:num>
  <w:num w:numId="19" w16cid:durableId="2015759628">
    <w:abstractNumId w:val="123"/>
  </w:num>
  <w:num w:numId="20" w16cid:durableId="1246300816">
    <w:abstractNumId w:val="76"/>
  </w:num>
  <w:num w:numId="21" w16cid:durableId="1389306749">
    <w:abstractNumId w:val="98"/>
  </w:num>
  <w:num w:numId="22" w16cid:durableId="437415245">
    <w:abstractNumId w:val="33"/>
  </w:num>
  <w:num w:numId="23" w16cid:durableId="486097389">
    <w:abstractNumId w:val="129"/>
  </w:num>
  <w:num w:numId="24" w16cid:durableId="499851445">
    <w:abstractNumId w:val="88"/>
  </w:num>
  <w:num w:numId="25" w16cid:durableId="1976982481">
    <w:abstractNumId w:val="130"/>
  </w:num>
  <w:num w:numId="26" w16cid:durableId="2119594442">
    <w:abstractNumId w:val="25"/>
  </w:num>
  <w:num w:numId="27" w16cid:durableId="1362827769">
    <w:abstractNumId w:val="21"/>
  </w:num>
  <w:num w:numId="28" w16cid:durableId="895974703">
    <w:abstractNumId w:val="20"/>
  </w:num>
  <w:num w:numId="29" w16cid:durableId="1313410099">
    <w:abstractNumId w:val="62"/>
  </w:num>
  <w:num w:numId="30" w16cid:durableId="2046444170">
    <w:abstractNumId w:val="43"/>
  </w:num>
  <w:num w:numId="31" w16cid:durableId="1635402718">
    <w:abstractNumId w:val="134"/>
  </w:num>
  <w:num w:numId="32" w16cid:durableId="1988704594">
    <w:abstractNumId w:val="92"/>
  </w:num>
  <w:num w:numId="33" w16cid:durableId="251091574">
    <w:abstractNumId w:val="72"/>
  </w:num>
  <w:num w:numId="34" w16cid:durableId="1296764221">
    <w:abstractNumId w:val="50"/>
  </w:num>
  <w:num w:numId="35" w16cid:durableId="1378315014">
    <w:abstractNumId w:val="15"/>
  </w:num>
  <w:num w:numId="36" w16cid:durableId="1215578881">
    <w:abstractNumId w:val="19"/>
  </w:num>
  <w:num w:numId="37" w16cid:durableId="359554790">
    <w:abstractNumId w:val="70"/>
  </w:num>
  <w:num w:numId="38" w16cid:durableId="1594821286">
    <w:abstractNumId w:val="132"/>
  </w:num>
  <w:num w:numId="39" w16cid:durableId="1281768102">
    <w:abstractNumId w:val="34"/>
  </w:num>
  <w:num w:numId="40" w16cid:durableId="1523476710">
    <w:abstractNumId w:val="67"/>
  </w:num>
  <w:num w:numId="41" w16cid:durableId="549344">
    <w:abstractNumId w:val="26"/>
  </w:num>
  <w:num w:numId="42" w16cid:durableId="338046237">
    <w:abstractNumId w:val="42"/>
  </w:num>
  <w:num w:numId="43" w16cid:durableId="563563267">
    <w:abstractNumId w:val="110"/>
  </w:num>
  <w:num w:numId="44" w16cid:durableId="786899734">
    <w:abstractNumId w:val="64"/>
  </w:num>
  <w:num w:numId="45" w16cid:durableId="750784483">
    <w:abstractNumId w:val="40"/>
  </w:num>
  <w:num w:numId="46" w16cid:durableId="284972918">
    <w:abstractNumId w:val="59"/>
  </w:num>
  <w:num w:numId="47" w16cid:durableId="1487479053">
    <w:abstractNumId w:val="31"/>
  </w:num>
  <w:num w:numId="48" w16cid:durableId="1469278425">
    <w:abstractNumId w:val="57"/>
  </w:num>
  <w:num w:numId="49" w16cid:durableId="1398938074">
    <w:abstractNumId w:val="37"/>
  </w:num>
  <w:num w:numId="50" w16cid:durableId="349110746">
    <w:abstractNumId w:val="4"/>
  </w:num>
  <w:num w:numId="51" w16cid:durableId="1758405622">
    <w:abstractNumId w:val="39"/>
  </w:num>
  <w:num w:numId="52" w16cid:durableId="1501046517">
    <w:abstractNumId w:val="101"/>
  </w:num>
  <w:num w:numId="53" w16cid:durableId="1148783981">
    <w:abstractNumId w:val="81"/>
  </w:num>
  <w:num w:numId="54" w16cid:durableId="419957362">
    <w:abstractNumId w:val="85"/>
  </w:num>
  <w:num w:numId="55" w16cid:durableId="1388643522">
    <w:abstractNumId w:val="142"/>
  </w:num>
  <w:num w:numId="56" w16cid:durableId="1142574003">
    <w:abstractNumId w:val="75"/>
  </w:num>
  <w:num w:numId="57" w16cid:durableId="1798572879">
    <w:abstractNumId w:val="113"/>
  </w:num>
  <w:num w:numId="58" w16cid:durableId="246233932">
    <w:abstractNumId w:val="141"/>
  </w:num>
  <w:num w:numId="59" w16cid:durableId="101267325">
    <w:abstractNumId w:val="29"/>
  </w:num>
  <w:num w:numId="60" w16cid:durableId="250041441">
    <w:abstractNumId w:val="144"/>
  </w:num>
  <w:num w:numId="61" w16cid:durableId="1377197121">
    <w:abstractNumId w:val="89"/>
  </w:num>
  <w:num w:numId="62" w16cid:durableId="148636731">
    <w:abstractNumId w:val="145"/>
  </w:num>
  <w:num w:numId="63" w16cid:durableId="1408111316">
    <w:abstractNumId w:val="9"/>
  </w:num>
  <w:num w:numId="64" w16cid:durableId="1596817130">
    <w:abstractNumId w:val="22"/>
  </w:num>
  <w:num w:numId="65" w16cid:durableId="452863740">
    <w:abstractNumId w:val="51"/>
  </w:num>
  <w:num w:numId="66" w16cid:durableId="656157057">
    <w:abstractNumId w:val="105"/>
  </w:num>
  <w:num w:numId="67" w16cid:durableId="1532567423">
    <w:abstractNumId w:val="143"/>
  </w:num>
  <w:num w:numId="68" w16cid:durableId="317460400">
    <w:abstractNumId w:val="5"/>
  </w:num>
  <w:num w:numId="69" w16cid:durableId="662588503">
    <w:abstractNumId w:val="0"/>
  </w:num>
  <w:num w:numId="70" w16cid:durableId="1868640532">
    <w:abstractNumId w:val="102"/>
  </w:num>
  <w:num w:numId="71" w16cid:durableId="141585221">
    <w:abstractNumId w:val="6"/>
  </w:num>
  <w:num w:numId="72" w16cid:durableId="29573367">
    <w:abstractNumId w:val="136"/>
  </w:num>
  <w:num w:numId="73" w16cid:durableId="1244100237">
    <w:abstractNumId w:val="1"/>
  </w:num>
  <w:num w:numId="74" w16cid:durableId="1455322229">
    <w:abstractNumId w:val="103"/>
  </w:num>
  <w:num w:numId="75" w16cid:durableId="991174280">
    <w:abstractNumId w:val="133"/>
  </w:num>
  <w:num w:numId="76" w16cid:durableId="138956974">
    <w:abstractNumId w:val="10"/>
  </w:num>
  <w:num w:numId="77" w16cid:durableId="1378436398">
    <w:abstractNumId w:val="138"/>
  </w:num>
  <w:num w:numId="78" w16cid:durableId="707487002">
    <w:abstractNumId w:val="49"/>
  </w:num>
  <w:num w:numId="79" w16cid:durableId="1971979142">
    <w:abstractNumId w:val="91"/>
  </w:num>
  <w:num w:numId="80" w16cid:durableId="1315842676">
    <w:abstractNumId w:val="118"/>
  </w:num>
  <w:num w:numId="81" w16cid:durableId="1505052682">
    <w:abstractNumId w:val="120"/>
  </w:num>
  <w:num w:numId="82" w16cid:durableId="1450010629">
    <w:abstractNumId w:val="135"/>
  </w:num>
  <w:num w:numId="83" w16cid:durableId="1283729561">
    <w:abstractNumId w:val="69"/>
  </w:num>
  <w:num w:numId="84" w16cid:durableId="399837790">
    <w:abstractNumId w:val="60"/>
  </w:num>
  <w:num w:numId="85" w16cid:durableId="1792279807">
    <w:abstractNumId w:val="126"/>
  </w:num>
  <w:num w:numId="86" w16cid:durableId="846022332">
    <w:abstractNumId w:val="107"/>
  </w:num>
  <w:num w:numId="87" w16cid:durableId="3016682">
    <w:abstractNumId w:val="100"/>
  </w:num>
  <w:num w:numId="88" w16cid:durableId="798062427">
    <w:abstractNumId w:val="61"/>
  </w:num>
  <w:num w:numId="89" w16cid:durableId="479734989">
    <w:abstractNumId w:val="63"/>
  </w:num>
  <w:num w:numId="90" w16cid:durableId="1061441120">
    <w:abstractNumId w:val="108"/>
  </w:num>
  <w:num w:numId="91" w16cid:durableId="852694986">
    <w:abstractNumId w:val="137"/>
  </w:num>
  <w:num w:numId="92" w16cid:durableId="1730374464">
    <w:abstractNumId w:val="86"/>
  </w:num>
  <w:num w:numId="93" w16cid:durableId="910969632">
    <w:abstractNumId w:val="53"/>
  </w:num>
  <w:num w:numId="94" w16cid:durableId="832448943">
    <w:abstractNumId w:val="87"/>
  </w:num>
  <w:num w:numId="95" w16cid:durableId="673647136">
    <w:abstractNumId w:val="109"/>
  </w:num>
  <w:num w:numId="96" w16cid:durableId="995454743">
    <w:abstractNumId w:val="18"/>
  </w:num>
  <w:num w:numId="97" w16cid:durableId="1020157978">
    <w:abstractNumId w:val="24"/>
  </w:num>
  <w:num w:numId="98" w16cid:durableId="113718292">
    <w:abstractNumId w:val="13"/>
  </w:num>
  <w:num w:numId="99" w16cid:durableId="739837964">
    <w:abstractNumId w:val="52"/>
  </w:num>
  <w:num w:numId="100" w16cid:durableId="1706905676">
    <w:abstractNumId w:val="116"/>
  </w:num>
  <w:num w:numId="101" w16cid:durableId="65687256">
    <w:abstractNumId w:val="47"/>
  </w:num>
  <w:num w:numId="102" w16cid:durableId="1198277065">
    <w:abstractNumId w:val="112"/>
  </w:num>
  <w:num w:numId="103" w16cid:durableId="845555460">
    <w:abstractNumId w:val="139"/>
  </w:num>
  <w:num w:numId="104" w16cid:durableId="135756034">
    <w:abstractNumId w:val="3"/>
  </w:num>
  <w:num w:numId="105" w16cid:durableId="289242768">
    <w:abstractNumId w:val="8"/>
  </w:num>
  <w:num w:numId="106" w16cid:durableId="100612956">
    <w:abstractNumId w:val="55"/>
  </w:num>
  <w:num w:numId="107" w16cid:durableId="2090346707">
    <w:abstractNumId w:val="131"/>
  </w:num>
  <w:num w:numId="108" w16cid:durableId="107630261">
    <w:abstractNumId w:val="127"/>
  </w:num>
  <w:num w:numId="109" w16cid:durableId="239217240">
    <w:abstractNumId w:val="82"/>
  </w:num>
  <w:num w:numId="110" w16cid:durableId="1188636432">
    <w:abstractNumId w:val="41"/>
  </w:num>
  <w:num w:numId="111" w16cid:durableId="536309336">
    <w:abstractNumId w:val="93"/>
  </w:num>
  <w:num w:numId="112" w16cid:durableId="1660158895">
    <w:abstractNumId w:val="2"/>
  </w:num>
  <w:num w:numId="113" w16cid:durableId="414908794">
    <w:abstractNumId w:val="16"/>
  </w:num>
  <w:num w:numId="114" w16cid:durableId="1680742222">
    <w:abstractNumId w:val="71"/>
  </w:num>
  <w:num w:numId="115" w16cid:durableId="1785922905">
    <w:abstractNumId w:val="44"/>
  </w:num>
  <w:num w:numId="116" w16cid:durableId="1400403394">
    <w:abstractNumId w:val="90"/>
  </w:num>
  <w:num w:numId="117" w16cid:durableId="1586723242">
    <w:abstractNumId w:val="111"/>
  </w:num>
  <w:num w:numId="118" w16cid:durableId="944268569">
    <w:abstractNumId w:val="78"/>
  </w:num>
  <w:num w:numId="119" w16cid:durableId="1405838377">
    <w:abstractNumId w:val="56"/>
  </w:num>
  <w:num w:numId="120" w16cid:durableId="1297250888">
    <w:abstractNumId w:val="95"/>
  </w:num>
  <w:num w:numId="121" w16cid:durableId="1673988514">
    <w:abstractNumId w:val="48"/>
  </w:num>
  <w:num w:numId="122" w16cid:durableId="417142093">
    <w:abstractNumId w:val="77"/>
  </w:num>
  <w:num w:numId="123" w16cid:durableId="1035235614">
    <w:abstractNumId w:val="94"/>
  </w:num>
  <w:num w:numId="124" w16cid:durableId="1782797711">
    <w:abstractNumId w:val="106"/>
  </w:num>
  <w:num w:numId="125" w16cid:durableId="1229732434">
    <w:abstractNumId w:val="38"/>
  </w:num>
  <w:num w:numId="126" w16cid:durableId="527985638">
    <w:abstractNumId w:val="17"/>
  </w:num>
  <w:num w:numId="127" w16cid:durableId="2077314441">
    <w:abstractNumId w:val="27"/>
  </w:num>
  <w:num w:numId="128" w16cid:durableId="509181155">
    <w:abstractNumId w:val="99"/>
  </w:num>
  <w:num w:numId="129" w16cid:durableId="1177384757">
    <w:abstractNumId w:val="124"/>
  </w:num>
  <w:num w:numId="130" w16cid:durableId="1789622040">
    <w:abstractNumId w:val="12"/>
  </w:num>
  <w:num w:numId="131" w16cid:durableId="845249965">
    <w:abstractNumId w:val="23"/>
  </w:num>
  <w:num w:numId="132" w16cid:durableId="923608845">
    <w:abstractNumId w:val="46"/>
  </w:num>
  <w:num w:numId="133" w16cid:durableId="893152137">
    <w:abstractNumId w:val="114"/>
  </w:num>
  <w:num w:numId="134" w16cid:durableId="1913349816">
    <w:abstractNumId w:val="66"/>
  </w:num>
  <w:num w:numId="135" w16cid:durableId="741760134">
    <w:abstractNumId w:val="115"/>
  </w:num>
  <w:num w:numId="136" w16cid:durableId="84738714">
    <w:abstractNumId w:val="104"/>
  </w:num>
  <w:num w:numId="137" w16cid:durableId="1104544605">
    <w:abstractNumId w:val="140"/>
  </w:num>
  <w:num w:numId="138" w16cid:durableId="1846626473">
    <w:abstractNumId w:val="36"/>
  </w:num>
  <w:num w:numId="139" w16cid:durableId="262539676">
    <w:abstractNumId w:val="73"/>
  </w:num>
  <w:num w:numId="140" w16cid:durableId="1919484948">
    <w:abstractNumId w:val="79"/>
  </w:num>
  <w:num w:numId="141" w16cid:durableId="2127771776">
    <w:abstractNumId w:val="32"/>
  </w:num>
  <w:num w:numId="142" w16cid:durableId="1560169630">
    <w:abstractNumId w:val="96"/>
  </w:num>
  <w:num w:numId="143" w16cid:durableId="116267201">
    <w:abstractNumId w:val="30"/>
  </w:num>
  <w:num w:numId="144" w16cid:durableId="1193768146">
    <w:abstractNumId w:val="83"/>
  </w:num>
  <w:num w:numId="145" w16cid:durableId="290552670">
    <w:abstractNumId w:val="125"/>
  </w:num>
  <w:num w:numId="146" w16cid:durableId="12003164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02"/>
    <w:rsid w:val="000C2B24"/>
    <w:rsid w:val="00100767"/>
    <w:rsid w:val="00134BD6"/>
    <w:rsid w:val="001B5860"/>
    <w:rsid w:val="001D53C9"/>
    <w:rsid w:val="0021623F"/>
    <w:rsid w:val="0047752A"/>
    <w:rsid w:val="00505650"/>
    <w:rsid w:val="00524A3C"/>
    <w:rsid w:val="00572655"/>
    <w:rsid w:val="005E0946"/>
    <w:rsid w:val="005E19A3"/>
    <w:rsid w:val="005F5FA3"/>
    <w:rsid w:val="00697466"/>
    <w:rsid w:val="006E0D18"/>
    <w:rsid w:val="00826740"/>
    <w:rsid w:val="009550B0"/>
    <w:rsid w:val="00976B0D"/>
    <w:rsid w:val="0098326D"/>
    <w:rsid w:val="0099640C"/>
    <w:rsid w:val="00A53678"/>
    <w:rsid w:val="00B747C0"/>
    <w:rsid w:val="00B76A6C"/>
    <w:rsid w:val="00BD32D3"/>
    <w:rsid w:val="00C307AB"/>
    <w:rsid w:val="00C66EF1"/>
    <w:rsid w:val="00CD2062"/>
    <w:rsid w:val="00D2423E"/>
    <w:rsid w:val="00DE31E3"/>
    <w:rsid w:val="00E54C66"/>
    <w:rsid w:val="00ED2C02"/>
    <w:rsid w:val="00ED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8941D"/>
  <w15:chartTrackingRefBased/>
  <w15:docId w15:val="{3FEFEDF3-F701-48FD-B30C-12F73DF9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2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C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C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C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C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2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2C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2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2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2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2C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C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C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53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53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53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53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4</Pages>
  <Words>1270</Words>
  <Characters>1347</Characters>
  <Application>Microsoft Office Word</Application>
  <DocSecurity>0</DocSecurity>
  <Lines>89</Lines>
  <Paragraphs>145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雨尘 星野</dc:creator>
  <cp:keywords/>
  <dc:description/>
  <cp:lastModifiedBy>雨尘 星野</cp:lastModifiedBy>
  <cp:revision>22</cp:revision>
  <dcterms:created xsi:type="dcterms:W3CDTF">2025-11-05T07:17:00Z</dcterms:created>
  <dcterms:modified xsi:type="dcterms:W3CDTF">2025-11-07T06:09:00Z</dcterms:modified>
</cp:coreProperties>
</file>