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1E" w:rsidRPr="008F291E" w:rsidRDefault="008F291E">
      <w:pPr>
        <w:rPr>
          <w:b/>
          <w:u w:val="single"/>
        </w:rPr>
      </w:pPr>
      <w:r w:rsidRPr="008F291E">
        <w:rPr>
          <w:b/>
          <w:u w:val="single"/>
        </w:rPr>
        <w:t>EMPRESA</w:t>
      </w:r>
    </w:p>
    <w:p w:rsidR="002E6527" w:rsidRPr="00482A4D" w:rsidRDefault="00E05DB6">
      <w:pPr>
        <w:rPr>
          <w:b/>
        </w:rPr>
      </w:pPr>
      <w:r w:rsidRPr="00482A4D">
        <w:rPr>
          <w:b/>
        </w:rPr>
        <w:t>LOCAL</w:t>
      </w:r>
    </w:p>
    <w:p w:rsidR="00E05DB6" w:rsidRDefault="008D197E">
      <w:r>
        <w:t>Muestra los diferen</w:t>
      </w:r>
      <w:r w:rsidR="00746293">
        <w:t>tes local</w:t>
      </w:r>
      <w:r w:rsidR="00E94456">
        <w:t>es o sucursales</w:t>
      </w:r>
      <w:r>
        <w:t xml:space="preserve"> que</w:t>
      </w:r>
      <w:r w:rsidR="00E94456">
        <w:t xml:space="preserve"> la empresa tiene. Desde aquí puedes crear o editar un local.</w:t>
      </w:r>
    </w:p>
    <w:p w:rsidR="00E726B4" w:rsidRDefault="00E726B4" w:rsidP="00482A4D">
      <w:pPr>
        <w:rPr>
          <w:b/>
        </w:rPr>
      </w:pPr>
    </w:p>
    <w:p w:rsidR="00482A4D" w:rsidRDefault="00770B78" w:rsidP="00482A4D">
      <w:pPr>
        <w:rPr>
          <w:b/>
        </w:rPr>
      </w:pPr>
      <w:r>
        <w:rPr>
          <w:b/>
        </w:rPr>
        <w:t>TIPO DE DOCUMENTO</w:t>
      </w:r>
    </w:p>
    <w:p w:rsidR="00770B78" w:rsidRDefault="00E726B4" w:rsidP="00482A4D">
      <w:r w:rsidRPr="00E726B4">
        <w:t>Desde aquí puedes</w:t>
      </w:r>
      <w:r>
        <w:t xml:space="preserve"> crear cualquier comprobante de pago o documento interno que use la empresa</w:t>
      </w:r>
      <w:r w:rsidR="008B4B8F">
        <w:t>,</w:t>
      </w:r>
      <w:r>
        <w:t xml:space="preserve"> en sus diferentes operaciones.</w:t>
      </w:r>
    </w:p>
    <w:p w:rsidR="00E726B4" w:rsidRPr="00E726B4" w:rsidRDefault="00E726B4" w:rsidP="00482A4D"/>
    <w:p w:rsidR="00E726B4" w:rsidRDefault="00ED1332" w:rsidP="00E726B4">
      <w:pPr>
        <w:rPr>
          <w:b/>
        </w:rPr>
      </w:pPr>
      <w:r>
        <w:rPr>
          <w:b/>
        </w:rPr>
        <w:t>TIPO DE SUJETO</w:t>
      </w:r>
    </w:p>
    <w:p w:rsidR="00E726B4" w:rsidRDefault="00E31B3E" w:rsidP="00E726B4">
      <w:r>
        <w:t>Muestra a los diferentes tipos de sujetos como: clientes, proveedores, trabajadores, socios,</w:t>
      </w:r>
      <w:r w:rsidR="00BD42D1">
        <w:t xml:space="preserve"> choferes, etc</w:t>
      </w:r>
      <w:r>
        <w:t xml:space="preserve">. </w:t>
      </w:r>
      <w:r w:rsidR="00E726B4" w:rsidRPr="00E726B4">
        <w:t>Desde aquí puedes</w:t>
      </w:r>
      <w:r w:rsidR="00E726B4">
        <w:t xml:space="preserve"> crear</w:t>
      </w:r>
      <w:r>
        <w:t xml:space="preserve"> un nuevo tipo de sujeto.</w:t>
      </w:r>
    </w:p>
    <w:p w:rsidR="002D2C12" w:rsidRDefault="002D2C12"/>
    <w:p w:rsidR="00EF1B63" w:rsidRDefault="0032792E" w:rsidP="00EF1B63">
      <w:pPr>
        <w:rPr>
          <w:b/>
        </w:rPr>
      </w:pPr>
      <w:r>
        <w:rPr>
          <w:b/>
        </w:rPr>
        <w:t>TIPO DE SOCIO</w:t>
      </w:r>
    </w:p>
    <w:p w:rsidR="00EF1B63" w:rsidRDefault="0032792E" w:rsidP="00EF1B63">
      <w:r>
        <w:t>Crea</w:t>
      </w:r>
      <w:r w:rsidR="00EF1B63">
        <w:t xml:space="preserve"> los diferentes tipos de </w:t>
      </w:r>
      <w:r>
        <w:t xml:space="preserve">socios, esta lista es más usada en empresas sin fines de lucro como Asociaciones. </w:t>
      </w:r>
    </w:p>
    <w:p w:rsidR="00E31B3E" w:rsidRDefault="00E31B3E"/>
    <w:p w:rsidR="0032792E" w:rsidRDefault="00543308" w:rsidP="0032792E">
      <w:pPr>
        <w:rPr>
          <w:b/>
        </w:rPr>
      </w:pPr>
      <w:r>
        <w:rPr>
          <w:b/>
        </w:rPr>
        <w:t>ÁREAS</w:t>
      </w:r>
    </w:p>
    <w:p w:rsidR="0032792E" w:rsidRDefault="00543308" w:rsidP="0032792E">
      <w:r>
        <w:t xml:space="preserve">Muestra las diferentes áreas que tiene la empresa como: Administración, Ventas, Finanzas, Logística, Recursos Humanos, etc. </w:t>
      </w:r>
    </w:p>
    <w:p w:rsidR="002D2C12" w:rsidRDefault="002D2C12"/>
    <w:p w:rsidR="00EA0A35" w:rsidRDefault="00EA0A35">
      <w:pPr>
        <w:rPr>
          <w:b/>
          <w:u w:val="single"/>
        </w:rPr>
      </w:pPr>
    </w:p>
    <w:p w:rsidR="008F291E" w:rsidRPr="008F291E" w:rsidRDefault="008F291E">
      <w:pPr>
        <w:rPr>
          <w:b/>
          <w:u w:val="single"/>
        </w:rPr>
      </w:pPr>
      <w:r w:rsidRPr="008F291E">
        <w:rPr>
          <w:b/>
          <w:u w:val="single"/>
        </w:rPr>
        <w:t>ALMACÉN</w:t>
      </w:r>
    </w:p>
    <w:p w:rsidR="008F291E" w:rsidRPr="00036C09" w:rsidRDefault="00036C09">
      <w:pPr>
        <w:rPr>
          <w:b/>
        </w:rPr>
      </w:pPr>
      <w:r w:rsidRPr="00036C09">
        <w:rPr>
          <w:b/>
        </w:rPr>
        <w:t>ALMACÉN</w:t>
      </w:r>
    </w:p>
    <w:p w:rsidR="00036C09" w:rsidRDefault="00276423">
      <w:r>
        <w:t>Crea y modifica</w:t>
      </w:r>
      <w:r>
        <w:t xml:space="preserve"> los diferentes </w:t>
      </w:r>
      <w:r w:rsidRPr="008B4B8F">
        <w:rPr>
          <w:b/>
        </w:rPr>
        <w:t>almacenes</w:t>
      </w:r>
      <w:r>
        <w:t xml:space="preserve"> que cuenta la empresa. Puede darse el caso que en un local haya más de un almacén. </w:t>
      </w:r>
    </w:p>
    <w:p w:rsidR="008F291E" w:rsidRDefault="008F291E"/>
    <w:p w:rsidR="00EA0A35" w:rsidRPr="00036C09" w:rsidRDefault="00AD6ADA" w:rsidP="00EA0A35">
      <w:pPr>
        <w:rPr>
          <w:b/>
        </w:rPr>
      </w:pPr>
      <w:r>
        <w:rPr>
          <w:b/>
        </w:rPr>
        <w:t>LÍNEA</w:t>
      </w:r>
    </w:p>
    <w:p w:rsidR="00EA0A35" w:rsidRDefault="00EA0A35" w:rsidP="00EA0A35">
      <w:r>
        <w:t>Crea y modifica</w:t>
      </w:r>
      <w:r w:rsidR="00F7677E">
        <w:t xml:space="preserve"> las</w:t>
      </w:r>
      <w:r>
        <w:t xml:space="preserve"> diferentes</w:t>
      </w:r>
      <w:r w:rsidR="005E7D4E">
        <w:t xml:space="preserve"> </w:t>
      </w:r>
      <w:r w:rsidR="005E7D4E" w:rsidRPr="006B5C87">
        <w:rPr>
          <w:b/>
        </w:rPr>
        <w:t>líneas</w:t>
      </w:r>
      <w:r w:rsidR="005E7D4E">
        <w:t xml:space="preserve"> de productos, ejemplo: Abarrotes, ferretería, medicamentos, tocador, etc</w:t>
      </w:r>
      <w:r>
        <w:t xml:space="preserve">. </w:t>
      </w:r>
    </w:p>
    <w:p w:rsidR="00EA0A35" w:rsidRDefault="00EA0A35"/>
    <w:p w:rsidR="005E7D4E" w:rsidRPr="00036C09" w:rsidRDefault="005E7D4E" w:rsidP="005E7D4E">
      <w:pPr>
        <w:rPr>
          <w:b/>
        </w:rPr>
      </w:pPr>
      <w:r>
        <w:rPr>
          <w:b/>
        </w:rPr>
        <w:t>CATEGORÍA</w:t>
      </w:r>
    </w:p>
    <w:p w:rsidR="005E7D4E" w:rsidRDefault="005E7D4E" w:rsidP="005E7D4E">
      <w:r>
        <w:t>Crea y modifica las diferentes</w:t>
      </w:r>
      <w:r>
        <w:t xml:space="preserve"> </w:t>
      </w:r>
      <w:r w:rsidRPr="006B5C87">
        <w:rPr>
          <w:b/>
        </w:rPr>
        <w:t>categorías</w:t>
      </w:r>
      <w:r>
        <w:t xml:space="preserve"> de </w:t>
      </w:r>
      <w:r>
        <w:t xml:space="preserve">los </w:t>
      </w:r>
      <w:r>
        <w:t xml:space="preserve">productos, ejemplo: </w:t>
      </w:r>
      <w:r>
        <w:t>Lácteos, gasfitería, genéricos, baño</w:t>
      </w:r>
      <w:r>
        <w:t xml:space="preserve">, etc. </w:t>
      </w:r>
    </w:p>
    <w:p w:rsidR="005E7D4E" w:rsidRDefault="005E7D4E"/>
    <w:p w:rsidR="005E7D4E" w:rsidRPr="00036C09" w:rsidRDefault="005E7D4E" w:rsidP="005E7D4E">
      <w:pPr>
        <w:rPr>
          <w:b/>
        </w:rPr>
      </w:pPr>
      <w:r>
        <w:rPr>
          <w:b/>
        </w:rPr>
        <w:t>SUB</w:t>
      </w:r>
      <w:r>
        <w:rPr>
          <w:b/>
        </w:rPr>
        <w:t>CATEGORÍA</w:t>
      </w:r>
    </w:p>
    <w:p w:rsidR="005E7D4E" w:rsidRDefault="005E7D4E" w:rsidP="005E7D4E">
      <w:r>
        <w:t xml:space="preserve">Crea y modifica las diferentes </w:t>
      </w:r>
      <w:r w:rsidRPr="006B5C87">
        <w:rPr>
          <w:b/>
        </w:rPr>
        <w:t>sub</w:t>
      </w:r>
      <w:r w:rsidRPr="006B5C87">
        <w:rPr>
          <w:b/>
        </w:rPr>
        <w:t>categorías</w:t>
      </w:r>
      <w:r>
        <w:t xml:space="preserve"> de </w:t>
      </w:r>
      <w:r>
        <w:t xml:space="preserve">los </w:t>
      </w:r>
      <w:r>
        <w:t xml:space="preserve">productos, ejemplo: </w:t>
      </w:r>
      <w:r>
        <w:t>Leche, queso, yogurt</w:t>
      </w:r>
      <w:r>
        <w:t xml:space="preserve">, etc. </w:t>
      </w:r>
    </w:p>
    <w:p w:rsidR="005E7D4E" w:rsidRDefault="005E7D4E"/>
    <w:p w:rsidR="000B3B1E" w:rsidRPr="00036C09" w:rsidRDefault="000B3B1E" w:rsidP="000B3B1E">
      <w:pPr>
        <w:rPr>
          <w:b/>
        </w:rPr>
      </w:pPr>
      <w:r>
        <w:rPr>
          <w:b/>
        </w:rPr>
        <w:t>MARCAS</w:t>
      </w:r>
    </w:p>
    <w:p w:rsidR="000B3B1E" w:rsidRDefault="000B3B1E" w:rsidP="000B3B1E">
      <w:r>
        <w:t xml:space="preserve">Crea y modifica las </w:t>
      </w:r>
      <w:r w:rsidRPr="006B5C87">
        <w:rPr>
          <w:b/>
        </w:rPr>
        <w:t>marcas</w:t>
      </w:r>
      <w:r>
        <w:t xml:space="preserve"> de los productos, ejemplo: NIKE, Adidas, Reebok, Puma, etc.</w:t>
      </w:r>
      <w:r>
        <w:t xml:space="preserve"> </w:t>
      </w:r>
    </w:p>
    <w:p w:rsidR="005E7D4E" w:rsidRDefault="005E7D4E"/>
    <w:p w:rsidR="006B5C87" w:rsidRPr="00036C09" w:rsidRDefault="006B5C87" w:rsidP="006B5C87">
      <w:pPr>
        <w:rPr>
          <w:b/>
        </w:rPr>
      </w:pPr>
      <w:r>
        <w:rPr>
          <w:b/>
        </w:rPr>
        <w:t>APLICACIONES</w:t>
      </w:r>
    </w:p>
    <w:p w:rsidR="006B5C87" w:rsidRDefault="006B5C87" w:rsidP="006B5C87">
      <w:r>
        <w:t>Crea</w:t>
      </w:r>
      <w:r>
        <w:t xml:space="preserve"> las </w:t>
      </w:r>
      <w:r>
        <w:t xml:space="preserve">diferentes aplicaciones de los </w:t>
      </w:r>
      <w:r w:rsidR="00DC5B58">
        <w:rPr>
          <w:b/>
        </w:rPr>
        <w:t>m</w:t>
      </w:r>
      <w:r w:rsidRPr="006B5C87">
        <w:rPr>
          <w:b/>
        </w:rPr>
        <w:t>edicamentos</w:t>
      </w:r>
      <w:r w:rsidR="008B4B8F">
        <w:rPr>
          <w:b/>
        </w:rPr>
        <w:t xml:space="preserve"> </w:t>
      </w:r>
      <w:r w:rsidR="008B4B8F" w:rsidRPr="008B4B8F">
        <w:t>como:</w:t>
      </w:r>
      <w:r w:rsidR="008B4B8F">
        <w:t xml:space="preserve"> Inyectable, vía oral, vía tópica, etc. Esta lista es más usada en empresas Farmacéuticas y Boticas.</w:t>
      </w:r>
    </w:p>
    <w:p w:rsidR="006B5C87" w:rsidRDefault="006B5C87"/>
    <w:p w:rsidR="00DE3B11" w:rsidRPr="00036C09" w:rsidRDefault="00AF0906" w:rsidP="00DE3B11">
      <w:pPr>
        <w:rPr>
          <w:b/>
        </w:rPr>
      </w:pPr>
      <w:r>
        <w:rPr>
          <w:b/>
        </w:rPr>
        <w:t>PRESENTACIONES</w:t>
      </w:r>
    </w:p>
    <w:p w:rsidR="00DE3B11" w:rsidRDefault="00DE3B11" w:rsidP="00DE3B11">
      <w:pPr>
        <w:rPr>
          <w:i/>
        </w:rPr>
      </w:pPr>
      <w:r>
        <w:t xml:space="preserve">Crea </w:t>
      </w:r>
      <w:r w:rsidR="00DC5B58">
        <w:t xml:space="preserve">las </w:t>
      </w:r>
      <w:r w:rsidR="00DC5B58" w:rsidRPr="00EC19FB">
        <w:rPr>
          <w:b/>
        </w:rPr>
        <w:t>presentaciones</w:t>
      </w:r>
      <w:r w:rsidR="00DC5B58">
        <w:t xml:space="preserve"> también llamadas </w:t>
      </w:r>
      <w:r w:rsidR="00D14FD6">
        <w:t>“</w:t>
      </w:r>
      <w:r w:rsidR="00DC5B58">
        <w:t>unidades de medida</w:t>
      </w:r>
      <w:r w:rsidR="00D14FD6">
        <w:t>”</w:t>
      </w:r>
      <w:r w:rsidR="00DC5B58">
        <w:t>, tales como: unidad</w:t>
      </w:r>
      <w:r w:rsidR="00AF0906">
        <w:t xml:space="preserve">, docena, </w:t>
      </w:r>
      <w:r w:rsidR="00DC5B58">
        <w:t>cajas,</w:t>
      </w:r>
      <w:r w:rsidR="00AF0906">
        <w:t xml:space="preserve"> botellas,</w:t>
      </w:r>
      <w:r w:rsidR="00DC5B58">
        <w:t xml:space="preserve"> etc. </w:t>
      </w:r>
      <w:r w:rsidR="00D14FD6">
        <w:rPr>
          <w:i/>
        </w:rPr>
        <w:t xml:space="preserve">Todo producto creado </w:t>
      </w:r>
      <w:r w:rsidR="00EC19FB" w:rsidRPr="00EC19FB">
        <w:rPr>
          <w:i/>
        </w:rPr>
        <w:t xml:space="preserve">tendrá </w:t>
      </w:r>
      <w:r w:rsidR="00AF0906">
        <w:rPr>
          <w:i/>
        </w:rPr>
        <w:t>la presentación UNIDAD, al crear los precios del producto se difer</w:t>
      </w:r>
      <w:r w:rsidR="00D14FD6">
        <w:rPr>
          <w:i/>
        </w:rPr>
        <w:t>enciaran por sus presentaciones (un producto puede tener varios precios).</w:t>
      </w:r>
    </w:p>
    <w:p w:rsidR="00383301" w:rsidRDefault="00383301" w:rsidP="00DE3B11">
      <w:pPr>
        <w:rPr>
          <w:i/>
        </w:rPr>
      </w:pPr>
    </w:p>
    <w:p w:rsidR="00383301" w:rsidRPr="00036C09" w:rsidRDefault="00E00DC9" w:rsidP="00383301">
      <w:pPr>
        <w:rPr>
          <w:b/>
        </w:rPr>
      </w:pPr>
      <w:r>
        <w:rPr>
          <w:b/>
        </w:rPr>
        <w:t>CHOFERES</w:t>
      </w:r>
    </w:p>
    <w:p w:rsidR="00383301" w:rsidRDefault="00383301" w:rsidP="00383301">
      <w:r>
        <w:t>Crea y</w:t>
      </w:r>
      <w:r w:rsidR="00E00DC9">
        <w:t xml:space="preserve"> modifica los sujetos choferes, puede ser este un sujeto trabajador de la empresa o un </w:t>
      </w:r>
      <w:r w:rsidR="00D14FD6">
        <w:t>sujeto proveedor (de honorario).</w:t>
      </w:r>
    </w:p>
    <w:p w:rsidR="003F56AD" w:rsidRDefault="003F56AD" w:rsidP="00383301"/>
    <w:p w:rsidR="003F56AD" w:rsidRPr="00036C09" w:rsidRDefault="005D2701" w:rsidP="003F56AD">
      <w:pPr>
        <w:rPr>
          <w:b/>
        </w:rPr>
      </w:pPr>
      <w:r>
        <w:rPr>
          <w:b/>
        </w:rPr>
        <w:t>VEHÍCULOS</w:t>
      </w:r>
    </w:p>
    <w:p w:rsidR="003F56AD" w:rsidRDefault="005D2701" w:rsidP="003F56AD">
      <w:pPr>
        <w:rPr>
          <w:i/>
        </w:rPr>
      </w:pPr>
      <w:r>
        <w:t xml:space="preserve">Muestra y crea los vehículos que cuenta la empresa, así como </w:t>
      </w:r>
      <w:r>
        <w:t>su placa, marca y modelo</w:t>
      </w:r>
      <w:r>
        <w:t>.</w:t>
      </w:r>
    </w:p>
    <w:p w:rsidR="00383301" w:rsidRDefault="00383301" w:rsidP="00DE3B11"/>
    <w:p w:rsidR="00BF22B4" w:rsidRDefault="00BF22B4" w:rsidP="00DE3B11"/>
    <w:p w:rsidR="00BF22B4" w:rsidRDefault="00BF22B4" w:rsidP="00DE3B11">
      <w:pPr>
        <w:rPr>
          <w:b/>
          <w:u w:val="single"/>
        </w:rPr>
      </w:pPr>
      <w:r w:rsidRPr="00BF22B4">
        <w:rPr>
          <w:b/>
          <w:u w:val="single"/>
        </w:rPr>
        <w:t>PERSONAL</w:t>
      </w:r>
    </w:p>
    <w:p w:rsidR="00BF22B4" w:rsidRPr="00216029" w:rsidRDefault="00216029" w:rsidP="00DE3B11">
      <w:r>
        <w:rPr>
          <w:b/>
        </w:rPr>
        <w:t>CATEGORÍA DEL PERSONAL</w:t>
      </w:r>
    </w:p>
    <w:p w:rsidR="00F3147B" w:rsidRPr="00216029" w:rsidRDefault="00905662" w:rsidP="00DE3B11">
      <w:r>
        <w:t>Muestra si el personal</w:t>
      </w:r>
      <w:r w:rsidR="00216029" w:rsidRPr="00216029">
        <w:t xml:space="preserve"> es: Trabajador, pensionista o personal en formación.</w:t>
      </w:r>
    </w:p>
    <w:p w:rsidR="00BF22B4" w:rsidRDefault="00BF22B4" w:rsidP="00DE3B11">
      <w:pPr>
        <w:rPr>
          <w:b/>
        </w:rPr>
      </w:pPr>
    </w:p>
    <w:p w:rsidR="00BC7093" w:rsidRDefault="00BC7093" w:rsidP="00DE3B11">
      <w:pPr>
        <w:rPr>
          <w:b/>
        </w:rPr>
      </w:pPr>
    </w:p>
    <w:p w:rsidR="00BC7093" w:rsidRDefault="00BC7093" w:rsidP="00DE3B11">
      <w:pPr>
        <w:rPr>
          <w:b/>
        </w:rPr>
      </w:pPr>
    </w:p>
    <w:p w:rsidR="00F816D3" w:rsidRPr="00F816D3" w:rsidRDefault="00F816D3" w:rsidP="00F816D3">
      <w:pPr>
        <w:rPr>
          <w:b/>
        </w:rPr>
      </w:pPr>
      <w:r w:rsidRPr="00F816D3">
        <w:rPr>
          <w:b/>
        </w:rPr>
        <w:t>TIPOS DE HORARIO</w:t>
      </w:r>
    </w:p>
    <w:p w:rsidR="00BF22B4" w:rsidRDefault="00564219" w:rsidP="00F816D3">
      <w:r>
        <w:t>Crea y modifica los</w:t>
      </w:r>
      <w:r w:rsidR="00F816D3">
        <w:t xml:space="preserve"> tipos de horario, para que se asignen a los personales en sus contratos.</w:t>
      </w:r>
    </w:p>
    <w:p w:rsidR="00F816D3" w:rsidRDefault="00F816D3" w:rsidP="00F816D3"/>
    <w:p w:rsidR="006069D3" w:rsidRPr="00F816D3" w:rsidRDefault="00745BEB" w:rsidP="006069D3">
      <w:pPr>
        <w:rPr>
          <w:b/>
        </w:rPr>
      </w:pPr>
      <w:r>
        <w:rPr>
          <w:b/>
        </w:rPr>
        <w:t>RÉGIMEN LABORAL</w:t>
      </w:r>
    </w:p>
    <w:p w:rsidR="00F816D3" w:rsidRDefault="00692F7E" w:rsidP="006069D3">
      <w:r>
        <w:t>Muestra los</w:t>
      </w:r>
      <w:r w:rsidR="00497BCF">
        <w:t xml:space="preserve"> decre</w:t>
      </w:r>
      <w:r w:rsidR="002F406F">
        <w:t>tos y leyes laborales las mismas</w:t>
      </w:r>
      <w:r w:rsidR="00497BCF">
        <w:t xml:space="preserve"> que</w:t>
      </w:r>
      <w:r w:rsidR="002F406F">
        <w:t xml:space="preserve"> regulan</w:t>
      </w:r>
      <w:r w:rsidR="00497BCF">
        <w:t xml:space="preserve"> modalidades de contratos.</w:t>
      </w:r>
    </w:p>
    <w:p w:rsidR="00F816D3" w:rsidRDefault="00F816D3" w:rsidP="00F816D3"/>
    <w:p w:rsidR="00D05964" w:rsidRPr="00F816D3" w:rsidRDefault="001A60A3" w:rsidP="00D05964">
      <w:pPr>
        <w:rPr>
          <w:b/>
        </w:rPr>
      </w:pPr>
      <w:r>
        <w:rPr>
          <w:b/>
        </w:rPr>
        <w:t>CONCEPTOS</w:t>
      </w:r>
      <w:r w:rsidR="00D85A65">
        <w:rPr>
          <w:b/>
        </w:rPr>
        <w:t xml:space="preserve"> </w:t>
      </w:r>
      <w:r w:rsidR="00D85A65" w:rsidRPr="00D85A65">
        <w:rPr>
          <w:b/>
          <w:highlight w:val="yellow"/>
        </w:rPr>
        <w:t>(BENEFICIOS Y DESCUENTOS)</w:t>
      </w:r>
      <w:r w:rsidR="00C304E2">
        <w:rPr>
          <w:b/>
        </w:rPr>
        <w:t xml:space="preserve">….ver si se borrara </w:t>
      </w:r>
      <w:r w:rsidR="00C304E2" w:rsidRPr="00C304E2">
        <w:rPr>
          <w:b/>
          <w:i/>
          <w:u w:val="single"/>
        </w:rPr>
        <w:t>BENEFICIOS</w:t>
      </w:r>
    </w:p>
    <w:p w:rsidR="00D05964" w:rsidRDefault="004C2BC3" w:rsidP="00D05964">
      <w:r>
        <w:t>Muestra</w:t>
      </w:r>
      <w:r w:rsidR="00D05964">
        <w:t xml:space="preserve"> </w:t>
      </w:r>
      <w:r w:rsidR="00EB1A9A">
        <w:t>los conceptos que percibe el personal como: ingresos, descuentos, beneficios, etc. Estos conceptos sirven para la importación al PDT PLAME.</w:t>
      </w:r>
    </w:p>
    <w:p w:rsidR="00610582" w:rsidRDefault="00610582" w:rsidP="00EB1A9A">
      <w:pPr>
        <w:rPr>
          <w:b/>
        </w:rPr>
      </w:pPr>
    </w:p>
    <w:p w:rsidR="00EB1A9A" w:rsidRPr="00F816D3" w:rsidRDefault="00610582" w:rsidP="00EB1A9A">
      <w:pPr>
        <w:rPr>
          <w:b/>
        </w:rPr>
      </w:pPr>
      <w:r>
        <w:rPr>
          <w:b/>
        </w:rPr>
        <w:t>MOTIVOS DE BAJA</w:t>
      </w:r>
    </w:p>
    <w:p w:rsidR="00EB1A9A" w:rsidRDefault="004C2BC3" w:rsidP="00EB1A9A">
      <w:r>
        <w:t xml:space="preserve">Muestra los motivos por el cual el personal se desvincula de la empresa. </w:t>
      </w:r>
    </w:p>
    <w:p w:rsidR="004C2BC3" w:rsidRDefault="004C2BC3" w:rsidP="00EB1A9A"/>
    <w:p w:rsidR="004C2BC3" w:rsidRPr="00F816D3" w:rsidRDefault="0036038E" w:rsidP="004C2BC3">
      <w:pPr>
        <w:rPr>
          <w:b/>
        </w:rPr>
      </w:pPr>
      <w:r>
        <w:rPr>
          <w:b/>
        </w:rPr>
        <w:t>TIPOS DE TRABAJADORES</w:t>
      </w:r>
    </w:p>
    <w:p w:rsidR="004C2BC3" w:rsidRDefault="004C2BC3" w:rsidP="004C2BC3">
      <w:r>
        <w:t>Muestra</w:t>
      </w:r>
      <w:r w:rsidR="00564219">
        <w:t xml:space="preserve"> los</w:t>
      </w:r>
      <w:r w:rsidR="00984C5A">
        <w:t xml:space="preserve"> tipos de trabajadores</w:t>
      </w:r>
      <w:r w:rsidR="000369DE">
        <w:t xml:space="preserve"> por sector económico: comercial, industrial, minero, etc.</w:t>
      </w:r>
      <w:r>
        <w:t xml:space="preserve"> </w:t>
      </w:r>
    </w:p>
    <w:p w:rsidR="004C2BC3" w:rsidRDefault="004C2BC3" w:rsidP="00EB1A9A">
      <w:pPr>
        <w:rPr>
          <w:b/>
        </w:rPr>
      </w:pPr>
    </w:p>
    <w:p w:rsidR="00984C5A" w:rsidRPr="00F816D3" w:rsidRDefault="00866A80" w:rsidP="00984C5A">
      <w:pPr>
        <w:rPr>
          <w:b/>
        </w:rPr>
      </w:pPr>
      <w:r>
        <w:rPr>
          <w:b/>
        </w:rPr>
        <w:t>CATEGORÍA OCUPACIONAL</w:t>
      </w:r>
    </w:p>
    <w:p w:rsidR="00564219" w:rsidRDefault="00984C5A" w:rsidP="00984C5A">
      <w:r>
        <w:t>Muestra</w:t>
      </w:r>
      <w:r w:rsidR="00564219">
        <w:t xml:space="preserve"> la</w:t>
      </w:r>
      <w:r w:rsidR="002D2F86">
        <w:t xml:space="preserve"> ocupación</w:t>
      </w:r>
      <w:r w:rsidR="00564219">
        <w:t xml:space="preserve"> del trabajador por sector público o privado.</w:t>
      </w:r>
      <w:r w:rsidR="002D2F86">
        <w:t xml:space="preserve"> </w:t>
      </w:r>
    </w:p>
    <w:p w:rsidR="00564219" w:rsidRDefault="00564219" w:rsidP="00984C5A"/>
    <w:p w:rsidR="00564219" w:rsidRPr="00F816D3" w:rsidRDefault="00A17ED8" w:rsidP="00564219">
      <w:pPr>
        <w:rPr>
          <w:b/>
        </w:rPr>
      </w:pPr>
      <w:r>
        <w:rPr>
          <w:b/>
        </w:rPr>
        <w:t>OCUPACIONES</w:t>
      </w:r>
    </w:p>
    <w:p w:rsidR="00564219" w:rsidRDefault="00564219" w:rsidP="00564219">
      <w:r>
        <w:t>Muestra la</w:t>
      </w:r>
      <w:r w:rsidR="002D2F86">
        <w:t>s profesiones codificadas por SUNAT. Estos sirven para importar el alta del trabajador ante SUNAT.</w:t>
      </w:r>
    </w:p>
    <w:p w:rsidR="00984C5A" w:rsidRPr="00BF22B4" w:rsidRDefault="00564219" w:rsidP="00984C5A">
      <w:pPr>
        <w:rPr>
          <w:b/>
        </w:rPr>
      </w:pPr>
      <w:r>
        <w:t xml:space="preserve">  </w:t>
      </w:r>
    </w:p>
    <w:p w:rsidR="002D2F86" w:rsidRPr="00F816D3" w:rsidRDefault="00B60007" w:rsidP="002D2F86">
      <w:pPr>
        <w:rPr>
          <w:b/>
        </w:rPr>
      </w:pPr>
      <w:r>
        <w:rPr>
          <w:b/>
        </w:rPr>
        <w:t xml:space="preserve">TIPOS DE PAGO </w:t>
      </w:r>
    </w:p>
    <w:p w:rsidR="002D2F86" w:rsidRDefault="00B60007" w:rsidP="002D2F86">
      <w:r>
        <w:t xml:space="preserve">Muestra el método de pago al trabajador, si será en efectivo, depósito en cuenta, etc. </w:t>
      </w:r>
    </w:p>
    <w:p w:rsidR="00866A80" w:rsidRDefault="00866A80"/>
    <w:p w:rsidR="00B60007" w:rsidRPr="00F816D3" w:rsidRDefault="00B60007" w:rsidP="00B60007">
      <w:pPr>
        <w:rPr>
          <w:b/>
        </w:rPr>
      </w:pPr>
      <w:r>
        <w:rPr>
          <w:b/>
        </w:rPr>
        <w:t>SITUACIÓN EDUCATIVA</w:t>
      </w:r>
      <w:r>
        <w:rPr>
          <w:b/>
        </w:rPr>
        <w:t xml:space="preserve"> </w:t>
      </w:r>
    </w:p>
    <w:p w:rsidR="00B60007" w:rsidRDefault="00B60007">
      <w:r>
        <w:t>Muestra la formación educativa del trabajador: si tiene educación superior o no.</w:t>
      </w:r>
    </w:p>
    <w:p w:rsidR="00B60007" w:rsidRDefault="00B60007"/>
    <w:p w:rsidR="00B60007" w:rsidRPr="00F816D3" w:rsidRDefault="00B60007" w:rsidP="00B60007">
      <w:pPr>
        <w:rPr>
          <w:b/>
        </w:rPr>
      </w:pPr>
      <w:r>
        <w:rPr>
          <w:b/>
        </w:rPr>
        <w:t>BENEFICIOS</w:t>
      </w:r>
      <w:bookmarkStart w:id="0" w:name="_GoBack"/>
      <w:bookmarkEnd w:id="0"/>
    </w:p>
    <w:p w:rsidR="00B60007" w:rsidRDefault="00B60007">
      <w:r>
        <w:t>Muestr</w:t>
      </w:r>
      <w:r w:rsidR="00C304E2">
        <w:t>a todos los ingresos por remuneraciones con los que cuenta el trabajador.</w:t>
      </w:r>
    </w:p>
    <w:p w:rsidR="00B60007" w:rsidRDefault="00B60007"/>
    <w:p w:rsidR="00C304E2" w:rsidRPr="00F816D3" w:rsidRDefault="00B76677" w:rsidP="00C304E2">
      <w:pPr>
        <w:rPr>
          <w:b/>
        </w:rPr>
      </w:pPr>
      <w:r>
        <w:rPr>
          <w:b/>
        </w:rPr>
        <w:t>TIPOS DE CONTRATO</w:t>
      </w:r>
    </w:p>
    <w:p w:rsidR="00866A80" w:rsidRDefault="00F9577E">
      <w:r>
        <w:t>Muestra los tipos de contrato según los decretos y leyes laborales.</w:t>
      </w:r>
    </w:p>
    <w:p w:rsidR="002D2C12" w:rsidRDefault="002D2C12">
      <w:r>
        <w:lastRenderedPageBreak/>
        <w:t>PLAN DE CUENTAS</w:t>
      </w:r>
    </w:p>
    <w:p w:rsidR="002D2C12" w:rsidRDefault="002D2C1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Muestra las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cuentas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contables del Activo, Pasivo, Patrimonio, así como las cuentas de los Ingresos y gastos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 </w:t>
      </w:r>
      <w:r w:rsidR="00E94456">
        <w:rPr>
          <w:rFonts w:ascii="Arial" w:hAnsi="Arial" w:cs="Arial"/>
          <w:color w:val="333333"/>
          <w:sz w:val="21"/>
          <w:szCs w:val="21"/>
          <w:shd w:val="clear" w:color="auto" w:fill="FFFFFF"/>
        </w:rPr>
        <w:t>Desde aquí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puede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 crear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 editar cuentas</w:t>
      </w:r>
      <w:r w:rsidR="00E9445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contables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sectPr w:rsidR="002D2C12" w:rsidSect="00B60007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A5"/>
    <w:rsid w:val="000369DE"/>
    <w:rsid w:val="00036C09"/>
    <w:rsid w:val="000B3819"/>
    <w:rsid w:val="000B3B1E"/>
    <w:rsid w:val="00120483"/>
    <w:rsid w:val="001A60A3"/>
    <w:rsid w:val="00216029"/>
    <w:rsid w:val="00276423"/>
    <w:rsid w:val="002D2C12"/>
    <w:rsid w:val="002D2F86"/>
    <w:rsid w:val="002E6527"/>
    <w:rsid w:val="002F406F"/>
    <w:rsid w:val="0032792E"/>
    <w:rsid w:val="0036038E"/>
    <w:rsid w:val="00383301"/>
    <w:rsid w:val="003F56AD"/>
    <w:rsid w:val="003F6A45"/>
    <w:rsid w:val="00482A4D"/>
    <w:rsid w:val="00497BCF"/>
    <w:rsid w:val="004C2BC3"/>
    <w:rsid w:val="00543308"/>
    <w:rsid w:val="00564219"/>
    <w:rsid w:val="005D2701"/>
    <w:rsid w:val="005E7D4E"/>
    <w:rsid w:val="005F50D2"/>
    <w:rsid w:val="006069D3"/>
    <w:rsid w:val="00610582"/>
    <w:rsid w:val="00692F7E"/>
    <w:rsid w:val="006B5C87"/>
    <w:rsid w:val="00745BEB"/>
    <w:rsid w:val="00746293"/>
    <w:rsid w:val="00770B78"/>
    <w:rsid w:val="00866A80"/>
    <w:rsid w:val="008B4B8F"/>
    <w:rsid w:val="008D197E"/>
    <w:rsid w:val="008F291E"/>
    <w:rsid w:val="00905662"/>
    <w:rsid w:val="00984C5A"/>
    <w:rsid w:val="00A17ED8"/>
    <w:rsid w:val="00AD6ADA"/>
    <w:rsid w:val="00AF0906"/>
    <w:rsid w:val="00AF56A5"/>
    <w:rsid w:val="00B60007"/>
    <w:rsid w:val="00B76677"/>
    <w:rsid w:val="00BC7093"/>
    <w:rsid w:val="00BD42D1"/>
    <w:rsid w:val="00BF22B4"/>
    <w:rsid w:val="00C304E2"/>
    <w:rsid w:val="00D05964"/>
    <w:rsid w:val="00D14FD6"/>
    <w:rsid w:val="00D40FBD"/>
    <w:rsid w:val="00D85A65"/>
    <w:rsid w:val="00DC5B58"/>
    <w:rsid w:val="00DE3B11"/>
    <w:rsid w:val="00DF4A8E"/>
    <w:rsid w:val="00E00DC9"/>
    <w:rsid w:val="00E05DB6"/>
    <w:rsid w:val="00E31B3E"/>
    <w:rsid w:val="00E40D75"/>
    <w:rsid w:val="00E726B4"/>
    <w:rsid w:val="00E85487"/>
    <w:rsid w:val="00E94456"/>
    <w:rsid w:val="00EA0A35"/>
    <w:rsid w:val="00EB1A9A"/>
    <w:rsid w:val="00EC19FB"/>
    <w:rsid w:val="00ED1332"/>
    <w:rsid w:val="00EF1B63"/>
    <w:rsid w:val="00EF53E8"/>
    <w:rsid w:val="00F3147B"/>
    <w:rsid w:val="00F7677E"/>
    <w:rsid w:val="00F816D3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D45B3-FEFC-4C32-B9E9-72BD4B3A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CONTABLE</dc:creator>
  <cp:keywords/>
  <dc:description/>
  <cp:lastModifiedBy>CONTABLE</cp:lastModifiedBy>
  <cp:revision>47</cp:revision>
  <dcterms:created xsi:type="dcterms:W3CDTF">2020-07-29T22:48:00Z</dcterms:created>
  <dcterms:modified xsi:type="dcterms:W3CDTF">2020-07-30T02:48:00Z</dcterms:modified>
</cp:coreProperties>
</file>