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Troisième Livre — Les Convives</w:t>
      </w:r>
    </w:p>
    <w:p>
      <w:pPr>
        <w:spacing w:after="600"/>
        <w:jc w:val="center"/>
      </w:pPr>
      <w:r>
        <w:rPr>
          <w:i/>
          <w:iCs/>
          <w:color w:val="8D6E63"/>
          <w:sz w:val="28"/>
          <w:szCs w:val="28"/>
          <w:rFonts w:ascii="Garamond" w:hAnsi="Garamond" w:cs="Garamond"/>
        </w:rPr>
        <w:t xml:space="preserve">Douze fiches personnages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Une fiche par convive. À imprimer séparément et à remettre dans une enveloppe cachetée à chaque joueur.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Aujourd’hui 16h45</w:t>
      </w:r>
      <w:r>
        <w:t xml:space="preserve"> : pendant le toast, faux pas calculé près de la flûte de Léa. Vous y versez la digitaline. Théodorette voit votre geste sans rien comprendre. Vous dites à Léa, à voix basse : « Nous devons parler. Seules. » (Romanette entend).</w:t>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17h33-17h36</w:t>
      </w:r>
      <w:r>
        <w:t xml:space="preserve"> : pendant que Lady Cloé Fischer est à la salle de bain, vous entrez au bar, glissez la fiole vide dans le manteau de Lord Nicolas posé sur les tabourets — pour brouiller.</w:t>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Si on évoque la fiole dans le manteau de Lord Nicolas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RIEN</w:t>
      </w:r>
      <w:r>
        <w:t xml:space="preserve"> ne vous fait craquer avant l’ouverture du coffret final. Niez tout, calmement, fermement, comme une grande dame.</w:t>
      </w:r>
    </w:p>
    <w:p>
      <w:pPr>
        <w:spacing w:before="60" w:after="60" w:line="300" w:lineRule="auto"/>
        <w:jc w:val="both"/>
      </w:pPr>
      <w:r>
        <w:rPr>
          <w:b/>
          <w:bCs/>
        </w:rPr>
        <w:t>QUAND</w:t>
      </w:r>
      <w:r>
        <w:t xml:space="preserve"> le coffret de la malle s’ouvre et que Chloé brandit votre vrai acte de naissance au nom d’Amandinette de la Grande Leuleu accompagné de la lettre de Léa du 5 juin : vous craquez. AU CHOIX du joueur, trois sorties possibles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glissez la fiole vide dans le manteau de Lord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w:r>
      <w:r>
        <w:t xml:space="preserve"> Vous mentez par réflexe protecteur. Vous craquez sur Vienne uniquement si Chloé brandit la lettre de chantage. Vous craquez sur votre alibi si Chloé brandit le témoignage de Lady Romanette.</w:t>
      </w:r>
    </w:p>
    <w:p>
      <w:pPr>
        <w:spacing w:before="240" w:after="100"/>
      </w:pPr>
      <w:r>
        <w:rPr>
          <w:b/>
          <w:bCs/>
          <w:color w:val="5D4037"/>
          <w:sz w:val="24"/>
          <w:szCs w:val="24"/>
        </w:rPr>
        <w:t>❧  VOTRE IDENTITÉ  ❧</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Si Chloé brandit le témoignage de Lady Romanette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rentrez bouleversé. Lady Romanette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LOUIS-MARC DE RIEGEL</w:t>
      </w:r>
    </w:p>
    <w:p>
      <w:pPr>
        <w:spacing w:after="200"/>
        <w:jc w:val="center"/>
      </w:pPr>
      <w:r>
        <w:rPr>
          <w:i/>
          <w:iCs/>
          <w:color w:val="6D4C41"/>
        </w:rPr>
        <w:t>médecin · époux de Lady Marie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Médecin posé, autoritaire mais courtois. Vous recentrez volontiers les conversations sur la médecine quand un sujet vous met mal à l’aise. Vous gardez vos émotions sous une apparente froideur professionnelle, mais votre main tremble depuis quelques mois — ce n’est pas la main du chirurgien, c’est celle d’un homme qui 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Louis-Marc de Riegel, médecin. Mon épouse Marie est pianiste. Nous fréquentons le Domaine depuis longtemps. »</w:t>
      </w:r>
    </w:p>
    <w:p>
      <w:pPr>
        <w:spacing w:before="240" w:after="100"/>
      </w:pPr>
      <w:r>
        <w:rPr>
          <w:b/>
          <w:bCs/>
          <w:color w:val="5D4037"/>
          <w:sz w:val="24"/>
          <w:szCs w:val="24"/>
        </w:rPr>
        <w:t>❧  🔗 VOS LIENS  ❧</w:t>
      </w:r>
    </w:p>
    <w:p>
      <w:pPr>
        <w:spacing w:before="60" w:after="60" w:line="300" w:lineRule="auto"/>
        <w:jc w:val="both"/>
      </w:pPr>
      <w:r>
        <w:t xml:space="preserve">💞 </w:t>
      </w:r>
      <w:r>
        <w:rPr>
          <w:b/>
          <w:bCs/>
        </w:rPr>
        <w:t>Lady Marie</w:t>
      </w:r>
      <w:r>
        <w:t xml:space="preserve"> — épouse, vous l’aimez à votre façon ; vous ignorez sa liaison avec Léa.</w:t>
      </w:r>
    </w:p>
    <w:p>
      <w:pPr>
        <w:spacing w:before="60" w:after="60" w:line="300" w:lineRule="auto"/>
        <w:jc w:val="both"/>
      </w:pPr>
      <w:r>
        <w:t xml:space="preserve">💞 </w:t>
      </w:r>
      <w:r>
        <w:rPr>
          <w:b/>
          <w:bCs/>
        </w:rPr>
        <w:t>Lord Gautier</w:t>
      </w:r>
      <w:r>
        <w:t xml:space="preserve"> — liaison secrète depuis 5 ans.</w:t>
      </w:r>
    </w:p>
    <w:p>
      <w:pPr>
        <w:spacing w:before="60" w:after="60" w:line="300" w:lineRule="auto"/>
        <w:jc w:val="both"/>
      </w:pPr>
      <w:r>
        <w:t xml:space="preserve">⚔️ </w:t>
      </w:r>
      <w:r>
        <w:rPr>
          <w:b/>
          <w:bCs/>
        </w:rPr>
        <w:t>Lady Léa de Pavy</w:t>
      </w:r>
      <w:r>
        <w:t xml:space="preserve"> — vous faisait chanter sur Gautier (500 livres).</w:t>
      </w:r>
    </w:p>
    <w:p>
      <w:pPr>
        <w:spacing w:before="240" w:after="100"/>
      </w:pPr>
      <w:r>
        <w:rPr>
          <w:b/>
          <w:bCs/>
          <w:color w:val="5D4037"/>
          <w:sz w:val="24"/>
          <w:szCs w:val="24"/>
        </w:rPr>
        <w:t>❧  💬 COMMENT JOUER  ❧</w:t>
      </w:r>
    </w:p>
    <w:p>
      <w:pPr>
        <w:spacing w:before="60" w:after="60" w:line="300" w:lineRule="auto"/>
        <w:jc w:val="both"/>
      </w:pPr>
      <w:r>
        <w:rPr>
          <w:b/>
          <w:bCs/>
        </w:rPr>
        <w:t/>
      </w:r>
      <w:r>
        <w:t xml:space="preserve"> Vous savez plus de choses que vous n’en dites. Vous ne lâchez le nom de Lord Gautier qu’en dernière extrémité, et vous ne savez pas qui a volé la fiole.</w:t>
      </w:r>
    </w:p>
    <w:p>
      <w:pPr>
        <w:spacing w:before="240" w:after="100"/>
      </w:pPr>
      <w:r>
        <w:rPr>
          <w:b/>
          <w:bCs/>
          <w:color w:val="5D4037"/>
          <w:sz w:val="24"/>
          <w:szCs w:val="24"/>
        </w:rPr>
        <w:t>❧  VOTRE IDENTITÉ  ❧</w:t>
      </w:r>
    </w:p>
    <w:p>
      <w:pPr>
        <w:spacing w:before="60" w:after="60" w:line="300" w:lineRule="auto"/>
        <w:jc w:val="both"/>
      </w:pPr>
      <w:r>
        <w:t>Médecin. Marié à Lady Marie depuis 10 ans. Vous l’aimez à votre façon. Mais vous aimez Lord Gautier en secret depuis 5 ans. Vous ignorez que Marie est l’amante de Léa et continue cette liaison.</w:t>
      </w:r>
    </w:p>
    <w:p>
      <w:pPr>
        <w:spacing w:before="240" w:after="100"/>
      </w:pPr>
      <w:r>
        <w:rPr>
          <w:b/>
          <w:bCs/>
          <w:color w:val="5D4037"/>
          <w:sz w:val="24"/>
          <w:szCs w:val="24"/>
        </w:rPr>
        <w:t>❧  VOS SECRETS  ❧</w:t>
      </w:r>
    </w:p>
    <w:p>
      <w:pPr>
        <w:spacing w:before="60" w:after="60" w:line="300" w:lineRule="auto"/>
        <w:jc w:val="both"/>
      </w:pPr>
      <w:r>
        <w:rPr>
          <w:b/>
          <w:bCs/>
        </w:rPr>
        <w:t>Liaison avec Lord Gautier depuis 5 ans.</w:t>
      </w:r>
      <w:r>
        <w:t xml:space="preserve"> Lady Léa l’avait découverte il y a 2 mois. Elle vous faisait chanter (500 livres). Lady Marie n’en sait rien.</w:t>
      </w:r>
    </w:p>
    <w:p>
      <w:pPr>
        <w:spacing w:before="60" w:after="60" w:line="300" w:lineRule="auto"/>
        <w:jc w:val="both"/>
      </w:pPr>
      <w:r>
        <w:rPr>
          <w:b/>
          <w:bCs/>
        </w:rPr>
        <w:t>Le mot de chantage de Léa, perdu au banc du jardin.</w:t>
      </w:r>
      <w:r>
        <w:t xml:space="preserve"> Vous avez essayé de le brûler avec votre cigare. Il vous a échappé. Vous l’avez cherché sans le retrouver. Texte du mot : « Mon cher Lord Louis-Marc, on porte certains secrets cinq années entières avant qu’une plume étrangère ne les surprenne. Je sais — pour Gautier, et pour vous. Cinq cents livres, samedi soir sans faute, et la rumeur s’éteint dans l’œuf. — L. »</w:t>
      </w:r>
    </w:p>
    <w:p>
      <w:pPr>
        <w:spacing w:before="60" w:after="60" w:line="300" w:lineRule="auto"/>
        <w:jc w:val="both"/>
      </w:pPr>
      <w:r>
        <w:rPr>
          <w:b/>
          <w:bCs/>
        </w:rPr>
        <w:t>La fiole de digitaline volée chez vous il y a une semaine.</w:t>
      </w:r>
      <w:r>
        <w:t xml:space="preserve"> Vous aviez organisé un grand bal, beaucoup d’invités allaient et venaient dans toute la maison. La fiole se trouvait dans votre sacoche médicale, restée dans votre cabinet. Vous avez constaté sa disparition deux jours plus tard. </w:t>
      </w:r>
      <w:r>
        <w:rPr>
          <w:b/>
          <w:bCs/>
        </w:rPr>
        <w:t>Vous ignorez totalement qui a pu la prendre.</w:t>
      </w:r>
    </w:p>
    <w:p>
      <w:pPr>
        <w:spacing w:before="240" w:after="100"/>
      </w:pPr>
      <w:r>
        <w:rPr>
          <w:b/>
          <w:bCs/>
          <w:color w:val="5D4037"/>
          <w:sz w:val="24"/>
          <w:szCs w:val="24"/>
        </w:rPr>
        <w:t>❧  CE QUE VOUS DITES — découpé par actes  ❧</w:t>
      </w:r>
    </w:p>
    <w:p>
      <w:pPr>
        <w:spacing w:before="60" w:after="60" w:line="300" w:lineRule="auto"/>
        <w:jc w:val="both"/>
      </w:pPr>
      <w:r>
        <w:rPr>
          <w:b/>
          <w:bCs/>
        </w:rPr>
        <w:t>ACTE I — Cause médicale, avec délai.</w:t>
      </w:r>
      <w:r>
        <w:t xml:space="preserve"> Si Chloé vous demande la cause de la mort : « Empoisonnement à la digitaline. Mort vers 17h25. C’est un cardiotonique puissant. Une dose létale agit en 20 à 40 minutes selon le poids de la victime et l’état de son estomac : nausées d’abord, palpitations, puis syncope cardiaque. Sans goût marqué dans un alcool sucré. » → Chloé pourra remonter à une ingestion vers 16h45-17h05 = le toast.</w:t>
      </w:r>
    </w:p>
    <w:p>
      <w:pPr>
        <w:spacing w:before="60" w:after="60" w:line="300" w:lineRule="auto"/>
        <w:jc w:val="both"/>
      </w:pPr>
      <w:r>
        <w:rPr>
          <w:b/>
          <w:bCs/>
        </w:rPr>
        <w:t>ACTE I — Sur la dispute au jardin à 16h20</w:t>
      </w:r>
      <w:r>
        <w:t xml:space="preserve"> (vue par Sir Tatoine et Lady Marie) : « Un échange tendu, des affaires personnelles. »</w:t>
      </w:r>
    </w:p>
    <w:p>
      <w:pPr>
        <w:spacing w:before="60" w:after="60" w:line="300" w:lineRule="auto"/>
        <w:jc w:val="both"/>
      </w:pPr>
      <w:r>
        <w:rPr>
          <w:b/>
          <w:bCs/>
        </w:rPr>
        <w:t>ACTE II — Vous évoquez le vol, sans nommer.</w:t>
      </w:r>
      <w:r>
        <w:t xml:space="preserve"> Si Chloé recoupe avec la fiole et insiste : « Cette digitaline est probablement de mon stock. Une fiole m’a été volée chez moi récemment. Je ne sais pas qui. »</w:t>
      </w:r>
    </w:p>
    <w:p>
      <w:pPr>
        <w:spacing w:before="60" w:after="60" w:line="300" w:lineRule="auto"/>
        <w:jc w:val="both"/>
      </w:pPr>
      <w:r>
        <w:rPr>
          <w:b/>
          <w:bCs/>
        </w:rPr>
        <w:t>ACTE III — Précisez les circonstances, sans nommer.</w:t>
      </w:r>
      <w:r>
        <w:t xml:space="preserve"> « Bal organisé chez moi il y a une semaine — une quarantaine d’invités, allées et venues dans toute la maison. La fiole se trouvait dans ma sacoche, restée dans mon cabinet. Je ne saurais désigner personne en particulier. »</w:t>
      </w:r>
    </w:p>
    <w:p>
      <w:pPr>
        <w:spacing w:before="60" w:after="60" w:line="300" w:lineRule="auto"/>
        <w:jc w:val="both"/>
      </w:pPr>
      <w:r>
        <w:rPr>
          <w:b/>
          <w:bCs/>
        </w:rPr>
        <w:t>ACTE IV — Reconnaissance prudente.</w:t>
      </w:r>
      <w:r>
        <w:t xml:space="preserve"> Si Chloé arrive avec un faisceau d’indices contre Lady Amandinette : « ... la Duchesse Amandinette était bien parmi les invités. Cela me paraissait absurde. »</w:t>
      </w:r>
    </w:p>
    <w:p>
      <w:pPr>
        <w:spacing w:before="240" w:after="100"/>
      </w:pPr>
      <w:r>
        <w:rPr>
          <w:b/>
          <w:bCs/>
          <w:color w:val="5D4037"/>
          <w:sz w:val="24"/>
          <w:szCs w:val="24"/>
        </w:rPr>
        <w:t>❧  CE QUI VOUS FAIT CRAQUER  ❧</w:t>
      </w:r>
    </w:p>
    <w:p>
      <w:pPr>
        <w:spacing w:before="60" w:after="60" w:line="300" w:lineRule="auto"/>
        <w:jc w:val="both"/>
      </w:pPr>
      <w:r>
        <w:rPr>
          <w:b/>
          <w:bCs/>
        </w:rPr>
        <w:t>Sur la liaison Gautier</w:t>
      </w:r>
      <w:r>
        <w:t xml:space="preserve"> — si Chloé brandit le mot du banc : « Oui. Léa savait. Pour Gautier. Mais je ne l’ai pas tuée. »</w:t>
      </w:r>
    </w:p>
    <w:p>
      <w:pPr>
        <w:spacing w:before="60" w:after="60" w:line="300" w:lineRule="auto"/>
        <w:jc w:val="both"/>
      </w:pPr>
      <w:r>
        <w:rPr>
          <w:b/>
          <w:bCs/>
        </w:rPr>
        <w:t>Sur Marie</w:t>
      </w:r>
      <w:r>
        <w:t xml:space="preserve"> : « Marie ne sait pas. C’est mon plus grand crime.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16h20</w:t>
            </w:r>
          </w:p>
        </w:tc>
        <w:tc>
          <w:tcPr>
            <w:tcW w:w="3500" w:type="dxa"/>
            <w:tcMar>
              <w:top w:w="80" w:type="dxa"/>
              <w:bottom w:w="80" w:type="dxa"/>
              <w:left w:w="120" w:type="dxa"/>
              <w:right w:w="120" w:type="dxa"/>
            </w:tcMar>
          </w:tcPr>
          <w:p>
            <w:pPr>
              <w:spacing w:before="20" w:after="20" w:line="260" w:lineRule="auto"/>
            </w:pPr>
            <w:r>
              <w:rPr>
                <w:sz w:val="22"/>
                <w:szCs w:val="22"/>
              </w:rPr>
              <w:t>Bar puis 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au jardin. Sir Tatoine et Lady Marie voient.</w:t>
            </w:r>
          </w:p>
        </w:tc>
      </w:tr>
      <w:tr>
        <w:tc>
          <w:tcPr>
            <w:tcW w:w="2200" w:type="dxa"/>
            <w:tcMar>
              <w:top w:w="80" w:type="dxa"/>
              <w:bottom w:w="80" w:type="dxa"/>
              <w:left w:w="120" w:type="dxa"/>
              <w:right w:w="120" w:type="dxa"/>
            </w:tcMar>
          </w:tcPr>
          <w:p>
            <w:pPr>
              <w:spacing w:before="20" w:after="20" w:line="260" w:lineRule="auto"/>
            </w:pPr>
            <w:r>
              <w:rPr>
                <w:sz w:val="22"/>
                <w:szCs w:val="22"/>
              </w:rPr>
              <w:t>16h20 – 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Banc du jardin</w:t>
            </w:r>
          </w:p>
        </w:tc>
        <w:tc>
          <w:tcPr>
            <w:tcW w:w="3660" w:type="dxa"/>
            <w:tcMar>
              <w:top w:w="80" w:type="dxa"/>
              <w:bottom w:w="80" w:type="dxa"/>
              <w:left w:w="120" w:type="dxa"/>
              <w:right w:w="120" w:type="dxa"/>
            </w:tcMar>
          </w:tcPr>
          <w:p>
            <w:pPr>
              <w:spacing w:before="20" w:after="20" w:line="260" w:lineRule="auto"/>
            </w:pPr>
            <w:r>
              <w:rPr>
                <w:sz w:val="22"/>
                <w:szCs w:val="22"/>
              </w:rPr>
              <w:t>SEUL. Vous fumez. Vous tentez de brûler le mot de Léa, il vous échappe (Sir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17h20 – 17h25</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Vous rentrez vers la maison, l’air sec (Lady Cloé Fischer vous voit rentrer).</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tendues.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w:t>
      </w:r>
      <w:r>
        <w:rPr>
          <w:b/>
          <w:bCs/>
        </w:rPr>
        <w:t>Lady Romanette de Burlesque</w:t>
      </w:r>
      <w:r>
        <w:t xml:space="preserve"> — lisait à côté du piano.</w:t>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Sur le piano</w:t>
      </w:r>
      <w:r>
        <w:t xml:space="preserve"> : « Je jouais de 17h00 à 17h45. Alicia tournait les pages. Romanette lisait à côté. Lady Boulet de Myrtilles est passée vers 17h30. »</w:t>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Sur Lord Nicolas</w:t>
      </w:r>
      <w:r>
        <w:t xml:space="preserve"> : « Il l’avait haïe ouvertement ce matin. Il était capable de beaucoup quand on touchait à sa plume. »</w:t>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Sur le potager</w:t>
      </w:r>
      <w:r>
        <w:t xml:space="preserve"> : si Chloé l’évoque (par Victoria ou Romanette) : niez d’abord. « Une amie d’enfance qui m’embrasse, ce n’est rien. » Si Chloé insiste : « Léa était mon amante. Depuis 6 mois. Je ne l’ai jamais quittée. Louis ne sait pas. »</w:t>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Rendez-vous avec Léa. Baiser. Lady Victoria voit. Lady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Vous jouez. Témoins : Lady Alicia, Lady Romanette,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par le sentier latéral, pour ne pas être vu depuis le bar ni traverser le jardin (c’est pourquoi vous ne voyez personne — ni Amandinette au barbecue, ni Clochette derrière la baie). Vous avez caché la mallette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Mon cher Lord, samedi six juin, dix-sept heures trente, à la dépendance. La totalité, je vous prie — point une livre de moins.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et Lady Cloé Fischer vous voient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240" w:after="100"/>
      </w:pPr>
      <w:r>
        <w:rPr>
          <w:b/>
          <w:bCs/>
          <w:color w:val="5D4037"/>
          <w:sz w:val="24"/>
          <w:szCs w:val="24"/>
        </w:rPr>
        <w:t>❧  🔗 VOS LIENS  ❧</w:t>
      </w:r>
    </w:p>
    <w:p>
      <w:pPr>
        <w:spacing w:before="60" w:after="60" w:line="300" w:lineRule="auto"/>
        <w:jc w:val="both"/>
      </w:pPr>
      <w:r>
        <w:t xml:space="preserve">💞 </w:t>
      </w:r>
      <w:r>
        <w:rPr>
          <w:b/>
          <w:bCs/>
        </w:rPr>
        <w:t>Lord Nicolas de Picolas</w:t>
      </w:r>
      <w:r>
        <w:t xml:space="preserve"> — liaison passée il y a un an (lettres compromettantes).</w:t>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Liaison passée avec Lord Nicolas de Picolas il y a un an</w:t>
      </w:r>
      <w:r>
        <w:t>, avant ses fiançailles secrètes avec Lady Romanette. Vous avez échangé une vingtaine de lettres tendres. Ne pouvant pas les garder chez vous (Gautier fouille, traque les bijoux à vendre), vous les avez confiées à Léa, qui les rangeait dans son atelier — la dépendance — pour vous.</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J’ai tourné les pages au piano pour Lady Marie de 17h00 à 17h45. » (Marie et Lady Romanette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Palier 2 — La vérité</w:t>
      </w:r>
      <w:r>
        <w:t xml:space="preserve"> (si Chloé insiste, ou rappelle votre liaison avec Nicolas) : « La vérité… Léa gardait pour moi des lettres avec Nicolas. Il y a un an. Je ne pouvais pas les avoir chez moi — Gautier les aurait trouvées et m’aurait ruinée. Quand Léa est morte, j’ai paniqué. Je voulais entrer dans la dépendance avant vous, récupérer mes lettres. J’ai pris la clef. C’est tout. Je n’ai pas tué Léa. »</w:t>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Vous tournez les pages pour Lady Marie. Témoins : Marie, Lady Romanette,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Lady Romanette vous voit monter, l’air de dissimuler quelque chose.</w:t>
      </w:r>
    </w:p>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NICOLAS DE PICOLAS</w:t>
      </w:r>
    </w:p>
    <w:p>
      <w:pPr>
        <w:spacing w:after="200"/>
        <w:jc w:val="center"/>
      </w:pPr>
      <w:r>
        <w:rPr>
          <w:i/>
          <w:iCs/>
          <w:color w:val="6D4C41"/>
        </w:rPr>
        <w:t>polémiste · fiancé secret de Lady Romanette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Polémiste mordant, susceptible, se cabre vite, masque ses peurs par la colère. Vous vous emportez plus que vous n’écoutez. Mais quand il s’agit de Lady Romanette, votre voix change et vous redevenez doux.</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Nicolas de Picolas, plumitif. Bien connu de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Romanette de Burlesque</w:t>
      </w:r>
      <w:r>
        <w:t xml:space="preserve"> — fiancée secrète, annonce le mois prochain.</w:t>
      </w:r>
    </w:p>
    <w:p>
      <w:pPr>
        <w:spacing w:before="60" w:after="60" w:line="300" w:lineRule="auto"/>
        <w:jc w:val="both"/>
      </w:pPr>
      <w:r>
        <w:t xml:space="preserve">💞 </w:t>
      </w:r>
      <w:r>
        <w:rPr>
          <w:b/>
          <w:bCs/>
        </w:rPr>
        <w:t>Lady Alicia</w:t>
      </w:r>
      <w:r>
        <w:t xml:space="preserve"> — ancienne liaison il y a un an (lettres compromettantes).</w:t>
      </w:r>
    </w:p>
    <w:p>
      <w:pPr>
        <w:spacing w:before="60" w:after="60" w:line="300" w:lineRule="auto"/>
        <w:jc w:val="both"/>
      </w:pPr>
      <w:r>
        <w:t xml:space="preserve">⚔️ </w:t>
      </w:r>
      <w:r>
        <w:rPr>
          <w:b/>
          <w:bCs/>
        </w:rPr>
        <w:t>Lady Léa de Pavy</w:t>
      </w:r>
      <w:r>
        <w:t xml:space="preserve"> — allait vous démasquer (Plumeau).</w:t>
      </w:r>
    </w:p>
    <w:p>
      <w:pPr>
        <w:spacing w:before="240" w:after="100"/>
      </w:pPr>
      <w:r>
        <w:rPr>
          <w:b/>
          <w:bCs/>
          <w:color w:val="5D4037"/>
          <w:sz w:val="24"/>
          <w:szCs w:val="24"/>
        </w:rPr>
        <w:t>❧  💬 COMMENT JOUER  ❧</w:t>
      </w:r>
    </w:p>
    <w:p>
      <w:pPr>
        <w:spacing w:before="60" w:after="60" w:line="300" w:lineRule="auto"/>
        <w:jc w:val="both"/>
      </w:pPr>
      <w:r>
        <w:rPr>
          <w:b/>
          <w:bCs/>
        </w:rPr>
        <w:t/>
      </w:r>
      <w:r>
        <w:t xml:space="preserve"> La fiole vide a été glissée dans votre manteau — vous l’IGNOREZ jusqu’à ce que Chloé la trouve. Vous craquez sur Plumeau si Chloé brandit la preuve, sur Alicia si on trouve les lettres.</w:t>
      </w:r>
    </w:p>
    <w:p>
      <w:pPr>
        <w:spacing w:before="240" w:after="100"/>
      </w:pPr>
      <w:r>
        <w:rPr>
          <w:b/>
          <w:bCs/>
          <w:color w:val="5D4037"/>
          <w:sz w:val="24"/>
          <w:szCs w:val="24"/>
        </w:rPr>
        <w:t>❧  VOTRE IDENTITÉ  ❧</w:t>
      </w:r>
    </w:p>
    <w:p>
      <w:pPr>
        <w:spacing w:before="60" w:after="60" w:line="300" w:lineRule="auto"/>
        <w:jc w:val="both"/>
      </w:pPr>
      <w:r>
        <w:t xml:space="preserve">Polémiste. Sous le pseudonyme de </w:t>
      </w:r>
      <w:r>
        <w:rPr>
          <w:b/>
          <w:bCs/>
        </w:rPr>
        <w:t>M. Plumeau</w:t>
      </w:r>
      <w:r>
        <w:t>, vous écrivez des pamphlets satiriques (Lady Romanette vous y aide). Lady Léa allait vous démasquer publiquement. Vous êtes fiancé en secret à Lady Romanette de Burlesque (annonce prévue le mois prochain).</w:t>
      </w:r>
    </w:p>
    <w:p>
      <w:pPr>
        <w:spacing w:before="60" w:after="60" w:line="300" w:lineRule="auto"/>
        <w:jc w:val="both"/>
      </w:pPr>
      <w:r>
        <w:rPr>
          <w:sz w:val="22"/>
        </w:rPr>
        <w:t xml:space="preserve">Ce matin, à votre arrivée, elle vous a glissé un mot dans la main : « M. Plumeau — deux cents livres ce soir, ou demain le tout-Londres saura. — L. » Vous l’avez déchiré dans les toilettes et jeté dans la cuvette.</w:t>
      </w:r>
    </w:p>
    <w:p>
      <w:pPr>
        <w:spacing w:before="240" w:after="100"/>
      </w:pPr>
      <w:r>
        <w:rPr>
          <w:b/>
          <w:bCs/>
          <w:color w:val="5D4037"/>
          <w:sz w:val="24"/>
          <w:szCs w:val="24"/>
        </w:rPr>
        <w:t>❧  VOS SECRETS  ❧</w:t>
      </w:r>
    </w:p>
    <w:p>
      <w:pPr>
        <w:spacing w:before="60" w:after="60" w:line="300" w:lineRule="auto"/>
        <w:jc w:val="both"/>
      </w:pPr>
      <w:r>
        <w:rPr>
          <w:b/>
          <w:bCs/>
        </w:rPr>
        <w:t>Vous êtes M. Plumeau.</w:t>
      </w:r>
      <w:r>
        <w:t xml:space="preserve"> Léa allait vous démasquer.</w:t>
      </w:r>
    </w:p>
    <w:p>
      <w:pPr>
        <w:spacing w:before="60" w:after="60" w:line="300" w:lineRule="auto"/>
        <w:jc w:val="both"/>
      </w:pPr>
      <w:r>
        <w:rPr>
          <w:b/>
          <w:bCs/>
        </w:rPr>
        <w:t>Fiancé secret à Lady Romanette.</w:t>
      </w:r>
      <w:r>
        <w:t xml:space="preserve"> Annonce prévue le mois prochain.</w:t>
      </w:r>
    </w:p>
    <w:p>
      <w:pPr>
        <w:spacing w:before="60" w:after="60" w:line="300" w:lineRule="auto"/>
        <w:jc w:val="both"/>
      </w:pPr>
      <w:r>
        <w:rPr>
          <w:b/>
          <w:bCs/>
        </w:rPr>
        <w:t>Liaison passée avec Lady Alicia il y a un an</w:t>
      </w:r>
      <w:r>
        <w:t xml:space="preserve"> (avant Romanette). Vous avez échangé des lettres tendres. Elle les a confiées à Léa pour les cacher de son mari Gautier. Vous l’ignoriez.</w:t>
      </w:r>
    </w:p>
    <w:p>
      <w:pPr>
        <w:spacing w:before="60" w:after="60" w:line="300" w:lineRule="auto"/>
        <w:jc w:val="both"/>
      </w:pPr>
      <w:r>
        <w:rPr>
          <w:b/>
          <w:bCs/>
        </w:rPr>
        <w:t>La fiole de digitaline a été glissée dans votre manteau entre 17h33 et 17h36.</w:t>
      </w:r>
      <w:r>
        <w:t xml:space="preserve"> Vous l’IGNOREZ totalement jusqu’à ce que Chloé la trouve.</w:t>
      </w:r>
    </w:p>
    <w:p>
      <w:pPr>
        <w:spacing w:before="240" w:after="100"/>
      </w:pPr>
      <w:r>
        <w:rPr>
          <w:b/>
          <w:bCs/>
          <w:color w:val="5D4037"/>
          <w:sz w:val="24"/>
          <w:szCs w:val="24"/>
        </w:rPr>
        <w:t>❧  CE QUE VOUS DITES  ❧</w:t>
      </w:r>
    </w:p>
    <w:p>
      <w:pPr>
        <w:spacing w:before="60" w:after="60" w:line="300" w:lineRule="auto"/>
        <w:jc w:val="both"/>
      </w:pPr>
      <w:r>
        <w:rPr>
          <w:b/>
          <w:bCs/>
        </w:rPr>
        <w:t>Sur l’éclat de voix de 16h40</w:t>
      </w:r>
      <w:r>
        <w:t xml:space="preserve"> (rapporté par Romanette, Lady Boulet de Myrtilles, Marie) : « Oui, j’ai pété un câble contre cette commère. J’ai dit qu’elle ne publierait pas une ligne de plus. Elle allait écrire sur ma famille. » (vous ne précisez pas que c’est Plumeau qu’elle allait démasquer).</w:t>
      </w:r>
    </w:p>
    <w:p>
      <w:pPr>
        <w:spacing w:before="60" w:after="60" w:line="300" w:lineRule="auto"/>
        <w:jc w:val="both"/>
      </w:pPr>
      <w:r>
        <w:rPr>
          <w:b/>
          <w:bCs/>
        </w:rPr>
        <w:t>Votre alibi</w:t>
      </w:r>
      <w:r>
        <w:t xml:space="preserve"> : « De 16h50 à 17h15 j’étais seul à la lisière de la forêt. De 17h15 à 17h25 seul à la lisière de la forêt. À partir de 17h25, j’étais avec Sir Tatoine à la lisière. »</w:t>
      </w:r>
    </w:p>
    <w:p>
      <w:pPr>
        <w:spacing w:before="60" w:after="60" w:line="300" w:lineRule="auto"/>
        <w:jc w:val="both"/>
      </w:pPr>
      <w:r>
        <w:rPr>
          <w:b/>
          <w:bCs/>
        </w:rPr>
        <w:t>Témoignage sur Louis au banc</w:t>
      </w:r>
      <w:r>
        <w:t xml:space="preserve"> (Acte I) : « Pendant que je prenais l’air à la lisière de forêt vers 17h00-17h15, j’apercevais Louis sur le banc. Il sortait quelque chose de sa poche, gestes nerveux. C’était louche. »</w:t>
      </w:r>
    </w:p>
    <w:p>
      <w:pPr>
        <w:spacing w:before="240" w:after="100"/>
      </w:pPr>
      <w:r>
        <w:rPr>
          <w:b/>
          <w:bCs/>
          <w:color w:val="5D4037"/>
          <w:sz w:val="24"/>
          <w:szCs w:val="24"/>
        </w:rPr>
        <w:t>❧  QUAND LA FIOLE EST TROUVÉE DANS VOTRE MANTEAU  ❧</w:t>
      </w:r>
    </w:p>
    <w:p>
      <w:pPr>
        <w:spacing w:before="60" w:after="60" w:line="300" w:lineRule="auto"/>
        <w:jc w:val="both"/>
      </w:pPr>
      <w:r>
        <w:t>Niez fermement : « Je n’ai jamais vu cette fiole ! Quelqu’un l’a glissée ! »</w:t>
      </w:r>
    </w:p>
    <w:p>
      <w:pPr>
        <w:spacing w:before="60" w:after="60" w:line="300" w:lineRule="auto"/>
        <w:jc w:val="both"/>
      </w:pPr>
      <w:r>
        <w:rPr>
          <w:b/>
          <w:bCs/>
        </w:rPr>
        <w:t>Contre-attaquez</w:t>
      </w:r>
      <w:r>
        <w:t xml:space="preserve"> factuellement (au passé, sans envoyer Chloé vers personne) : « À cette même heure, Lord Gautier rentrait du jardin l’air d’un homme qui revenait d’un mauvais coup. Tout le monde sait que Léa le faisait chanter. »</w:t>
      </w:r>
    </w:p>
    <w:p>
      <w:pPr>
        <w:spacing w:before="60" w:after="60" w:line="300" w:lineRule="auto"/>
        <w:jc w:val="both"/>
      </w:pPr>
      <w:r>
        <w:t>« Sir Tatoine peut confirmer où j’étais, à la lisière. »</w:t>
      </w:r>
    </w:p>
    <w:p>
      <w:pPr>
        <w:spacing w:before="240" w:after="100"/>
      </w:pPr>
      <w:r>
        <w:rPr>
          <w:b/>
          <w:bCs/>
          <w:color w:val="5D4037"/>
          <w:sz w:val="24"/>
          <w:szCs w:val="24"/>
        </w:rPr>
        <w:t>❧  CE QUI VOUS FAIT CRAQUER  ❧</w:t>
      </w:r>
    </w:p>
    <w:p>
      <w:pPr>
        <w:spacing w:before="60" w:after="60" w:line="300" w:lineRule="auto"/>
        <w:jc w:val="both"/>
      </w:pPr>
      <w:r>
        <w:rPr>
          <w:b/>
          <w:bCs/>
        </w:rPr>
        <w:t>Sur Plumeau</w:t>
      </w:r>
      <w:r>
        <w:t xml:space="preserve"> (si Chloé a la preuve ou Romanette a craqué) : « Oui. C’est moi. Léa m’aurait démasqué. On ne tue pas pour une plume. »</w:t>
      </w:r>
    </w:p>
    <w:p>
      <w:pPr>
        <w:spacing w:before="60" w:after="60" w:line="300" w:lineRule="auto"/>
        <w:jc w:val="both"/>
      </w:pPr>
      <w:r>
        <w:rPr>
          <w:b/>
          <w:bCs/>
        </w:rPr>
        <w:t>Sur Romanette</w:t>
      </w:r>
      <w:r>
        <w:t xml:space="preserve"> : « Je l’aime. Annonce le mois prochain. »</w:t>
      </w:r>
    </w:p>
    <w:p>
      <w:pPr>
        <w:spacing w:before="60" w:after="60" w:line="300" w:lineRule="auto"/>
        <w:jc w:val="both"/>
      </w:pPr>
      <w:r>
        <w:rPr>
          <w:b/>
          <w:bCs/>
        </w:rPr>
        <w:t>Sur Alicia</w:t>
      </w:r>
      <w:r>
        <w:t xml:space="preserve"> (si Chloé trouve les lettres dans la dépendance, Acte IV) : « Il y a un an. C’était bref. Nous avons rompu avant Romanette. J’avais cru à mille choses, je n’en regrette qu’une.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contre Léa. « Vous ne publierez pas une ligne de plus ! » Lady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17h15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SEUL. Vous prenez l’air. Vous voyez Louis au banc.</w:t>
            </w:r>
          </w:p>
        </w:tc>
      </w:tr>
      <w:tr>
        <w:tc>
          <w:tcPr>
            <w:tcW w:w="2200" w:type="dxa"/>
            <w:tcMar>
              <w:top w:w="80" w:type="dxa"/>
              <w:bottom w:w="80" w:type="dxa"/>
              <w:left w:w="120" w:type="dxa"/>
              <w:right w:w="120" w:type="dxa"/>
            </w:tcMar>
          </w:tcPr>
          <w:p>
            <w:pPr>
              <w:spacing w:before="20" w:after="20" w:line="260" w:lineRule="auto"/>
            </w:pPr>
            <w:r>
              <w:rPr>
                <w:sz w:val="22"/>
                <w:szCs w:val="22"/>
              </w:rPr>
              <w:t>17h15 – 17h25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SEUL.</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Avec Sir Tatoine.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rejoignez Romanette.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60" w:after="60" w:line="300" w:lineRule="auto"/>
        <w:jc w:val="both"/>
      </w:pPr>
      <w:r>
        <w:t>Discrète, observatrice. Lectrice d’annuaires de noblesse — mémoire prodigieuse pour les familles, les dates, les généalogies.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MES TÉMOIGNAGES PRIORITAIRES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CE QUE VOUS DITES — DISTRIBUÉ PAR ACTES  ❧</w:t>
      </w:r>
    </w:p>
    <w:p>
      <w:pPr>
        <w:spacing w:before="60" w:after="60" w:line="300" w:lineRule="auto"/>
        <w:jc w:val="both"/>
      </w:pPr>
      <w:r>
        <w:rPr>
          <w:b/>
          <w:bCs/>
        </w:rPr>
        <w:t>ACTE I — Dispute Gautier-Léa au jardin (16h15)</w:t>
      </w:r>
      <w:r>
        <w:t xml:space="preserve"> : « Depuis la fenêtre du salon du bar, j’ai vu Gautier et Léa se disputer dans le jardin vers 16h15. Léa lui a tendu un papier, il l’a fourré dans sa poche. »</w:t>
      </w:r>
    </w:p>
    <w:p>
      <w:pPr>
        <w:spacing w:after="80"/>
      </w:pPr>
      <w:r>
        <w:rPr>
          <w:b/>
          <w:sz w:val="22"/>
        </w:rPr>
        <w:t xml:space="preserve">ACTE I — Alicia revenant juste avant le toast (16h45) : </w:t>
      </w:r>
      <w:r>
        <w:rPr>
          <w:sz w:val="22"/>
        </w:rPr>
        <w:t xml:space="preserve">« Juste avant le toast, vers 16h45, j’ai vu Lady Alicia revenir d’une brève absence. Elle a souri en passant et s’est replacée près du buffet. »</w:t>
      </w:r>
    </w:p>
    <w:p>
      <w:pPr>
        <w:spacing w:before="60" w:after="60" w:line="300" w:lineRule="auto"/>
        <w:jc w:val="both"/>
      </w:pPr>
      <w:r>
        <w:rPr>
          <w:b/>
          <w:bCs/>
        </w:rPr>
        <w:t>ACTE I — Le regard de Romanette sur Nicolas pendant l’esclandre</w:t>
      </w:r>
      <w:r>
        <w:t xml:space="preserve"> : « Romanette ne quittait pas Nicolas des yeux. Pas comme une amie — comme une femme amoureuse. Je crois qu’il y a quelque chose entre eux. »</w:t>
      </w:r>
    </w:p>
    <w:p>
      <w:pPr>
        <w:spacing w:before="60" w:after="60" w:line="300" w:lineRule="auto"/>
        <w:jc w:val="both"/>
      </w:pPr>
      <w:r>
        <w:rPr>
          <w:b/>
          <w:bCs/>
        </w:rPr>
        <w:t>ACTE II — Silhouette aux tabourets</w:t>
      </w:r>
      <w:r>
        <w:t xml:space="preserve"> : « Je revenais de la salle de bain par le couloir vers 17h36. La porte du bar était entrouverte. J’ai aperçu QUELQU’UN penché sur les manteaux, glissant quelque chose dans une veste. Le rayon de soleil m’a empêchée de voir le visage. »</w:t>
      </w:r>
    </w:p>
    <w:p>
      <w:pPr>
        <w:spacing w:before="60" w:after="60" w:line="300" w:lineRule="auto"/>
        <w:jc w:val="both"/>
      </w:pPr>
      <w:r>
        <w:rPr>
          <w:b/>
          <w:bCs/>
        </w:rPr>
        <w:t>ACTE II — Si Chloé interroge sur Nicolas</w:t>
      </w:r>
      <w:r>
        <w:t xml:space="preserve"> : « Après son éclat de voix de 16h40, et avec cette fiole dans son manteau, qu’attendre de plus ? Je l’ai entendu jurer, juste avant le toast, qu’elle paierait pour ce qu’elle disait sur sa famille. »</w:t>
      </w:r>
    </w:p>
    <w:p>
      <w:pPr>
        <w:spacing w:before="60" w:after="60" w:line="300" w:lineRule="auto"/>
        <w:jc w:val="both"/>
      </w:pPr>
      <w:r>
        <w:rPr>
          <w:b/>
          <w:bCs/>
        </w:rPr>
        <w:t>ACTE II/III — Anomalies sur Amandinette</w:t>
      </w:r>
      <w:r>
        <w:t xml:space="preserve"> : « Mes annuaires de noblesse couvrent les Parisette sur quatre générations. Or je ne retrouve pas la branche dont parle la Duchesse Amandinette. Et certaines anecdotes d’enfance qu’elle évoque ne collent pas avec les chroniques de cette maison. »</w:t>
      </w:r>
    </w:p>
    <w:p>
      <w:pPr>
        <w:spacing w:before="60" w:after="60" w:line="300" w:lineRule="auto"/>
        <w:jc w:val="both"/>
      </w:pPr>
      <w:r>
        <w:rPr>
          <w:b/>
          <w:bCs/>
        </w:rPr>
        <w:t>ACTE III — Mallette de Gautier (17h33)</w:t>
      </w:r>
      <w:r>
        <w:t xml:space="preserve"> : « Je passais dans le couloir intérieur vers 17h33. J’ai vu Gautier glisser quelque chose de lourd dans le placard, vivement. » N’évoquez pas avant l’Acte III.</w:t>
      </w:r>
    </w:p>
    <w:p>
      <w:pPr>
        <w:spacing w:before="60" w:after="60" w:line="300" w:lineRule="auto"/>
        <w:jc w:val="both"/>
      </w:pPr>
      <w:r>
        <w:rPr>
          <w:b/>
          <w:bCs/>
        </w:rPr>
        <w:t>ACTE III — Alicia près du bar pendant la cohue</w:t>
      </w:r>
      <w:r>
        <w:t xml:space="preserve"> : « À 17h58, pendant que tout le monde s’agitait, j’ai vu Alicia s’attarder près du bar. Elle paraissait perdue. »</w:t>
      </w:r>
    </w:p>
    <w:p>
      <w:pPr>
        <w:spacing w:after="80"/>
      </w:pPr>
      <w:r>
        <w:rPr>
          <w:b/>
          <w:sz w:val="22"/>
        </w:rPr>
        <w:t xml:space="preserve">ACTE III — La salle de bain vide (si Chloé interroge sur la salle de bain) : </w:t>
      </w:r>
      <w:r>
        <w:rPr>
          <w:sz w:val="22"/>
        </w:rPr>
        <w:t xml:space="preserve">« Quand je m’y suis rendue vers 17h30, la salle de bain était vide — personne. La Duchesse Amandinette prétend pourtant s’y être reposée jusqu’à 17h45. À 17h30, il n’y avait là âme qui vive. »</w:t>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Par la porte entrouverte, silhouette à contre-jour penchée sur les manteaux. Vous ne reconnaissez pas.</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ROMANETTE DE BURLESQUE</w:t>
      </w:r>
    </w:p>
    <w:p>
      <w:pPr>
        <w:spacing w:after="200"/>
        <w:jc w:val="center"/>
      </w:pPr>
      <w:r>
        <w:rPr>
          <w:i/>
          <w:iCs/>
          <w:color w:val="6D4C41"/>
        </w:rPr>
        <w:t>lectrice près du piano · fiancée secrète de Lord Nicolas</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Calme, discrète, lit beaucoup, observe énormément depuis son fauteuil. Vous parlez librement de ce que vous voyez. Mais dès qu’on touche à Nicolas, votre voix se durcit et vous prenez sa défense avec une fermeté qu’on ne vous soupçonnait pas.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Romanette de Burlesque, lectrice. J’aime ce coin près du piano de Lady Marie. »</w:t>
      </w:r>
    </w:p>
    <w:p>
      <w:pPr>
        <w:spacing w:before="240" w:after="100"/>
      </w:pPr>
      <w:r>
        <w:rPr>
          <w:b/>
          <w:bCs/>
          <w:color w:val="5D4037"/>
          <w:sz w:val="24"/>
          <w:szCs w:val="24"/>
        </w:rPr>
        <w:t>❧  🔗 VOS LIENS  ❧</w:t>
      </w:r>
    </w:p>
    <w:p>
      <w:pPr>
        <w:spacing w:before="60" w:after="60" w:line="300" w:lineRule="auto"/>
        <w:jc w:val="both"/>
      </w:pPr>
      <w:r>
        <w:t xml:space="preserve">💞 </w:t>
      </w:r>
      <w:r>
        <w:rPr>
          <w:b/>
          <w:bCs/>
        </w:rPr>
        <w:t>Lord Nicolas de Picolas</w:t>
      </w:r>
      <w:r>
        <w:t xml:space="preserve"> — fiancé secret, annonce le mois prochain.</w:t>
      </w:r>
    </w:p>
    <w:p>
      <w:pPr>
        <w:spacing w:before="60" w:after="60" w:line="300" w:lineRule="auto"/>
        <w:jc w:val="both"/>
      </w:pPr>
      <w:r>
        <w:t xml:space="preserve">🤝 </w:t>
      </w:r>
      <w:r>
        <w:rPr>
          <w:b/>
          <w:bCs/>
        </w:rPr>
        <w:t>Lady Cloé Fischer de Crevonville</w:t>
      </w:r>
      <w:r>
        <w:t xml:space="preserve"> — cousine éloignée, vous savez qu’elle joue.</w:t>
      </w:r>
    </w:p>
    <w:p>
      <w:pPr>
        <w:spacing w:before="60" w:after="60" w:line="300" w:lineRule="auto"/>
        <w:jc w:val="both"/>
      </w:pPr>
      <w:r>
        <w:t xml:space="preserve">⚔️ </w:t>
      </w:r>
      <w:r>
        <w:rPr>
          <w:b/>
          <w:bCs/>
        </w:rPr>
        <w:t>Lady Léa de Pavy</w:t>
      </w:r>
      <w:r>
        <w:t xml:space="preserve"> — vous menaçait, vous et Nicolas, sur Plumeau.</w:t>
      </w:r>
    </w:p>
    <w:p>
      <w:pPr>
        <w:spacing w:before="240" w:after="100"/>
      </w:pPr>
      <w:r>
        <w:rPr>
          <w:b/>
          <w:bCs/>
          <w:color w:val="5D4037"/>
          <w:sz w:val="24"/>
          <w:szCs w:val="24"/>
        </w:rPr>
        <w:t>❧  💬 COMMENT JOUER  ❧</w:t>
      </w:r>
    </w:p>
    <w:p>
      <w:pPr>
        <w:spacing w:before="60" w:after="60" w:line="300" w:lineRule="auto"/>
        <w:jc w:val="both"/>
      </w:pPr>
      <w:r>
        <w:rPr>
          <w:b/>
          <w:bCs/>
        </w:rPr>
        <w:t>Vous livrez vos observations dès qu'on vous le demande.</w:t>
      </w:r>
      <w:r>
        <w:t xml:space="preserve"> Vous livrez vos témoignages prioritaires dès qu’on vous demande « qu’avez-vous vu cet après-midi ? ». Vous </w:t>
      </w:r>
      <w:r>
        <w:rPr>
          <w:b/>
          <w:bCs/>
        </w:rPr>
        <w:t>intervenez activement</w:t>
      </w:r>
      <w:r>
        <w:t xml:space="preserve"> si Nicolas est accusé. Vous craquez sur Plumeau et les fiançailles seulement si Nicolas est en péril.</w:t>
      </w:r>
    </w:p>
    <w:p>
      <w:pPr>
        <w:spacing w:before="240" w:after="100"/>
      </w:pPr>
      <w:r>
        <w:rPr>
          <w:b/>
          <w:bCs/>
          <w:color w:val="5D4037"/>
          <w:sz w:val="24"/>
          <w:szCs w:val="24"/>
        </w:rPr>
        <w:t>❧  VOTRE IDENTITÉ  ❧</w:t>
      </w:r>
    </w:p>
    <w:p>
      <w:pPr>
        <w:spacing w:before="60" w:after="60" w:line="300" w:lineRule="auto"/>
        <w:jc w:val="both"/>
      </w:pPr>
      <w:r>
        <w:t>Calme, observatrice. Vous lisiez dans le salon du bar près du piano l’essentiel de l’après-midi. Cousine éloignée de Lady Cloé Fischer (vous savez qu’elle joue). Fiancée en secret à Lord Nicolas de Picolas (annonce le mois prochain).</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Duc Théodorette qui rentre du couloir intérieur à 17h20, bouleversé (PIVOT).</w:t>
      </w:r>
    </w:p>
    <w:p>
      <w:pPr>
        <w:spacing w:before="60" w:after="60" w:line="300" w:lineRule="auto"/>
        <w:ind w:left="360"/>
        <w:jc w:val="both"/>
      </w:pPr>
      <w:r>
        <w:rPr>
          <w:b/>
          <w:bCs/>
        </w:rPr>
        <w:t>2.</w:t>
      </w:r>
      <w:r>
        <w:t xml:space="preserve"> Lady Marie sortant troublée du potager à 16h55.</w:t>
      </w:r>
    </w:p>
    <w:p>
      <w:pPr>
        <w:spacing w:before="60" w:after="60" w:line="300" w:lineRule="auto"/>
        <w:ind w:left="360"/>
        <w:jc w:val="both"/>
      </w:pPr>
      <w:r>
        <w:rPr>
          <w:b/>
          <w:bCs/>
        </w:rPr>
        <w:t>3.</w:t>
      </w:r>
      <w:r>
        <w:t xml:space="preserve"> Lord Gautier passant pressé dans le couloir à 17h33.</w:t>
      </w:r>
    </w:p>
    <w:p>
      <w:pPr>
        <w:spacing w:before="60" w:after="60" w:line="300" w:lineRule="auto"/>
        <w:ind w:left="360"/>
        <w:jc w:val="both"/>
      </w:pPr>
      <w:r>
        <w:rPr>
          <w:b/>
          <w:bCs/>
        </w:rPr>
        <w:t>4.</w:t>
      </w:r>
      <w:r>
        <w:t xml:space="preserve"> Amandinette glissant à Léa pendant le toast : « Nous devons parler. Seules. »</w:t>
      </w:r>
    </w:p>
    <w:p>
      <w:pPr>
        <w:spacing w:before="240" w:after="100"/>
      </w:pPr>
      <w:r>
        <w:rPr>
          <w:b/>
          <w:bCs/>
          <w:color w:val="5D4037"/>
          <w:sz w:val="24"/>
          <w:szCs w:val="24"/>
        </w:rPr>
        <w:t>❧  VOS SECRETS  ❧</w:t>
      </w:r>
    </w:p>
    <w:p>
      <w:pPr>
        <w:spacing w:before="60" w:after="60" w:line="300" w:lineRule="auto"/>
        <w:jc w:val="both"/>
      </w:pPr>
      <w:r>
        <w:rPr>
          <w:b/>
          <w:bCs/>
        </w:rPr>
        <w:t>Fiancée secrète à Lord Nicolas.</w:t>
      </w:r>
      <w:r>
        <w:t xml:space="preserve"> Annonce prévue le mois prochain.</w:t>
      </w:r>
    </w:p>
    <w:p>
      <w:pPr>
        <w:spacing w:before="60" w:after="60" w:line="300" w:lineRule="auto"/>
        <w:jc w:val="both"/>
      </w:pPr>
      <w:r>
        <w:rPr>
          <w:b/>
          <w:bCs/>
        </w:rPr>
        <w:t>Vous savez que Nicolas est M. Plumeau et l’aidez parfois.</w:t>
      </w:r>
      <w:r>
        <w:t xml:space="preserve"> Lady Léa vous menaçait tous les deux pour cela.</w:t>
      </w:r>
    </w:p>
    <w:p>
      <w:pPr>
        <w:spacing w:before="240" w:after="100"/>
      </w:pPr>
      <w:r>
        <w:rPr>
          <w:b/>
          <w:bCs/>
          <w:color w:val="5D4037"/>
          <w:sz w:val="24"/>
          <w:szCs w:val="24"/>
        </w:rPr>
        <w:t>❧  CE QUE VOUS DITES — TÉMOIGNAGES  ❧</w:t>
      </w:r>
    </w:p>
    <w:p>
      <w:pPr>
        <w:spacing w:before="60" w:after="60" w:line="300" w:lineRule="auto"/>
        <w:jc w:val="both"/>
      </w:pPr>
      <w:r>
        <w:rPr>
          <w:b/>
          <w:bCs/>
        </w:rPr>
        <w:t>Duc Théodorette à 17h20 (PIVOT)</w:t>
      </w:r>
      <w:r>
        <w:t xml:space="preserve"> : « Vers 17h20, j’ai levé les yeux : le Duc Théodorette venait de rentrer par le couloir intérieur (depuis le jardin), l’air complètement défait. Il m’a saluée d’un geste vague avant de repartir vers la salle de bain. Sa femme était censée s’y reposer pour sa migraine — pourquoi venait-il du dehors ? »</w:t>
      </w:r>
    </w:p>
    <w:p>
      <w:pPr>
        <w:spacing w:before="60" w:after="60" w:line="300" w:lineRule="auto"/>
        <w:jc w:val="both"/>
      </w:pPr>
      <w:r>
        <w:rPr>
          <w:b/>
          <w:bCs/>
        </w:rPr>
        <w:t>Marie sortant troublée du potager (16h55)</w:t>
      </w:r>
      <w:r>
        <w:t xml:space="preserve"> : « Juste après le toast, je traversais l’allée. J’ai croisé Marie qui sortait du potager, troublée. Léa est sortie quelques secondes après, fébrile. »</w:t>
      </w:r>
    </w:p>
    <w:p>
      <w:pPr>
        <w:spacing w:before="60" w:after="60" w:line="300" w:lineRule="auto"/>
        <w:jc w:val="both"/>
      </w:pPr>
      <w:r>
        <w:rPr>
          <w:b/>
          <w:bCs/>
        </w:rPr>
        <w:t>Amandinette à Léa pendant le toast</w:t>
      </w:r>
      <w:r>
        <w:t xml:space="preserve"> : « J’ai entendu Amandinette glisser à Léa : "Nous devons parler. Seules. Tout de suite après." Léa a hoché la tête sans rien dire. »</w:t>
      </w:r>
    </w:p>
    <w:p>
      <w:pPr>
        <w:spacing w:before="60" w:after="60" w:line="300" w:lineRule="auto"/>
        <w:jc w:val="both"/>
      </w:pPr>
      <w:r>
        <w:rPr>
          <w:b/>
          <w:bCs/>
        </w:rPr>
        <w:t>Lady Cloé Fischer joue</w:t>
      </w:r>
      <w:r>
        <w:t xml:space="preserve"> (si Chloé interroge sur le jeu) : « Clochette est ma cousine éloignée. Je sais qu’elle fréquente les cercles de jeu. Je l’ai confrontée l’an dernier, elle avait juré d’arrêter. Elle a paru particulièrement nerveuse aujourd’hui. »</w:t>
      </w:r>
    </w:p>
    <w:p>
      <w:pPr>
        <w:spacing w:before="60" w:after="60" w:line="300" w:lineRule="auto"/>
        <w:jc w:val="both"/>
      </w:pPr>
      <w:r>
        <w:rPr>
          <w:b/>
          <w:bCs/>
        </w:rPr>
        <w:t>Marie joue mal, Alicia distraite</w:t>
      </w:r>
      <w:r>
        <w:t xml:space="preserve"> (Acte II/III) : « Marie a fait trois fausses notes — chose impensable chez elle. Et Alicia regardait par la fenêtre toutes les deux mesures. Toutes deux semblaient ailleurs. »</w:t>
      </w:r>
    </w:p>
    <w:p>
      <w:pPr>
        <w:spacing w:before="60" w:after="60" w:line="300" w:lineRule="auto"/>
        <w:jc w:val="both"/>
      </w:pPr>
      <w:r>
        <w:rPr>
          <w:b/>
          <w:bCs/>
        </w:rPr>
        <w:t>Lady Boulet de Myrtilles passe</w:t>
      </w:r>
      <w:r>
        <w:t xml:space="preserve"> (Acte II/III) : « Lady Boulet de Myrtilles est passée vers 17h30 dans le couloir. Elle est très discrète mais elle voit beaucoup. »</w:t>
      </w:r>
    </w:p>
    <w:p>
      <w:pPr>
        <w:spacing w:before="60" w:after="60" w:line="300" w:lineRule="auto"/>
        <w:jc w:val="both"/>
      </w:pPr>
      <w:r>
        <w:rPr>
          <w:b/>
          <w:bCs/>
        </w:rPr>
        <w:t>Gautier rentrant pressé</w:t>
      </w:r>
      <w:r>
        <w:t xml:space="preserve"> (Acte III) : « Vers 17h33, j’ai remarqué Lord Gautier passer rapidement dans le couloir, l’air anxieux. Il avait quelque chose sous sa redingote. »</w:t>
      </w:r>
    </w:p>
    <w:p>
      <w:pPr>
        <w:spacing w:before="60" w:after="60" w:line="300" w:lineRule="auto"/>
        <w:jc w:val="both"/>
      </w:pPr>
      <w:r>
        <w:rPr>
          <w:b/>
          <w:bCs/>
        </w:rPr>
        <w:t>Alicia montée dans sa chambre</w:t>
      </w:r>
      <w:r>
        <w:t xml:space="preserve"> (Acte III) : « Plus tard, vers 18h05, j’ai vu Alicia monter brièvement dans sa chambre. Elle paraissait dissimuler quelque chose. »</w:t>
      </w:r>
    </w:p>
    <w:p>
      <w:pPr>
        <w:spacing w:before="240" w:after="100"/>
      </w:pPr>
      <w:r>
        <w:rPr>
          <w:b/>
          <w:bCs/>
          <w:color w:val="5D4037"/>
          <w:sz w:val="24"/>
          <w:szCs w:val="24"/>
        </w:rPr>
        <w:t>❧  CE QUI VOUS FAIT CRAQUER  ❧</w:t>
      </w:r>
    </w:p>
    <w:p>
      <w:pPr>
        <w:spacing w:before="60" w:after="60" w:line="300" w:lineRule="auto"/>
        <w:jc w:val="both"/>
      </w:pPr>
      <w:r>
        <w:rPr>
          <w:b/>
          <w:bCs/>
        </w:rPr>
        <w:t>Si Chloé évoque Nicolas comme suspect</w:t>
      </w:r>
      <w:r>
        <w:t xml:space="preserve"> (fiole dans son manteau) : vous INTERVENEZ activement, vous vous levez si nécessaire. « Nicolas n’est pas un assassin. Il était à la lisière de forêt avec Sir Tatoine. Sir Tatoine peut confirmer. JE LE SAIS. » Si Chloé demande comment vous le savez : « Parce qu’il est mon fiancé. Annonce le mois prochain. Je ne le laisserai pas accuser à tort. »</w:t>
      </w:r>
    </w:p>
    <w:p>
      <w:pPr>
        <w:spacing w:before="60" w:after="60" w:line="300" w:lineRule="auto"/>
        <w:jc w:val="both"/>
      </w:pPr>
      <w:r>
        <w:rPr>
          <w:b/>
          <w:bCs/>
        </w:rPr>
        <w:t>Sur Plumeau</w:t>
      </w:r>
      <w:r>
        <w:t xml:space="preserve"> (si Chloé a la preuve) : « Oui. C’est lui. Je l’aide parfois. Léa nous faisait chanter pour cela.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Vous calmez Nicolas après son éclat. Témoins multiples.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entendez Amandinette glisser à Léa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16h55</w:t>
            </w:r>
          </w:p>
        </w:tc>
        <w:tc>
          <w:tcPr>
            <w:tcW w:w="3500" w:type="dxa"/>
            <w:tcMar>
              <w:top w:w="80" w:type="dxa"/>
              <w:bottom w:w="80" w:type="dxa"/>
              <w:left w:w="120" w:type="dxa"/>
              <w:right w:w="120" w:type="dxa"/>
            </w:tcMar>
          </w:tcPr>
          <w:p>
            <w:pPr>
              <w:spacing w:before="20" w:after="20" w:line="260" w:lineRule="auto"/>
            </w:pPr>
            <w:r>
              <w:rPr>
                <w:sz w:val="22"/>
                <w:szCs w:val="22"/>
              </w:rPr>
              <w:t>Allée → salon</w:t>
            </w:r>
          </w:p>
        </w:tc>
        <w:tc>
          <w:tcPr>
            <w:tcW w:w="3660" w:type="dxa"/>
            <w:tcMar>
              <w:top w:w="80" w:type="dxa"/>
              <w:bottom w:w="80" w:type="dxa"/>
              <w:left w:w="120" w:type="dxa"/>
              <w:right w:w="120" w:type="dxa"/>
            </w:tcMar>
          </w:tcPr>
          <w:p>
            <w:pPr>
              <w:spacing w:before="20" w:after="20" w:line="260" w:lineRule="auto"/>
            </w:pPr>
            <w:r>
              <w:rPr>
                <w:sz w:val="22"/>
                <w:szCs w:val="22"/>
              </w:rPr>
              <w:t>Vous croisez Marie sortant du potager, troublée.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Salon du bar (près du piano)</w:t>
            </w:r>
          </w:p>
        </w:tc>
        <w:tc>
          <w:tcPr>
            <w:tcW w:w="3660" w:type="dxa"/>
            <w:tcMar>
              <w:top w:w="80" w:type="dxa"/>
              <w:bottom w:w="80" w:type="dxa"/>
              <w:left w:w="120" w:type="dxa"/>
              <w:right w:w="120" w:type="dxa"/>
            </w:tcMar>
          </w:tcPr>
          <w:p>
            <w:pPr>
              <w:spacing w:before="20" w:after="20" w:line="260" w:lineRule="auto"/>
            </w:pPr>
            <w:r>
              <w:rPr>
                <w:sz w:val="22"/>
                <w:szCs w:val="22"/>
              </w:rPr>
              <w:t>Lecture. Marie, Alicia vous voient.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Théodorette rentrer du couloir, bouleversé.</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À 17h33 vous voyez Gautier passer. À 18h05 vous voyez Alicia monter brièvement.</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Alibi mutuel avec Nicolas</w:t>
      </w:r>
      <w:r>
        <w:t xml:space="preserve"> : « J’étais à la lisière de forêt avec Nicolas de 17h25 à 17h45. Nous avons fumé et parlé. »</w:t>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Avec Nicolas.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CLOÉ FISCHER DE CREVONVILLE</w:t>
      </w:r>
    </w:p>
    <w:p>
      <w:pPr>
        <w:spacing w:after="200"/>
        <w:jc w:val="center"/>
      </w:pPr>
      <w:r>
        <w:rPr>
          <w:i/>
          <w:iCs/>
          <w:color w:val="6D4C41"/>
        </w:rPr>
        <w:t>mondaine · épouse de Sir Tatoine · surnommée Clochette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rieuse. Vous riez trop fort, comme une femme qui veut couvrir un autre bruit. Aujourd’hui, vous êtes nerveuse — vous tripotez vos cartes, vous regardez la porte. Sous le rire, une joueuse aux abois qui ne sait plus comment rembourser.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Cloé Fischer de Crevonville, épouse de Tatoine. Je ne manque jamais un anniversaire des Beuhaies.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w:t>
      </w:r>
      <w:r>
        <w:t xml:space="preserve"> — mari aimé, à qui vous cachez tout.</w:t>
      </w:r>
    </w:p>
    <w:p>
      <w:pPr>
        <w:spacing w:before="60" w:after="60" w:line="300" w:lineRule="auto"/>
        <w:jc w:val="both"/>
      </w:pPr>
      <w:r>
        <w:t xml:space="preserve">🤝 </w:t>
      </w:r>
      <w:r>
        <w:rPr>
          <w:b/>
          <w:bCs/>
        </w:rPr>
        <w:t>Lady Romanette</w:t>
      </w:r>
      <w:r>
        <w:t xml:space="preserve"> — cousine éloignée, elle vous a déjà confrontée.</w:t>
      </w:r>
    </w:p>
    <w:p>
      <w:pPr>
        <w:spacing w:before="60" w:after="60" w:line="300" w:lineRule="auto"/>
        <w:jc w:val="both"/>
      </w:pPr>
      <w:r>
        <w:t xml:space="preserve">⚔️ </w:t>
      </w:r>
      <w:r>
        <w:rPr>
          <w:b/>
          <w:bCs/>
        </w:rPr>
        <w:t>Lady Léa de Pavy</w:t>
      </w:r>
      <w:r>
        <w:t xml:space="preserve"> — vous faisait chanter (1 000 livres) sur vos dettes de jeu.</w:t>
      </w:r>
    </w:p>
    <w:p>
      <w:pPr>
        <w:spacing w:before="240" w:after="100"/>
      </w:pPr>
      <w:r>
        <w:rPr>
          <w:b/>
          <w:bCs/>
          <w:color w:val="5D4037"/>
          <w:sz w:val="24"/>
          <w:szCs w:val="24"/>
        </w:rPr>
        <w:t>❧  💬 COMMENT JOUER  ❧</w:t>
      </w:r>
    </w:p>
    <w:p>
      <w:pPr>
        <w:spacing w:before="60" w:after="60" w:line="300" w:lineRule="auto"/>
        <w:jc w:val="both"/>
      </w:pPr>
      <w:r>
        <w:rPr>
          <w:b/>
          <w:bCs/>
        </w:rPr>
        <w:t>Vous parlez volontiers.</w:t>
      </w:r>
      <w:r>
        <w:t xml:space="preserve"> Vous donnez la plupart de vos observations volontiers. Le pivot — Amandinette traversant le jardin à 17h32 — n’est livré qu’en Acte III sur question précise. Vous craquez sur vos dettes si on insiste.</w:t>
      </w:r>
    </w:p>
    <w:p>
      <w:pPr>
        <w:spacing w:before="240" w:after="100"/>
      </w:pPr>
      <w:r>
        <w:rPr>
          <w:b/>
          <w:bCs/>
          <w:color w:val="5D4037"/>
          <w:sz w:val="24"/>
          <w:szCs w:val="24"/>
        </w:rPr>
        <w:t>❧  VOTRE IDENTITÉ  ❧</w:t>
      </w:r>
    </w:p>
    <w:p>
      <w:pPr>
        <w:spacing w:before="60" w:after="60" w:line="300" w:lineRule="auto"/>
        <w:jc w:val="both"/>
      </w:pPr>
      <w:r>
        <w:t>Mondaine. Mariée à Sir Tatoine (qui ignore tout). Vous étiez au bar à poser des réussites de 17h00 à 17h45, avec vue par la baie sur le jardin.</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Acte I</w:t>
      </w:r>
      <w:r>
        <w:t xml:space="preserve"> — Tatoine fumant au jardin à 17h05. Louis rentrant l’air sec à 17h20.</w:t>
      </w:r>
    </w:p>
    <w:p>
      <w:pPr>
        <w:spacing w:before="60" w:after="60" w:line="300" w:lineRule="auto"/>
        <w:ind w:left="360"/>
        <w:jc w:val="both"/>
      </w:pPr>
      <w:r>
        <w:rPr>
          <w:b/>
          <w:bCs/>
        </w:rPr>
        <w:t>Acte II</w:t>
      </w:r>
      <w:r>
        <w:t xml:space="preserve"> — Gautier traversant le jardin avec sa mallette à 17h10.</w:t>
      </w:r>
    </w:p>
    <w:p>
      <w:pPr>
        <w:spacing w:before="60" w:after="60" w:line="300" w:lineRule="auto"/>
        <w:ind w:left="360"/>
        <w:jc w:val="both"/>
      </w:pPr>
      <w:r>
        <w:rPr>
          <w:b/>
          <w:bCs/>
        </w:rPr>
        <w:t>Acte III (à arracher)</w:t>
      </w:r>
      <w:r>
        <w:t xml:space="preserve"> — Amandinette traversant le jardin à 17h32 (à ne livrer qu’en Acte III, sur question précise).</w:t>
      </w:r>
    </w:p>
    <w:p>
      <w:pPr>
        <w:spacing w:before="240" w:after="100"/>
      </w:pPr>
      <w:r>
        <w:rPr>
          <w:b/>
          <w:bCs/>
          <w:color w:val="5D4037"/>
          <w:sz w:val="24"/>
          <w:szCs w:val="24"/>
        </w:rPr>
        <w:t>❧  VOS SECRETS  ❧</w:t>
      </w:r>
    </w:p>
    <w:p>
      <w:pPr>
        <w:spacing w:before="60" w:after="60" w:line="300" w:lineRule="auto"/>
        <w:jc w:val="both"/>
      </w:pPr>
      <w:r>
        <w:rPr>
          <w:b/>
          <w:bCs/>
        </w:rPr>
        <w:t>Vous êtes une joueuse de cartes invétérée.</w:t>
      </w:r>
      <w:r>
        <w:t xml:space="preserve"> Cercles de jeu en cachette le mardi soir, sous prétexte de souper chez votre tante Ophélie. Dettes massives. Tatoine ignore tout.</w:t>
      </w:r>
    </w:p>
    <w:p>
      <w:pPr>
        <w:spacing w:before="60" w:after="60" w:line="300" w:lineRule="auto"/>
        <w:jc w:val="both"/>
      </w:pPr>
      <w:r>
        <w:rPr>
          <w:sz w:val="22"/>
        </w:rPr>
        <w:t xml:space="preserve">Ce matin, à votre arrivée au Domaine, Léa vous a glissé un mot dans la main : « Ma chère Cloé, mille livres avant ce soir. Dernier délai. — L. » Vous l’avez froissé et fourré dans votre réticule. Vous comptiez le brûler après le dîner — il y est toujours.</w:t>
      </w:r>
    </w:p>
    <w:p>
      <w:pPr>
        <w:spacing w:before="60" w:after="60" w:line="300" w:lineRule="auto"/>
        <w:jc w:val="both"/>
      </w:pPr>
      <w:r>
        <w:rPr>
          <w:b/>
          <w:bCs/>
        </w:rPr>
        <w:t>Vous avez vendu en cachette 3 bijoux de famille.</w:t>
      </w:r>
    </w:p>
    <w:p>
      <w:pPr>
        <w:spacing w:before="60" w:after="60" w:line="300" w:lineRule="auto"/>
        <w:jc w:val="both"/>
      </w:pPr>
      <w:r>
        <w:t>Léa savait et vous faisait chanter (1 000 livres pour son silence — somme que vous n’avez pas).</w:t>
      </w:r>
    </w:p>
    <w:p>
      <w:pPr>
        <w:spacing w:before="240" w:after="100"/>
      </w:pPr>
      <w:r>
        <w:rPr>
          <w:b/>
          <w:bCs/>
          <w:color w:val="5D4037"/>
          <w:sz w:val="24"/>
          <w:szCs w:val="24"/>
        </w:rPr>
        <w:t>❧  CE QUE VOUS DITES — DISTRIBUÉ PAR ACTES  ❧</w:t>
      </w:r>
    </w:p>
    <w:p>
      <w:pPr>
        <w:spacing w:before="60" w:after="60" w:line="300" w:lineRule="auto"/>
        <w:jc w:val="both"/>
      </w:pPr>
      <w:r>
        <w:rPr>
          <w:b/>
          <w:bCs/>
        </w:rPr>
        <w:t>ACTE I — Tatoine et Louis dans le jardin</w:t>
      </w:r>
      <w:r>
        <w:t xml:space="preserve"> : « J’ai vu mon mari fumer au jardin vers 17h05. Plus tard, vers 17h20, j’ai aperçu Louis qui rentrait du jardin l’air sec. »</w:t>
      </w:r>
    </w:p>
    <w:p>
      <w:pPr>
        <w:spacing w:before="60" w:after="60" w:line="300" w:lineRule="auto"/>
        <w:jc w:val="both"/>
      </w:pPr>
      <w:r>
        <w:rPr>
          <w:b/>
          <w:bCs/>
        </w:rPr>
        <w:t>ACTE II — Gautier passe avec sa mallette</w:t>
      </w:r>
      <w:r>
        <w:t xml:space="preserve"> : « J’ai aperçu Gautier traverser le jardin vers 17h10, mallette sous le bras. Il avait l’air contrarié. »</w:t>
      </w:r>
    </w:p>
    <w:p>
      <w:pPr>
        <w:spacing w:before="60" w:after="60" w:line="300" w:lineRule="auto"/>
        <w:jc w:val="both"/>
      </w:pPr>
      <w:r>
        <w:rPr>
          <w:b/>
          <w:bCs/>
        </w:rPr>
        <w:t>ACTE III — Amandinette traversant le jardin à 17h32 (PIVOT — gardez jusqu’en Acte III).</w:t>
      </w:r>
      <w:r>
        <w:t xml:space="preserve"> Si Chloé vous interroge spécifiquement sur Amandinette en Acte III, ou demande qui d’autre est passé : « Maintenant que vous insistez… oui. À 17h32, j’ai vu la Duchesse Amandinette traverser le jardin, pressée. Cela m’a frappée parce qu’elle était censée se reposer. Mais je me suis dit que je m’étais trompée. » </w:t>
      </w:r>
      <w:r>
        <w:rPr>
          <w:b/>
          <w:bCs/>
        </w:rPr>
        <w:t>Ne livrez PAS cette info en Acte II.</w:t>
      </w:r>
    </w:p>
    <w:p>
      <w:pPr>
        <w:spacing w:before="60" w:after="60" w:line="300" w:lineRule="auto"/>
        <w:jc w:val="both"/>
      </w:pPr>
      <w:r>
        <w:rPr>
          <w:b/>
          <w:bCs/>
        </w:rPr>
        <w:t>Vos deux absences</w:t>
      </w:r>
      <w:r>
        <w:t xml:space="preserve"> (à mentionner si on creuse) : « Je me suis absentée deux fois pendant que je posais mes cartes : vers 17h33 je suis allée à la salle de bain (trois petites minutes), et vers 17h42 Sir Amaury m’a envoyée chercher une bouteille au cellier (trois minutes encore). »</w:t>
      </w:r>
    </w:p>
    <w:p>
      <w:pPr>
        <w:spacing w:after="80"/>
      </w:pPr>
      <w:r>
        <w:rPr>
          <w:b/>
          <w:sz w:val="22"/>
        </w:rPr>
        <w:t xml:space="preserve">La salle de bain vide (si Chloé insiste) : </w:t>
      </w:r>
      <w:r>
        <w:rPr>
          <w:sz w:val="22"/>
        </w:rPr>
        <w:t xml:space="preserve">« Quand j’y suis allée vers 17h33, il n’y avait personne. Si la Duchesse était censée s’y reposer, je ne l’y ai pas vue — la pièce était libre. »</w:t>
      </w:r>
    </w:p>
    <w:p>
      <w:pPr>
        <w:spacing w:before="240" w:after="100"/>
      </w:pPr>
      <w:r>
        <w:rPr>
          <w:b/>
          <w:bCs/>
          <w:color w:val="5D4037"/>
          <w:sz w:val="24"/>
          <w:szCs w:val="24"/>
        </w:rPr>
        <w:t>❧  CE QUI VOUS FAIT CRAQUER  ❧</w:t>
      </w:r>
    </w:p>
    <w:p>
      <w:pPr>
        <w:spacing w:before="60" w:after="60" w:line="300" w:lineRule="auto"/>
        <w:jc w:val="both"/>
      </w:pPr>
      <w:r>
        <w:t>Si Chloé presse sur votre nervosité, ou Romanette a parlé de votre jeu, ou Chloé évoque Léa avec insistance : « Je joue. Voilà. Depuis trois ans. J’ai des dettes effroyables. J’ai vendu des bijoux. Léa savait. Elle me faisait chanter — 1 000 livres. Je l’ai suppliée. Elle a ri. Tatoine, pardonne-moi.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avec Tatoine.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Vous posez des réussites. Vous voyez Tatoine fumer (17h05), Gautier passer (17h10), Louis rentrer (17h20), Amandinette traverser (17h32).</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Première absence (3 min).</w:t>
            </w:r>
          </w:p>
        </w:tc>
      </w:tr>
      <w:tr>
        <w:tc>
          <w:tcPr>
            <w:tcW w:w="2200" w:type="dxa"/>
            <w:tcMar>
              <w:top w:w="80" w:type="dxa"/>
              <w:bottom w:w="80" w:type="dxa"/>
              <w:left w:w="120" w:type="dxa"/>
              <w:right w:w="120" w:type="dxa"/>
            </w:tcMar>
          </w:tcPr>
          <w:p>
            <w:pPr>
              <w:spacing w:before="20" w:after="20" w:line="260" w:lineRule="auto"/>
            </w:pPr>
            <w:r>
              <w:rPr>
                <w:sz w:val="22"/>
                <w:szCs w:val="22"/>
              </w:rPr>
              <w:t>17h36 – 17h42</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reprenez vos cartes. Lady Boulet de Myrtilles passe à 17h36.</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Cellier</w:t>
            </w:r>
          </w:p>
        </w:tc>
        <w:tc>
          <w:tcPr>
            <w:tcW w:w="3660" w:type="dxa"/>
            <w:tcMar>
              <w:top w:w="80" w:type="dxa"/>
              <w:bottom w:w="80" w:type="dxa"/>
              <w:left w:w="120" w:type="dxa"/>
              <w:right w:w="120" w:type="dxa"/>
            </w:tcMar>
          </w:tcPr>
          <w:p>
            <w:pPr>
              <w:spacing w:before="20" w:after="20" w:line="260" w:lineRule="auto"/>
            </w:pPr>
            <w:r>
              <w:rPr>
                <w:sz w:val="22"/>
                <w:szCs w:val="22"/>
              </w:rPr>
              <w:t>Sir Amaury vous envoie chercher une bouteille (3 min).</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Vous revenez avec la bouteille.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Cris de Lady Victoria à 17h58.</w:t>
            </w:r>
          </w:p>
        </w:tc>
      </w:tr>
    </w:tbl>
    <w:p>
      <w:pPr>
        <w:spacing w:after="120"/>
        <w:jc w:val="center"/>
      </w:pPr>
      <w:r>
        <w:rPr>
          <w:color w:val="8D6E63"/>
        </w:rPr>
        <w:t>❦ ❦ ❦</w:t>
      </w:r>
    </w:p>
    <w:p>
      <w:pPr>
        <w:sectPr>
          <w:type w:val="nextPage"/>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VICTORIA CHEVESSAND</w:t>
      </w:r>
    </w:p>
    <w:p>
      <w:pPr>
        <w:spacing w:after="200"/>
        <w:jc w:val="center"/>
      </w:pPr>
      <w:r>
        <w:rPr>
          <w:i/>
          <w:iCs/>
          <w:color w:val="6D4C41"/>
        </w:rPr>
        <w:t>amie loyale de Chloé · mondaine · découvreuse du corps</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présente partout, mémoire sociale du salon. Vous adorez raconter, vous adorez observer. Vous parlez avec délectation. Aujourd’hui, vous êtes secouée d’avoir trouvé le corps de Léa — mais cela ne vous empêche pas de parler, au contraire.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Victoria Chevessand, amie de Chloé depuis l’école. C’est moi qui ai découvert le corps. »</w:t>
      </w:r>
    </w:p>
    <w:p>
      <w:pPr>
        <w:spacing w:before="240" w:after="100"/>
      </w:pPr>
      <w:r>
        <w:rPr>
          <w:b/>
          <w:bCs/>
          <w:color w:val="5D4037"/>
          <w:sz w:val="24"/>
          <w:szCs w:val="24"/>
        </w:rPr>
        <w:t>❧  🔗 VOS LIENS  ❧</w:t>
      </w:r>
    </w:p>
    <w:p>
      <w:pPr>
        <w:spacing w:before="60" w:after="60" w:line="300" w:lineRule="auto"/>
        <w:jc w:val="both"/>
      </w:pPr>
      <w:r>
        <w:t xml:space="preserve">💞 </w:t>
      </w:r>
      <w:r>
        <w:rPr>
          <w:b/>
          <w:bCs/>
        </w:rPr>
        <w:t>Lady Chloé</w:t>
      </w:r>
      <w:r>
        <w:t xml:space="preserve"> — amie loyale depuis l’école.</w:t>
      </w:r>
    </w:p>
    <w:p>
      <w:pPr>
        <w:spacing w:before="60" w:after="60" w:line="300" w:lineRule="auto"/>
        <w:jc w:val="both"/>
      </w:pPr>
      <w:r>
        <w:t xml:space="preserve">📚 </w:t>
      </w:r>
      <w:r>
        <w:rPr>
          <w:b/>
          <w:bCs/>
        </w:rPr>
        <w:t>Tous les convives</w:t>
      </w:r>
      <w:r>
        <w:t xml:space="preserve"> — vous avez un ragot sur chacun, à servir à la demande.</w:t>
      </w:r>
    </w:p>
    <w:p>
      <w:pPr>
        <w:spacing w:before="60" w:after="60" w:line="300" w:lineRule="auto"/>
        <w:jc w:val="both"/>
      </w:pPr>
      <w:r>
        <w:t xml:space="preserve">🕯️ </w:t>
      </w:r>
      <w:r>
        <w:rPr>
          <w:b/>
          <w:bCs/>
        </w:rPr>
        <w:t>Lady Léa de Pavy</w:t>
      </w:r>
      <w:r>
        <w:t xml:space="preserve"> — connaissance mondaine, vous avez découvert son corps.</w:t>
      </w:r>
    </w:p>
    <w:p>
      <w:pPr>
        <w:spacing w:before="240" w:after="100"/>
      </w:pPr>
      <w:r>
        <w:rPr>
          <w:b/>
          <w:bCs/>
          <w:color w:val="5D4037"/>
          <w:sz w:val="24"/>
          <w:szCs w:val="24"/>
        </w:rPr>
        <w:t>❧  💬 COMMENT JOUER  ❧</w:t>
      </w:r>
    </w:p>
    <w:p>
      <w:pPr>
        <w:spacing w:before="60" w:after="60" w:line="300" w:lineRule="auto"/>
        <w:jc w:val="both"/>
      </w:pPr>
      <w:r>
        <w:rPr>
          <w:b/>
          <w:bCs/>
        </w:rPr>
        <w:t>Vous parlez avec délectation, très riche en observations.</w:t>
      </w:r>
      <w:r>
        <w:t xml:space="preserve"> Vous n’avez aucun secret compromettant. Vous livrez ce que vous savez librement, mais certains témoignages clefs sont gardés pour des moments précis. </w:t>
      </w:r>
      <w:r>
        <w:rPr>
          <w:b/>
          <w:bCs/>
        </w:rPr>
        <w:t>Vous ne soufflez pas de pistes à Chloé</w:t>
      </w:r>
      <w:r>
        <w:t xml:space="preserve"> — c’est Sir Amaury, son mari et le MJ, qui le fait.</w:t>
      </w:r>
    </w:p>
    <w:p>
      <w:pPr>
        <w:spacing w:before="240" w:after="100"/>
      </w:pPr>
      <w:r>
        <w:rPr>
          <w:b/>
          <w:bCs/>
          <w:color w:val="5D4037"/>
          <w:sz w:val="24"/>
          <w:szCs w:val="24"/>
        </w:rPr>
        <w:t>❧  VOTRE IDENTITÉ  ❧</w:t>
      </w:r>
    </w:p>
    <w:p>
      <w:pPr>
        <w:spacing w:before="60" w:after="60" w:line="300" w:lineRule="auto"/>
        <w:jc w:val="both"/>
      </w:pPr>
      <w:r>
        <w:t>Amie loyale de Lady Chloé. Mondaine, présente partout. Mémoire mondaine du salon. C’est vous qui avez découvert le corps à 17h57. Aucun secret compromettant.</w:t>
      </w:r>
    </w:p>
    <w:p>
      <w:pPr>
        <w:spacing w:before="240" w:after="100"/>
      </w:pPr>
      <w:r>
        <w:rPr>
          <w:b/>
          <w:bCs/>
          <w:color w:val="5D4037"/>
          <w:sz w:val="24"/>
          <w:szCs w:val="24"/>
        </w:rPr>
        <w:t>❧  MES TÉMOIGNAGES PRIORITAIRES  ❧</w:t>
      </w:r>
    </w:p>
    <w:p>
      <w:pPr>
        <w:spacing w:before="60" w:after="60" w:line="300" w:lineRule="auto"/>
        <w:jc w:val="both"/>
      </w:pPr>
      <w:r>
        <w:t>Vos témoignages clefs, à livrer au bon moment :</w:t>
      </w:r>
    </w:p>
    <w:p>
      <w:pPr>
        <w:spacing w:before="60" w:after="60" w:line="300" w:lineRule="auto"/>
        <w:ind w:left="360"/>
        <w:jc w:val="both"/>
      </w:pPr>
      <w:r>
        <w:rPr>
          <w:b/>
          <w:bCs/>
        </w:rPr>
        <w:t>Acte I</w:t>
      </w:r>
      <w:r>
        <w:t xml:space="preserve"> — La découverte du corps + Marie et Léa s’embrassant au potager à 16h50.</w:t>
      </w:r>
    </w:p>
    <w:p>
      <w:pPr>
        <w:spacing w:before="60" w:after="60" w:line="300" w:lineRule="auto"/>
        <w:ind w:left="360"/>
        <w:jc w:val="both"/>
      </w:pPr>
      <w:r>
        <w:rPr>
          <w:b/>
          <w:bCs/>
        </w:rPr>
        <w:t>Acte II/III</w:t>
      </w:r>
      <w:r>
        <w:t xml:space="preserve"> — Léa glissant un billet à Amandinette à 16h05.</w:t>
      </w:r>
    </w:p>
    <w:p>
      <w:pPr>
        <w:spacing w:before="60" w:after="60" w:line="300" w:lineRule="auto"/>
        <w:ind w:left="360"/>
        <w:jc w:val="both"/>
      </w:pPr>
      <w:r>
        <w:rPr>
          <w:b/>
          <w:bCs/>
        </w:rPr>
        <w:t>Acte IV</w:t>
      </w:r>
      <w:r>
        <w:t xml:space="preserve"> — Alicia entrant au bar juste après vos cris à 17h58 (CRITIQUE).</w:t>
      </w:r>
    </w:p>
    <w:p>
      <w:pPr>
        <w:spacing w:before="240" w:after="100"/>
      </w:pPr>
      <w:r>
        <w:rPr>
          <w:b/>
          <w:bCs/>
          <w:color w:val="5D4037"/>
          <w:sz w:val="24"/>
          <w:szCs w:val="24"/>
        </w:rPr>
        <w:t>❧  CE QUE VOUS DITES — DISTRIBUÉ PAR ACTES  ❧</w:t>
      </w:r>
    </w:p>
    <w:p>
      <w:pPr>
        <w:spacing w:before="60" w:after="60" w:line="300" w:lineRule="auto"/>
        <w:jc w:val="both"/>
      </w:pPr>
      <w:r>
        <w:rPr>
          <w:b/>
          <w:bCs/>
        </w:rPr>
        <w:t>ACTE I — La découverte du corps</w:t>
      </w:r>
      <w:r>
        <w:t xml:space="preserve"> : « Je suis allée chercher Léa vers 17h55. La porte de la dépendance était fermée à clef. J’ai regardé par la fenêtre du nord. Elle était à terre, immobile. Je suis revenue en hurlant. »</w:t>
      </w:r>
    </w:p>
    <w:p>
      <w:pPr>
        <w:spacing w:before="60" w:after="60" w:line="300" w:lineRule="auto"/>
        <w:jc w:val="both"/>
      </w:pPr>
      <w:r>
        <w:rPr>
          <w:b/>
          <w:bCs/>
        </w:rPr>
        <w:t>ACTE I — Marie et Léa au potager (16h50)</w:t>
      </w:r>
      <w:r>
        <w:t xml:space="preserve"> : « Vers 16h50, je me promenais. J’ai vu Marie et Léa s’embrasser dans le potager. Je suis restée pétrifiée derrière les arbres. Je n’en avais parlé à personne. »</w:t>
      </w:r>
    </w:p>
    <w:p>
      <w:pPr>
        <w:spacing w:before="60" w:after="60" w:line="300" w:lineRule="auto"/>
        <w:jc w:val="both"/>
      </w:pPr>
      <w:r>
        <w:rPr>
          <w:b/>
          <w:bCs/>
        </w:rPr>
        <w:t>ACTE II ou III — Le billet à Amandinette à 16h05.</w:t>
      </w:r>
      <w:r>
        <w:t xml:space="preserve"> Si Chloé interroge sur les déplacements de Léa : « Dans le hall vers 16h05, j’ai vu Léa glisser un petit billet à la Duchesse Amandinette. Geste furtif. Amandinette l’a fourré dans son réticule. »</w:t>
      </w:r>
    </w:p>
    <w:p>
      <w:pPr>
        <w:spacing w:before="60" w:after="60" w:line="300" w:lineRule="auto"/>
        <w:jc w:val="both"/>
      </w:pPr>
      <w:r>
        <w:rPr>
          <w:b/>
          <w:bCs/>
        </w:rPr>
        <w:t>ACTE IV — Alicia file au bar à 17h58 (CRITIQUE).</w:t>
      </w:r>
      <w:r>
        <w:t xml:space="preserve"> Quand Chloé veut entrer dans la dépendance et trouve le tiroir vide : « Maintenant que vous me posez la question, ma chère… j’ai vu Lady Alicia entrer au bar juste après mes cris. J’avais pensé qu’elle cherchait des sels. »</w:t>
      </w:r>
    </w:p>
    <w:p>
      <w:pPr>
        <w:spacing w:before="240" w:after="100"/>
      </w:pPr>
      <w:r>
        <w:rPr>
          <w:b/>
          <w:bCs/>
          <w:color w:val="5D4037"/>
          <w:sz w:val="24"/>
          <w:szCs w:val="24"/>
        </w:rPr>
        <w:t>❧  VOS ANECDOTES MONDAINES  ❧</w:t>
      </w:r>
    </w:p>
    <w:p>
      <w:pPr>
        <w:spacing w:before="60" w:after="60" w:line="300" w:lineRule="auto"/>
        <w:jc w:val="both"/>
      </w:pPr>
      <w:r>
        <w:t>Sur chaque convive, vous avez un petit ragot. Servez-les avec délectation quand Chloé interroge sur l’un ou l’autre :</w:t>
      </w:r>
    </w:p>
    <w:p>
      <w:pPr>
        <w:spacing w:before="60" w:after="60" w:line="300" w:lineRule="auto"/>
        <w:ind w:left="360"/>
        <w:jc w:val="both"/>
      </w:pPr>
      <w:r>
        <w:rPr>
          <w:b/>
          <w:bCs/>
        </w:rPr>
        <w:t>Sur Lady Amandinette</w:t>
      </w:r>
      <w:r>
        <w:t xml:space="preserve"> : « Étrange que personne ne connaisse les Parisette de la branche d’Amandinette. J’ai cherché dans les chroniques, je n’ai jamais retrouvé sa famille mentionnée. »</w:t>
      </w:r>
    </w:p>
    <w:p>
      <w:pPr>
        <w:spacing w:before="60" w:after="60" w:line="300" w:lineRule="auto"/>
        <w:ind w:left="360"/>
        <w:jc w:val="both"/>
      </w:pPr>
      <w:r>
        <w:rPr>
          <w:b/>
          <w:bCs/>
        </w:rPr>
        <w:t>Sur Duc Théodorette</w:t>
      </w:r>
      <w:r>
        <w:t xml:space="preserve"> : « Théodorette s’est terriblement assombri ces trois derniers mois. Vienne, paraît-il. »</w:t>
      </w:r>
    </w:p>
    <w:p>
      <w:pPr>
        <w:spacing w:before="60" w:after="60" w:line="300" w:lineRule="auto"/>
        <w:ind w:left="360"/>
        <w:jc w:val="both"/>
      </w:pPr>
      <w:r>
        <w:rPr>
          <w:b/>
          <w:bCs/>
        </w:rPr>
        <w:t>Sur Lord Louis-Marc</w:t>
      </w:r>
      <w:r>
        <w:t xml:space="preserve"> : « Sa main tremble depuis quelques mois. Pas la main du chirurgien — la main de l’homme. »</w:t>
      </w:r>
    </w:p>
    <w:p>
      <w:pPr>
        <w:spacing w:before="60" w:after="60" w:line="300" w:lineRule="auto"/>
        <w:ind w:left="360"/>
        <w:jc w:val="both"/>
      </w:pPr>
      <w:r>
        <w:rPr>
          <w:b/>
          <w:bCs/>
        </w:rPr>
        <w:t>Sur Lady Marie</w:t>
      </w:r>
      <w:r>
        <w:t xml:space="preserve"> : « Marie joue mieux du piano qu’elle ne sourit. Comme une femme qui pense à quelqu’un qui n’est pas son mari. »</w:t>
      </w:r>
    </w:p>
    <w:p>
      <w:pPr>
        <w:spacing w:before="60" w:after="60" w:line="300" w:lineRule="auto"/>
        <w:ind w:left="360"/>
        <w:jc w:val="both"/>
      </w:pPr>
      <w:r>
        <w:rPr>
          <w:b/>
          <w:bCs/>
        </w:rPr>
        <w:t>Sur Lord Gautier</w:t>
      </w:r>
      <w:r>
        <w:t xml:space="preserve"> : « On murmure qu’il vend à perte. Il a refusé deux invitations en juin. »</w:t>
      </w:r>
    </w:p>
    <w:p>
      <w:pPr>
        <w:spacing w:before="60" w:after="60" w:line="300" w:lineRule="auto"/>
        <w:ind w:left="360"/>
        <w:jc w:val="both"/>
      </w:pPr>
      <w:r>
        <w:rPr>
          <w:b/>
          <w:bCs/>
        </w:rPr>
        <w:t>Sur Lady Alicia</w:t>
      </w:r>
      <w:r>
        <w:t xml:space="preserve"> : « Il paraît qu’elle a passé deux semaines à la campagne au mois d’avril, en visite chez une cousine. Sauf que sa cousine est morte l’an dernier. »</w:t>
      </w:r>
    </w:p>
    <w:p>
      <w:pPr>
        <w:spacing w:before="60" w:after="60" w:line="300" w:lineRule="auto"/>
        <w:ind w:left="360"/>
        <w:jc w:val="both"/>
      </w:pPr>
      <w:r>
        <w:rPr>
          <w:b/>
          <w:bCs/>
        </w:rPr>
        <w:t>Sur Lord Nicolas</w:t>
      </w:r>
      <w:r>
        <w:t xml:space="preserve"> : « On ne crie pas sur Léa pour des raisons de famille — on crie pour des raisons de cœur. »</w:t>
      </w:r>
    </w:p>
    <w:p>
      <w:pPr>
        <w:spacing w:before="60" w:after="60" w:line="300" w:lineRule="auto"/>
        <w:ind w:left="360"/>
        <w:jc w:val="both"/>
      </w:pPr>
      <w:r>
        <w:rPr>
          <w:b/>
          <w:bCs/>
        </w:rPr>
        <w:t>Sur Lady Boulet de Myrtilles</w:t>
      </w:r>
      <w:r>
        <w:t xml:space="preserve"> : « Elle lit les annuaires comme d’autres lisent les romans. Mémoire prodigieuse. Vous lui demanderez ce qu’il y a vraiment dans la branche de la Duchesse. »</w:t>
      </w:r>
    </w:p>
    <w:p>
      <w:pPr>
        <w:spacing w:before="60" w:after="60" w:line="300" w:lineRule="auto"/>
        <w:ind w:left="360"/>
        <w:jc w:val="both"/>
      </w:pPr>
      <w:r>
        <w:rPr>
          <w:b/>
          <w:bCs/>
        </w:rPr>
        <w:t>Sur Lady Romanette</w:t>
      </w:r>
      <w:r>
        <w:t xml:space="preserve"> : « Elle a beaucoup ri ces derniers temps. Comme une jeune fille avant un grand jour. »</w:t>
      </w:r>
    </w:p>
    <w:p>
      <w:pPr>
        <w:spacing w:before="60" w:after="60" w:line="300" w:lineRule="auto"/>
        <w:ind w:left="360"/>
        <w:jc w:val="both"/>
      </w:pPr>
      <w:r>
        <w:rPr>
          <w:b/>
          <w:bCs/>
        </w:rPr>
        <w:t>Sur Sir Tatoine</w:t>
      </w:r>
      <w:r>
        <w:t xml:space="preserve"> : « Clochette le mène là où elle veut, et il croit la guider. »</w:t>
      </w:r>
    </w:p>
    <w:p>
      <w:pPr>
        <w:spacing w:before="60" w:after="60" w:line="300" w:lineRule="auto"/>
        <w:ind w:left="360"/>
        <w:jc w:val="both"/>
      </w:pPr>
      <w:r>
        <w:rPr>
          <w:b/>
          <w:bCs/>
        </w:rPr>
        <w:t>Sur Lady Cloé Fischer</w:t>
      </w:r>
      <w:r>
        <w:t xml:space="preserve"> : « Elle rit fort. Trop fort. Quand une femme rit ainsi, c’est qu’elle veut couvrir un autre bruit. »</w:t>
      </w:r>
    </w:p>
    <w:p>
      <w:pPr>
        <w:spacing w:before="60" w:after="60" w:line="300" w:lineRule="auto"/>
        <w:ind w:left="360"/>
        <w:jc w:val="both"/>
      </w:pPr>
      <w:r>
        <w:rPr>
          <w:b/>
          <w:bCs/>
        </w:rPr>
        <w:t>Sur Lady Léa</w:t>
      </w:r>
      <w:r>
        <w:t xml:space="preserve"> : « Elle savait tout sur tout le monde. C’était son art. C’était sa cruauté.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p>
      <w:pPr>
        <w:spacing w:after="120"/>
        <w:jc w:val="center"/>
      </w:pPr>
      <w:r>
        <w:rPr>
          <w:color w:val="8D6E63"/>
        </w:rPr>
        <w:t>❦ ❦ ❦</w:t>
      </w:r>
    </w:p>
    <w:sectPr>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