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NICOLAS DE PICOLAS</w:t>
      </w:r>
    </w:p>
    <w:p>
      <w:pPr>
        <w:spacing w:after="200"/>
        <w:jc w:val="center"/>
      </w:pPr>
      <w:r>
        <w:rPr>
          <w:i/>
          <w:iCs/>
          <w:color w:val="6D4C41"/>
        </w:rPr>
        <w:t>polémiste · fiancé secret de Lady Romanette</w:t>
      </w:r>
    </w:p>
    <w:p>
      <w:pPr>
        <w:spacing w:before="60" w:after="60" w:line="300" w:lineRule="auto"/>
        <w:jc w:val="both"/>
      </w:pPr>
      <w:r>
        <w:t>Le contexte. Samedi 6 juin 2026,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Polémiste mordant, susceptible, se cabre vite, masque ses peurs par la colère. Vous vous emportez plus que vous n’écoutez. Mais quand il s’agit de Lady Romanette, votre voix change et vous redevenez doux.</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Nicolas de Picolas, plumitif. Bien connu de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Romanette de Burlesque</w:t>
      </w:r>
      <w:r>
        <w:t xml:space="preserve"> — fiancée secrète, annonce le mois prochain.</w:t>
      </w:r>
    </w:p>
    <w:p>
      <w:pPr>
        <w:spacing w:before="60" w:after="60" w:line="300" w:lineRule="auto"/>
        <w:jc w:val="both"/>
      </w:pPr>
      <w:r>
        <w:t xml:space="preserve">💞 </w:t>
      </w:r>
      <w:r>
        <w:rPr>
          <w:b/>
          <w:bCs/>
        </w:rPr>
        <w:t>Lady Alicia</w:t>
      </w:r>
      <w:r>
        <w:t xml:space="preserve"> — ancienne liaison il y a un an (lettres compromettantes).</w:t>
      </w:r>
    </w:p>
    <w:p>
      <w:pPr>
        <w:spacing w:before="60" w:after="60" w:line="300" w:lineRule="auto"/>
        <w:jc w:val="both"/>
      </w:pPr>
      <w:r>
        <w:t xml:space="preserve">⚔️ </w:t>
      </w:r>
      <w:r>
        <w:rPr>
          <w:b/>
          <w:bCs/>
        </w:rPr>
        <w:t>Lady Léa de Pavy</w:t>
      </w:r>
      <w:r>
        <w:t xml:space="preserve"> — allait vous démasquer (Plumeau).</w:t>
      </w:r>
    </w:p>
    <w:p>
      <w:pPr>
        <w:spacing w:before="240" w:after="100"/>
      </w:pPr>
      <w:r>
        <w:rPr>
          <w:b/>
          <w:bCs/>
          <w:color w:val="5D4037"/>
          <w:sz w:val="24"/>
          <w:szCs w:val="24"/>
        </w:rPr>
        <w:t>❧  💬 STATUT NARRATIF  ❧</w:t>
      </w:r>
    </w:p>
    <w:p>
      <w:pPr>
        <w:spacing w:before="60" w:after="60" w:line="300" w:lineRule="auto"/>
        <w:jc w:val="both"/>
      </w:pPr>
      <w:r>
        <w:rPr>
          <w:b/>
          <w:bCs/>
        </w:rPr>
        <w:t>Suspect.</w:t>
      </w:r>
      <w:r>
        <w:t xml:space="preserve"> La fiole vide a été glissée dans votre manteau — vous l’IGNOREZ jusqu’à ce que Chloé la trouve. Vous craquez sur Plumeau si Chloé brandit la preuve, sur Alicia si on trouve les lettres.</w:t>
      </w:r>
    </w:p>
    <w:p>
      <w:pPr>
        <w:spacing w:before="240" w:after="100"/>
      </w:pPr>
      <w:r>
        <w:rPr>
          <w:b/>
          <w:bCs/>
          <w:color w:val="5D4037"/>
          <w:sz w:val="24"/>
          <w:szCs w:val="24"/>
        </w:rPr>
        <w:t>❧  VOTRE IDENTITÉ  ❧</w:t>
      </w:r>
    </w:p>
    <w:p>
      <w:pPr>
        <w:spacing w:before="60" w:after="60" w:line="300" w:lineRule="auto"/>
        <w:jc w:val="both"/>
      </w:pPr>
      <w:r>
        <w:t xml:space="preserve">Polémiste. Sous le pseudonyme de </w:t>
      </w:r>
      <w:r>
        <w:rPr>
          <w:b/>
          <w:bCs/>
        </w:rPr>
        <w:t>M. Plumeau</w:t>
      </w:r>
      <w:r>
        <w:t>, vous écrivez des pamphlets satiriques (Lady Romanette vous y aide). Lady Léa allait vous démasquer publiquement. Vous êtes fiancé en secret à Lady Romanette de Burlesque (annonce prévue le mois prochain).</w:t>
      </w:r>
    </w:p>
    <w:p>
      <w:pPr>
        <w:spacing w:before="240" w:after="100"/>
      </w:pPr>
      <w:r>
        <w:rPr>
          <w:b/>
          <w:bCs/>
          <w:color w:val="5D4037"/>
          <w:sz w:val="24"/>
          <w:szCs w:val="24"/>
        </w:rPr>
        <w:t>❧  VOS SECRETS  ❧</w:t>
      </w:r>
    </w:p>
    <w:p>
      <w:pPr>
        <w:spacing w:before="60" w:after="60" w:line="300" w:lineRule="auto"/>
        <w:jc w:val="both"/>
      </w:pPr>
      <w:r>
        <w:rPr>
          <w:b/>
          <w:bCs/>
        </w:rPr>
        <w:t>Vous êtes M. Plumeau.</w:t>
      </w:r>
      <w:r>
        <w:t xml:space="preserve"> Léa allait vous démasquer.</w:t>
      </w:r>
    </w:p>
    <w:p>
      <w:pPr>
        <w:spacing w:before="60" w:after="60" w:line="300" w:lineRule="auto"/>
        <w:jc w:val="both"/>
      </w:pPr>
      <w:r>
        <w:rPr>
          <w:b/>
          <w:bCs/>
        </w:rPr>
        <w:t>Fiancé secret à Lady Romanette.</w:t>
      </w:r>
      <w:r>
        <w:t xml:space="preserve"> Annonce prévue le mois prochain.</w:t>
      </w:r>
    </w:p>
    <w:p>
      <w:pPr>
        <w:spacing w:before="60" w:after="60" w:line="300" w:lineRule="auto"/>
        <w:jc w:val="both"/>
      </w:pPr>
      <w:r>
        <w:rPr>
          <w:b/>
          <w:bCs/>
        </w:rPr>
        <w:t>Liaison passée avec Lady Alicia il y a un an</w:t>
      </w:r>
      <w:r>
        <w:t xml:space="preserve"> (avant Romanette). Vous avez échangé des lettres tendres. Elle les a confiées à Léa pour les cacher de son mari Gautier. Vous l’ignoriez.</w:t>
      </w:r>
    </w:p>
    <w:p>
      <w:pPr>
        <w:spacing w:before="60" w:after="60" w:line="300" w:lineRule="auto"/>
        <w:jc w:val="both"/>
      </w:pPr>
      <w:r>
        <w:rPr>
          <w:b/>
          <w:bCs/>
        </w:rPr>
        <w:t>La fiole de digitaline a été glissée dans votre manteau entre 17h33 et 17h36.</w:t>
      </w:r>
      <w:r>
        <w:t xml:space="preserve"> Vous l’IGNOREZ totalement jusqu’à ce que Chloé la trouve.</w:t>
      </w:r>
    </w:p>
    <w:p>
      <w:pPr>
        <w:spacing w:before="240" w:after="100"/>
      </w:pPr>
      <w:r>
        <w:rPr>
          <w:b/>
          <w:bCs/>
          <w:color w:val="5D4037"/>
          <w:sz w:val="24"/>
          <w:szCs w:val="24"/>
        </w:rPr>
        <w:t>❧  CE QUE VOUS DITES  ❧</w:t>
      </w:r>
    </w:p>
    <w:p>
      <w:pPr>
        <w:spacing w:before="60" w:after="60" w:line="300" w:lineRule="auto"/>
        <w:jc w:val="both"/>
      </w:pPr>
      <w:r>
        <w:rPr>
          <w:b/>
          <w:bCs/>
        </w:rPr>
        <w:t>Sur l’éclat de voix de 16h40</w:t>
      </w:r>
      <w:r>
        <w:t xml:space="preserve"> (rapporté par Romanette, Lady Boulet de Myrtilles, Marie) : « Oui, j’ai pété un câble contre cette commère. J’ai dit qu’elle ne publierait pas une ligne de plus. Elle allait écrire sur ma famille. » (vous ne précisez pas que c’est Plumeau qu’elle allait démasquer).</w:t>
      </w:r>
    </w:p>
    <w:p>
      <w:pPr>
        <w:spacing w:before="60" w:after="60" w:line="300" w:lineRule="auto"/>
        <w:jc w:val="both"/>
      </w:pPr>
      <w:r>
        <w:rPr>
          <w:b/>
          <w:bCs/>
        </w:rPr>
        <w:t>Votre alibi</w:t>
      </w:r>
      <w:r>
        <w:t xml:space="preserve"> : « De 16h50 à 17h15 j’étais seul au jardin. De 17h15 à 17h25 seul à la lisière de la forêt. À partir de 17h25, j’étais avec Sir Tatoine à la lisière. »</w:t>
      </w:r>
    </w:p>
    <w:p>
      <w:pPr>
        <w:spacing w:before="60" w:after="60" w:line="300" w:lineRule="auto"/>
        <w:jc w:val="both"/>
      </w:pPr>
      <w:r>
        <w:rPr>
          <w:b/>
          <w:bCs/>
        </w:rPr>
        <w:t>Témoignage sur Louis au banc</w:t>
      </w:r>
      <w:r>
        <w:t xml:space="preserve"> (Acte I) : « Pendant que je prenais l’air au jardin vers 17h00-17h15, j’apercevais Louis sur le banc. Il sortait quelque chose de sa poche, gestes nerveux. C’était louche. »</w:t>
      </w:r>
    </w:p>
    <w:p>
      <w:pPr>
        <w:spacing w:before="240" w:after="100"/>
      </w:pPr>
      <w:r>
        <w:rPr>
          <w:b/>
          <w:bCs/>
          <w:color w:val="5D4037"/>
          <w:sz w:val="24"/>
          <w:szCs w:val="24"/>
        </w:rPr>
        <w:t>❧  QUAND LA FIOLE EST TROUVÉE DANS VOTRE MANTEAU  ❧</w:t>
      </w:r>
    </w:p>
    <w:p>
      <w:pPr>
        <w:spacing w:before="60" w:after="60" w:line="300" w:lineRule="auto"/>
        <w:jc w:val="both"/>
      </w:pPr>
      <w:r>
        <w:t>Niez fermement : « Je n’ai jamais vu cette fiole ! Quelqu’un l’a glissée ! »</w:t>
      </w:r>
    </w:p>
    <w:p>
      <w:pPr>
        <w:spacing w:before="60" w:after="60" w:line="300" w:lineRule="auto"/>
        <w:jc w:val="both"/>
      </w:pPr>
      <w:r>
        <w:rPr>
          <w:b/>
          <w:bCs/>
        </w:rPr>
        <w:t>Contre-attaquez</w:t>
      </w:r>
      <w:r>
        <w:t xml:space="preserve"> factuellement (au passé, sans envoyer Chloé vers personne) : « À cette même heure, Lord Gautier rentrait du jardin l’air d’un homme qui revenait d’un mauvais coup. Tout le monde sait que Léa le faisait chanter. »</w:t>
      </w:r>
    </w:p>
    <w:p>
      <w:pPr>
        <w:spacing w:before="60" w:after="60" w:line="300" w:lineRule="auto"/>
        <w:jc w:val="both"/>
      </w:pPr>
      <w:r>
        <w:t>« Sir Tatoine peut confirmer où j’étais, à la lisière. »</w:t>
      </w:r>
    </w:p>
    <w:p>
      <w:pPr>
        <w:spacing w:before="240" w:after="100"/>
      </w:pPr>
      <w:r>
        <w:rPr>
          <w:b/>
          <w:bCs/>
          <w:color w:val="5D4037"/>
          <w:sz w:val="24"/>
          <w:szCs w:val="24"/>
        </w:rPr>
        <w:t>❧  CE QUI VOUS FAIT CRAQUER  ❧</w:t>
      </w:r>
    </w:p>
    <w:p>
      <w:pPr>
        <w:spacing w:before="60" w:after="60" w:line="300" w:lineRule="auto"/>
        <w:jc w:val="both"/>
      </w:pPr>
      <w:r>
        <w:rPr>
          <w:b/>
          <w:bCs/>
        </w:rPr>
        <w:t>Sur Plumeau</w:t>
      </w:r>
      <w:r>
        <w:t xml:space="preserve"> (si Chloé a la preuve ou Romanette a craqué) : « Oui. C’est moi. Léa m’aurait démasqué. On ne tue pas pour une plume. »</w:t>
      </w:r>
    </w:p>
    <w:p>
      <w:pPr>
        <w:spacing w:before="60" w:after="60" w:line="300" w:lineRule="auto"/>
        <w:jc w:val="both"/>
      </w:pPr>
      <w:r>
        <w:rPr>
          <w:b/>
          <w:bCs/>
        </w:rPr>
        <w:t>Sur Romanette</w:t>
      </w:r>
      <w:r>
        <w:t xml:space="preserve"> : « Je l’aime. Annonce le mois prochain. »</w:t>
      </w:r>
    </w:p>
    <w:p>
      <w:pPr>
        <w:spacing w:before="60" w:after="60" w:line="300" w:lineRule="auto"/>
        <w:jc w:val="both"/>
      </w:pPr>
      <w:r>
        <w:rPr>
          <w:b/>
          <w:bCs/>
        </w:rPr>
        <w:t>Sur Alicia</w:t>
      </w:r>
      <w:r>
        <w:t xml:space="preserve"> (si Chloé trouve les lettres dans la dépendance, Acte IV) : « Il y a un an. C’était bref. Nous avons rompu avant Romanette. J’avais cru à mille choses, je n’en regrette qu’une.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contre Léa. « Vous ne publierez pas une ligne de plus ! » Lady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17h15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SEUL. Vous prenez l’air. Vous voyez Louis au banc.</w:t>
            </w:r>
          </w:p>
        </w:tc>
      </w:tr>
      <w:tr>
        <w:tc>
          <w:tcPr>
            <w:tcW w:w="2200" w:type="dxa"/>
            <w:tcMar>
              <w:top w:w="80" w:type="dxa"/>
              <w:bottom w:w="80" w:type="dxa"/>
              <w:left w:w="120" w:type="dxa"/>
              <w:right w:w="120" w:type="dxa"/>
            </w:tcMar>
          </w:tcPr>
          <w:p>
            <w:pPr>
              <w:spacing w:before="20" w:after="20" w:line="260" w:lineRule="auto"/>
            </w:pPr>
            <w:r>
              <w:rPr>
                <w:sz w:val="22"/>
                <w:szCs w:val="22"/>
              </w:rPr>
              <w:t>17h15 – 17h25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SEUL.</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Avec Sir Tatoine.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rejoignez Romanette.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