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Douze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Aujourd’hui 16h45</w:t>
      </w:r>
      <w:r>
        <w:t xml:space="preserve"> : pendant le toast, faux pas calculé près de la flûte de Léa. Vous y versez la digitaline. Théodorette voit votre geste sans rien comprendre. Vous dites à Léa, à voix basse : « Nous devons parler. Seules. » (Romanette entend).</w:t>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17h00</w:t>
      </w:r>
      <w:r>
        <w:t xml:space="preserve"> : vous prétextez une migraine, retraite à la salle de bain.</w:t>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17h33-17h36</w:t>
      </w:r>
      <w:r>
        <w:t xml:space="preserve"> : pendant que Lady Cloé Fischer est à la salle de bain, vous entrez au bar, glissez la fiole vide dans le manteau de Lord Nicolas posé sur les tabourets — pour brouiller.</w:t>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Si on évoque la fiole dans le manteau de Lord Nicolas : « Étrange, mais cela ne me concerne pas. »</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glissez la fiole vide dans le manteau de Lord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w:r>
      <w:r>
        <w:t xml:space="preserve"> Vous mentez par réflexe protecteur. Vous craquez sur Vienne uniquement si Chloé brandit la lettre de chantage. Vous craquez sur votre alibi si Chloé brandit le témoignage de Lady Romanette.</w:t>
      </w:r>
    </w:p>
    <w:p>
      <w:pPr>
        <w:spacing w:before="240" w:after="100"/>
      </w:pPr>
      <w:r>
        <w:rPr>
          <w:b/>
          <w:bCs/>
          <w:color w:val="5D4037"/>
          <w:sz w:val="24"/>
          <w:szCs w:val="24"/>
        </w:rPr>
        <w:t>❧  VOTRE IDENTITÉ  ❧</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Si Chloé brandit le témoignage de Lady Romanette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rentrez bouleversé. Lady Romanette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Lord Louis-Marc, on porte certains secrets cinq années entières avant qu’une plume étrangère ne les surprenne. Je sais — pour Gautier, et pour vous. Cinq cents livres, samedi soir sans faute, et la rumeur s’éteint dans l’œuf.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w:t>
      </w:r>
      <w:r>
        <w:rPr>
          <w:b/>
          <w:bCs/>
        </w:rPr>
        <w:t>Lady Romanette de Burlesque</w:t>
      </w:r>
      <w:r>
        <w:t xml:space="preserve"> — lisait à côté du piano.</w:t>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Sur le piano</w:t>
      </w:r>
      <w:r>
        <w:t xml:space="preserve"> : « Je jouais de 17h00 à 17h45. Alicia tournait les pages. Romanette lisait à côté. Lady Boulet de Myrtilles est passée vers 17h30. »</w:t>
      </w:r>
    </w:p>
    <w:p>
      <w:pPr>
        <w:spacing w:before="60" w:after="60" w:line="300" w:lineRule="auto"/>
        <w:jc w:val="both"/>
      </w:pPr>
      <w:r>
        <w:rPr>
          <w:b/>
          <w:bCs/>
        </w:rPr>
        <w:t>Témoignage clef</w:t>
      </w:r>
      <w:r>
        <w:t xml:space="preserve"> (si Chloé interroge sur le couloir en Acte II) : « Du coin de l’œil pendant que je jouais, j’ai vu quelqu’un traverser le couloir vers 17h13-17h15, en direction du jardin. Je n’ai pas reconnu — j’étais sur un passage difficile. Mais quelqu’un est sorti. »</w:t>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Sur Lord Nicolas</w:t>
      </w:r>
      <w:r>
        <w:t xml:space="preserve"> : « Il l’avait haïe ouvertement ce matin. Il était capable de beaucoup quand on touchait à sa plume. »</w:t>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Sur le potager</w:t>
      </w:r>
      <w:r>
        <w:t xml:space="preserve"> : si Chloé l’évoque (par Victoria ou Romanette) : niez d’abord. « Une amie d’enfance qui m’embrasse, ce n’est rien. » Si Chloé insiste : « Léa était mon amante. Depuis 6 mois. Je ne l’ai jamais quittée. Louis ne sait pas. »</w:t>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Rendez-vous avec Léa. Baiser. Lady Victoria voit. Lady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jouez. Témoins : Lady Alicia, Lady Romanette,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vous voit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liaison passée il y a un an (lettres compromettantes).</w:t>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Liaison passée avec Lord Nicolas de Picolas il y a un an</w:t>
      </w:r>
      <w:r>
        <w:t>, avant ses fiançailles secrètes avec Lady Romanette. Vous avez échangé une vingtaine de lettres tendres. Ne pouvant pas les garder chez vous (Gautier fouille, traque les bijoux à vendre), vous les avez confiées à Léa, qui les rangeait dans son atelier — la dépendance — pour vous.</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J’ai tourné les pages au piano pour Lady Marie de 17h00 à 17h45. » (Marie et Lady Romanette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Palier 2 — La vérité</w:t>
      </w:r>
      <w:r>
        <w:t xml:space="preserve"> (si Chloé insiste, ou rappelle votre liaison avec Nicolas) : « La vérité… Léa gardait pour moi des lettres avec Nicolas. Il y a un an. Je ne pouvais pas les avoir chez moi — Gautier les aurait trouvées et m’aurait ruinée. Quand Léa est morte, j’ai paniqué. Je voulais entrer dans la dépendance avant vous, récupérer mes lettres. J’ai pris la clef. C’est tout. Je n’ai pas tué Léa. »</w:t>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tournez les pages pour Lady Marie. Témoins : Marie, Lady Romanette,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Bref passage discret (Lady Romanette vous voit monter brièvement, l’air de dissimuler quelque chose).</w:t>
      </w:r>
    </w:p>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NICOLAS DE PICOLAS</w:t>
      </w:r>
    </w:p>
    <w:p>
      <w:pPr>
        <w:spacing w:after="200"/>
        <w:jc w:val="center"/>
      </w:pPr>
      <w:r>
        <w:rPr>
          <w:i/>
          <w:iCs/>
          <w:color w:val="6D4C41"/>
        </w:rPr>
        <w:t>polémiste · fiancé secret de Lady Romanette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Polémiste mordant, susceptible, se cabre vite, masque ses peurs par la colère. Vous vous emportez plus que vous n’écoutez. Mais quand il s’agit de Lady Romanette, votre voix change et vous redevenez doux.</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Nicolas de Picolas, plumitif. Bien connu de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Romanette de Burlesque</w:t>
      </w:r>
      <w:r>
        <w:t xml:space="preserve"> — fiancée secrète, annonce le mois prochain.</w:t>
      </w:r>
    </w:p>
    <w:p>
      <w:pPr>
        <w:spacing w:before="60" w:after="60" w:line="300" w:lineRule="auto"/>
        <w:jc w:val="both"/>
      </w:pPr>
      <w:r>
        <w:t xml:space="preserve">💞 </w:t>
      </w:r>
      <w:r>
        <w:rPr>
          <w:b/>
          <w:bCs/>
        </w:rPr>
        <w:t>Lady Alicia</w:t>
      </w:r>
      <w:r>
        <w:t xml:space="preserve"> — ancienne liaison il y a un an (lettres compromettantes).</w:t>
      </w:r>
    </w:p>
    <w:p>
      <w:pPr>
        <w:spacing w:before="60" w:after="60" w:line="300" w:lineRule="auto"/>
        <w:jc w:val="both"/>
      </w:pPr>
      <w:r>
        <w:t xml:space="preserve">⚔️ </w:t>
      </w:r>
      <w:r>
        <w:rPr>
          <w:b/>
          <w:bCs/>
        </w:rPr>
        <w:t>Lady Léa de Pavy</w:t>
      </w:r>
      <w:r>
        <w:t xml:space="preserve"> — allait vous démasquer (Plumeau).</w:t>
      </w:r>
    </w:p>
    <w:p>
      <w:pPr>
        <w:spacing w:before="240" w:after="100"/>
      </w:pPr>
      <w:r>
        <w:rPr>
          <w:b/>
          <w:bCs/>
          <w:color w:val="5D4037"/>
          <w:sz w:val="24"/>
          <w:szCs w:val="24"/>
        </w:rPr>
        <w:t>❧  💬 COMMENT JOUER  ❧</w:t>
      </w:r>
    </w:p>
    <w:p>
      <w:pPr>
        <w:spacing w:before="60" w:after="60" w:line="300" w:lineRule="auto"/>
        <w:jc w:val="both"/>
      </w:pPr>
      <w:r>
        <w:rPr>
          <w:b/>
          <w:bCs/>
        </w:rPr>
        <w:t/>
      </w:r>
      <w:r>
        <w:t xml:space="preserve"> La fiole vide a été glissée dans votre manteau — vous l’IGNOREZ jusqu’à ce que Chloé la trouve. Vous craquez sur Plumeau si Chloé brandit la preuve, sur Alicia si on trouve les lettres.</w:t>
      </w:r>
    </w:p>
    <w:p>
      <w:pPr>
        <w:spacing w:before="240" w:after="100"/>
      </w:pPr>
      <w:r>
        <w:rPr>
          <w:b/>
          <w:bCs/>
          <w:color w:val="5D4037"/>
          <w:sz w:val="24"/>
          <w:szCs w:val="24"/>
        </w:rPr>
        <w:t>❧  VOTRE IDENTITÉ  ❧</w:t>
      </w:r>
    </w:p>
    <w:p>
      <w:pPr>
        <w:spacing w:before="60" w:after="60" w:line="300" w:lineRule="auto"/>
        <w:jc w:val="both"/>
      </w:pPr>
      <w:r>
        <w:t xml:space="preserve">Polémiste. Sous le pseudonyme de </w:t>
      </w:r>
      <w:r>
        <w:rPr>
          <w:b/>
          <w:bCs/>
        </w:rPr>
        <w:t>M. Plumeau</w:t>
      </w:r>
      <w:r>
        <w:t>, vous écrivez des pamphlets satiriques (Lady Romanette vous y aide). Lady Léa allait vous démasquer publiquement. Vous êtes fiancé en secret à Lady Romanette de Burlesque (annonce prévue le mois prochain).</w:t>
      </w:r>
    </w:p>
    <w:p>
      <w:pPr>
        <w:spacing w:before="60" w:after="60" w:line="300" w:lineRule="auto"/>
        <w:jc w:val="both"/>
      </w:pPr>
      <w:r>
        <w:rPr>
          <w:sz w:val="22"/>
        </w:rPr>
        <w:t xml:space="preserve">Ce matin, à votre arrivée, elle vous a glissé un mot dans la main : « M. Plumeau — deux cents livres ce soir, ou demain le tout-Londres saura. — L. » Vous l’avez déchiré dans les toilettes et jeté dans la cuvette.</w:t>
      </w:r>
    </w:p>
    <w:p>
      <w:pPr>
        <w:spacing w:before="240" w:after="100"/>
      </w:pPr>
      <w:r>
        <w:rPr>
          <w:b/>
          <w:bCs/>
          <w:color w:val="5D4037"/>
          <w:sz w:val="24"/>
          <w:szCs w:val="24"/>
        </w:rPr>
        <w:t>❧  VOS SECRETS  ❧</w:t>
      </w:r>
    </w:p>
    <w:p>
      <w:pPr>
        <w:spacing w:before="60" w:after="60" w:line="300" w:lineRule="auto"/>
        <w:jc w:val="both"/>
      </w:pPr>
      <w:r>
        <w:rPr>
          <w:b/>
          <w:bCs/>
        </w:rPr>
        <w:t>Vous êtes M. Plumeau.</w:t>
      </w:r>
      <w:r>
        <w:t xml:space="preserve"> Léa allait vous démasquer.</w:t>
      </w:r>
    </w:p>
    <w:p>
      <w:pPr>
        <w:spacing w:before="60" w:after="60" w:line="300" w:lineRule="auto"/>
        <w:jc w:val="both"/>
      </w:pPr>
      <w:r>
        <w:rPr>
          <w:b/>
          <w:bCs/>
        </w:rPr>
        <w:t>Fiancé secret à Lady Romanette.</w:t>
      </w:r>
      <w:r>
        <w:t xml:space="preserve"> Annonce prévue le mois prochain.</w:t>
      </w:r>
    </w:p>
    <w:p>
      <w:pPr>
        <w:spacing w:before="60" w:after="60" w:line="300" w:lineRule="auto"/>
        <w:jc w:val="both"/>
      </w:pPr>
      <w:r>
        <w:rPr>
          <w:b/>
          <w:bCs/>
        </w:rPr>
        <w:t>Liaison passée avec Lady Alicia il y a un an</w:t>
      </w:r>
      <w:r>
        <w:t xml:space="preserve"> (avant Romanette). Vous avez échangé des lettres tendres. Elle les a confiées à Léa pour les cacher de son mari Gautier. Vous l’ignoriez.</w:t>
      </w:r>
    </w:p>
    <w:p>
      <w:pPr>
        <w:spacing w:before="60" w:after="60" w:line="300" w:lineRule="auto"/>
        <w:jc w:val="both"/>
      </w:pPr>
      <w:r>
        <w:rPr>
          <w:b/>
          <w:bCs/>
        </w:rPr>
        <w:t>La fiole de digitaline a été glissée dans votre manteau entre 17h33 et 17h36.</w:t>
      </w:r>
      <w:r>
        <w:t xml:space="preserve"> Vous l’IGNOREZ totalement jusqu’à ce que Chloé la trouve.</w:t>
      </w:r>
    </w:p>
    <w:p>
      <w:pPr>
        <w:spacing w:before="240" w:after="100"/>
      </w:pPr>
      <w:r>
        <w:rPr>
          <w:b/>
          <w:bCs/>
          <w:color w:val="5D4037"/>
          <w:sz w:val="24"/>
          <w:szCs w:val="24"/>
        </w:rPr>
        <w:t>❧  CE QUE VOUS DITES  ❧</w:t>
      </w:r>
    </w:p>
    <w:p>
      <w:pPr>
        <w:spacing w:before="60" w:after="60" w:line="300" w:lineRule="auto"/>
        <w:jc w:val="both"/>
      </w:pPr>
      <w:r>
        <w:rPr>
          <w:b/>
          <w:bCs/>
        </w:rPr>
        <w:t>Sur l’éclat de voix de 16h40</w:t>
      </w:r>
      <w:r>
        <w:t xml:space="preserve"> (rapporté par Romanette, Lady Boulet de Myrtilles, Marie) : « Oui, j’ai pété un câble contre cette commère. J’ai dit qu’elle ne publierait pas une ligne de plus. Elle allait écrire sur ma famille. » (vous ne précisez pas que c’est Plumeau qu’elle allait démasquer).</w:t>
      </w:r>
    </w:p>
    <w:p>
      <w:pPr>
        <w:spacing w:before="60" w:after="60" w:line="300" w:lineRule="auto"/>
        <w:jc w:val="both"/>
      </w:pPr>
      <w:r>
        <w:rPr>
          <w:b/>
          <w:bCs/>
        </w:rPr>
        <w:t>Votre alibi</w:t>
      </w:r>
      <w:r>
        <w:t xml:space="preserve"> : « De 16h50 à 17h15 j’étais seul à la lisière de la forêt. De 17h15 à 17h25 seul à la lisière de la forêt. À partir de 17h25, j’étais avec Sir Tatoine à la lisière. »</w:t>
      </w:r>
    </w:p>
    <w:p>
      <w:pPr>
        <w:spacing w:before="60" w:after="60" w:line="300" w:lineRule="auto"/>
        <w:jc w:val="both"/>
      </w:pPr>
      <w:r>
        <w:rPr>
          <w:b/>
          <w:bCs/>
        </w:rPr>
        <w:t>Témoignage sur Louis au banc</w:t>
      </w:r>
      <w:r>
        <w:t xml:space="preserve"> (Acte I) : « Pendant que je prenais l’air à la lisière de forêt vers 17h00-17h15, j’apercevais Louis sur le banc. Il sortait quelque chose de sa poche, gestes nerveux. C’était louche. »</w:t>
      </w:r>
    </w:p>
    <w:p>
      <w:pPr>
        <w:spacing w:before="240" w:after="100"/>
      </w:pPr>
      <w:r>
        <w:rPr>
          <w:b/>
          <w:bCs/>
          <w:color w:val="5D4037"/>
          <w:sz w:val="24"/>
          <w:szCs w:val="24"/>
        </w:rPr>
        <w:t>❧  QUAND LA FIOLE EST TROUVÉE DANS VOTRE MANTEAU  ❧</w:t>
      </w:r>
    </w:p>
    <w:p>
      <w:pPr>
        <w:spacing w:before="60" w:after="60" w:line="300" w:lineRule="auto"/>
        <w:jc w:val="both"/>
      </w:pPr>
      <w:r>
        <w:t>Niez fermement : « Je n’ai jamais vu cette fiole ! Quelqu’un l’a glissée ! »</w:t>
      </w:r>
    </w:p>
    <w:p>
      <w:pPr>
        <w:spacing w:before="60" w:after="60" w:line="300" w:lineRule="auto"/>
        <w:jc w:val="both"/>
      </w:pPr>
      <w:r>
        <w:rPr>
          <w:b/>
          <w:bCs/>
        </w:rPr>
        <w:t>Contre-attaquez</w:t>
      </w:r>
      <w:r>
        <w:t xml:space="preserve"> factuellement (au passé, sans envoyer Chloé vers personne) : « À cette même heure, Lord Gautier rentrait du jardin l’air d’un homme qui revenait d’un mauvais coup. Tout le monde sait que Léa le faisait chanter. »</w:t>
      </w:r>
    </w:p>
    <w:p>
      <w:pPr>
        <w:spacing w:before="60" w:after="60" w:line="300" w:lineRule="auto"/>
        <w:jc w:val="both"/>
      </w:pPr>
      <w:r>
        <w:t>« Sir Tatoine peut confirmer où j’étais, à la lisière. »</w:t>
      </w:r>
    </w:p>
    <w:p>
      <w:pPr>
        <w:spacing w:before="240" w:after="100"/>
      </w:pPr>
      <w:r>
        <w:rPr>
          <w:b/>
          <w:bCs/>
          <w:color w:val="5D4037"/>
          <w:sz w:val="24"/>
          <w:szCs w:val="24"/>
        </w:rPr>
        <w:t>❧  CE QUI VOUS FAIT CRAQUER  ❧</w:t>
      </w:r>
    </w:p>
    <w:p>
      <w:pPr>
        <w:spacing w:before="60" w:after="60" w:line="300" w:lineRule="auto"/>
        <w:jc w:val="both"/>
      </w:pPr>
      <w:r>
        <w:rPr>
          <w:b/>
          <w:bCs/>
        </w:rPr>
        <w:t>Sur Plumeau</w:t>
      </w:r>
      <w:r>
        <w:t xml:space="preserve"> (si Chloé a la preuve ou Romanette a craqué) : « Oui. C’est moi. Léa m’aurait démasqué. On ne tue pas pour une plume. »</w:t>
      </w:r>
    </w:p>
    <w:p>
      <w:pPr>
        <w:spacing w:before="60" w:after="60" w:line="300" w:lineRule="auto"/>
        <w:jc w:val="both"/>
      </w:pPr>
      <w:r>
        <w:rPr>
          <w:b/>
          <w:bCs/>
        </w:rPr>
        <w:t>Sur Romanette</w:t>
      </w:r>
      <w:r>
        <w:t xml:space="preserve"> : « Je l’aime. Annonce le mois prochain. »</w:t>
      </w:r>
    </w:p>
    <w:p>
      <w:pPr>
        <w:spacing w:before="60" w:after="60" w:line="300" w:lineRule="auto"/>
        <w:jc w:val="both"/>
      </w:pPr>
      <w:r>
        <w:rPr>
          <w:b/>
          <w:bCs/>
        </w:rPr>
        <w:t>Sur Alicia</w:t>
      </w:r>
      <w:r>
        <w:t xml:space="preserve"> (si Chloé trouve les lettres dans la dépendance, Acte IV) : « Il y a un an. C’était bref. Nous avons rompu avant Romanette. J’avais cru à mille choses, je n’en regrette qu’une.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contre Léa. « Vous ne publierez pas une ligne de plus ! » Lady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17h15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SEUL. Vous prenez l’air. Vous voyez Louis au banc.</w:t>
            </w:r>
          </w:p>
        </w:tc>
      </w:tr>
      <w:tr>
        <w:tc>
          <w:tcPr>
            <w:tcW w:w="2200" w:type="dxa"/>
            <w:tcMar>
              <w:top w:w="80" w:type="dxa"/>
              <w:bottom w:w="80" w:type="dxa"/>
              <w:left w:w="120" w:type="dxa"/>
              <w:right w:w="120" w:type="dxa"/>
            </w:tcMar>
          </w:tcPr>
          <w:p>
            <w:pPr>
              <w:spacing w:before="20" w:after="20" w:line="260" w:lineRule="auto"/>
            </w:pPr>
            <w:r>
              <w:rPr>
                <w:sz w:val="22"/>
                <w:szCs w:val="22"/>
              </w:rPr>
              <w:t>17h15 – 17h25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SEUL.</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Sir Tatoine.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rejoignez Romanette.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after="80"/>
      </w:pPr>
      <w:r>
        <w:rPr>
          <w:b/>
          <w:sz w:val="22"/>
        </w:rPr>
        <w:t xml:space="preserve">ACTE I — Alicia revenant juste avant le toast (16h45) : </w:t>
      </w:r>
      <w:r>
        <w:rPr>
          <w:sz w:val="22"/>
        </w:rPr>
        <w:t xml:space="preserve">« Juste avant le toast, vers 16h45, j’ai vu Lady Alicia revenir d’une brève absence. Elle a souri en passant et s’est replacée près du buffet. »</w:t>
      </w:r>
    </w:p>
    <w:p>
      <w:pPr>
        <w:spacing w:before="60" w:after="60" w:line="300" w:lineRule="auto"/>
        <w:jc w:val="both"/>
      </w:pPr>
      <w:r>
        <w:rPr>
          <w:b/>
          <w:bCs/>
        </w:rPr>
        <w:t>ACTE I — Le regard de Romanette sur Nicolas pendant l’esclandre</w:t>
      </w:r>
      <w:r>
        <w:t xml:space="preserve"> : « Romanette ne quittait pas Nicolas des yeux. Pas comme une amie — comme une femme amoureuse. Je crois qu’il y a quelque chose entre eux. »</w:t>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ACTE II — Si Chloé interroge sur Nicolas</w:t>
      </w:r>
      <w:r>
        <w:t xml:space="preserve"> : « Après son éclat de voix de 16h40, et avec cette fiole dans son manteau, qu’attendre de plus ? Je l’ai entendu jurer ce matin qu’elle paierait pour ce qu’elle disait sur sa famille. »</w:t>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ROMANETTE DE BURLESQUE</w:t>
      </w:r>
    </w:p>
    <w:p>
      <w:pPr>
        <w:spacing w:after="200"/>
        <w:jc w:val="center"/>
      </w:pPr>
      <w:r>
        <w:rPr>
          <w:i/>
          <w:iCs/>
          <w:color w:val="6D4C41"/>
        </w:rPr>
        <w:t>lectrice près du piano · fiancée secrète de Lord Nicolas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Calme, discrète, lit beaucoup, observe énormément depuis son fauteuil. Vous parlez librement de ce que vous voyez. Mais dès qu’on touche à Nicolas, votre voix se durcit et vous prenez sa défense avec une fermeté qu’on ne vous soupçonnait pas.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Romanette de Burlesque, lectrice. J’aime ce coin près du piano de Lady Marie.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fiancé secret, annonce le mois prochain.</w:t>
      </w:r>
    </w:p>
    <w:p>
      <w:pPr>
        <w:spacing w:before="60" w:after="60" w:line="300" w:lineRule="auto"/>
        <w:jc w:val="both"/>
      </w:pPr>
      <w:r>
        <w:t xml:space="preserve">🤝 </w:t>
      </w:r>
      <w:r>
        <w:rPr>
          <w:b/>
          <w:bCs/>
        </w:rPr>
        <w:t>Lady Cloé Fischer de Crevonville</w:t>
      </w:r>
      <w:r>
        <w:t xml:space="preserve"> — cousine éloignée, vous savez qu’elle joue.</w:t>
      </w:r>
    </w:p>
    <w:p>
      <w:pPr>
        <w:spacing w:before="60" w:after="60" w:line="300" w:lineRule="auto"/>
        <w:jc w:val="both"/>
      </w:pPr>
      <w:r>
        <w:t xml:space="preserve">⚔️ </w:t>
      </w:r>
      <w:r>
        <w:rPr>
          <w:b/>
          <w:bCs/>
        </w:rPr>
        <w:t>Lady Léa de Pavy</w:t>
      </w:r>
      <w:r>
        <w:t xml:space="preserve"> — vous menaçait, vous et Nicolas, sur Plumeau.</w:t>
      </w:r>
    </w:p>
    <w:p>
      <w:pPr>
        <w:spacing w:before="240" w:after="100"/>
      </w:pPr>
      <w:r>
        <w:rPr>
          <w:b/>
          <w:bCs/>
          <w:color w:val="5D4037"/>
          <w:sz w:val="24"/>
          <w:szCs w:val="24"/>
        </w:rPr>
        <w:t>❧  💬 COMMENT JOUER  ❧</w:t>
      </w:r>
    </w:p>
    <w:p>
      <w:pPr>
        <w:spacing w:before="60" w:after="60" w:line="300" w:lineRule="auto"/>
        <w:jc w:val="both"/>
      </w:pPr>
      <w:r>
        <w:rPr>
          <w:b/>
          <w:bCs/>
        </w:rPr>
        <w:t>Vous livrez vos observations dès qu'on vous le demande.</w:t>
      </w:r>
      <w:r>
        <w:t xml:space="preserve"> Vous livrez vos témoignages prioritaires dès qu’on vous demande « qu’avez-vous vu cet après-midi ? ». Vous </w:t>
      </w:r>
      <w:r>
        <w:rPr>
          <w:b/>
          <w:bCs/>
        </w:rPr>
        <w:t>intervenez activement</w:t>
      </w:r>
      <w:r>
        <w:t xml:space="preserve"> si Nicolas est accusé. Vous craquez sur Plumeau et les fiançailles seulement si Nicolas est en péril.</w:t>
      </w:r>
    </w:p>
    <w:p>
      <w:pPr>
        <w:spacing w:before="240" w:after="100"/>
      </w:pPr>
      <w:r>
        <w:rPr>
          <w:b/>
          <w:bCs/>
          <w:color w:val="5D4037"/>
          <w:sz w:val="24"/>
          <w:szCs w:val="24"/>
        </w:rPr>
        <w:t>❧  VOTRE IDENTITÉ  ❧</w:t>
      </w:r>
    </w:p>
    <w:p>
      <w:pPr>
        <w:spacing w:before="60" w:after="60" w:line="300" w:lineRule="auto"/>
        <w:jc w:val="both"/>
      </w:pPr>
      <w:r>
        <w:t>Calme, observatrice. Vous lisiez dans le salon du bar près du piano l’essentiel de l’après-midi. Cousine éloignée de Lady Cloé Fischer (vous savez qu’elle joue). Fiancée en secret à Lord Nicolas de Picolas (annonce le mois prochain).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Duc Théodorette qui rentre du couloir intérieur à 17h20, bouleversé (PIVOT).</w:t>
      </w:r>
    </w:p>
    <w:p>
      <w:pPr>
        <w:spacing w:before="60" w:after="60" w:line="300" w:lineRule="auto"/>
        <w:ind w:left="360"/>
        <w:jc w:val="both"/>
      </w:pPr>
      <w:r>
        <w:rPr>
          <w:b/>
          <w:bCs/>
        </w:rPr>
        <w:t>2.</w:t>
      </w:r>
      <w:r>
        <w:t xml:space="preserve"> Lady Marie sortant troublée du potager à 16h55.</w:t>
      </w:r>
    </w:p>
    <w:p>
      <w:pPr>
        <w:spacing w:before="60" w:after="60" w:line="300" w:lineRule="auto"/>
        <w:ind w:left="360"/>
        <w:jc w:val="both"/>
      </w:pPr>
      <w:r>
        <w:rPr>
          <w:b/>
          <w:bCs/>
        </w:rPr>
        <w:t>3.</w:t>
      </w:r>
      <w:r>
        <w:t xml:space="preserve"> Lord Gautier passant pressé dans le couloir à 17h33.</w:t>
      </w:r>
    </w:p>
    <w:p>
      <w:pPr>
        <w:spacing w:before="60" w:after="60" w:line="300" w:lineRule="auto"/>
        <w:ind w:left="360"/>
        <w:jc w:val="both"/>
      </w:pPr>
      <w:r>
        <w:rPr>
          <w:b/>
          <w:bCs/>
        </w:rPr>
        <w:t>4.</w:t>
      </w:r>
      <w:r>
        <w:t xml:space="preserve"> Amandinette glissant à Léa pendant le toast : « Nous devons parler. Seules. »</w:t>
      </w:r>
    </w:p>
    <w:p>
      <w:pPr>
        <w:spacing w:before="240" w:after="100"/>
      </w:pPr>
      <w:r>
        <w:rPr>
          <w:b/>
          <w:bCs/>
          <w:color w:val="5D4037"/>
          <w:sz w:val="24"/>
          <w:szCs w:val="24"/>
        </w:rPr>
        <w:t>❧  VOS SECRETS  ❧</w:t>
      </w:r>
    </w:p>
    <w:p>
      <w:pPr>
        <w:spacing w:before="60" w:after="60" w:line="300" w:lineRule="auto"/>
        <w:jc w:val="both"/>
      </w:pPr>
      <w:r>
        <w:rPr>
          <w:b/>
          <w:bCs/>
        </w:rPr>
        <w:t>Fiancée secrète à Lord Nicolas.</w:t>
      </w:r>
      <w:r>
        <w:t xml:space="preserve"> Annonce prévue le mois prochain.</w:t>
      </w:r>
    </w:p>
    <w:p>
      <w:pPr>
        <w:spacing w:before="60" w:after="60" w:line="300" w:lineRule="auto"/>
        <w:jc w:val="both"/>
      </w:pPr>
      <w:r>
        <w:rPr>
          <w:b/>
          <w:bCs/>
        </w:rPr>
        <w:t>Vous savez que Nicolas est M. Plumeau et l’aidez parfois.</w:t>
      </w:r>
      <w:r>
        <w:t xml:space="preserve"> Lady Léa vous menaçait tous les deux pour cela.</w:t>
      </w:r>
    </w:p>
    <w:p>
      <w:pPr>
        <w:spacing w:before="240" w:after="100"/>
      </w:pPr>
      <w:r>
        <w:rPr>
          <w:b/>
          <w:bCs/>
          <w:color w:val="5D4037"/>
          <w:sz w:val="24"/>
          <w:szCs w:val="24"/>
        </w:rPr>
        <w:t>❧  CE QUE VOUS DITES — TÉMOIGNAGES  ❧</w:t>
      </w:r>
    </w:p>
    <w:p>
      <w:pPr>
        <w:spacing w:before="60" w:after="60" w:line="300" w:lineRule="auto"/>
        <w:jc w:val="both"/>
      </w:pPr>
      <w:r>
        <w:rPr>
          <w:b/>
          <w:bCs/>
        </w:rPr>
        <w:t>Duc Théodorette à 17h20 (PIVOT)</w:t>
      </w:r>
      <w:r>
        <w:t xml:space="preserve"> : « Vers 17h20, j’ai levé les yeux : le Duc Théodorette venait de rentrer par le couloir intérieur (depuis le jardin), l’air complètement défait. Il m’a saluée d’un geste vague avant de repartir vers la salle de bain. Sa femme était censée s’y reposer pour sa migraine — pourquoi venait-il du dehors ? »</w:t>
      </w:r>
    </w:p>
    <w:p>
      <w:pPr>
        <w:spacing w:before="60" w:after="60" w:line="300" w:lineRule="auto"/>
        <w:jc w:val="both"/>
      </w:pPr>
      <w:r>
        <w:rPr>
          <w:b/>
          <w:bCs/>
        </w:rPr>
        <w:t>Marie sortant troublée du potager (16h55)</w:t>
      </w:r>
      <w:r>
        <w:t xml:space="preserve"> : « Juste après le toast, je traversais l’allée. J’ai croisé Marie qui sortait du potager, troublée. Léa est sortie quelques secondes après, fébrile. »</w:t>
      </w:r>
    </w:p>
    <w:p>
      <w:pPr>
        <w:spacing w:before="60" w:after="60" w:line="300" w:lineRule="auto"/>
        <w:jc w:val="both"/>
      </w:pPr>
      <w:r>
        <w:rPr>
          <w:b/>
          <w:bCs/>
        </w:rPr>
        <w:t>Amandinette à Léa pendant le toast</w:t>
      </w:r>
      <w:r>
        <w:t xml:space="preserve"> : « J’ai entendu Amandinette glisser à Léa : "Nous devons parler. Seules. Tout de suite après." Léa a hoché la tête sans rien dire. »</w:t>
      </w:r>
    </w:p>
    <w:p>
      <w:pPr>
        <w:spacing w:before="60" w:after="60" w:line="300" w:lineRule="auto"/>
        <w:jc w:val="both"/>
      </w:pPr>
      <w:r>
        <w:rPr>
          <w:b/>
          <w:bCs/>
        </w:rPr>
        <w:t>Lady Cloé Fischer joue</w:t>
      </w:r>
      <w:r>
        <w:t xml:space="preserve"> (si Chloé interroge sur le jeu) : « Clochette est ma cousine éloignée. Je sais qu’elle fréquente les cercles de jeu. Je l’ai confrontée l’an dernier, elle avait juré d’arrêter. Elle a paru particulièrement nerveuse aujourd’hui. »</w:t>
      </w:r>
    </w:p>
    <w:p>
      <w:pPr>
        <w:spacing w:before="60" w:after="60" w:line="300" w:lineRule="auto"/>
        <w:jc w:val="both"/>
      </w:pPr>
      <w:r>
        <w:rPr>
          <w:b/>
          <w:bCs/>
        </w:rPr>
        <w:t>Marie joue mal, Alicia distraite</w:t>
      </w:r>
      <w:r>
        <w:t xml:space="preserve"> (Acte II/III) : « Marie a fait trois fausses notes — chose impensable chez elle. Et Alicia regardait par la fenêtre toutes les deux mesures. Toutes deux semblaient ailleurs. »</w:t>
      </w:r>
    </w:p>
    <w:p>
      <w:pPr>
        <w:spacing w:before="60" w:after="60" w:line="300" w:lineRule="auto"/>
        <w:jc w:val="both"/>
      </w:pPr>
      <w:r>
        <w:rPr>
          <w:b/>
          <w:bCs/>
        </w:rPr>
        <w:t>Lady Boulet de Myrtilles passe</w:t>
      </w:r>
      <w:r>
        <w:t xml:space="preserve"> (Acte II/III) : « Lady Boulet de Myrtilles est passée vers 17h30 dans le couloir. Elle est très discrète mais elle voit beaucoup. »</w:t>
      </w:r>
    </w:p>
    <w:p>
      <w:pPr>
        <w:spacing w:before="60" w:after="60" w:line="300" w:lineRule="auto"/>
        <w:jc w:val="both"/>
      </w:pPr>
      <w:r>
        <w:rPr>
          <w:b/>
          <w:bCs/>
        </w:rPr>
        <w:t>Gautier rentrant pressé</w:t>
      </w:r>
      <w:r>
        <w:t xml:space="preserve"> (Acte III) : « Vers 17h33, j’ai remarqué Lord Gautier passer rapidement dans le couloir, l’air anxieux. Il avait quelque chose sous sa redingote. »</w:t>
      </w:r>
    </w:p>
    <w:p>
      <w:pPr>
        <w:spacing w:before="60" w:after="60" w:line="300" w:lineRule="auto"/>
        <w:jc w:val="both"/>
      </w:pPr>
      <w:r>
        <w:rPr>
          <w:b/>
          <w:bCs/>
        </w:rPr>
        <w:t>Alicia montée dans sa chambre</w:t>
      </w:r>
      <w:r>
        <w:t xml:space="preserve"> (Acte III) : « Plus tard, vers 18h05, j’ai vu Alicia monter brièvement dans sa chambre. Elle paraissait dissimuler quelque chose. »</w:t>
      </w:r>
    </w:p>
    <w:p>
      <w:pPr>
        <w:spacing w:before="240" w:after="100"/>
      </w:pPr>
      <w:r>
        <w:rPr>
          <w:b/>
          <w:bCs/>
          <w:color w:val="5D4037"/>
          <w:sz w:val="24"/>
          <w:szCs w:val="24"/>
        </w:rPr>
        <w:t>❧  CE QUI VOUS FAIT CRAQUER  ❧</w:t>
      </w:r>
    </w:p>
    <w:p>
      <w:pPr>
        <w:spacing w:before="60" w:after="60" w:line="300" w:lineRule="auto"/>
        <w:jc w:val="both"/>
      </w:pPr>
      <w:r>
        <w:rPr>
          <w:b/>
          <w:bCs/>
        </w:rPr>
        <w:t>Si Chloé évoque Nicolas comme suspect</w:t>
      </w:r>
      <w:r>
        <w:t xml:space="preserve"> (fiole dans son manteau) : vous INTERVENEZ activement, vous vous levez si nécessaire. « Nicolas n’est pas un assassin. Il était à la lisière de forêt avec Sir Tatoine. Sir Tatoine peut confirmer. JE LE SAIS. » Si Chloé demande comment vous le savez : « Parce qu’il est mon fiancé. Annonce le mois prochain. Je ne le laisserai pas accuser à tort. »</w:t>
      </w:r>
    </w:p>
    <w:p>
      <w:pPr>
        <w:spacing w:before="60" w:after="60" w:line="300" w:lineRule="auto"/>
        <w:jc w:val="both"/>
      </w:pPr>
      <w:r>
        <w:rPr>
          <w:b/>
          <w:bCs/>
        </w:rPr>
        <w:t>Sur Plumeau</w:t>
      </w:r>
      <w:r>
        <w:t xml:space="preserve"> (si Chloé a la preuve) : « Oui. C’est lui. Je l’aide parfois. Léa nous faisait chanter pour cela.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calmez Nicolas après son éclat. Témoins multiples.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entendez Amandinette glisser à Léa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16h55</w:t>
            </w:r>
          </w:p>
        </w:tc>
        <w:tc>
          <w:tcPr>
            <w:tcW w:w="3500" w:type="dxa"/>
            <w:tcMar>
              <w:top w:w="80" w:type="dxa"/>
              <w:bottom w:w="80" w:type="dxa"/>
              <w:left w:w="120" w:type="dxa"/>
              <w:right w:w="120" w:type="dxa"/>
            </w:tcMar>
          </w:tcPr>
          <w:p>
            <w:pPr>
              <w:spacing w:before="20" w:after="20" w:line="260" w:lineRule="auto"/>
            </w:pPr>
            <w:r>
              <w:rPr>
                <w:sz w:val="22"/>
                <w:szCs w:val="22"/>
              </w:rPr>
              <w:t>Allée → salon</w:t>
            </w:r>
          </w:p>
        </w:tc>
        <w:tc>
          <w:tcPr>
            <w:tcW w:w="3660" w:type="dxa"/>
            <w:tcMar>
              <w:top w:w="80" w:type="dxa"/>
              <w:bottom w:w="80" w:type="dxa"/>
              <w:left w:w="120" w:type="dxa"/>
              <w:right w:w="120" w:type="dxa"/>
            </w:tcMar>
          </w:tcPr>
          <w:p>
            <w:pPr>
              <w:spacing w:before="20" w:after="20" w:line="260" w:lineRule="auto"/>
            </w:pPr>
            <w:r>
              <w:rPr>
                <w:sz w:val="22"/>
                <w:szCs w:val="22"/>
              </w:rPr>
              <w:t>Vous croisez Marie sortant du potager, troublée.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Salon du bar (près du piano)</w:t>
            </w:r>
          </w:p>
        </w:tc>
        <w:tc>
          <w:tcPr>
            <w:tcW w:w="3660" w:type="dxa"/>
            <w:tcMar>
              <w:top w:w="80" w:type="dxa"/>
              <w:bottom w:w="80" w:type="dxa"/>
              <w:left w:w="120" w:type="dxa"/>
              <w:right w:w="120" w:type="dxa"/>
            </w:tcMar>
          </w:tcPr>
          <w:p>
            <w:pPr>
              <w:spacing w:before="20" w:after="20" w:line="260" w:lineRule="auto"/>
            </w:pPr>
            <w:r>
              <w:rPr>
                <w:sz w:val="22"/>
                <w:szCs w:val="22"/>
              </w:rPr>
              <w:t>Lecture. Marie, Alicia vous voient.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Théodorette rentrer du couloir, bouleversé.</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À 17h33 vous voyez Gautier passer. À 18h05 vous voyez Alicia monter brièvement.</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Alibi mutuel avec Nicolas</w:t>
      </w:r>
      <w:r>
        <w:t xml:space="preserve"> : « J’étais à la lisière de forêt avec Nicolas de 17h25 à 17h45. Nous avons fumé et parlé. »</w:t>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Nicolas.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w:t>
      </w:r>
      <w:r>
        <w:rPr>
          <w:b/>
          <w:bCs/>
        </w:rPr>
        <w:t>Lady Romanette</w:t>
      </w:r>
      <w:r>
        <w:t xml:space="preserve"> — cousine éloignée, elle vous a déjà confrontée.</w:t>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240" w:after="100"/>
      </w:pPr>
      <w:r>
        <w:rPr>
          <w:b/>
          <w:bCs/>
          <w:color w:val="5D4037"/>
          <w:sz w:val="24"/>
          <w:szCs w:val="24"/>
        </w:rPr>
        <w:t>❧  CE QUE VOUS DITES — DISTRIBUÉ PAR ACTES  ❧</w:t>
      </w:r>
    </w:p>
    <w:p>
      <w:pPr>
        <w:spacing w:before="60" w:after="60" w:line="300" w:lineRule="auto"/>
        <w:jc w:val="both"/>
      </w:pPr>
      <w:r>
        <w:rPr>
          <w:b/>
          <w:bCs/>
        </w:rPr>
        <w:t>ACTE I — Tatoine et Louis dans le jardin</w:t>
      </w:r>
      <w:r>
        <w:t xml:space="preserve"> : « J’ai vu mon mari fumer au jardin vers 17h05. Plus tard, vers 17h20, j’ai aperçu Louis qui rentrait du jardin l’air sec. »</w:t>
      </w:r>
    </w:p>
    <w:p>
      <w:pPr>
        <w:spacing w:before="60" w:after="60" w:line="300" w:lineRule="auto"/>
        <w:jc w:val="both"/>
      </w:pPr>
      <w:r>
        <w:rPr>
          <w:b/>
          <w:bCs/>
        </w:rPr>
        <w:t>ACTE II — Gautier passe avec sa mallette</w:t>
      </w:r>
      <w:r>
        <w:t xml:space="preserve"> : « J’ai aperçu Gautier traverser le jardin vers 17h10, mallette sous le bras. Il avait l’air contrarié. »</w:t>
      </w:r>
    </w:p>
    <w:p>
      <w:pPr>
        <w:spacing w:before="60" w:after="60" w:line="300" w:lineRule="auto"/>
        <w:jc w:val="both"/>
      </w:pPr>
      <w:r>
        <w:rPr>
          <w:b/>
          <w:bCs/>
        </w:rPr>
        <w:t>ACTE III — Amandinette traversant le jardin à 17h32 (PIVOT — gardez jusqu’en Acte III).</w:t>
      </w:r>
      <w:r>
        <w:t xml:space="preserve">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w:t>
      </w:r>
      <w:r>
        <w:rPr>
          <w:b/>
          <w:bCs/>
        </w:rPr>
        <w:t>Ne livrez PAS cette info en Acte II.</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before="240" w:after="100"/>
      </w:pPr>
      <w:r>
        <w:rPr>
          <w:b/>
          <w:bCs/>
          <w:color w:val="5D4037"/>
          <w:sz w:val="24"/>
          <w:szCs w:val="24"/>
        </w:rPr>
        <w:t>❧  CE QUI VOUS FAIT CRAQUER  ❧</w:t>
      </w:r>
    </w:p>
    <w:p>
      <w:pPr>
        <w:spacing w:before="60" w:after="60" w:line="300" w:lineRule="auto"/>
        <w:jc w:val="both"/>
      </w:pPr>
      <w:r>
        <w:t>Si Chloé presse sur votre nervosité, ou Romanette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240" w:after="100"/>
      </w:pPr>
      <w:r>
        <w:rPr>
          <w:b/>
          <w:bCs/>
          <w:color w:val="5D4037"/>
          <w:sz w:val="24"/>
          <w:szCs w:val="24"/>
        </w:rPr>
        <w:t>❧  CE QUE VOUS DITES — DISTRIBUÉ PAR ACTES  ❧</w:t>
      </w:r>
    </w:p>
    <w:p>
      <w:pPr>
        <w:spacing w:before="60" w:after="60" w:line="300" w:lineRule="auto"/>
        <w:jc w:val="both"/>
      </w:pPr>
      <w:r>
        <w:rPr>
          <w:b/>
          <w:bCs/>
        </w:rPr>
        <w:t>ACTE I — La découverte du corps</w:t>
      </w:r>
      <w:r>
        <w:t xml:space="preserve"> : « Je suis allée chercher Léa vers 17h55. La porte de la dépendance était fermée à clef. J’ai regardé par la fenêtre du nord. Elle était à terre, immobile. Je suis revenue en hurlant. »</w:t>
      </w:r>
    </w:p>
    <w:p>
      <w:pPr>
        <w:spacing w:before="60" w:after="60" w:line="300" w:lineRule="auto"/>
        <w:jc w:val="both"/>
      </w:pPr>
      <w:r>
        <w:rPr>
          <w:b/>
          <w:bCs/>
        </w:rPr>
        <w:t>ACTE I — Marie et Léa au potager (16h50)</w:t>
      </w:r>
      <w:r>
        <w:t xml:space="preserve"> : « Vers 16h50, je me promenais. J’ai vu Marie et Léa s’embrasser dans le potager. Je suis restée pétrifiée derrière les arbres. Je n’en avais parlé à personne. »</w:t>
      </w:r>
    </w:p>
    <w:p>
      <w:pPr>
        <w:spacing w:before="60" w:after="60" w:line="300" w:lineRule="auto"/>
        <w:jc w:val="both"/>
      </w:pPr>
      <w:r>
        <w:rPr>
          <w:b/>
          <w:bCs/>
        </w:rPr>
        <w:t>ACTE II ou III — Le billet à Amandinette à 16h05.</w:t>
      </w:r>
      <w:r>
        <w:t xml:space="preserve"> Si Chloé interroge sur les déplacements de Léa : « Dans le hall vers 16h05, j’ai vu Léa glisser un petit billet à la Duchesse Amandinette. Geste furtif. Amandinette l’a fourré dans son réticule. »</w:t>
      </w:r>
    </w:p>
    <w:p>
      <w:pPr>
        <w:spacing w:before="60" w:after="60" w:line="300" w:lineRule="auto"/>
        <w:jc w:val="both"/>
      </w:pPr>
      <w:r>
        <w:rPr>
          <w:b/>
          <w:bCs/>
        </w:rPr>
        <w:t>ACTE IV — Alicia file au bar à 17h58 (CRITIQUE).</w:t>
      </w:r>
      <w:r>
        <w:t xml:space="preserve"> Quand Chloé veut entrer dans la dépendance et trouve le tiroir vide : « Maintenant que vous me posez la question, ma chère… j’ai vu Lady Alicia entrer au bar juste après mes cris. J’avais pensé qu’elle cherchait des sels. »</w:t>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Sur Lord Nicolas</w:t>
      </w:r>
      <w:r>
        <w:t xml:space="preserve"> : « On ne crie pas sur Léa pour des raisons de famille — on crie pour des raisons de cœur. »</w:t>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Sur Lady Romanette</w:t>
      </w:r>
      <w:r>
        <w:t xml:space="preserve"> : « Elle a beaucoup ri ces derniers temps. Comme une jeune fille avant un grand jour. »</w:t>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sectPr>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