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plusieurs fois dans le couloir cet après-midi.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