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75716" w14:textId="39A87C85" w:rsidR="00C36128" w:rsidRDefault="00C36128" w:rsidP="0080365B">
      <w:r>
        <w:t xml:space="preserve">TITRE : </w:t>
      </w:r>
      <w:r w:rsidR="00895F3F" w:rsidRPr="00895F3F">
        <w:t>Mon Corps</w:t>
      </w:r>
      <w:r w:rsidR="00895F3F">
        <w:t xml:space="preserve"> </w:t>
      </w:r>
      <w:r w:rsidR="00895F3F" w:rsidRPr="00895F3F">
        <w:t>: Se Réconcilier avec son Image pour Retrouver l'Intimité.</w:t>
      </w:r>
    </w:p>
    <w:p w14:paraId="79D4A45B" w14:textId="7F4AA7C3" w:rsidR="00C36128" w:rsidRDefault="00C36128" w:rsidP="0080365B">
      <w:r>
        <w:t xml:space="preserve">META DESCRIPTION : </w:t>
      </w:r>
      <w:r w:rsidR="00895F3F" w:rsidRPr="00895F3F">
        <w:t>L'idée même d'un contact physique vous angoisse ? Explorez le massage bienveillant et la redécouverte sensorielle pour restaurer la confiance, apaiser le corps et raviver la complicité.</w:t>
      </w:r>
    </w:p>
    <w:p w14:paraId="13CD8C50" w14:textId="77777777" w:rsidR="00C36128" w:rsidRDefault="00C36128" w:rsidP="0080365B"/>
    <w:p w14:paraId="2C7BEA27" w14:textId="77777777" w:rsidR="003B1A37" w:rsidRPr="003B1A37" w:rsidRDefault="003B1A37" w:rsidP="0080365B">
      <w:r w:rsidRPr="003B1A37">
        <w:t>Titre : Mon corps n'est plus mon allié : quand le miroir se met entre nous.</w:t>
      </w:r>
    </w:p>
    <w:p w14:paraId="28D2A2C6" w14:textId="77777777" w:rsidR="003B1A37" w:rsidRPr="003B1A37" w:rsidRDefault="003B1A37" w:rsidP="0080365B">
      <w:r w:rsidRPr="003B1A37">
        <w:t>Il y a des jours où notre propre corps nous semble étranger, un paysage que l'on n'ose plus explorer et encore moins partager. La confiance en soi est ébranlée, et l'idée même du toucher de l'autre peut devenir une source d'angoisse plutôt qu'un réconfort. Si vous vous reconnaissez dans ce sentiment, si l'affection de votre partenaire vous fait parfois reculer de peur d'ouvrir une porte que vous préférez garder fermée, sachez que cette barrière est réelle et profondément légitime. Ce n'est ni un caprice, ni un manque d'amour. C'est le signal que le besoin de sécurité a pris le pas sur le désir.</w:t>
      </w:r>
    </w:p>
    <w:p w14:paraId="33BB6025" w14:textId="77777777" w:rsidR="003B1A37" w:rsidRPr="003B1A37" w:rsidRDefault="003B1A37" w:rsidP="0080365B">
      <w:r w:rsidRPr="003B1A37">
        <w:t>Recréer un langage de douceur, loin des attentes</w:t>
      </w:r>
    </w:p>
    <w:p w14:paraId="36643998" w14:textId="77777777" w:rsidR="003B1A37" w:rsidRPr="003B1A37" w:rsidRDefault="003B1A37" w:rsidP="0080365B">
      <w:r w:rsidRPr="003B1A37">
        <w:t>Souvent, dans cette situation, le contact physique devient maladroit, presque "brut". Il vise directement des zones érogènes en oubliant que le corps tout entier a besoin d'être apprivoisé à nouveau. Lorsqu'on rejette son propre corps, il est presque impossible de le rendre accessible à quelqu'un d'autre. La solution ne se trouve donc pas dans la performance ou la volonté, mais dans un retour aux fondations : la tendresse et l'affection, sans autre but qu'elles-mêmes.</w:t>
      </w:r>
    </w:p>
    <w:p w14:paraId="3E024101" w14:textId="77777777" w:rsidR="003B1A37" w:rsidRPr="003B1A37" w:rsidRDefault="003B1A37" w:rsidP="0080365B">
      <w:r w:rsidRPr="003B1A37">
        <w:t>Il s'agit de changer de langage. Le toucher n'est plus l'introduction d'un rapport sexuel, mais un dialogue en soi. C'est une main qui se pose sur un avant-bras, un massage des épaules, des doigts qui se frôlent. C'est une communication non verbale qui dit : "Je te vois, je te respecte, et je suis là, sans rien exiger". En déconnectant le contact physique de l'attente sexuelle, on lui permet de redevenir ce qu'il est à l'origine : une source de réconfort et de connexion.</w:t>
      </w:r>
    </w:p>
    <w:p w14:paraId="77849375" w14:textId="77777777" w:rsidR="003B1A37" w:rsidRPr="003B1A37" w:rsidRDefault="003B1A37" w:rsidP="0080365B">
      <w:r w:rsidRPr="003B1A37">
        <w:t>Des pistes pour se réapproprier son corps, ensemble</w:t>
      </w:r>
    </w:p>
    <w:p w14:paraId="3419F660" w14:textId="77777777" w:rsidR="003B1A37" w:rsidRPr="003B1A37" w:rsidRDefault="003B1A37" w:rsidP="0080365B">
      <w:r w:rsidRPr="003B1A37">
        <w:t>Le chemin pour se sentir à nouveau chez soi dans son corps est un processus doux, qui se fait pas à pas. Plutôt que de voir cela comme une montagne à gravir, peut-être pourriez-vous explorer quelques pistes, avec une infinie bienveillance pour vous-même :</w:t>
      </w:r>
    </w:p>
    <w:p w14:paraId="630D98EA" w14:textId="77777777" w:rsidR="003B1A37" w:rsidRPr="003B1A37" w:rsidRDefault="003B1A37" w:rsidP="0080365B">
      <w:r w:rsidRPr="003B1A37">
        <w:t xml:space="preserve">Le massage bienveillant : C'est une invitation magnifique pour redécouvrir le toucher. L'idée est de définir clairement les règles du jeu pour que chacun se sente en parfaite sécurité. On peut décider de garder certains vêtements (une culotte, un boxer, des chaussettes) pour signifier, visuellement et sans avoir à le dire, que certaines zones ne </w:t>
      </w:r>
      <w:r w:rsidRPr="003B1A37">
        <w:lastRenderedPageBreak/>
        <w:t>sont pas accessibles aujourd'hui. L'autre s'engage à respecter ce cadre, permettant à celui qui reçoit de lâcher prise en toute confiance.</w:t>
      </w:r>
    </w:p>
    <w:p w14:paraId="1BB03342" w14:textId="77777777" w:rsidR="003B1A37" w:rsidRPr="003B1A37" w:rsidRDefault="003B1A37" w:rsidP="0080365B">
      <w:r w:rsidRPr="003B1A37">
        <w:t>La redécouverte sensorielle : L'invitation n'est pas de "faire", mais de "ressentir". Durant un moment de caresses, la seule consigne est de porter son attention sur les sensations. Qu'est-ce que je ressens quand sa main se pose ici ? Est-ce agréable, neutre, dérangeant ? Communiquer ces ressentis à l'autre, c'est lui donner la clé pour comprendre votre monde intérieur.</w:t>
      </w:r>
    </w:p>
    <w:p w14:paraId="51AB342E" w14:textId="77777777" w:rsidR="003B1A37" w:rsidRPr="003B1A37" w:rsidRDefault="003B1A37" w:rsidP="0080365B">
      <w:r w:rsidRPr="003B1A37">
        <w:t>Valoriser ce qui n'est pas sexuel : La connexion qui nourrit le désir se construit bien en dehors de la chambre. C'est un regard, un compliment, un éclat de rire partagé, un soutien dans les tâches du quotidien. Plus ces moments de complicité existeront, plus le corps se sentira en sécurité pour, peut-être, s'ouvrir à nouveau.</w:t>
      </w:r>
    </w:p>
    <w:p w14:paraId="2FFDB44F" w14:textId="77777777" w:rsidR="003B1A37" w:rsidRPr="003B1A37" w:rsidRDefault="003B1A37" w:rsidP="0080365B">
      <w:proofErr w:type="spellStart"/>
      <w:r w:rsidRPr="003B1A37">
        <w:t>Posez-vous</w:t>
      </w:r>
      <w:proofErr w:type="spellEnd"/>
      <w:r w:rsidRPr="003B1A37">
        <w:t xml:space="preserve"> alors ces questions, non pas pour trouver une réponse immédiate, mais pour ouvrir un chemin :</w:t>
      </w:r>
    </w:p>
    <w:p w14:paraId="32FB0E3F" w14:textId="77777777" w:rsidR="003B1A37" w:rsidRPr="003B1A37" w:rsidRDefault="003B1A37" w:rsidP="0080365B">
      <w:r w:rsidRPr="003B1A37">
        <w:t>De quel geste simple et doux mon propre corps aurait-il besoin aujourd'hui pour se sentir un peu plus en paix ?</w:t>
      </w:r>
    </w:p>
    <w:p w14:paraId="645E4EAB" w14:textId="77777777" w:rsidR="003B1A37" w:rsidRPr="003B1A37" w:rsidRDefault="003B1A37" w:rsidP="0080365B">
      <w:r w:rsidRPr="003B1A37">
        <w:t>Si nous décidions d'un contact physique sans aucune finalité sexuelle, quelle forme prendrait-il pour être véritablement réconfortant pour moi ?</w:t>
      </w:r>
    </w:p>
    <w:p w14:paraId="10FCD06A" w14:textId="77777777" w:rsidR="003B1A37" w:rsidRPr="003B1A37" w:rsidRDefault="003B1A37" w:rsidP="0080365B">
      <w:r w:rsidRPr="003B1A37">
        <w:t>Comment puis-je communiquer à mon partenaire mes limites, non pas comme un rejet, mais comme une invitation à prendre soin de moi, avec moi ?</w:t>
      </w:r>
    </w:p>
    <w:p w14:paraId="4DD42143" w14:textId="77777777" w:rsidR="003B1A37" w:rsidRPr="003B1A37" w:rsidRDefault="003B1A37" w:rsidP="0080365B">
      <w:r w:rsidRPr="003B1A37">
        <w:t>Se réconcilier avec son corps est un voyage. L'essentiel n'est pas d'arriver à destination, mais de faire chaque pas avec le plus de douceur possible, pour soi et pour son couple.</w:t>
      </w:r>
    </w:p>
    <w:p w14:paraId="6B4738FE" w14:textId="77777777" w:rsidR="00CA5E82" w:rsidRDefault="00CA5E82" w:rsidP="0080365B"/>
    <w:sectPr w:rsidR="00CA5E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638FD"/>
    <w:multiLevelType w:val="multilevel"/>
    <w:tmpl w:val="E310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5167F"/>
    <w:multiLevelType w:val="multilevel"/>
    <w:tmpl w:val="8C12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0949B7"/>
    <w:multiLevelType w:val="multilevel"/>
    <w:tmpl w:val="6302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B61EA1"/>
    <w:multiLevelType w:val="multilevel"/>
    <w:tmpl w:val="73B2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088692">
    <w:abstractNumId w:val="3"/>
  </w:num>
  <w:num w:numId="2" w16cid:durableId="485629062">
    <w:abstractNumId w:val="0"/>
  </w:num>
  <w:num w:numId="3" w16cid:durableId="1216772036">
    <w:abstractNumId w:val="2"/>
  </w:num>
  <w:num w:numId="4" w16cid:durableId="325859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0C3"/>
    <w:rsid w:val="001B67FD"/>
    <w:rsid w:val="003B1A37"/>
    <w:rsid w:val="005C5F9D"/>
    <w:rsid w:val="005E2374"/>
    <w:rsid w:val="005F5634"/>
    <w:rsid w:val="007330F3"/>
    <w:rsid w:val="0080365B"/>
    <w:rsid w:val="00895F3F"/>
    <w:rsid w:val="009B7AB5"/>
    <w:rsid w:val="00A630C3"/>
    <w:rsid w:val="00B3419D"/>
    <w:rsid w:val="00C36128"/>
    <w:rsid w:val="00CA5E82"/>
    <w:rsid w:val="00F74508"/>
    <w:rsid w:val="00FD52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0DC4"/>
  <w15:chartTrackingRefBased/>
  <w15:docId w15:val="{3ACBCB2C-15EC-4383-BF2A-314E27789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30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63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630C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630C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630C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630C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630C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630C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630C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30C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630C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630C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630C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630C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630C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630C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630C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630C3"/>
    <w:rPr>
      <w:rFonts w:eastAsiaTheme="majorEastAsia" w:cstheme="majorBidi"/>
      <w:color w:val="272727" w:themeColor="text1" w:themeTint="D8"/>
    </w:rPr>
  </w:style>
  <w:style w:type="paragraph" w:styleId="Titre">
    <w:name w:val="Title"/>
    <w:basedOn w:val="Normal"/>
    <w:next w:val="Normal"/>
    <w:link w:val="TitreCar"/>
    <w:uiPriority w:val="10"/>
    <w:qFormat/>
    <w:rsid w:val="00A63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30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630C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630C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630C3"/>
    <w:pPr>
      <w:spacing w:before="160"/>
      <w:jc w:val="center"/>
    </w:pPr>
    <w:rPr>
      <w:i/>
      <w:iCs/>
      <w:color w:val="404040" w:themeColor="text1" w:themeTint="BF"/>
    </w:rPr>
  </w:style>
  <w:style w:type="character" w:customStyle="1" w:styleId="CitationCar">
    <w:name w:val="Citation Car"/>
    <w:basedOn w:val="Policepardfaut"/>
    <w:link w:val="Citation"/>
    <w:uiPriority w:val="29"/>
    <w:rsid w:val="00A630C3"/>
    <w:rPr>
      <w:i/>
      <w:iCs/>
      <w:color w:val="404040" w:themeColor="text1" w:themeTint="BF"/>
    </w:rPr>
  </w:style>
  <w:style w:type="paragraph" w:styleId="Paragraphedeliste">
    <w:name w:val="List Paragraph"/>
    <w:basedOn w:val="Normal"/>
    <w:uiPriority w:val="34"/>
    <w:qFormat/>
    <w:rsid w:val="00A630C3"/>
    <w:pPr>
      <w:ind w:left="720"/>
      <w:contextualSpacing/>
    </w:pPr>
  </w:style>
  <w:style w:type="character" w:styleId="Accentuationintense">
    <w:name w:val="Intense Emphasis"/>
    <w:basedOn w:val="Policepardfaut"/>
    <w:uiPriority w:val="21"/>
    <w:qFormat/>
    <w:rsid w:val="00A630C3"/>
    <w:rPr>
      <w:i/>
      <w:iCs/>
      <w:color w:val="0F4761" w:themeColor="accent1" w:themeShade="BF"/>
    </w:rPr>
  </w:style>
  <w:style w:type="paragraph" w:styleId="Citationintense">
    <w:name w:val="Intense Quote"/>
    <w:basedOn w:val="Normal"/>
    <w:next w:val="Normal"/>
    <w:link w:val="CitationintenseCar"/>
    <w:uiPriority w:val="30"/>
    <w:qFormat/>
    <w:rsid w:val="00A63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630C3"/>
    <w:rPr>
      <w:i/>
      <w:iCs/>
      <w:color w:val="0F4761" w:themeColor="accent1" w:themeShade="BF"/>
    </w:rPr>
  </w:style>
  <w:style w:type="character" w:styleId="Rfrenceintense">
    <w:name w:val="Intense Reference"/>
    <w:basedOn w:val="Policepardfaut"/>
    <w:uiPriority w:val="32"/>
    <w:qFormat/>
    <w:rsid w:val="00A630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6095">
      <w:bodyDiv w:val="1"/>
      <w:marLeft w:val="0"/>
      <w:marRight w:val="0"/>
      <w:marTop w:val="0"/>
      <w:marBottom w:val="0"/>
      <w:divBdr>
        <w:top w:val="none" w:sz="0" w:space="0" w:color="auto"/>
        <w:left w:val="none" w:sz="0" w:space="0" w:color="auto"/>
        <w:bottom w:val="none" w:sz="0" w:space="0" w:color="auto"/>
        <w:right w:val="none" w:sz="0" w:space="0" w:color="auto"/>
      </w:divBdr>
    </w:div>
    <w:div w:id="500195789">
      <w:bodyDiv w:val="1"/>
      <w:marLeft w:val="0"/>
      <w:marRight w:val="0"/>
      <w:marTop w:val="0"/>
      <w:marBottom w:val="0"/>
      <w:divBdr>
        <w:top w:val="none" w:sz="0" w:space="0" w:color="auto"/>
        <w:left w:val="none" w:sz="0" w:space="0" w:color="auto"/>
        <w:bottom w:val="none" w:sz="0" w:space="0" w:color="auto"/>
        <w:right w:val="none" w:sz="0" w:space="0" w:color="auto"/>
      </w:divBdr>
    </w:div>
    <w:div w:id="702176756">
      <w:bodyDiv w:val="1"/>
      <w:marLeft w:val="0"/>
      <w:marRight w:val="0"/>
      <w:marTop w:val="0"/>
      <w:marBottom w:val="0"/>
      <w:divBdr>
        <w:top w:val="none" w:sz="0" w:space="0" w:color="auto"/>
        <w:left w:val="none" w:sz="0" w:space="0" w:color="auto"/>
        <w:bottom w:val="none" w:sz="0" w:space="0" w:color="auto"/>
        <w:right w:val="none" w:sz="0" w:space="0" w:color="auto"/>
      </w:divBdr>
    </w:div>
    <w:div w:id="1254438224">
      <w:bodyDiv w:val="1"/>
      <w:marLeft w:val="0"/>
      <w:marRight w:val="0"/>
      <w:marTop w:val="0"/>
      <w:marBottom w:val="0"/>
      <w:divBdr>
        <w:top w:val="none" w:sz="0" w:space="0" w:color="auto"/>
        <w:left w:val="none" w:sz="0" w:space="0" w:color="auto"/>
        <w:bottom w:val="none" w:sz="0" w:space="0" w:color="auto"/>
        <w:right w:val="none" w:sz="0" w:space="0" w:color="auto"/>
      </w:divBdr>
    </w:div>
    <w:div w:id="1458527721">
      <w:bodyDiv w:val="1"/>
      <w:marLeft w:val="0"/>
      <w:marRight w:val="0"/>
      <w:marTop w:val="0"/>
      <w:marBottom w:val="0"/>
      <w:divBdr>
        <w:top w:val="none" w:sz="0" w:space="0" w:color="auto"/>
        <w:left w:val="none" w:sz="0" w:space="0" w:color="auto"/>
        <w:bottom w:val="none" w:sz="0" w:space="0" w:color="auto"/>
        <w:right w:val="none" w:sz="0" w:space="0" w:color="auto"/>
      </w:divBdr>
    </w:div>
    <w:div w:id="1679036206">
      <w:bodyDiv w:val="1"/>
      <w:marLeft w:val="0"/>
      <w:marRight w:val="0"/>
      <w:marTop w:val="0"/>
      <w:marBottom w:val="0"/>
      <w:divBdr>
        <w:top w:val="none" w:sz="0" w:space="0" w:color="auto"/>
        <w:left w:val="none" w:sz="0" w:space="0" w:color="auto"/>
        <w:bottom w:val="none" w:sz="0" w:space="0" w:color="auto"/>
        <w:right w:val="none" w:sz="0" w:space="0" w:color="auto"/>
      </w:divBdr>
    </w:div>
    <w:div w:id="1839029818">
      <w:bodyDiv w:val="1"/>
      <w:marLeft w:val="0"/>
      <w:marRight w:val="0"/>
      <w:marTop w:val="0"/>
      <w:marBottom w:val="0"/>
      <w:divBdr>
        <w:top w:val="none" w:sz="0" w:space="0" w:color="auto"/>
        <w:left w:val="none" w:sz="0" w:space="0" w:color="auto"/>
        <w:bottom w:val="none" w:sz="0" w:space="0" w:color="auto"/>
        <w:right w:val="none" w:sz="0" w:space="0" w:color="auto"/>
      </w:divBdr>
    </w:div>
    <w:div w:id="186725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637</Words>
  <Characters>3504</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Chrétien</dc:creator>
  <cp:keywords/>
  <dc:description/>
  <cp:lastModifiedBy>Amaury Chrétien</cp:lastModifiedBy>
  <cp:revision>8</cp:revision>
  <dcterms:created xsi:type="dcterms:W3CDTF">2025-09-09T16:50:00Z</dcterms:created>
  <dcterms:modified xsi:type="dcterms:W3CDTF">2025-09-09T17:46:00Z</dcterms:modified>
</cp:coreProperties>
</file>