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311224F5" w:rsidR="00C36128" w:rsidRDefault="00C36128" w:rsidP="00C36128">
      <w:pPr>
        <w:rPr>
          <w:b/>
          <w:bCs/>
        </w:rPr>
      </w:pPr>
      <w:r>
        <w:rPr>
          <w:b/>
          <w:bCs/>
        </w:rPr>
        <w:t xml:space="preserve">TITRE : </w:t>
      </w:r>
      <w:r w:rsidR="00442B5E" w:rsidRPr="00442B5E">
        <w:rPr>
          <w:b/>
          <w:bCs/>
        </w:rPr>
        <w:t>Sexsomnie, Orgasmes Nocturnes</w:t>
      </w:r>
    </w:p>
    <w:p w14:paraId="79D4A45B" w14:textId="441EBF09" w:rsidR="00C36128" w:rsidRDefault="00C36128" w:rsidP="00C36128">
      <w:pPr>
        <w:rPr>
          <w:b/>
          <w:bCs/>
        </w:rPr>
      </w:pPr>
      <w:r>
        <w:rPr>
          <w:b/>
          <w:bCs/>
        </w:rPr>
        <w:t xml:space="preserve">META DESCRIPTION : </w:t>
      </w:r>
      <w:r w:rsidR="00442B5E" w:rsidRPr="00442B5E">
        <w:rPr>
          <w:b/>
          <w:bCs/>
        </w:rPr>
        <w:t>Rêves érotiques, gestes sexuels inconscients... Découvrez pourquoi votre corps s'éveille sans vous et ce que ces expériences révèlent sur le lien entre cerveau, sommeil et désir.</w:t>
      </w:r>
    </w:p>
    <w:p w14:paraId="13CD8C50" w14:textId="77777777" w:rsidR="00C36128" w:rsidRDefault="00C36128" w:rsidP="00CA5E82">
      <w:pPr>
        <w:rPr>
          <w:b/>
          <w:bCs/>
        </w:rPr>
      </w:pPr>
    </w:p>
    <w:p w14:paraId="5E5457AA" w14:textId="77777777" w:rsidR="00C36128" w:rsidRDefault="00C36128" w:rsidP="00CA5E82">
      <w:pPr>
        <w:rPr>
          <w:b/>
          <w:bCs/>
        </w:rPr>
      </w:pPr>
    </w:p>
    <w:p w14:paraId="4D625233" w14:textId="77777777" w:rsidR="00090CDA" w:rsidRPr="00090CDA" w:rsidRDefault="00090CDA" w:rsidP="00090CDA">
      <w:pPr>
        <w:rPr>
          <w:b/>
          <w:bCs/>
        </w:rPr>
      </w:pPr>
      <w:r w:rsidRPr="00090CDA">
        <w:rPr>
          <w:b/>
          <w:bCs/>
        </w:rPr>
        <w:t>Titre : Mon corps s’éveille sans moi : comprendre les mystères du sommeil intime</w:t>
      </w:r>
    </w:p>
    <w:p w14:paraId="4FF84931" w14:textId="32C47852" w:rsidR="00090CDA" w:rsidRPr="00090CDA" w:rsidRDefault="00090CDA" w:rsidP="00090CDA">
      <w:pPr>
        <w:rPr>
          <w:b/>
          <w:bCs/>
        </w:rPr>
      </w:pPr>
      <w:r w:rsidRPr="00090CDA">
        <w:rPr>
          <w:b/>
          <w:bCs/>
        </w:rPr>
        <w:t xml:space="preserve">La nuit est un territoire intime, un lieu de repos et, parfois, de confusion. Il arrive que notre corps s'y exprime de manière inattendue, laissant au réveil un sentiment d'étrangeté, de honte ou même d'inquiétude. Qu'il s'agisse de rêves érotiques aboutissant à un orgasme ou de comportements nocturnes dont on n'a aucun souvenir, ces expériences peuvent être profondément déroutantes. Si vous vous reconnaissez dans cette situation, sachez que vous touchez à une dimension complexe et fascinante de l'être </w:t>
      </w:r>
      <w:proofErr w:type="gramStart"/>
      <w:r w:rsidRPr="00090CDA">
        <w:rPr>
          <w:b/>
          <w:bCs/>
        </w:rPr>
        <w:t>humain</w:t>
      </w:r>
      <w:r w:rsidR="0097428F">
        <w:rPr>
          <w:b/>
          <w:bCs/>
        </w:rPr>
        <w:t>..</w:t>
      </w:r>
      <w:proofErr w:type="gramEnd"/>
      <w:r w:rsidR="0097428F">
        <w:rPr>
          <w:b/>
          <w:bCs/>
        </w:rPr>
        <w:t xml:space="preserve"> </w:t>
      </w:r>
      <w:r w:rsidRPr="00090CDA">
        <w:rPr>
          <w:b/>
          <w:bCs/>
        </w:rPr>
        <w:t>Prenons un instant, avec douceur, pour éclairer ces zones d'ombre.</w:t>
      </w:r>
    </w:p>
    <w:p w14:paraId="031CAE67" w14:textId="77777777" w:rsidR="00090CDA" w:rsidRPr="00090CDA" w:rsidRDefault="00090CDA" w:rsidP="00090CDA">
      <w:pPr>
        <w:rPr>
          <w:b/>
          <w:bCs/>
        </w:rPr>
      </w:pPr>
      <w:r w:rsidRPr="00090CDA">
        <w:rPr>
          <w:b/>
          <w:bCs/>
        </w:rPr>
        <w:t>L'orchestre du cerveau : quand le plaisir se passe de conscience</w:t>
      </w:r>
    </w:p>
    <w:p w14:paraId="7E5B5179" w14:textId="77777777" w:rsidR="00090CDA" w:rsidRPr="00090CDA" w:rsidRDefault="00090CDA" w:rsidP="00090CDA">
      <w:pPr>
        <w:rPr>
          <w:b/>
          <w:bCs/>
        </w:rPr>
      </w:pPr>
      <w:r w:rsidRPr="00090CDA">
        <w:rPr>
          <w:b/>
          <w:bCs/>
        </w:rPr>
        <w:t xml:space="preserve">Avez-vous déjà fait l'expérience d'un orgasme durant votre sommeil ? Que vous soyez un homme ou une femme, ce phénomène est une magnifique démonstration d'une vérité fondamentale : </w:t>
      </w:r>
    </w:p>
    <w:p w14:paraId="105187AC" w14:textId="782D5784" w:rsidR="00090CDA" w:rsidRPr="00090CDA" w:rsidRDefault="00090CDA" w:rsidP="00090CDA">
      <w:pPr>
        <w:rPr>
          <w:b/>
          <w:bCs/>
        </w:rPr>
      </w:pPr>
      <w:proofErr w:type="gramStart"/>
      <w:r w:rsidRPr="00090CDA">
        <w:rPr>
          <w:b/>
          <w:bCs/>
        </w:rPr>
        <w:t>la</w:t>
      </w:r>
      <w:proofErr w:type="gramEnd"/>
      <w:r w:rsidRPr="00090CDA">
        <w:rPr>
          <w:b/>
          <w:bCs/>
        </w:rPr>
        <w:t xml:space="preserve"> sexualité prend sa source dans le cerveau. Pendant que nous dormons profondément, dans la phase de rêve, notre corps est comme verrouillé, mais notre cerveau, lui, continue son incroyable travail. Il tisse des histoires, explore des émotions et peut générer une excitation si intense qu'il déclenche lui-même un orgasme pour apaiser cette tension, sans aucun contact physique.</w:t>
      </w:r>
    </w:p>
    <w:p w14:paraId="22CE8D81" w14:textId="77777777" w:rsidR="00090CDA" w:rsidRPr="00090CDA" w:rsidRDefault="00090CDA" w:rsidP="00090CDA">
      <w:pPr>
        <w:rPr>
          <w:b/>
          <w:bCs/>
        </w:rPr>
      </w:pPr>
      <w:r w:rsidRPr="00090CDA">
        <w:rPr>
          <w:b/>
          <w:bCs/>
        </w:rPr>
        <w:t>Loin d'être anecdotique, cela nous rappelle que le plaisir n'est pas qu'une simple mécanique. C'est le fruit d'un état de relâchement total, une chimie subtile orchestrée par notre esprit. C'est une invitation à déculpabiliser et à reconnaître la puissance de notre monde intérieur.</w:t>
      </w:r>
    </w:p>
    <w:p w14:paraId="6917544B" w14:textId="77777777" w:rsidR="00090CDA" w:rsidRPr="00090CDA" w:rsidRDefault="00090CDA" w:rsidP="00090CDA">
      <w:pPr>
        <w:rPr>
          <w:b/>
          <w:bCs/>
        </w:rPr>
      </w:pPr>
      <w:r w:rsidRPr="00090CDA">
        <w:rPr>
          <w:b/>
          <w:bCs/>
        </w:rPr>
        <w:t>La sexsomnie : quand le sommeil devient agissant</w:t>
      </w:r>
    </w:p>
    <w:p w14:paraId="3F09B78F" w14:textId="77777777" w:rsidR="00090CDA" w:rsidRPr="00090CDA" w:rsidRDefault="00090CDA" w:rsidP="00090CDA">
      <w:pPr>
        <w:rPr>
          <w:b/>
          <w:bCs/>
        </w:rPr>
      </w:pPr>
      <w:r w:rsidRPr="00090CDA">
        <w:rPr>
          <w:b/>
          <w:bCs/>
        </w:rPr>
        <w:t xml:space="preserve">Il existe un phénomène plus rare et souvent plus troublant : la sexsomnie. Il s'agit d'une forme de </w:t>
      </w:r>
    </w:p>
    <w:p w14:paraId="72D3BB84" w14:textId="77777777" w:rsidR="00090CDA" w:rsidRPr="00090CDA" w:rsidRDefault="00090CDA" w:rsidP="00090CDA">
      <w:pPr>
        <w:rPr>
          <w:b/>
          <w:bCs/>
        </w:rPr>
      </w:pPr>
      <w:proofErr w:type="gramStart"/>
      <w:r w:rsidRPr="00090CDA">
        <w:rPr>
          <w:b/>
          <w:bCs/>
        </w:rPr>
        <w:t>somnambulisme</w:t>
      </w:r>
      <w:proofErr w:type="gramEnd"/>
      <w:r w:rsidRPr="00090CDA">
        <w:rPr>
          <w:b/>
          <w:bCs/>
        </w:rPr>
        <w:t xml:space="preserve"> à caractère sexuel. La personne endormie peut initier des caresses, des attouchements, voire tenter une pénétration sur son ou sa partenaire, le tout sans en avoir la moindre conscience.</w:t>
      </w:r>
    </w:p>
    <w:p w14:paraId="3FCDBD99" w14:textId="5A33F052" w:rsidR="00090CDA" w:rsidRPr="00090CDA" w:rsidRDefault="00090CDA" w:rsidP="00090CDA">
      <w:pPr>
        <w:rPr>
          <w:b/>
          <w:bCs/>
        </w:rPr>
      </w:pPr>
      <w:r w:rsidRPr="00090CDA">
        <w:rPr>
          <w:b/>
          <w:bCs/>
        </w:rPr>
        <w:lastRenderedPageBreak/>
        <w:t>Au réveil, c'est souvent le choc. Pour la personne qui en fait l'expérience, la peur et l'incompréhension dominent : "Comment ai-je pu faire ça ? Et si cela se reproduisait avec quelqu'un d'autre ?". Pour le ou la partenaire, le sentiment d'insécurité peut être immense. Il est crucial de comprendre que ces comportements ne sont pas intentionnels, mais le résultat d'un trouble du sommeil. Cependant, leur impact sur le couple peut être catastrophique</w:t>
      </w:r>
      <w:r w:rsidR="0097428F">
        <w:rPr>
          <w:b/>
          <w:bCs/>
        </w:rPr>
        <w:t>.</w:t>
      </w:r>
    </w:p>
    <w:p w14:paraId="52EF8028" w14:textId="77777777" w:rsidR="00090CDA" w:rsidRPr="00090CDA" w:rsidRDefault="00090CDA" w:rsidP="00090CDA">
      <w:pPr>
        <w:rPr>
          <w:b/>
          <w:bCs/>
        </w:rPr>
      </w:pPr>
      <w:r w:rsidRPr="00090CDA">
        <w:rPr>
          <w:b/>
          <w:bCs/>
        </w:rPr>
        <w:t>Le chemin vers l'apaisement : prendre soin de soi et de la relation</w:t>
      </w:r>
    </w:p>
    <w:p w14:paraId="491455BF" w14:textId="77777777" w:rsidR="00090CDA" w:rsidRPr="00090CDA" w:rsidRDefault="00090CDA" w:rsidP="00090CDA">
      <w:pPr>
        <w:rPr>
          <w:b/>
          <w:bCs/>
        </w:rPr>
      </w:pPr>
      <w:r w:rsidRPr="00090CDA">
        <w:rPr>
          <w:b/>
          <w:bCs/>
        </w:rPr>
        <w:t>Faire face à ces expériences nocturnes demande avant tout de la bienveillance et du courage. Il ne s'agit pas de subir, mais d'agir pour retrouver la sécurité et la sérénité.</w:t>
      </w:r>
    </w:p>
    <w:p w14:paraId="2C2A6AB6" w14:textId="77777777" w:rsidR="00090CDA" w:rsidRPr="00090CDA" w:rsidRDefault="00090CDA" w:rsidP="00090CDA">
      <w:pPr>
        <w:rPr>
          <w:b/>
          <w:bCs/>
        </w:rPr>
      </w:pPr>
      <w:r w:rsidRPr="00090CDA">
        <w:rPr>
          <w:b/>
          <w:bCs/>
        </w:rPr>
        <w:t xml:space="preserve">Si vous êtes confronté(e) à des épisodes de sexsomnie, la priorité absolue est la sécurité. La première étape, bien que difficile, est de </w:t>
      </w:r>
    </w:p>
    <w:p w14:paraId="724C984A" w14:textId="77777777" w:rsidR="00090CDA" w:rsidRPr="00090CDA" w:rsidRDefault="00090CDA" w:rsidP="00090CDA">
      <w:pPr>
        <w:rPr>
          <w:b/>
          <w:bCs/>
        </w:rPr>
      </w:pPr>
      <w:proofErr w:type="gramStart"/>
      <w:r w:rsidRPr="00090CDA">
        <w:rPr>
          <w:b/>
          <w:bCs/>
        </w:rPr>
        <w:t>faire</w:t>
      </w:r>
      <w:proofErr w:type="gramEnd"/>
      <w:r w:rsidRPr="00090CDA">
        <w:rPr>
          <w:b/>
          <w:bCs/>
        </w:rPr>
        <w:t xml:space="preserve"> chambre séparée le temps que le problème soit pris en charge. Il ne s'agit pas d'un rejet, mais d'un acte de protection pour les deux partenaires, afin d'éviter tout risque de geste non consenti.</w:t>
      </w:r>
    </w:p>
    <w:p w14:paraId="7F7B365B" w14:textId="77777777" w:rsidR="00090CDA" w:rsidRPr="00090CDA" w:rsidRDefault="00090CDA" w:rsidP="00090CDA">
      <w:pPr>
        <w:rPr>
          <w:b/>
          <w:bCs/>
        </w:rPr>
      </w:pPr>
      <w:r w:rsidRPr="00090CDA">
        <w:rPr>
          <w:b/>
          <w:bCs/>
        </w:rPr>
        <w:t xml:space="preserve">Ensuite, il est essentiel de ne pas rester seul(e). Ces troubles sont du ressort médical. L'étape suivante est de se tourner vers des professionnels, comme un </w:t>
      </w:r>
    </w:p>
    <w:p w14:paraId="34E13B6B" w14:textId="77777777" w:rsidR="00090CDA" w:rsidRPr="00090CDA" w:rsidRDefault="00090CDA" w:rsidP="00090CDA">
      <w:pPr>
        <w:rPr>
          <w:b/>
          <w:bCs/>
        </w:rPr>
      </w:pPr>
      <w:proofErr w:type="gramStart"/>
      <w:r w:rsidRPr="00090CDA">
        <w:rPr>
          <w:b/>
          <w:bCs/>
        </w:rPr>
        <w:t>institut</w:t>
      </w:r>
      <w:proofErr w:type="gramEnd"/>
      <w:r w:rsidRPr="00090CDA">
        <w:rPr>
          <w:b/>
          <w:bCs/>
        </w:rPr>
        <w:t xml:space="preserve"> du sommeil, pour faire analyser la situation et trouver des solutions adaptées. C'est en comprenant les mécanismes en jeu que l'on peut commencer à soigner et à se rassurer.</w:t>
      </w:r>
    </w:p>
    <w:p w14:paraId="3FB1432D" w14:textId="77777777" w:rsidR="00090CDA" w:rsidRPr="00090CDA" w:rsidRDefault="00090CDA" w:rsidP="00090CDA">
      <w:pPr>
        <w:rPr>
          <w:b/>
          <w:bCs/>
        </w:rPr>
      </w:pPr>
      <w:r w:rsidRPr="00090CDA">
        <w:rPr>
          <w:b/>
          <w:bCs/>
        </w:rPr>
        <w:t>Ce cheminement est une invitation à ouvrir le dialogue dans votre couple. Plutôt que de laisser la peur ou la honte s'installer, peut-être pourriez-vous vous poser ces questions :</w:t>
      </w:r>
    </w:p>
    <w:p w14:paraId="0E6ADDE2" w14:textId="77777777" w:rsidR="00090CDA" w:rsidRPr="00090CDA" w:rsidRDefault="00090CDA" w:rsidP="00090CDA">
      <w:pPr>
        <w:numPr>
          <w:ilvl w:val="0"/>
          <w:numId w:val="2"/>
        </w:numPr>
        <w:rPr>
          <w:b/>
          <w:bCs/>
        </w:rPr>
      </w:pPr>
      <w:r w:rsidRPr="00090CDA">
        <w:rPr>
          <w:b/>
          <w:bCs/>
        </w:rPr>
        <w:t>Comment puis-je partager mon vécu ou mes inquiétudes avec mon/ma partenaire, avec des mots qui apaisent plutôt qu'ils n'accusent ?</w:t>
      </w:r>
    </w:p>
    <w:p w14:paraId="34CED3FC" w14:textId="77777777" w:rsidR="00090CDA" w:rsidRPr="00090CDA" w:rsidRDefault="00090CDA" w:rsidP="00090CDA">
      <w:pPr>
        <w:numPr>
          <w:ilvl w:val="0"/>
          <w:numId w:val="2"/>
        </w:numPr>
        <w:rPr>
          <w:b/>
          <w:bCs/>
        </w:rPr>
      </w:pPr>
      <w:r w:rsidRPr="00090CDA">
        <w:rPr>
          <w:b/>
          <w:bCs/>
        </w:rPr>
        <w:t>Quel premier pas, même tout petit, puis-je faire aujourd'hui pour chercher de l'information et du soutien professionnel ?</w:t>
      </w:r>
    </w:p>
    <w:p w14:paraId="7DA73CD1" w14:textId="77777777" w:rsidR="00090CDA" w:rsidRPr="00090CDA" w:rsidRDefault="00090CDA" w:rsidP="00090CDA">
      <w:pPr>
        <w:numPr>
          <w:ilvl w:val="0"/>
          <w:numId w:val="2"/>
        </w:numPr>
        <w:rPr>
          <w:b/>
          <w:bCs/>
        </w:rPr>
      </w:pPr>
      <w:r w:rsidRPr="00090CDA">
        <w:rPr>
          <w:b/>
          <w:bCs/>
        </w:rPr>
        <w:t>Comment pouvons-nous, ensemble, transformer cette épreuve en une occasion de renforcer notre communication et notre soin mutuel ?</w:t>
      </w:r>
    </w:p>
    <w:p w14:paraId="13D508B4" w14:textId="77777777" w:rsidR="00090CDA" w:rsidRPr="00090CDA" w:rsidRDefault="00090CDA" w:rsidP="00090CDA">
      <w:pPr>
        <w:rPr>
          <w:b/>
          <w:bCs/>
        </w:rPr>
      </w:pPr>
      <w:r w:rsidRPr="00090CDA">
        <w:rPr>
          <w:b/>
          <w:bCs/>
        </w:rPr>
        <w:t>Se rappeler que notre sommeil a ses propres mystères, c'</w:t>
      </w:r>
      <w:proofErr w:type="spellStart"/>
      <w:r w:rsidRPr="00090CDA">
        <w:rPr>
          <w:b/>
          <w:bCs/>
        </w:rPr>
        <w:t>est</w:t>
      </w:r>
      <w:proofErr w:type="spellEnd"/>
      <w:r w:rsidRPr="00090CDA">
        <w:rPr>
          <w:b/>
          <w:bCs/>
        </w:rPr>
        <w:t xml:space="preserve"> s'autoriser à être vulnérable et à chercher de l'aide. C'est un chemin courageux vers une meilleure connaissance de soi et une intimité plus sereine.</w:t>
      </w:r>
    </w:p>
    <w:p w14:paraId="6B4738FE" w14:textId="77777777" w:rsidR="00CA5E82" w:rsidRDefault="00CA5E82"/>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767A2"/>
    <w:multiLevelType w:val="multilevel"/>
    <w:tmpl w:val="F8AC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1"/>
  </w:num>
  <w:num w:numId="2" w16cid:durableId="8685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090CDA"/>
    <w:rsid w:val="00442B5E"/>
    <w:rsid w:val="00582062"/>
    <w:rsid w:val="0065679F"/>
    <w:rsid w:val="007330F3"/>
    <w:rsid w:val="007D17A1"/>
    <w:rsid w:val="0097428F"/>
    <w:rsid w:val="009B7AB5"/>
    <w:rsid w:val="00A630C3"/>
    <w:rsid w:val="00C36128"/>
    <w:rsid w:val="00CA5E82"/>
    <w:rsid w:val="00F74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49000">
      <w:bodyDiv w:val="1"/>
      <w:marLeft w:val="0"/>
      <w:marRight w:val="0"/>
      <w:marTop w:val="0"/>
      <w:marBottom w:val="0"/>
      <w:divBdr>
        <w:top w:val="none" w:sz="0" w:space="0" w:color="auto"/>
        <w:left w:val="none" w:sz="0" w:space="0" w:color="auto"/>
        <w:bottom w:val="none" w:sz="0" w:space="0" w:color="auto"/>
        <w:right w:val="none" w:sz="0" w:space="0" w:color="auto"/>
      </w:divBdr>
    </w:div>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 w:id="1327980607">
      <w:bodyDiv w:val="1"/>
      <w:marLeft w:val="0"/>
      <w:marRight w:val="0"/>
      <w:marTop w:val="0"/>
      <w:marBottom w:val="0"/>
      <w:divBdr>
        <w:top w:val="none" w:sz="0" w:space="0" w:color="auto"/>
        <w:left w:val="none" w:sz="0" w:space="0" w:color="auto"/>
        <w:bottom w:val="none" w:sz="0" w:space="0" w:color="auto"/>
        <w:right w:val="none" w:sz="0" w:space="0" w:color="auto"/>
      </w:divBdr>
    </w:div>
    <w:div w:id="1618827176">
      <w:bodyDiv w:val="1"/>
      <w:marLeft w:val="0"/>
      <w:marRight w:val="0"/>
      <w:marTop w:val="0"/>
      <w:marBottom w:val="0"/>
      <w:divBdr>
        <w:top w:val="none" w:sz="0" w:space="0" w:color="auto"/>
        <w:left w:val="none" w:sz="0" w:space="0" w:color="auto"/>
        <w:bottom w:val="none" w:sz="0" w:space="0" w:color="auto"/>
        <w:right w:val="none" w:sz="0" w:space="0" w:color="auto"/>
      </w:divBdr>
    </w:div>
    <w:div w:id="182546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664</Words>
  <Characters>3655</Characters>
  <Application>Microsoft Office Word</Application>
  <DocSecurity>0</DocSecurity>
  <Lines>30</Lines>
  <Paragraphs>8</Paragraphs>
  <ScaleCrop>false</ScaleCrop>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7</cp:revision>
  <dcterms:created xsi:type="dcterms:W3CDTF">2025-09-09T16:50:00Z</dcterms:created>
  <dcterms:modified xsi:type="dcterms:W3CDTF">2025-09-20T18:44:00Z</dcterms:modified>
</cp:coreProperties>
</file>