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A02C2" w14:textId="40D7CCC9" w:rsidR="00B7498F" w:rsidRPr="00652AF0" w:rsidRDefault="00B7498F" w:rsidP="00652AF0">
      <w:pPr>
        <w:spacing w:line="240" w:lineRule="auto"/>
        <w:jc w:val="center"/>
        <w:rPr>
          <w:rFonts w:ascii="Calibri" w:hAnsi="Calibri" w:cs="Calibri"/>
          <w:b/>
          <w:bCs/>
          <w:sz w:val="36"/>
          <w:szCs w:val="36"/>
        </w:rPr>
      </w:pPr>
      <w:r w:rsidRPr="00992E38">
        <w:rPr>
          <w:rFonts w:ascii="Calibri" w:hAnsi="Calibri" w:cs="Calibri"/>
          <w:b/>
          <w:bCs/>
          <w:sz w:val="36"/>
          <w:szCs w:val="36"/>
        </w:rPr>
        <w:t>Cleaning Fairy</w:t>
      </w:r>
      <w:r w:rsidR="000E60EA" w:rsidRPr="00992E38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BC1B06">
        <w:rPr>
          <w:rFonts w:ascii="Calibri" w:hAnsi="Calibri" w:cs="Calibri"/>
          <w:b/>
          <w:bCs/>
          <w:sz w:val="36"/>
          <w:szCs w:val="36"/>
        </w:rPr>
        <w:t>notes for the footer</w:t>
      </w:r>
    </w:p>
    <w:p w14:paraId="3D16FBFC" w14:textId="77777777" w:rsidR="00B7498F" w:rsidRPr="00992E38" w:rsidRDefault="00B7498F" w:rsidP="00992E38">
      <w:pPr>
        <w:spacing w:line="240" w:lineRule="auto"/>
        <w:rPr>
          <w:rFonts w:ascii="Calibri" w:hAnsi="Calibri" w:cs="Calibri"/>
        </w:rPr>
      </w:pPr>
    </w:p>
    <w:p w14:paraId="36B8777C" w14:textId="7CECE201" w:rsidR="00B7498F" w:rsidRPr="00992E38" w:rsidRDefault="00CF2437" w:rsidP="00992E38">
      <w:pPr>
        <w:spacing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1</w:t>
      </w:r>
      <w:r w:rsidR="00B7498F" w:rsidRPr="00992E38">
        <w:rPr>
          <w:rFonts w:ascii="Calibri" w:hAnsi="Calibri" w:cs="Calibri"/>
          <w:b/>
          <w:bCs/>
        </w:rPr>
        <w:t>. Booking Notice Period</w:t>
      </w:r>
    </w:p>
    <w:p w14:paraId="5AE5BE88" w14:textId="2768BEFA" w:rsidR="000E60EA" w:rsidRPr="00992E38" w:rsidRDefault="000E60EA" w:rsidP="00992E38">
      <w:pPr>
        <w:spacing w:line="240" w:lineRule="auto"/>
        <w:rPr>
          <w:rFonts w:ascii="Calibri" w:hAnsi="Calibri" w:cs="Calibri"/>
        </w:rPr>
      </w:pPr>
      <w:r w:rsidRPr="00992E38">
        <w:rPr>
          <w:rFonts w:ascii="Calibri" w:hAnsi="Calibri" w:cs="Calibri"/>
        </w:rPr>
        <w:t xml:space="preserve">Minimum Booking Notice: </w:t>
      </w:r>
      <w:r w:rsidR="00CF2437">
        <w:rPr>
          <w:rFonts w:ascii="Calibri" w:hAnsi="Calibri" w:cs="Calibri"/>
        </w:rPr>
        <w:t>48</w:t>
      </w:r>
      <w:r w:rsidRPr="00992E38">
        <w:rPr>
          <w:rFonts w:ascii="Calibri" w:hAnsi="Calibri" w:cs="Calibri"/>
        </w:rPr>
        <w:t xml:space="preserve"> Hours</w:t>
      </w:r>
    </w:p>
    <w:p w14:paraId="2C66AAD4" w14:textId="77777777" w:rsidR="000E60EA" w:rsidRPr="00992E38" w:rsidRDefault="000E60EA" w:rsidP="00992E38">
      <w:pPr>
        <w:spacing w:line="240" w:lineRule="auto"/>
        <w:rPr>
          <w:rFonts w:ascii="Calibri" w:hAnsi="Calibri" w:cs="Calibri"/>
        </w:rPr>
      </w:pPr>
      <w:r w:rsidRPr="00992E38">
        <w:rPr>
          <w:rFonts w:ascii="Calibri" w:hAnsi="Calibri" w:cs="Calibri"/>
        </w:rPr>
        <w:t>This gives the company enough time to:</w:t>
      </w:r>
    </w:p>
    <w:p w14:paraId="79B44940" w14:textId="77777777" w:rsidR="000E60EA" w:rsidRPr="00992E38" w:rsidRDefault="000E60EA" w:rsidP="00992E38">
      <w:pPr>
        <w:numPr>
          <w:ilvl w:val="0"/>
          <w:numId w:val="16"/>
        </w:numPr>
        <w:spacing w:line="240" w:lineRule="auto"/>
        <w:rPr>
          <w:rFonts w:ascii="Calibri" w:hAnsi="Calibri" w:cs="Calibri"/>
        </w:rPr>
      </w:pPr>
      <w:r w:rsidRPr="00992E38">
        <w:rPr>
          <w:rFonts w:ascii="Calibri" w:hAnsi="Calibri" w:cs="Calibri"/>
        </w:rPr>
        <w:t xml:space="preserve">Assign a cleaner </w:t>
      </w:r>
    </w:p>
    <w:p w14:paraId="146B0BF9" w14:textId="77777777" w:rsidR="000E60EA" w:rsidRPr="00992E38" w:rsidRDefault="000E60EA" w:rsidP="00992E38">
      <w:pPr>
        <w:numPr>
          <w:ilvl w:val="0"/>
          <w:numId w:val="16"/>
        </w:numPr>
        <w:spacing w:line="240" w:lineRule="auto"/>
        <w:rPr>
          <w:rFonts w:ascii="Calibri" w:hAnsi="Calibri" w:cs="Calibri"/>
        </w:rPr>
      </w:pPr>
      <w:r w:rsidRPr="00992E38">
        <w:rPr>
          <w:rFonts w:ascii="Calibri" w:hAnsi="Calibri" w:cs="Calibri"/>
        </w:rPr>
        <w:t xml:space="preserve">Confirm availability </w:t>
      </w:r>
    </w:p>
    <w:p w14:paraId="69B6FC56" w14:textId="77777777" w:rsidR="000E60EA" w:rsidRPr="00992E38" w:rsidRDefault="000E60EA" w:rsidP="00992E38">
      <w:pPr>
        <w:numPr>
          <w:ilvl w:val="0"/>
          <w:numId w:val="16"/>
        </w:numPr>
        <w:spacing w:line="240" w:lineRule="auto"/>
        <w:rPr>
          <w:rFonts w:ascii="Calibri" w:hAnsi="Calibri" w:cs="Calibri"/>
        </w:rPr>
      </w:pPr>
      <w:r w:rsidRPr="00992E38">
        <w:rPr>
          <w:rFonts w:ascii="Calibri" w:hAnsi="Calibri" w:cs="Calibri"/>
        </w:rPr>
        <w:t xml:space="preserve">Arrange transportation </w:t>
      </w:r>
    </w:p>
    <w:p w14:paraId="2BFB67E1" w14:textId="77777777" w:rsidR="000E60EA" w:rsidRPr="00992E38" w:rsidRDefault="000E60EA" w:rsidP="00992E38">
      <w:pPr>
        <w:numPr>
          <w:ilvl w:val="0"/>
          <w:numId w:val="16"/>
        </w:numPr>
        <w:spacing w:line="240" w:lineRule="auto"/>
        <w:rPr>
          <w:rFonts w:ascii="Calibri" w:hAnsi="Calibri" w:cs="Calibri"/>
        </w:rPr>
      </w:pPr>
      <w:r w:rsidRPr="00992E38">
        <w:rPr>
          <w:rFonts w:ascii="Calibri" w:hAnsi="Calibri" w:cs="Calibri"/>
        </w:rPr>
        <w:t xml:space="preserve">Prepare equipment </w:t>
      </w:r>
    </w:p>
    <w:p w14:paraId="66CCE725" w14:textId="371BB900" w:rsidR="000E60EA" w:rsidRPr="00992E38" w:rsidRDefault="000E60EA" w:rsidP="00992E38">
      <w:pPr>
        <w:spacing w:line="240" w:lineRule="auto"/>
        <w:rPr>
          <w:rFonts w:ascii="Calibri" w:hAnsi="Calibri" w:cs="Calibri"/>
        </w:rPr>
      </w:pPr>
    </w:p>
    <w:p w14:paraId="5DCC706C" w14:textId="0E21A44D" w:rsidR="000E60EA" w:rsidRPr="00992E38" w:rsidRDefault="000E60EA" w:rsidP="00992E38">
      <w:pPr>
        <w:spacing w:line="240" w:lineRule="auto"/>
        <w:rPr>
          <w:rFonts w:ascii="Calibri" w:hAnsi="Calibri" w:cs="Calibri"/>
        </w:rPr>
      </w:pPr>
      <w:r w:rsidRPr="00992E38">
        <w:rPr>
          <w:rFonts w:ascii="Calibri" w:hAnsi="Calibri" w:cs="Calibri"/>
        </w:rPr>
        <w:t xml:space="preserve">Maximum Booking Notice: </w:t>
      </w:r>
      <w:r w:rsidR="00CF2437">
        <w:rPr>
          <w:rFonts w:ascii="Calibri" w:hAnsi="Calibri" w:cs="Calibri"/>
        </w:rPr>
        <w:t>90</w:t>
      </w:r>
      <w:r w:rsidRPr="00992E38">
        <w:rPr>
          <w:rFonts w:ascii="Calibri" w:hAnsi="Calibri" w:cs="Calibri"/>
        </w:rPr>
        <w:t xml:space="preserve"> Days</w:t>
      </w:r>
    </w:p>
    <w:p w14:paraId="0701D45A" w14:textId="6EDC0F5D" w:rsidR="000E60EA" w:rsidRPr="00992E38" w:rsidRDefault="000E60EA" w:rsidP="00992E38">
      <w:pPr>
        <w:spacing w:line="240" w:lineRule="auto"/>
        <w:rPr>
          <w:rFonts w:ascii="Calibri" w:hAnsi="Calibri" w:cs="Calibri"/>
        </w:rPr>
      </w:pPr>
      <w:r w:rsidRPr="00992E38">
        <w:rPr>
          <w:rFonts w:ascii="Calibri" w:hAnsi="Calibri" w:cs="Calibri"/>
        </w:rPr>
        <w:t xml:space="preserve">Customers can schedule a cleaning service up to </w:t>
      </w:r>
      <w:r w:rsidR="00FB47C4">
        <w:rPr>
          <w:rFonts w:ascii="Calibri" w:hAnsi="Calibri" w:cs="Calibri"/>
        </w:rPr>
        <w:t>30</w:t>
      </w:r>
      <w:r w:rsidRPr="00992E38">
        <w:rPr>
          <w:rFonts w:ascii="Calibri" w:hAnsi="Calibri" w:cs="Calibri"/>
        </w:rPr>
        <w:t xml:space="preserve"> days (</w:t>
      </w:r>
      <w:r w:rsidR="00FB47C4">
        <w:rPr>
          <w:rFonts w:ascii="Calibri" w:hAnsi="Calibri" w:cs="Calibri"/>
        </w:rPr>
        <w:t>1</w:t>
      </w:r>
      <w:r w:rsidRPr="00992E38">
        <w:rPr>
          <w:rFonts w:ascii="Calibri" w:hAnsi="Calibri" w:cs="Calibri"/>
        </w:rPr>
        <w:t xml:space="preserve"> month) in advance.</w:t>
      </w:r>
    </w:p>
    <w:p w14:paraId="6AC82664" w14:textId="77777777" w:rsidR="000E60EA" w:rsidRPr="00992E38" w:rsidRDefault="000E60EA" w:rsidP="00992E38">
      <w:pPr>
        <w:spacing w:line="240" w:lineRule="auto"/>
        <w:rPr>
          <w:rFonts w:ascii="Calibri" w:hAnsi="Calibri" w:cs="Calibri"/>
        </w:rPr>
      </w:pPr>
      <w:r w:rsidRPr="00992E38">
        <w:rPr>
          <w:rFonts w:ascii="Calibri" w:hAnsi="Calibri" w:cs="Calibri"/>
        </w:rPr>
        <w:t>This is useful for:</w:t>
      </w:r>
    </w:p>
    <w:p w14:paraId="1B75CB6F" w14:textId="77777777" w:rsidR="000E60EA" w:rsidRPr="00992E38" w:rsidRDefault="000E60EA" w:rsidP="00992E38">
      <w:pPr>
        <w:numPr>
          <w:ilvl w:val="0"/>
          <w:numId w:val="18"/>
        </w:numPr>
        <w:spacing w:line="240" w:lineRule="auto"/>
        <w:rPr>
          <w:rFonts w:ascii="Calibri" w:hAnsi="Calibri" w:cs="Calibri"/>
        </w:rPr>
      </w:pPr>
      <w:r w:rsidRPr="00992E38">
        <w:rPr>
          <w:rFonts w:ascii="Calibri" w:hAnsi="Calibri" w:cs="Calibri"/>
        </w:rPr>
        <w:t xml:space="preserve">Move-in/move-out cleaning </w:t>
      </w:r>
    </w:p>
    <w:p w14:paraId="110A139B" w14:textId="77777777" w:rsidR="000E60EA" w:rsidRPr="00992E38" w:rsidRDefault="000E60EA" w:rsidP="00992E38">
      <w:pPr>
        <w:numPr>
          <w:ilvl w:val="0"/>
          <w:numId w:val="18"/>
        </w:numPr>
        <w:spacing w:line="240" w:lineRule="auto"/>
        <w:rPr>
          <w:rFonts w:ascii="Calibri" w:hAnsi="Calibri" w:cs="Calibri"/>
        </w:rPr>
      </w:pPr>
      <w:r w:rsidRPr="00992E38">
        <w:rPr>
          <w:rFonts w:ascii="Calibri" w:hAnsi="Calibri" w:cs="Calibri"/>
        </w:rPr>
        <w:t xml:space="preserve">Pre-event cleaning </w:t>
      </w:r>
    </w:p>
    <w:p w14:paraId="4A9ED037" w14:textId="77777777" w:rsidR="000E60EA" w:rsidRPr="00992E38" w:rsidRDefault="000E60EA" w:rsidP="00992E38">
      <w:pPr>
        <w:numPr>
          <w:ilvl w:val="0"/>
          <w:numId w:val="18"/>
        </w:numPr>
        <w:spacing w:line="240" w:lineRule="auto"/>
        <w:rPr>
          <w:rFonts w:ascii="Calibri" w:hAnsi="Calibri" w:cs="Calibri"/>
        </w:rPr>
      </w:pPr>
      <w:r w:rsidRPr="00992E38">
        <w:rPr>
          <w:rFonts w:ascii="Calibri" w:hAnsi="Calibri" w:cs="Calibri"/>
        </w:rPr>
        <w:t xml:space="preserve">Holiday planning </w:t>
      </w:r>
    </w:p>
    <w:p w14:paraId="0CF64AF7" w14:textId="6C99A14C" w:rsidR="00B7498F" w:rsidRPr="00992E38" w:rsidRDefault="00B7498F" w:rsidP="00992E38">
      <w:pPr>
        <w:spacing w:line="240" w:lineRule="auto"/>
        <w:rPr>
          <w:rFonts w:ascii="Calibri" w:hAnsi="Calibri" w:cs="Calibri"/>
        </w:rPr>
      </w:pPr>
    </w:p>
    <w:p w14:paraId="634B34DD" w14:textId="7842798E" w:rsidR="00B7498F" w:rsidRPr="00992E38" w:rsidRDefault="00CF2437" w:rsidP="00992E38">
      <w:pPr>
        <w:spacing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2</w:t>
      </w:r>
      <w:r w:rsidR="00B7498F" w:rsidRPr="00992E38">
        <w:rPr>
          <w:rFonts w:ascii="Calibri" w:hAnsi="Calibri" w:cs="Calibri"/>
          <w:b/>
          <w:bCs/>
        </w:rPr>
        <w:t>. Cancellation &amp; Refund Policy</w:t>
      </w:r>
    </w:p>
    <w:p w14:paraId="01B8E80E" w14:textId="54C30E1B" w:rsidR="000E60EA" w:rsidRPr="00CF2437" w:rsidRDefault="000E60EA" w:rsidP="00992E38">
      <w:pPr>
        <w:spacing w:line="240" w:lineRule="auto"/>
        <w:rPr>
          <w:rFonts w:ascii="Calibri" w:hAnsi="Calibri" w:cs="Calibri"/>
          <w:b/>
          <w:bCs/>
        </w:rPr>
      </w:pPr>
      <w:r w:rsidRPr="00992E38">
        <w:rPr>
          <w:rFonts w:ascii="Calibri" w:hAnsi="Calibri" w:cs="Calibri"/>
          <w:b/>
          <w:bCs/>
        </w:rPr>
        <w:t>Cancellation Policy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806"/>
        <w:gridCol w:w="3205"/>
      </w:tblGrid>
      <w:tr w:rsidR="000E60EA" w:rsidRPr="00CF2437" w14:paraId="1AC12F06" w14:textId="77777777" w:rsidTr="00CF24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92D050"/>
            <w:hideMark/>
          </w:tcPr>
          <w:p w14:paraId="2DAB1CBB" w14:textId="77777777" w:rsidR="000E60EA" w:rsidRPr="00CF2437" w:rsidRDefault="000E60EA" w:rsidP="00992E38">
            <w:pPr>
              <w:rPr>
                <w:rFonts w:ascii="Calibri" w:hAnsi="Calibri" w:cs="Calibri"/>
              </w:rPr>
            </w:pPr>
            <w:r w:rsidRPr="00CF2437">
              <w:rPr>
                <w:rFonts w:ascii="Calibri" w:hAnsi="Calibri" w:cs="Calibri"/>
              </w:rPr>
              <w:t>Notice Given</w:t>
            </w:r>
          </w:p>
        </w:tc>
        <w:tc>
          <w:tcPr>
            <w:tcW w:w="0" w:type="auto"/>
            <w:shd w:val="clear" w:color="auto" w:fill="92D050"/>
            <w:hideMark/>
          </w:tcPr>
          <w:p w14:paraId="1879FBE5" w14:textId="77777777" w:rsidR="000E60EA" w:rsidRPr="00CF2437" w:rsidRDefault="000E60EA" w:rsidP="00992E3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CF2437">
              <w:rPr>
                <w:rFonts w:ascii="Calibri" w:hAnsi="Calibri" w:cs="Calibri"/>
              </w:rPr>
              <w:t>Refund</w:t>
            </w:r>
          </w:p>
        </w:tc>
      </w:tr>
      <w:tr w:rsidR="000E60EA" w:rsidRPr="00992E38" w14:paraId="19C6695F" w14:textId="77777777" w:rsidTr="00CF24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35C0D1" w14:textId="77777777" w:rsidR="000E60EA" w:rsidRPr="00992E38" w:rsidRDefault="000E60EA" w:rsidP="00992E38">
            <w:pPr>
              <w:rPr>
                <w:rFonts w:ascii="Calibri" w:hAnsi="Calibri" w:cs="Calibri"/>
              </w:rPr>
            </w:pPr>
            <w:r w:rsidRPr="00992E38">
              <w:rPr>
                <w:rFonts w:ascii="Calibri" w:hAnsi="Calibri" w:cs="Calibri"/>
              </w:rPr>
              <w:t>More than 24 hours before appointment</w:t>
            </w:r>
          </w:p>
        </w:tc>
        <w:tc>
          <w:tcPr>
            <w:tcW w:w="0" w:type="auto"/>
            <w:hideMark/>
          </w:tcPr>
          <w:p w14:paraId="2932B7EB" w14:textId="77777777" w:rsidR="000E60EA" w:rsidRPr="00992E38" w:rsidRDefault="000E60EA" w:rsidP="00992E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92E38">
              <w:rPr>
                <w:rFonts w:ascii="Calibri" w:hAnsi="Calibri" w:cs="Calibri"/>
              </w:rPr>
              <w:t>100% refund</w:t>
            </w:r>
          </w:p>
        </w:tc>
      </w:tr>
      <w:tr w:rsidR="000E60EA" w:rsidRPr="00992E38" w14:paraId="444BE560" w14:textId="77777777" w:rsidTr="00CF24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C52FCF" w14:textId="77777777" w:rsidR="000E60EA" w:rsidRPr="00992E38" w:rsidRDefault="000E60EA" w:rsidP="00992E38">
            <w:pPr>
              <w:rPr>
                <w:rFonts w:ascii="Calibri" w:hAnsi="Calibri" w:cs="Calibri"/>
              </w:rPr>
            </w:pPr>
            <w:r w:rsidRPr="00992E38">
              <w:rPr>
                <w:rFonts w:ascii="Calibri" w:hAnsi="Calibri" w:cs="Calibri"/>
              </w:rPr>
              <w:t>Between 12 and 24 hours before appointment</w:t>
            </w:r>
          </w:p>
        </w:tc>
        <w:tc>
          <w:tcPr>
            <w:tcW w:w="0" w:type="auto"/>
            <w:hideMark/>
          </w:tcPr>
          <w:p w14:paraId="06C8114A" w14:textId="77777777" w:rsidR="000E60EA" w:rsidRPr="00992E38" w:rsidRDefault="000E60EA" w:rsidP="00992E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92E38">
              <w:rPr>
                <w:rFonts w:ascii="Calibri" w:hAnsi="Calibri" w:cs="Calibri"/>
              </w:rPr>
              <w:t>50% refund</w:t>
            </w:r>
          </w:p>
        </w:tc>
      </w:tr>
      <w:tr w:rsidR="000E60EA" w:rsidRPr="00992E38" w14:paraId="1E31BFBC" w14:textId="77777777" w:rsidTr="00CF24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AB7522" w14:textId="77777777" w:rsidR="000E60EA" w:rsidRPr="00992E38" w:rsidRDefault="000E60EA" w:rsidP="00992E38">
            <w:pPr>
              <w:rPr>
                <w:rFonts w:ascii="Calibri" w:hAnsi="Calibri" w:cs="Calibri"/>
              </w:rPr>
            </w:pPr>
            <w:r w:rsidRPr="00992E38">
              <w:rPr>
                <w:rFonts w:ascii="Calibri" w:hAnsi="Calibri" w:cs="Calibri"/>
              </w:rPr>
              <w:t>Less than 12 hours before appointment</w:t>
            </w:r>
          </w:p>
        </w:tc>
        <w:tc>
          <w:tcPr>
            <w:tcW w:w="0" w:type="auto"/>
            <w:hideMark/>
          </w:tcPr>
          <w:p w14:paraId="02B96A5A" w14:textId="77777777" w:rsidR="000E60EA" w:rsidRPr="00992E38" w:rsidRDefault="000E60EA" w:rsidP="00992E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92E38">
              <w:rPr>
                <w:rFonts w:ascii="Calibri" w:hAnsi="Calibri" w:cs="Calibri"/>
              </w:rPr>
              <w:t>No refund</w:t>
            </w:r>
          </w:p>
        </w:tc>
      </w:tr>
      <w:tr w:rsidR="000E60EA" w:rsidRPr="00992E38" w14:paraId="03034389" w14:textId="77777777" w:rsidTr="00CF24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955C3F" w14:textId="77777777" w:rsidR="000E60EA" w:rsidRPr="00992E38" w:rsidRDefault="000E60EA" w:rsidP="00992E38">
            <w:pPr>
              <w:rPr>
                <w:rFonts w:ascii="Calibri" w:hAnsi="Calibri" w:cs="Calibri"/>
              </w:rPr>
            </w:pPr>
            <w:r w:rsidRPr="00992E38">
              <w:rPr>
                <w:rFonts w:ascii="Calibri" w:hAnsi="Calibri" w:cs="Calibri"/>
              </w:rPr>
              <w:t>Cleaner fails to show up</w:t>
            </w:r>
          </w:p>
        </w:tc>
        <w:tc>
          <w:tcPr>
            <w:tcW w:w="0" w:type="auto"/>
            <w:hideMark/>
          </w:tcPr>
          <w:p w14:paraId="7E00E2A1" w14:textId="77777777" w:rsidR="000E60EA" w:rsidRPr="00992E38" w:rsidRDefault="000E60EA" w:rsidP="00992E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92E38">
              <w:rPr>
                <w:rFonts w:ascii="Calibri" w:hAnsi="Calibri" w:cs="Calibri"/>
              </w:rPr>
              <w:t>100% refund or free rebooking</w:t>
            </w:r>
          </w:p>
        </w:tc>
      </w:tr>
    </w:tbl>
    <w:p w14:paraId="07CC0647" w14:textId="11F02A0C" w:rsidR="00B7498F" w:rsidRPr="00992E38" w:rsidRDefault="00B7498F" w:rsidP="00992E38">
      <w:pPr>
        <w:spacing w:line="240" w:lineRule="auto"/>
        <w:rPr>
          <w:rFonts w:ascii="Calibri" w:hAnsi="Calibri" w:cs="Calibri"/>
        </w:rPr>
      </w:pPr>
    </w:p>
    <w:p w14:paraId="683DE337" w14:textId="188144D7" w:rsidR="000E60EA" w:rsidRPr="00992E38" w:rsidRDefault="00CF2437" w:rsidP="00992E38">
      <w:pPr>
        <w:spacing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3</w:t>
      </w:r>
      <w:r w:rsidR="00B7498F" w:rsidRPr="00992E38">
        <w:rPr>
          <w:rFonts w:ascii="Calibri" w:hAnsi="Calibri" w:cs="Calibri"/>
          <w:b/>
          <w:bCs/>
        </w:rPr>
        <w:t>. Rescheduling Policy</w:t>
      </w:r>
    </w:p>
    <w:p w14:paraId="7DD1CD64" w14:textId="77777777" w:rsidR="000E60EA" w:rsidRPr="00992E38" w:rsidRDefault="000E60EA" w:rsidP="00992E38">
      <w:pPr>
        <w:spacing w:line="240" w:lineRule="auto"/>
        <w:rPr>
          <w:rFonts w:ascii="Calibri" w:hAnsi="Calibri" w:cs="Calibri"/>
          <w:b/>
          <w:bCs/>
        </w:rPr>
      </w:pPr>
      <w:r w:rsidRPr="00992E38">
        <w:rPr>
          <w:rFonts w:ascii="Calibri" w:hAnsi="Calibri" w:cs="Calibri"/>
          <w:b/>
          <w:bCs/>
        </w:rPr>
        <w:t>Free Rescheduling</w:t>
      </w:r>
    </w:p>
    <w:p w14:paraId="79B61FC4" w14:textId="39F21909" w:rsidR="000E60EA" w:rsidRPr="00992E38" w:rsidRDefault="000E60EA" w:rsidP="00992E38">
      <w:pPr>
        <w:spacing w:line="240" w:lineRule="auto"/>
        <w:rPr>
          <w:rFonts w:ascii="Calibri" w:hAnsi="Calibri" w:cs="Calibri"/>
        </w:rPr>
      </w:pPr>
      <w:r w:rsidRPr="00992E38">
        <w:rPr>
          <w:rFonts w:ascii="Calibri" w:hAnsi="Calibri" w:cs="Calibri"/>
        </w:rPr>
        <w:t>Allowed if requested at least 12 hours before the appointment.</w:t>
      </w:r>
    </w:p>
    <w:p w14:paraId="5AED98D0" w14:textId="77777777" w:rsidR="000E60EA" w:rsidRPr="00992E38" w:rsidRDefault="000E60EA" w:rsidP="00992E38">
      <w:pPr>
        <w:spacing w:line="240" w:lineRule="auto"/>
        <w:rPr>
          <w:rFonts w:ascii="Calibri" w:hAnsi="Calibri" w:cs="Calibri"/>
          <w:b/>
          <w:bCs/>
        </w:rPr>
      </w:pPr>
      <w:r w:rsidRPr="00992E38">
        <w:rPr>
          <w:rFonts w:ascii="Calibri" w:hAnsi="Calibri" w:cs="Calibri"/>
          <w:b/>
          <w:bCs/>
        </w:rPr>
        <w:t>Late Rescheduling</w:t>
      </w:r>
    </w:p>
    <w:p w14:paraId="680C5214" w14:textId="77777777" w:rsidR="000E60EA" w:rsidRPr="00992E38" w:rsidRDefault="000E60EA" w:rsidP="00992E38">
      <w:pPr>
        <w:spacing w:line="240" w:lineRule="auto"/>
        <w:rPr>
          <w:rFonts w:ascii="Calibri" w:hAnsi="Calibri" w:cs="Calibri"/>
        </w:rPr>
      </w:pPr>
      <w:r w:rsidRPr="00992E38">
        <w:rPr>
          <w:rFonts w:ascii="Calibri" w:hAnsi="Calibri" w:cs="Calibri"/>
        </w:rPr>
        <w:t>Requested less than 12 hours before the appointment.</w:t>
      </w:r>
    </w:p>
    <w:p w14:paraId="3BB5C665" w14:textId="77777777" w:rsidR="000E60EA" w:rsidRPr="00992E38" w:rsidRDefault="000E60EA" w:rsidP="00992E38">
      <w:pPr>
        <w:spacing w:line="240" w:lineRule="auto"/>
        <w:rPr>
          <w:rFonts w:ascii="Calibri" w:hAnsi="Calibri" w:cs="Calibri"/>
        </w:rPr>
      </w:pPr>
      <w:r w:rsidRPr="00992E38">
        <w:rPr>
          <w:rFonts w:ascii="Calibri" w:hAnsi="Calibri" w:cs="Calibri"/>
        </w:rPr>
        <w:lastRenderedPageBreak/>
        <w:t>Fee: ₦5,000</w:t>
      </w:r>
    </w:p>
    <w:p w14:paraId="115E44F9" w14:textId="3060F051" w:rsidR="00B7498F" w:rsidRPr="00992E38" w:rsidRDefault="00B7498F" w:rsidP="00992E38">
      <w:pPr>
        <w:spacing w:line="240" w:lineRule="auto"/>
        <w:rPr>
          <w:rFonts w:ascii="Calibri" w:hAnsi="Calibri" w:cs="Calibri"/>
        </w:rPr>
      </w:pPr>
    </w:p>
    <w:p w14:paraId="6888C185" w14:textId="0EB1A456" w:rsidR="00B7498F" w:rsidRPr="00992E38" w:rsidRDefault="00CF2437" w:rsidP="00992E38">
      <w:pPr>
        <w:spacing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4</w:t>
      </w:r>
      <w:r w:rsidR="00B7498F" w:rsidRPr="00992E38">
        <w:rPr>
          <w:rFonts w:ascii="Calibri" w:hAnsi="Calibri" w:cs="Calibri"/>
          <w:b/>
          <w:bCs/>
        </w:rPr>
        <w:t>. Damage/Loss Policy</w:t>
      </w:r>
    </w:p>
    <w:p w14:paraId="61750CF1" w14:textId="77777777" w:rsidR="00B7498F" w:rsidRPr="00992E38" w:rsidRDefault="00B7498F" w:rsidP="00992E38">
      <w:pPr>
        <w:numPr>
          <w:ilvl w:val="0"/>
          <w:numId w:val="1"/>
        </w:numPr>
        <w:spacing w:line="240" w:lineRule="auto"/>
        <w:rPr>
          <w:rFonts w:ascii="Calibri" w:hAnsi="Calibri" w:cs="Calibri"/>
        </w:rPr>
      </w:pPr>
      <w:r w:rsidRPr="00992E38">
        <w:rPr>
          <w:rFonts w:ascii="Calibri" w:hAnsi="Calibri" w:cs="Calibri"/>
        </w:rPr>
        <w:t>Customer must report within 24 hours.</w:t>
      </w:r>
    </w:p>
    <w:p w14:paraId="042A425C" w14:textId="03A74E8D" w:rsidR="00B7498F" w:rsidRPr="00B76B75" w:rsidRDefault="00B7498F" w:rsidP="00992E38">
      <w:pPr>
        <w:numPr>
          <w:ilvl w:val="0"/>
          <w:numId w:val="1"/>
        </w:numPr>
        <w:spacing w:line="240" w:lineRule="auto"/>
        <w:rPr>
          <w:rFonts w:ascii="Calibri" w:hAnsi="Calibri" w:cs="Calibri"/>
        </w:rPr>
      </w:pPr>
      <w:r w:rsidRPr="00992E38">
        <w:rPr>
          <w:rFonts w:ascii="Calibri" w:hAnsi="Calibri" w:cs="Calibri"/>
        </w:rPr>
        <w:t>Investigation</w:t>
      </w:r>
      <w:r w:rsidR="00CF2437" w:rsidRPr="00992E38">
        <w:rPr>
          <w:rFonts w:ascii="Calibri" w:hAnsi="Calibri" w:cs="Calibri"/>
        </w:rPr>
        <w:t xml:space="preserve"> </w:t>
      </w:r>
      <w:proofErr w:type="gramStart"/>
      <w:r w:rsidR="00CF2437" w:rsidRPr="00992E38">
        <w:rPr>
          <w:rFonts w:ascii="Calibri" w:hAnsi="Calibri" w:cs="Calibri"/>
        </w:rPr>
        <w:t>completed</w:t>
      </w:r>
      <w:proofErr w:type="gramEnd"/>
      <w:r w:rsidRPr="00992E38">
        <w:rPr>
          <w:rFonts w:ascii="Calibri" w:hAnsi="Calibri" w:cs="Calibri"/>
        </w:rPr>
        <w:t xml:space="preserve"> within 5 business days.</w:t>
      </w:r>
      <w:r w:rsidR="00CF2437">
        <w:rPr>
          <w:rFonts w:ascii="Calibri" w:hAnsi="Calibri" w:cs="Calibri"/>
        </w:rPr>
        <w:br/>
      </w:r>
    </w:p>
    <w:p w14:paraId="312E876F" w14:textId="44A8DC9A" w:rsidR="00B7498F" w:rsidRPr="00992E38" w:rsidRDefault="00CF2437" w:rsidP="00992E38">
      <w:pPr>
        <w:spacing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5</w:t>
      </w:r>
      <w:r w:rsidR="00B7498F" w:rsidRPr="00992E38">
        <w:rPr>
          <w:rFonts w:ascii="Calibri" w:hAnsi="Calibri" w:cs="Calibri"/>
          <w:b/>
          <w:bCs/>
        </w:rPr>
        <w:t>. Review &amp; Rating Model</w:t>
      </w:r>
    </w:p>
    <w:p w14:paraId="610E8AD5" w14:textId="77777777" w:rsidR="00B7498F" w:rsidRPr="00992E38" w:rsidRDefault="00B7498F" w:rsidP="00992E38">
      <w:pPr>
        <w:spacing w:line="240" w:lineRule="auto"/>
        <w:rPr>
          <w:rFonts w:ascii="Calibri" w:hAnsi="Calibri" w:cs="Calibri"/>
          <w:b/>
          <w:bCs/>
        </w:rPr>
      </w:pPr>
      <w:r w:rsidRPr="00992E38">
        <w:rPr>
          <w:rFonts w:ascii="Calibri" w:hAnsi="Calibri" w:cs="Calibri"/>
          <w:b/>
          <w:bCs/>
        </w:rPr>
        <w:t>Rating Scale</w:t>
      </w:r>
    </w:p>
    <w:p w14:paraId="05F10199" w14:textId="77777777" w:rsidR="00B7498F" w:rsidRPr="00992E38" w:rsidRDefault="00B7498F" w:rsidP="00992E38">
      <w:pPr>
        <w:spacing w:line="240" w:lineRule="auto"/>
        <w:rPr>
          <w:rFonts w:ascii="Calibri" w:hAnsi="Calibri" w:cs="Calibri"/>
        </w:rPr>
      </w:pPr>
      <w:r w:rsidRPr="00992E38">
        <w:rPr>
          <w:rFonts w:ascii="Calibri" w:hAnsi="Calibri" w:cs="Calibri"/>
        </w:rPr>
        <w:t>1–5 Stars</w:t>
      </w:r>
    </w:p>
    <w:p w14:paraId="09D6F37F" w14:textId="77777777" w:rsidR="00B7498F" w:rsidRPr="00992E38" w:rsidRDefault="00B7498F" w:rsidP="00992E38">
      <w:pPr>
        <w:spacing w:line="240" w:lineRule="auto"/>
        <w:rPr>
          <w:rFonts w:ascii="Calibri" w:hAnsi="Calibri" w:cs="Calibri"/>
          <w:b/>
          <w:bCs/>
        </w:rPr>
      </w:pPr>
      <w:r w:rsidRPr="00992E38">
        <w:rPr>
          <w:rFonts w:ascii="Calibri" w:hAnsi="Calibri" w:cs="Calibri"/>
          <w:b/>
          <w:bCs/>
        </w:rPr>
        <w:t>Review Categories</w:t>
      </w:r>
    </w:p>
    <w:p w14:paraId="1648095C" w14:textId="77777777" w:rsidR="00B7498F" w:rsidRPr="00992E38" w:rsidRDefault="00B7498F" w:rsidP="00992E38">
      <w:pPr>
        <w:numPr>
          <w:ilvl w:val="0"/>
          <w:numId w:val="6"/>
        </w:numPr>
        <w:spacing w:line="240" w:lineRule="auto"/>
        <w:rPr>
          <w:rFonts w:ascii="Calibri" w:hAnsi="Calibri" w:cs="Calibri"/>
        </w:rPr>
      </w:pPr>
      <w:r w:rsidRPr="00992E38">
        <w:rPr>
          <w:rFonts w:ascii="Calibri" w:hAnsi="Calibri" w:cs="Calibri"/>
        </w:rPr>
        <w:t>Punctuality</w:t>
      </w:r>
    </w:p>
    <w:p w14:paraId="649BC711" w14:textId="77777777" w:rsidR="00B7498F" w:rsidRPr="00992E38" w:rsidRDefault="00B7498F" w:rsidP="00992E38">
      <w:pPr>
        <w:numPr>
          <w:ilvl w:val="0"/>
          <w:numId w:val="6"/>
        </w:numPr>
        <w:spacing w:line="240" w:lineRule="auto"/>
        <w:rPr>
          <w:rFonts w:ascii="Calibri" w:hAnsi="Calibri" w:cs="Calibri"/>
        </w:rPr>
      </w:pPr>
      <w:r w:rsidRPr="00992E38">
        <w:rPr>
          <w:rFonts w:ascii="Calibri" w:hAnsi="Calibri" w:cs="Calibri"/>
        </w:rPr>
        <w:t>Professionalism</w:t>
      </w:r>
    </w:p>
    <w:p w14:paraId="4730BD4E" w14:textId="77777777" w:rsidR="00B7498F" w:rsidRPr="00992E38" w:rsidRDefault="00B7498F" w:rsidP="00992E38">
      <w:pPr>
        <w:numPr>
          <w:ilvl w:val="0"/>
          <w:numId w:val="6"/>
        </w:numPr>
        <w:spacing w:line="240" w:lineRule="auto"/>
        <w:rPr>
          <w:rFonts w:ascii="Calibri" w:hAnsi="Calibri" w:cs="Calibri"/>
        </w:rPr>
      </w:pPr>
      <w:r w:rsidRPr="00992E38">
        <w:rPr>
          <w:rFonts w:ascii="Calibri" w:hAnsi="Calibri" w:cs="Calibri"/>
        </w:rPr>
        <w:t>Thoroughness</w:t>
      </w:r>
    </w:p>
    <w:p w14:paraId="33DB22EB" w14:textId="77777777" w:rsidR="00B7498F" w:rsidRPr="00992E38" w:rsidRDefault="00B7498F" w:rsidP="00992E38">
      <w:pPr>
        <w:numPr>
          <w:ilvl w:val="0"/>
          <w:numId w:val="6"/>
        </w:numPr>
        <w:spacing w:line="240" w:lineRule="auto"/>
        <w:rPr>
          <w:rFonts w:ascii="Calibri" w:hAnsi="Calibri" w:cs="Calibri"/>
        </w:rPr>
      </w:pPr>
      <w:r w:rsidRPr="00992E38">
        <w:rPr>
          <w:rFonts w:ascii="Calibri" w:hAnsi="Calibri" w:cs="Calibri"/>
        </w:rPr>
        <w:t>Communication</w:t>
      </w:r>
    </w:p>
    <w:p w14:paraId="78D75314" w14:textId="77777777" w:rsidR="00B7498F" w:rsidRPr="00CF2437" w:rsidRDefault="00B7498F" w:rsidP="00992E38">
      <w:pPr>
        <w:spacing w:line="240" w:lineRule="auto"/>
        <w:rPr>
          <w:rFonts w:ascii="Calibri" w:hAnsi="Calibri" w:cs="Calibri"/>
          <w:b/>
          <w:bCs/>
        </w:rPr>
      </w:pPr>
      <w:r w:rsidRPr="00CF2437">
        <w:rPr>
          <w:rFonts w:ascii="Calibri" w:hAnsi="Calibri" w:cs="Calibri"/>
          <w:b/>
          <w:bCs/>
        </w:rPr>
        <w:t>Cleaner average rating displayed internally.</w:t>
      </w:r>
    </w:p>
    <w:p w14:paraId="779B31EE" w14:textId="1892A312" w:rsidR="00B7498F" w:rsidRPr="00992E38" w:rsidRDefault="00B7498F" w:rsidP="00992E38">
      <w:pPr>
        <w:spacing w:line="240" w:lineRule="auto"/>
        <w:rPr>
          <w:rFonts w:ascii="Calibri" w:hAnsi="Calibri" w:cs="Calibri"/>
        </w:rPr>
      </w:pPr>
    </w:p>
    <w:p w14:paraId="17D7677B" w14:textId="7ED39E81" w:rsidR="00B7498F" w:rsidRPr="00992E38" w:rsidRDefault="00CF2437" w:rsidP="00992E38">
      <w:pPr>
        <w:spacing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6</w:t>
      </w:r>
      <w:r w:rsidR="00B7498F" w:rsidRPr="00992E38">
        <w:rPr>
          <w:rFonts w:ascii="Calibri" w:hAnsi="Calibri" w:cs="Calibri"/>
          <w:b/>
          <w:bCs/>
        </w:rPr>
        <w:t>. Notification Provider &amp; Templates</w:t>
      </w:r>
    </w:p>
    <w:p w14:paraId="3DA9A270" w14:textId="77777777" w:rsidR="00B7498F" w:rsidRPr="00992E38" w:rsidRDefault="00B7498F" w:rsidP="00992E38">
      <w:pPr>
        <w:spacing w:line="240" w:lineRule="auto"/>
        <w:rPr>
          <w:rFonts w:ascii="Calibri" w:hAnsi="Calibri" w:cs="Calibri"/>
          <w:b/>
          <w:bCs/>
        </w:rPr>
      </w:pPr>
      <w:r w:rsidRPr="00992E38">
        <w:rPr>
          <w:rFonts w:ascii="Calibri" w:hAnsi="Calibri" w:cs="Calibri"/>
          <w:b/>
          <w:bCs/>
        </w:rPr>
        <w:t>Provider</w:t>
      </w:r>
    </w:p>
    <w:p w14:paraId="1B9AF8F8" w14:textId="0222C702" w:rsidR="00B7498F" w:rsidRPr="00992E38" w:rsidRDefault="00B7498F" w:rsidP="00992E38">
      <w:pPr>
        <w:numPr>
          <w:ilvl w:val="0"/>
          <w:numId w:val="7"/>
        </w:numPr>
        <w:spacing w:line="240" w:lineRule="auto"/>
        <w:rPr>
          <w:rFonts w:ascii="Calibri" w:hAnsi="Calibri" w:cs="Calibri"/>
        </w:rPr>
      </w:pPr>
      <w:r w:rsidRPr="00992E38">
        <w:rPr>
          <w:rFonts w:ascii="Calibri" w:hAnsi="Calibri" w:cs="Calibri"/>
        </w:rPr>
        <w:t>Email</w:t>
      </w:r>
    </w:p>
    <w:p w14:paraId="2F68C2AE" w14:textId="77777777" w:rsidR="00B7498F" w:rsidRPr="00992E38" w:rsidRDefault="00B7498F" w:rsidP="00992E38">
      <w:pPr>
        <w:spacing w:line="240" w:lineRule="auto"/>
        <w:ind w:left="720"/>
        <w:rPr>
          <w:rFonts w:ascii="Calibri" w:hAnsi="Calibri" w:cs="Calibri"/>
        </w:rPr>
      </w:pPr>
    </w:p>
    <w:p w14:paraId="234DF978" w14:textId="77777777" w:rsidR="00B7498F" w:rsidRPr="00992E38" w:rsidRDefault="00B7498F" w:rsidP="00992E38">
      <w:pPr>
        <w:spacing w:line="240" w:lineRule="auto"/>
        <w:rPr>
          <w:rFonts w:ascii="Calibri" w:hAnsi="Calibri" w:cs="Calibri"/>
          <w:b/>
          <w:bCs/>
        </w:rPr>
      </w:pPr>
      <w:r w:rsidRPr="00992E38">
        <w:rPr>
          <w:rFonts w:ascii="Calibri" w:hAnsi="Calibri" w:cs="Calibri"/>
          <w:b/>
          <w:bCs/>
        </w:rPr>
        <w:t>Booking Confirmation</w:t>
      </w:r>
    </w:p>
    <w:p w14:paraId="01682CFD" w14:textId="3BB85963" w:rsidR="00B7498F" w:rsidRPr="00992E38" w:rsidRDefault="00B7498F" w:rsidP="00992E38">
      <w:pPr>
        <w:spacing w:line="240" w:lineRule="auto"/>
        <w:rPr>
          <w:rFonts w:ascii="Calibri" w:hAnsi="Calibri" w:cs="Calibri"/>
        </w:rPr>
      </w:pPr>
      <w:r w:rsidRPr="00992E38">
        <w:rPr>
          <w:rFonts w:ascii="Calibri" w:hAnsi="Calibri" w:cs="Calibri"/>
        </w:rPr>
        <w:t xml:space="preserve">Your cleaning service has been booked for {Date} at {Time}. Booking </w:t>
      </w:r>
      <w:r w:rsidR="00CF2437">
        <w:rPr>
          <w:rFonts w:ascii="Calibri" w:hAnsi="Calibri" w:cs="Calibri"/>
        </w:rPr>
        <w:t>Reference</w:t>
      </w:r>
      <w:r w:rsidR="00CF2437" w:rsidRPr="00992E38">
        <w:rPr>
          <w:rFonts w:ascii="Calibri" w:hAnsi="Calibri" w:cs="Calibri"/>
        </w:rPr>
        <w:t xml:space="preserve">: </w:t>
      </w:r>
      <w:proofErr w:type="spellStart"/>
      <w:r w:rsidRPr="00992E38">
        <w:rPr>
          <w:rFonts w:ascii="Calibri" w:hAnsi="Calibri" w:cs="Calibri"/>
        </w:rPr>
        <w:t>Booking</w:t>
      </w:r>
      <w:r w:rsidR="00C637E3">
        <w:rPr>
          <w:rFonts w:ascii="Calibri" w:hAnsi="Calibri" w:cs="Calibri"/>
        </w:rPr>
        <w:t>Reference</w:t>
      </w:r>
      <w:proofErr w:type="spellEnd"/>
      <w:r w:rsidRPr="00992E38">
        <w:rPr>
          <w:rFonts w:ascii="Calibri" w:hAnsi="Calibri" w:cs="Calibri"/>
        </w:rPr>
        <w:t>}.</w:t>
      </w:r>
    </w:p>
    <w:p w14:paraId="1492A8D3" w14:textId="77777777" w:rsidR="00B7498F" w:rsidRPr="00992E38" w:rsidRDefault="00B7498F" w:rsidP="00992E38">
      <w:pPr>
        <w:spacing w:line="240" w:lineRule="auto"/>
        <w:rPr>
          <w:rFonts w:ascii="Calibri" w:hAnsi="Calibri" w:cs="Calibri"/>
          <w:b/>
          <w:bCs/>
        </w:rPr>
      </w:pPr>
      <w:r w:rsidRPr="00992E38">
        <w:rPr>
          <w:rFonts w:ascii="Calibri" w:hAnsi="Calibri" w:cs="Calibri"/>
          <w:b/>
          <w:bCs/>
        </w:rPr>
        <w:t>Cleaner Assigned</w:t>
      </w:r>
    </w:p>
    <w:p w14:paraId="596361FF" w14:textId="77777777" w:rsidR="00B7498F" w:rsidRPr="00992E38" w:rsidRDefault="00B7498F" w:rsidP="00992E38">
      <w:pPr>
        <w:spacing w:line="240" w:lineRule="auto"/>
        <w:rPr>
          <w:rFonts w:ascii="Calibri" w:hAnsi="Calibri" w:cs="Calibri"/>
        </w:rPr>
      </w:pPr>
      <w:r w:rsidRPr="00992E38">
        <w:rPr>
          <w:rFonts w:ascii="Calibri" w:hAnsi="Calibri" w:cs="Calibri"/>
        </w:rPr>
        <w:t>Cleaner {CleanerName} has been assigned to your booking scheduled for {Date}.</w:t>
      </w:r>
    </w:p>
    <w:p w14:paraId="54B35395" w14:textId="77777777" w:rsidR="00B7498F" w:rsidRPr="00992E38" w:rsidRDefault="00B7498F" w:rsidP="00992E38">
      <w:pPr>
        <w:spacing w:line="240" w:lineRule="auto"/>
        <w:rPr>
          <w:rFonts w:ascii="Calibri" w:hAnsi="Calibri" w:cs="Calibri"/>
          <w:b/>
          <w:bCs/>
        </w:rPr>
      </w:pPr>
      <w:r w:rsidRPr="00992E38">
        <w:rPr>
          <w:rFonts w:ascii="Calibri" w:hAnsi="Calibri" w:cs="Calibri"/>
          <w:b/>
          <w:bCs/>
        </w:rPr>
        <w:t>Service Completed</w:t>
      </w:r>
    </w:p>
    <w:p w14:paraId="7E9A587C" w14:textId="77777777" w:rsidR="00B7498F" w:rsidRPr="00992E38" w:rsidRDefault="00B7498F" w:rsidP="00992E38">
      <w:pPr>
        <w:spacing w:line="240" w:lineRule="auto"/>
        <w:rPr>
          <w:rFonts w:ascii="Calibri" w:hAnsi="Calibri" w:cs="Calibri"/>
        </w:rPr>
      </w:pPr>
      <w:r w:rsidRPr="00992E38">
        <w:rPr>
          <w:rFonts w:ascii="Calibri" w:hAnsi="Calibri" w:cs="Calibri"/>
        </w:rPr>
        <w:t>Your cleaning service has been completed. Please rate your experience.</w:t>
      </w:r>
    </w:p>
    <w:p w14:paraId="024199B1" w14:textId="610153B5" w:rsidR="00B7498F" w:rsidRPr="00992E38" w:rsidRDefault="00B7498F" w:rsidP="00992E38">
      <w:pPr>
        <w:spacing w:line="240" w:lineRule="auto"/>
        <w:rPr>
          <w:rFonts w:ascii="Calibri" w:hAnsi="Calibri" w:cs="Calibri"/>
        </w:rPr>
      </w:pPr>
    </w:p>
    <w:p w14:paraId="29B1CC88" w14:textId="77777777" w:rsidR="00B7498F" w:rsidRPr="00992E38" w:rsidRDefault="00B7498F" w:rsidP="00992E38">
      <w:pPr>
        <w:spacing w:line="240" w:lineRule="auto"/>
        <w:rPr>
          <w:rFonts w:ascii="Calibri" w:hAnsi="Calibri" w:cs="Calibri"/>
          <w:b/>
          <w:bCs/>
        </w:rPr>
      </w:pPr>
      <w:r w:rsidRPr="00992E38">
        <w:rPr>
          <w:rFonts w:ascii="Calibri" w:hAnsi="Calibri" w:cs="Calibri"/>
          <w:b/>
          <w:bCs/>
        </w:rPr>
        <w:t>16. Payment Gateway</w:t>
      </w:r>
    </w:p>
    <w:p w14:paraId="25003DD9" w14:textId="77777777" w:rsidR="00B7498F" w:rsidRPr="00992E38" w:rsidRDefault="00B7498F" w:rsidP="00992E38">
      <w:pPr>
        <w:spacing w:line="240" w:lineRule="auto"/>
        <w:rPr>
          <w:rFonts w:ascii="Calibri" w:hAnsi="Calibri" w:cs="Calibri"/>
          <w:b/>
          <w:bCs/>
        </w:rPr>
      </w:pPr>
      <w:r w:rsidRPr="00992E38">
        <w:rPr>
          <w:rFonts w:ascii="Calibri" w:hAnsi="Calibri" w:cs="Calibri"/>
          <w:b/>
          <w:bCs/>
        </w:rPr>
        <w:lastRenderedPageBreak/>
        <w:t>Primary Gateway</w:t>
      </w:r>
    </w:p>
    <w:p w14:paraId="15518068" w14:textId="77777777" w:rsidR="00B7498F" w:rsidRPr="00992E38" w:rsidRDefault="00B7498F" w:rsidP="00992E38">
      <w:pPr>
        <w:spacing w:line="240" w:lineRule="auto"/>
        <w:rPr>
          <w:rFonts w:ascii="Calibri" w:hAnsi="Calibri" w:cs="Calibri"/>
        </w:rPr>
      </w:pPr>
      <w:r w:rsidRPr="00992E38">
        <w:rPr>
          <w:rFonts w:ascii="Segoe UI Emoji" w:hAnsi="Segoe UI Emoji" w:cs="Segoe UI Emoji"/>
        </w:rPr>
        <w:t>✅</w:t>
      </w:r>
      <w:r w:rsidRPr="00992E38">
        <w:rPr>
          <w:rFonts w:ascii="Calibri" w:hAnsi="Calibri" w:cs="Calibri"/>
        </w:rPr>
        <w:t xml:space="preserve"> </w:t>
      </w:r>
      <w:r w:rsidRPr="00992E38">
        <w:rPr>
          <w:rFonts w:ascii="Calibri" w:hAnsi="Calibri" w:cs="Calibri"/>
          <w:b/>
          <w:bCs/>
        </w:rPr>
        <w:t>Paystack</w:t>
      </w:r>
    </w:p>
    <w:p w14:paraId="72B7CFB3" w14:textId="77777777" w:rsidR="00B7498F" w:rsidRPr="00992E38" w:rsidRDefault="00B7498F" w:rsidP="00992E38">
      <w:pPr>
        <w:spacing w:line="240" w:lineRule="auto"/>
        <w:rPr>
          <w:rFonts w:ascii="Calibri" w:hAnsi="Calibri" w:cs="Calibri"/>
        </w:rPr>
      </w:pPr>
      <w:r w:rsidRPr="00992E38">
        <w:rPr>
          <w:rFonts w:ascii="Calibri" w:hAnsi="Calibri" w:cs="Calibri"/>
        </w:rPr>
        <w:t>Use:</w:t>
      </w:r>
    </w:p>
    <w:p w14:paraId="159CDE4B" w14:textId="77777777" w:rsidR="00B7498F" w:rsidRPr="00992E38" w:rsidRDefault="00B7498F" w:rsidP="00992E38">
      <w:pPr>
        <w:numPr>
          <w:ilvl w:val="0"/>
          <w:numId w:val="8"/>
        </w:numPr>
        <w:spacing w:line="240" w:lineRule="auto"/>
        <w:rPr>
          <w:rFonts w:ascii="Calibri" w:hAnsi="Calibri" w:cs="Calibri"/>
        </w:rPr>
      </w:pPr>
      <w:r w:rsidRPr="00992E38">
        <w:rPr>
          <w:rFonts w:ascii="Calibri" w:hAnsi="Calibri" w:cs="Calibri"/>
        </w:rPr>
        <w:t>Bank Transfer</w:t>
      </w:r>
    </w:p>
    <w:p w14:paraId="4C9D6BBF" w14:textId="77777777" w:rsidR="00B7498F" w:rsidRPr="00992E38" w:rsidRDefault="00B7498F" w:rsidP="00992E38">
      <w:pPr>
        <w:spacing w:line="240" w:lineRule="auto"/>
        <w:rPr>
          <w:rFonts w:ascii="Calibri" w:hAnsi="Calibri" w:cs="Calibri"/>
          <w:b/>
          <w:bCs/>
        </w:rPr>
      </w:pPr>
      <w:r w:rsidRPr="00992E38">
        <w:rPr>
          <w:rFonts w:ascii="Calibri" w:hAnsi="Calibri" w:cs="Calibri"/>
          <w:b/>
          <w:bCs/>
        </w:rPr>
        <w:t>Booking Statuses</w:t>
      </w:r>
    </w:p>
    <w:p w14:paraId="4E3B5467" w14:textId="77777777" w:rsidR="00B7498F" w:rsidRPr="00992E38" w:rsidRDefault="00B7498F" w:rsidP="00992E38">
      <w:pPr>
        <w:numPr>
          <w:ilvl w:val="0"/>
          <w:numId w:val="10"/>
        </w:numPr>
        <w:spacing w:line="240" w:lineRule="auto"/>
        <w:rPr>
          <w:rFonts w:ascii="Calibri" w:hAnsi="Calibri" w:cs="Calibri"/>
        </w:rPr>
      </w:pPr>
      <w:r w:rsidRPr="00992E38">
        <w:rPr>
          <w:rFonts w:ascii="Calibri" w:hAnsi="Calibri" w:cs="Calibri"/>
        </w:rPr>
        <w:t>Pending Payment</w:t>
      </w:r>
    </w:p>
    <w:p w14:paraId="5521E156" w14:textId="77777777" w:rsidR="00B7498F" w:rsidRPr="00992E38" w:rsidRDefault="00B7498F" w:rsidP="00992E38">
      <w:pPr>
        <w:numPr>
          <w:ilvl w:val="0"/>
          <w:numId w:val="10"/>
        </w:numPr>
        <w:spacing w:line="240" w:lineRule="auto"/>
        <w:rPr>
          <w:rFonts w:ascii="Calibri" w:hAnsi="Calibri" w:cs="Calibri"/>
        </w:rPr>
      </w:pPr>
      <w:r w:rsidRPr="00992E38">
        <w:rPr>
          <w:rFonts w:ascii="Calibri" w:hAnsi="Calibri" w:cs="Calibri"/>
        </w:rPr>
        <w:t>Confirmed</w:t>
      </w:r>
    </w:p>
    <w:p w14:paraId="2D7FF21A" w14:textId="6ADA6C51" w:rsidR="009C43B9" w:rsidRPr="00C637E3" w:rsidRDefault="00B7498F" w:rsidP="00992E38">
      <w:pPr>
        <w:numPr>
          <w:ilvl w:val="0"/>
          <w:numId w:val="10"/>
        </w:numPr>
        <w:spacing w:line="240" w:lineRule="auto"/>
        <w:rPr>
          <w:rFonts w:ascii="Calibri" w:hAnsi="Calibri" w:cs="Calibri"/>
        </w:rPr>
      </w:pPr>
      <w:r w:rsidRPr="00992E38">
        <w:rPr>
          <w:rFonts w:ascii="Calibri" w:hAnsi="Calibri" w:cs="Calibri"/>
        </w:rPr>
        <w:t>Cleaner Assigned</w:t>
      </w:r>
    </w:p>
    <w:sectPr w:rsidR="009C43B9" w:rsidRPr="00C637E3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88BA4" w14:textId="77777777" w:rsidR="00BF00C3" w:rsidRDefault="00BF00C3" w:rsidP="007A2A83">
      <w:pPr>
        <w:spacing w:after="0" w:line="240" w:lineRule="auto"/>
      </w:pPr>
      <w:r>
        <w:separator/>
      </w:r>
    </w:p>
  </w:endnote>
  <w:endnote w:type="continuationSeparator" w:id="0">
    <w:p w14:paraId="027EF0DC" w14:textId="77777777" w:rsidR="00BF00C3" w:rsidRDefault="00BF00C3" w:rsidP="007A2A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8A98B" w14:textId="01852A0F" w:rsidR="007A2A83" w:rsidRDefault="007A2A8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CAB221E" wp14:editId="65C7821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13080" cy="459740"/>
              <wp:effectExtent l="0" t="0" r="1270" b="0"/>
              <wp:wrapNone/>
              <wp:docPr id="675067252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3080" cy="459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20555D" w14:textId="4B77B27E" w:rsidR="007A2A83" w:rsidRPr="007A2A83" w:rsidRDefault="007A2A83" w:rsidP="007A2A8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30"/>
                              <w:szCs w:val="30"/>
                            </w:rPr>
                          </w:pPr>
                          <w:r w:rsidRPr="007A2A8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30"/>
                              <w:szCs w:val="3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AB221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0;margin-top:0;width:40.4pt;height:36.2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tfECgIAABUEAAAOAAAAZHJzL2Uyb0RvYy54bWysU01v2zAMvQ/YfxB0X+x0zdYacYqsRYYB&#10;QVsgHXpWZDk2IIkCpcTOfv0oxU62bqdhF5kmKX689zS/641mB4W+BVvy6STnTFkJVWt3Jf/+svpw&#10;w5kPwlZCg1UlPyrP7xbv3807V6graEBXChkVsb7oXMmbEFyRZV42ygg/AacsBWtAIwL94i6rUHRU&#10;3ejsKs8/ZR1g5RCk8p68D6cgX6T6da1keKprrwLTJafZQjoxndt4Zou5KHYoXNPKYQzxD1MY0Vpq&#10;ei71IIJge2z/KGVaieChDhMJJoO6bqVKO9A20/zNNptGOJV2IXC8O8Pk/19Z+XjYuGdkof8CPREY&#10;AemcLzw54z59jSZ+aVJGcYLweIZN9YFJcs6mH/MbikgKXc9uP18nWLPLZYc+fFVgWDRKjsRKAksc&#10;1j5QQ0odU2IvC6tW68SMtr85KDF6ssuE0Qr9th/G3kJ1pG0QTkR7J1ct9VwLH54FErM0Jqk1PNFR&#10;a+hKDoPFWQP442/+mE+AU5SzjpRScktS5kx/s0REFNVo4GhskzG9zWc5xe3e3APpb0pPwclkkheD&#10;Hs0awbySjpexEYWEldSu5NvRvA8nydI7kGq5TEmkHyfC2m6cjKUjThHEl/5VoBuQDkTRI4wyEsUb&#10;wE+58aZ3y30g2BMbEdMTkAPUpL1E0vBOorh//U9Zl9e8+AkAAP//AwBQSwMEFAAGAAgAAAAhAGF+&#10;eT/bAAAAAwEAAA8AAABkcnMvZG93bnJldi54bWxMj81OwzAQhO9IvIO1SNyoQ8pPFeJUqBKnIqS2&#10;XLi59jYJxOso3rTp27NwgctIq1nNfFMup9CpIw6pjWTgdpaBQnLRt1QbeN+93CxAJbbkbRcJDZwx&#10;wbK6vCht4eOJNnjccq0khFJhDTTMfaF1cg0Gm2axRxLvEIdgWc6h1n6wJwkPnc6z7EEH25I0NLbH&#10;VYPuazsGA/cbfh3faDf/mPLz57pfuflh7Yy5vpqen0AxTvz3DD/4gg6VMO3jSD6pzoAM4V8Vb5HJ&#10;ir2Bx/wOdFXq/+zVNwAAAP//AwBQSwECLQAUAAYACAAAACEAtoM4kv4AAADhAQAAEwAAAAAAAAAA&#10;AAAAAAAAAAAAW0NvbnRlbnRfVHlwZXNdLnhtbFBLAQItABQABgAIAAAAIQA4/SH/1gAAAJQBAAAL&#10;AAAAAAAAAAAAAAAAAC8BAABfcmVscy8ucmVsc1BLAQItABQABgAIAAAAIQAy2tfECgIAABUEAAAO&#10;AAAAAAAAAAAAAAAAAC4CAABkcnMvZTJvRG9jLnhtbFBLAQItABQABgAIAAAAIQBhfnk/2wAAAAMB&#10;AAAPAAAAAAAAAAAAAAAAAGQEAABkcnMvZG93bnJldi54bWxQSwUGAAAAAAQABADzAAAAbAUAAAAA&#10;" filled="f" stroked="f">
              <v:textbox style="mso-fit-shape-to-text:t" inset="0,0,0,15pt">
                <w:txbxContent>
                  <w:p w14:paraId="3820555D" w14:textId="4B77B27E" w:rsidR="007A2A83" w:rsidRPr="007A2A83" w:rsidRDefault="007A2A83" w:rsidP="007A2A8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30"/>
                        <w:szCs w:val="30"/>
                      </w:rPr>
                    </w:pPr>
                    <w:r w:rsidRPr="007A2A83">
                      <w:rPr>
                        <w:rFonts w:ascii="Aptos" w:eastAsia="Aptos" w:hAnsi="Aptos" w:cs="Aptos"/>
                        <w:noProof/>
                        <w:color w:val="000000"/>
                        <w:sz w:val="30"/>
                        <w:szCs w:val="3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B7ACE" w14:textId="0BFE53D3" w:rsidR="007A2A83" w:rsidRDefault="007A2A8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6E282B8" wp14:editId="74C5CD28">
              <wp:simplePos x="914400" y="941832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13080" cy="459740"/>
              <wp:effectExtent l="0" t="0" r="1270" b="0"/>
              <wp:wrapNone/>
              <wp:docPr id="524082993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3080" cy="459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967B32" w14:textId="2B0128DF" w:rsidR="007A2A83" w:rsidRPr="007A2A83" w:rsidRDefault="007A2A83" w:rsidP="007A2A8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30"/>
                              <w:szCs w:val="30"/>
                            </w:rPr>
                          </w:pPr>
                          <w:r w:rsidRPr="007A2A8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30"/>
                              <w:szCs w:val="3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282B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" style="position:absolute;margin-left:0;margin-top:0;width:40.4pt;height:36.2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/kuDQIAABwEAAAOAAAAZHJzL2Uyb0RvYy54bWysU01v2zAMvQ/YfxB0X+x0zdYacYqsRYYB&#10;QVsgHXpWZDk2IIkCpcTOfv0oJU7abqeiF5kmKX689zS96Y1mO4W+BVvy8SjnTFkJVWs3Jf/9tPhy&#10;xZkPwlZCg1Ul3yvPb2afP007V6gLaEBXChkVsb7oXMmbEFyRZV42ygg/AqcsBWtAIwL94iarUHRU&#10;3ejsIs+/ZR1g5RCk8p68d4cgn6X6da1keKhrrwLTJafZQjoxnet4ZrOpKDYoXNPK4xjiHVMY0Vpq&#10;eip1J4JgW2z/KWVaieChDiMJJoO6bqVKO9A24/zNNqtGOJV2IXC8O8HkP66svN+t3COy0P+AngiM&#10;gHTOF56ccZ++RhO/NCmjOEG4P8Gm+sAkOSfjr/kVRSSFLifX3y8TrNn5skMffiowLBolR2IlgSV2&#10;Sx+oIaUOKbGXhUWrdWJG21cOSoye7DxhtEK/7llbvZh+DdWelkI48O2dXLTUeil8eBRIBNO0JNrw&#10;QEetoSs5HC3OGsA///PHfMKdopx1JJiSW1I0Z/qXJT6itgYDB2OdjPF1PskpbrfmFkiGY3oRTiaT&#10;vBj0YNYI5pnkPI+NKCSspHYlXw/mbTgol56DVPN5SiIZORGWduVkLB3hilg+9c8C3RHwQEzdw6Am&#10;UbzB/ZAbb3o33wZCP5ESoT0AeUScJJi4Oj6XqPGX/ynr/KhnfwEAAP//AwBQSwMEFAAGAAgAAAAh&#10;AGF+eT/bAAAAAwEAAA8AAABkcnMvZG93bnJldi54bWxMj81OwzAQhO9IvIO1SNyoQ8pPFeJUqBKn&#10;IqS2XLi59jYJxOso3rTp27NwgctIq1nNfFMup9CpIw6pjWTgdpaBQnLRt1QbeN+93CxAJbbkbRcJ&#10;DZwxwbK6vCht4eOJNnjccq0khFJhDTTMfaF1cg0Gm2axRxLvEIdgWc6h1n6wJwkPnc6z7EEH25I0&#10;NLbHVYPuazsGA/cbfh3faDf/mPLz57pfuflh7Yy5vpqen0AxTvz3DD/4gg6VMO3jSD6pzoAM4V8V&#10;b5HJir2Bx/wOdFXq/+zVNwAAAP//AwBQSwECLQAUAAYACAAAACEAtoM4kv4AAADhAQAAEwAAAAAA&#10;AAAAAAAAAAAAAAAAW0NvbnRlbnRfVHlwZXNdLnhtbFBLAQItABQABgAIAAAAIQA4/SH/1gAAAJQB&#10;AAALAAAAAAAAAAAAAAAAAC8BAABfcmVscy8ucmVsc1BLAQItABQABgAIAAAAIQCFy/kuDQIAABwE&#10;AAAOAAAAAAAAAAAAAAAAAC4CAABkcnMvZTJvRG9jLnhtbFBLAQItABQABgAIAAAAIQBhfnk/2wAA&#10;AAMBAAAPAAAAAAAAAAAAAAAAAGcEAABkcnMvZG93bnJldi54bWxQSwUGAAAAAAQABADzAAAAbwUA&#10;AAAA&#10;" filled="f" stroked="f">
              <v:textbox style="mso-fit-shape-to-text:t" inset="0,0,0,15pt">
                <w:txbxContent>
                  <w:p w14:paraId="5F967B32" w14:textId="2B0128DF" w:rsidR="007A2A83" w:rsidRPr="007A2A83" w:rsidRDefault="007A2A83" w:rsidP="007A2A8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30"/>
                        <w:szCs w:val="30"/>
                      </w:rPr>
                    </w:pPr>
                    <w:r w:rsidRPr="007A2A83">
                      <w:rPr>
                        <w:rFonts w:ascii="Aptos" w:eastAsia="Aptos" w:hAnsi="Aptos" w:cs="Aptos"/>
                        <w:noProof/>
                        <w:color w:val="000000"/>
                        <w:sz w:val="30"/>
                        <w:szCs w:val="3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14DA6" w14:textId="13C2F052" w:rsidR="007A2A83" w:rsidRDefault="007A2A8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88A3582" wp14:editId="0AB7A66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13080" cy="459740"/>
              <wp:effectExtent l="0" t="0" r="1270" b="0"/>
              <wp:wrapNone/>
              <wp:docPr id="1932772377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3080" cy="459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13B43B" w14:textId="64F629CD" w:rsidR="007A2A83" w:rsidRPr="007A2A83" w:rsidRDefault="007A2A83" w:rsidP="007A2A8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30"/>
                              <w:szCs w:val="30"/>
                            </w:rPr>
                          </w:pPr>
                          <w:r w:rsidRPr="007A2A8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30"/>
                              <w:szCs w:val="3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8A358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" style="position:absolute;margin-left:0;margin-top:0;width:40.4pt;height:36.2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i5oDwIAABwEAAAOAAAAZHJzL2Uyb0RvYy54bWysU01v2zAMvQ/YfxB0X+xkzdYacYqsRYYB&#10;QVsgHXpWZCk2YIkCpcTOfv0oJU62bqeiF5kmKX689zS77U3L9gp9A7bk41HOmbISqsZuS/7zefnp&#10;mjMfhK1EC1aV/KA8v51//DDrXKEmUENbKWRUxPqicyWvQ3BFlnlZKyP8CJyyFNSARgT6xW1Woeio&#10;ummzSZ5/yTrAyiFI5T15749BPk/1tVYyPGrtVWBtyWm2kE5M5yae2Xwmii0KVzfyNIZ4wxRGNJaa&#10;nkvdiyDYDpt/SplGInjQYSTBZKB1I1XagbYZ56+2WdfCqbQLgePdGSb/fmXlw37tnpCF/hv0RGAE&#10;pHO+8OSM+/QaTfzSpIziBOHhDJvqA5PknI4/59cUkRS6mt58vUqwZpfLDn34rsCwaJQciZUEltiv&#10;fKCGlDqkxF4Wlk3bJmZa+5eDEqMnu0wYrdBvetZUJZ8M02+gOtBSCEe+vZPLhlqvhA9PAolgmpZE&#10;Gx7p0C10JYeTxVkN+Ot//phPuFOUs44EU3JLiuas/WGJj6itwcDB2CRjfJNPc4rbnbkDkuGYXoST&#10;ySQvhnYwNYJ5ITkvYiMKCSupXck3g3kXjsql5yDVYpGSSEZOhJVdOxlLR7gils/9i0B3AjwQUw8w&#10;qEkUr3A/5sab3i12gdBPpERoj0CeECcJJq5OzyVq/M//lHV51PPfAAAA//8DAFBLAwQUAAYACAAA&#10;ACEAYX55P9sAAAADAQAADwAAAGRycy9kb3ducmV2LnhtbEyPzU7DMBCE70i8g7VI3KhDyk8V4lSo&#10;EqcipLZcuLn2NgnE6yjetOnbs3CBy0irWc18Uy6n0KkjDqmNZOB2loFCctG3VBt4373cLEAltuRt&#10;FwkNnDHBsrq8KG3h44k2eNxyrSSEUmENNMx9oXVyDQabZrFHEu8Qh2BZzqHWfrAnCQ+dzrPsQQfb&#10;kjQ0tsdVg+5rOwYD9xt+Hd9oN/+Y8vPnul+5+WHtjLm+mp6fQDFO/PcMP/iCDpUw7eNIPqnOgAzh&#10;XxVvkcmKvYHH/A50Ver/7NU3AAAA//8DAFBLAQItABQABgAIAAAAIQC2gziS/gAAAOEBAAATAAAA&#10;AAAAAAAAAAAAAAAAAABbQ29udGVudF9UeXBlc10ueG1sUEsBAi0AFAAGAAgAAAAhADj9If/WAAAA&#10;lAEAAAsAAAAAAAAAAAAAAAAALwEAAF9yZWxzLy5yZWxzUEsBAi0AFAAGAAgAAAAhADIKLmgPAgAA&#10;HAQAAA4AAAAAAAAAAAAAAAAALgIAAGRycy9lMm9Eb2MueG1sUEsBAi0AFAAGAAgAAAAhAGF+eT/b&#10;AAAAAwEAAA8AAAAAAAAAAAAAAAAAaQQAAGRycy9kb3ducmV2LnhtbFBLBQYAAAAABAAEAPMAAABx&#10;BQAAAAA=&#10;" filled="f" stroked="f">
              <v:textbox style="mso-fit-shape-to-text:t" inset="0,0,0,15pt">
                <w:txbxContent>
                  <w:p w14:paraId="4E13B43B" w14:textId="64F629CD" w:rsidR="007A2A83" w:rsidRPr="007A2A83" w:rsidRDefault="007A2A83" w:rsidP="007A2A8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30"/>
                        <w:szCs w:val="30"/>
                      </w:rPr>
                    </w:pPr>
                    <w:r w:rsidRPr="007A2A83">
                      <w:rPr>
                        <w:rFonts w:ascii="Aptos" w:eastAsia="Aptos" w:hAnsi="Aptos" w:cs="Aptos"/>
                        <w:noProof/>
                        <w:color w:val="000000"/>
                        <w:sz w:val="30"/>
                        <w:szCs w:val="3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A13F0" w14:textId="77777777" w:rsidR="00BF00C3" w:rsidRDefault="00BF00C3" w:rsidP="007A2A83">
      <w:pPr>
        <w:spacing w:after="0" w:line="240" w:lineRule="auto"/>
      </w:pPr>
      <w:r>
        <w:separator/>
      </w:r>
    </w:p>
  </w:footnote>
  <w:footnote w:type="continuationSeparator" w:id="0">
    <w:p w14:paraId="46E02D81" w14:textId="77777777" w:rsidR="00BF00C3" w:rsidRDefault="00BF00C3" w:rsidP="007A2A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7C99"/>
    <w:multiLevelType w:val="multilevel"/>
    <w:tmpl w:val="776C0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C1C5C"/>
    <w:multiLevelType w:val="hybridMultilevel"/>
    <w:tmpl w:val="E30CEC72"/>
    <w:lvl w:ilvl="0" w:tplc="171A7E9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0D4F8D"/>
    <w:multiLevelType w:val="multilevel"/>
    <w:tmpl w:val="2252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F4149"/>
    <w:multiLevelType w:val="multilevel"/>
    <w:tmpl w:val="7F3A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823D6"/>
    <w:multiLevelType w:val="multilevel"/>
    <w:tmpl w:val="0A12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D2853"/>
    <w:multiLevelType w:val="multilevel"/>
    <w:tmpl w:val="46C8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CA4F18"/>
    <w:multiLevelType w:val="multilevel"/>
    <w:tmpl w:val="41527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7900C0"/>
    <w:multiLevelType w:val="multilevel"/>
    <w:tmpl w:val="F370C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7224B6"/>
    <w:multiLevelType w:val="multilevel"/>
    <w:tmpl w:val="3564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8135C7"/>
    <w:multiLevelType w:val="multilevel"/>
    <w:tmpl w:val="8A8C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FF6038"/>
    <w:multiLevelType w:val="multilevel"/>
    <w:tmpl w:val="2CA2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5E4326"/>
    <w:multiLevelType w:val="multilevel"/>
    <w:tmpl w:val="9484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7F7BD8"/>
    <w:multiLevelType w:val="multilevel"/>
    <w:tmpl w:val="D7DC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254672"/>
    <w:multiLevelType w:val="multilevel"/>
    <w:tmpl w:val="68EC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9424D7"/>
    <w:multiLevelType w:val="multilevel"/>
    <w:tmpl w:val="F85A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724DB1"/>
    <w:multiLevelType w:val="multilevel"/>
    <w:tmpl w:val="97787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927154"/>
    <w:multiLevelType w:val="multilevel"/>
    <w:tmpl w:val="D2B0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5409C7"/>
    <w:multiLevelType w:val="multilevel"/>
    <w:tmpl w:val="B328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9439950">
    <w:abstractNumId w:val="9"/>
  </w:num>
  <w:num w:numId="2" w16cid:durableId="1268392723">
    <w:abstractNumId w:val="4"/>
  </w:num>
  <w:num w:numId="3" w16cid:durableId="766388422">
    <w:abstractNumId w:val="11"/>
  </w:num>
  <w:num w:numId="4" w16cid:durableId="1212307061">
    <w:abstractNumId w:val="15"/>
  </w:num>
  <w:num w:numId="5" w16cid:durableId="2010787000">
    <w:abstractNumId w:val="6"/>
  </w:num>
  <w:num w:numId="6" w16cid:durableId="1368096362">
    <w:abstractNumId w:val="10"/>
  </w:num>
  <w:num w:numId="7" w16cid:durableId="212038363">
    <w:abstractNumId w:val="16"/>
  </w:num>
  <w:num w:numId="8" w16cid:durableId="806774828">
    <w:abstractNumId w:val="3"/>
  </w:num>
  <w:num w:numId="9" w16cid:durableId="1571161554">
    <w:abstractNumId w:val="7"/>
  </w:num>
  <w:num w:numId="10" w16cid:durableId="1723822989">
    <w:abstractNumId w:val="2"/>
  </w:num>
  <w:num w:numId="11" w16cid:durableId="418253444">
    <w:abstractNumId w:val="1"/>
  </w:num>
  <w:num w:numId="12" w16cid:durableId="1417821920">
    <w:abstractNumId w:val="17"/>
  </w:num>
  <w:num w:numId="13" w16cid:durableId="804200144">
    <w:abstractNumId w:val="14"/>
  </w:num>
  <w:num w:numId="14" w16cid:durableId="1726679936">
    <w:abstractNumId w:val="13"/>
  </w:num>
  <w:num w:numId="15" w16cid:durableId="42365806">
    <w:abstractNumId w:val="12"/>
  </w:num>
  <w:num w:numId="16" w16cid:durableId="8147439">
    <w:abstractNumId w:val="5"/>
  </w:num>
  <w:num w:numId="17" w16cid:durableId="797262489">
    <w:abstractNumId w:val="0"/>
  </w:num>
  <w:num w:numId="18" w16cid:durableId="16458928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98F"/>
    <w:rsid w:val="000E60EA"/>
    <w:rsid w:val="00231932"/>
    <w:rsid w:val="00652AF0"/>
    <w:rsid w:val="006B3E6C"/>
    <w:rsid w:val="00712EA8"/>
    <w:rsid w:val="007A2A83"/>
    <w:rsid w:val="00992E38"/>
    <w:rsid w:val="009C43B9"/>
    <w:rsid w:val="00B7498F"/>
    <w:rsid w:val="00B76B75"/>
    <w:rsid w:val="00B86201"/>
    <w:rsid w:val="00BC1B06"/>
    <w:rsid w:val="00BF00C3"/>
    <w:rsid w:val="00C107A6"/>
    <w:rsid w:val="00C637E3"/>
    <w:rsid w:val="00CF2437"/>
    <w:rsid w:val="00E1122B"/>
    <w:rsid w:val="00F9692C"/>
    <w:rsid w:val="00FB47C4"/>
    <w:rsid w:val="00FB6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94DF9"/>
  <w15:chartTrackingRefBased/>
  <w15:docId w15:val="{5BC7FF82-BF89-410E-B1B7-D476BE7BA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9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9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9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9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9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9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9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9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9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9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9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9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9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9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9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9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9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98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E60EA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7A2A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2A83"/>
  </w:style>
  <w:style w:type="table" w:styleId="PlainTable1">
    <w:name w:val="Plain Table 1"/>
    <w:basedOn w:val="TableNormal"/>
    <w:uiPriority w:val="41"/>
    <w:rsid w:val="00CF243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Oluwatosin Adefila</dc:creator>
  <cp:keywords/>
  <dc:description/>
  <cp:lastModifiedBy>Abasiama Udofa</cp:lastModifiedBy>
  <cp:revision>2</cp:revision>
  <dcterms:created xsi:type="dcterms:W3CDTF">2026-09-07T08:25:00Z</dcterms:created>
  <dcterms:modified xsi:type="dcterms:W3CDTF">2026-09-07T08:25:00Z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7333c419,283cb574,1f3cdf31</vt:lpwstr>
  </property>
  <property fmtid="{D5CDD505-2E9C-101B-9397-08002B2CF9AE}" pid="3" name="ClassificationContentMarkingFooterFontProps">
    <vt:lpwstr>#000000,15,Aptos</vt:lpwstr>
  </property>
  <property fmtid="{D5CDD505-2E9C-101B-9397-08002B2CF9AE}" pid="4" name="ClassificationContentMarkingFooterText">
    <vt:lpwstr>Public</vt:lpwstr>
  </property>
  <property fmtid="{D5CDD505-2E9C-101B-9397-08002B2CF9AE}" pid="5" name="MSIP_Label_f848e54e-97fe-4a3c-a240-c9c6bcc9ddb8_Enabled">
    <vt:lpwstr>true</vt:lpwstr>
  </property>
  <property fmtid="{D5CDD505-2E9C-101B-9397-08002B2CF9AE}" pid="6" name="MSIP_Label_f848e54e-97fe-4a3c-a240-c9c6bcc9ddb8_SetDate">
    <vt:lpwstr>2026-08-14T20:31:12Z</vt:lpwstr>
  </property>
  <property fmtid="{D5CDD505-2E9C-101B-9397-08002B2CF9AE}" pid="7" name="MSIP_Label_f848e54e-97fe-4a3c-a240-c9c6bcc9ddb8_Method">
    <vt:lpwstr>Privileged</vt:lpwstr>
  </property>
  <property fmtid="{D5CDD505-2E9C-101B-9397-08002B2CF9AE}" pid="8" name="MSIP_Label_f848e54e-97fe-4a3c-a240-c9c6bcc9ddb8_Name">
    <vt:lpwstr>PUBLIC</vt:lpwstr>
  </property>
  <property fmtid="{D5CDD505-2E9C-101B-9397-08002B2CF9AE}" pid="9" name="MSIP_Label_f848e54e-97fe-4a3c-a240-c9c6bcc9ddb8_SiteId">
    <vt:lpwstr>6c9fab5d-ff42-453a-b918-d89982bd3610</vt:lpwstr>
  </property>
  <property fmtid="{D5CDD505-2E9C-101B-9397-08002B2CF9AE}" pid="10" name="MSIP_Label_f848e54e-97fe-4a3c-a240-c9c6bcc9ddb8_ActionId">
    <vt:lpwstr>0165dafe-72b0-41dd-a180-589aaadbfa78</vt:lpwstr>
  </property>
  <property fmtid="{D5CDD505-2E9C-101B-9397-08002B2CF9AE}" pid="11" name="MSIP_Label_f848e54e-97fe-4a3c-a240-c9c6bcc9ddb8_ContentBits">
    <vt:lpwstr>2</vt:lpwstr>
  </property>
  <property fmtid="{D5CDD505-2E9C-101B-9397-08002B2CF9AE}" pid="12" name="MSIP_Label_f848e54e-97fe-4a3c-a240-c9c6bcc9ddb8_Tag">
    <vt:lpwstr>10, 0, 1, 1</vt:lpwstr>
  </property>
</Properties>
</file>