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Shadowwork TTRPG Journaling Prompts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Character Foundation Prompts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Core Identity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What does my character fear most about themselves?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What lie does my character believe about their worth?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What would my character's younger self think of who they've become?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What does "home" mean to my character?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What does my character think they have to hide to be loved?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What would my character's tombstone say? What would they want it to say?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Wounds &amp; Healing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What wound is my character still nursing?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What does my character need to forgive themselves for?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What pattern does my character keep repeating?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What would healing look like for my character?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What does my character do when they feel unsafe?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What comfort does my character seek but never ask for?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Power &amp; Agency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When does my character feel most powerful? Most powerless?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What choice is my character afraid to make?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What does my character think they don't deserve?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How does my character handle being wrong?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What would my character do if they knew they couldn't fail?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What does control mean to my character?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Shadow Work Integration Prompts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Mirror 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What trait in my character do I judge most harshly? What does that tell me about myself?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How does my character's coping mechanism mirror or differ from my own?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What does my character do that I wish I could do?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What about my character makes me uncomfortable? Why?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What strength does my character have that I'm developing in myself?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What does my character need to learn that I'm also learning?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Emotional Landscape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What emotion does my character avoid feeling?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How does my character express anger? Sadness? Joy?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What does my character do when they feel overwhelmed?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What makes my character feel truly seen?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What would my character's inner child say to them?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What does vulnerability look like for my character?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Shame &amp; Acceptance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What is my character most ashamed of?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What part of themselves does my character try to hide?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What would unconditional self-acceptance look like for my character?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What does my character need to hear to feel worthy?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What mask does my character wear most often?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What would my character's life look like without shame?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Relationship Dynamics Prompts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Connection &amp; Intimacy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Who in my character's life reflects parts of my own relationships?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What does my character long for in connection with others?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How does my character show love? How do they receive it?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What does my character need from their chosen family?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How does my character handle conflict in relationships?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What would my character's perfect relationship look like?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### Boundaries &amp; Trust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What boundaries does my character struggle to maintain?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Who has my character's complete trust? Why?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What does betrayal mean to my character?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How does my character know when someone is safe?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What would my character do for love that they shouldn't?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What does loyalty cost my character?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Family &amp; Legacy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What family pattern is my character trying to break?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What did my character's family teach them about love?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What would my character want to pass on to the next generation?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What family wound is my character still carrying?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How does my character define family?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What legacy does my character fear leaving?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Post-Session Processing Prompts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Immediate Reflection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What moment from tonight's session is still with me?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What did my character choose that surprised me?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What emotion am I carrying from the table?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What did I learn about myself through my character tonight?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What scene made me feel most uncomfortable? Why?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What was beautiful about tonight's session?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 Deeper Integration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How did my character grow tonight?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What real-life situation does tonight's conflict remind me of?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What did my character's choices teach me about my own values?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What would I do differently if I were my character?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What part of tonight's story do I want to carry into my life?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What healing happened tonight, for my character or for me?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Relationship Processing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How did my character's relationships shift tonight?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What did I learn about connection through my character?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What relationship dynamic surprised me?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How did my character show up for others tonight?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What did my character need from others that they didn't ask for?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What love was present at the table tonight?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 Crisis &amp; Breakthrough Prompts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Difficult Moments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What triggered me tonight, and what can that teach me?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What did my character face that I'm also facing?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What would I say to my character if they were real?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What would my character say to comfort me?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What strength did my character show that I need to remember?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What hope exists in my character's darkest moment?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 Moments of Growth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What courage did my character show tonight?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What old pattern did my character break?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What new truth did my character discover?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How did my character surprise themselves?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What changed in my character's heart tonight?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What would my character want me to know about resilience?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Integration &amp; Wisdom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What wisdom did my character gain that I can use?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How has my character's journey changed me?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What would my character tell someone facing similar struggles?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What gift did my character give to the story tonight?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What gift did the story give to my character?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What sacred truth emerged through play tonight?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 Seasonal/Periodic Reflection Prompts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 Monthly Character Check-ins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How has my character evolved over the past month?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What themes keep emerging in my character's story?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What aspect of my character am I most curious about?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What healing has happened for my character recently?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What challenge is my character ready to face?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What does my character need most right now?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 Quarterly Deep Dives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What has my character taught me about myself?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How has playing this character changed my life?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What part of my character's journey mirrors my own?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What would I tell my character if this were their last day?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What story does my character most need to tell?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What love does my character most need to receive?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 Annual Reflections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What has this character meant to my healing journey?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What would I thank my character for?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What wisdom has emerged through this character's story?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How has my character helped me grow?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What would I want my character to know about their impact?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What sacred gift has this character given me?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