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2592" w:right="2587.200000000001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0"/>
          <w:szCs w:val="30"/>
          <w:u w:val="none"/>
          <w:shd w:fill="auto" w:val="clear"/>
          <w:vertAlign w:val="baseline"/>
          <w:rtl w:val="0"/>
        </w:rPr>
        <w:t xml:space="preserve">analise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regressão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30"/>
          <w:szCs w:val="30"/>
          <w:u w:val="none"/>
          <w:shd w:fill="auto" w:val="clear"/>
          <w:vertAlign w:val="baseline"/>
          <w:rtl w:val="0"/>
        </w:rPr>
        <w:t xml:space="preserve">multipla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3000" w:right="30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Amauri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Santos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Lima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Neto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3993.6000000000004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2022-12-11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-38.400000000000034" w:right="65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Bibliotecas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usadas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3.600000000000136" w:right="43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install.packages(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8.000000000000114" w:right="51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Carregando pacotes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exigidos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pacman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8.400000000000034" w:right="75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library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pacman)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8.400000000000034" w:right="3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p_load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dplyr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rstatix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lmtest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ggpubr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483.1999999999998" w:right="43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Quant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Psyc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psych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scatterplot3d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33.600000000000136" w:right="69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38.400000000000034" w:right="29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read.csv2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Banco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de Dados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12.csv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stringsAsFactors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3.600000000000136" w:right="7857.6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#View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8.000000000000114" w:right="7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glimpse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3.19999999999993" w:right="78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38.400000000000034" w:right="77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8.400000000000034" w:right="80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72.799999999999" w:right="2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-604.799999999997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Carregamento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arquivo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csv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50.4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Visualiza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??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dados 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janela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separada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-43.19999999999993" w:right="734.4000000000005" w:firstLine="1689.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&lt;dbl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8.91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3.24,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9.72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7.29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5.94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4.59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5.67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5.40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8.10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int&gt; 43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Tempo_Sono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3.19999999999993" w:right="-38.39999999999918" w:firstLine="47.999999999999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banco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dadoss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acima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são listados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e será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analizado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tempo gasto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revisão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impactam nas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28.799999999999955" w:right="60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Construindo o modelo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43.19999999999993" w:right="75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734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421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Tempo_Sono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dados)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-28.799999999999955" w:right="704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Analise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gráfica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3.19999999999993" w:right="73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mfrow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3.19999999999993" w:right="8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2" w:line="276" w:lineRule="auto"/>
        <w:ind w:left="4473.6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√Standardized residualsl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0.0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1.0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9-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Residuals vs Fitted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3283.2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goo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688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680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4.8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1640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128" w:right="49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929.6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Fitted values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000000000001" w:line="276" w:lineRule="auto"/>
        <w:ind w:left="1665.6" w:right="57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360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1640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0" w:line="276" w:lineRule="auto"/>
        <w:ind w:left="1128" w:right="496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1929.6" w:right="60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Fitted values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Standardized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-3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1.2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9.6" w:right="1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Normal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6408" w:right="40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6096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Theoretical Quantiles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5860.8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Residuals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vs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Leverage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220.8" w:right="244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6100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6024" w:right="16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Coobfdistance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395.2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0.00 0.02 0.04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28.8" w:right="8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0.06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0.08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633.6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Leverage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-43.19999999999993" w:right="73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mfrow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c(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1,1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8.000000000000114" w:right="-52.7999999999997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apresentados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resíduos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eixo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ajustados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eixo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linearidade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pois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existir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apresentada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vermelho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apresenta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aproximadamente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8.000000000000114" w:right="-4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gráfico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residuos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apresentam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tendo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eixos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residuos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padronizados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residuos teoricos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realmente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seguisse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verificação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feita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analizando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comportamento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diagonal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apresentada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3.19999999999993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terceiro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capaz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mostrar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homocedasticidade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exista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dispersão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aproximadamente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retangular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confirmando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homocedasticidade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nossos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residuos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3.19999999999993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ultimo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gráfico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possivel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presença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outliers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pontos influentes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exista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aparecerá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linha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pontilhada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estarão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ultrapassando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limite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3.600000000000136" w:right="561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os pressupostos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8.400000000000034" w:right="60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Normalidade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resíduos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28.799999999999955" w:right="63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shapiro.test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8.400000000000034" w:right="8860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592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Shapiro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Wilk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normality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8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.400000000000034" w:right="67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residuals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8.400000000000034" w:right="8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462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67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0.99555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0" w:right="5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0.8269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459.2" w:right="4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6000000000001" w:line="276" w:lineRule="auto"/>
        <w:ind w:left="-43.19999999999993" w:right="47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teste temos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H0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2.799999999999" w:right="450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84" w:right="-3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0,05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nosso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0,8269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8.000000000000114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consideramos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residuos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distribuição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aproximadamente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normal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8.400000000000034" w:right="66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Existência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outliers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3.600000000000136" w:right="676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rstandard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mod))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7790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50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3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Mean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283.2000000000016" w:hanging="46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0.6220131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5.2" w:right="2179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971.2" w:right="215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2.6209702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4392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-2.9693035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2"/>
          <w:szCs w:val="12"/>
          <w:u w:val="none"/>
          <w:shd w:fill="auto" w:val="clear"/>
          <w:vertAlign w:val="baseline"/>
          <w:rtl w:val="0"/>
        </w:rPr>
        <w:t xml:space="preserve">-0.7338720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-0.0079448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-0.0009045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3.19999999999993" w:right="-38.39999999999918" w:firstLine="47.999999999999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basta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olhar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algum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fora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nenhum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descartamos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presença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outliers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8.000000000000114" w:right="597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independência 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resíduos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38.400000000000034" w:right="695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durbinWatsonTest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mod)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3.19999999999993" w:right="450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lag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Autocorrelation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W Statistic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38.400000000000034" w:right="8865.6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856.0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81.6000000000004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0.08871924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4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1.811357 0.176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4.7999999999999" w:right="54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Alternative hypothesis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rho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3.19999999999993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H0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exista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autocorrelaçao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nosso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0,05 aceitamos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autocorrelação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resíduos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33.600000000000136" w:right="686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Homocedasticidade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8.000000000000114" w:right="79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bptest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mod)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8.000000000000114" w:right="8860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562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studentized Breusch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Pagan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8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774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8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BP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2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1.9771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0.3721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43.19999999999993" w:right="-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H0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há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homocedasticidade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nosso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p&gt;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0,05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confirmamos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homocedas-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ticidade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33.600000000000136" w:right="538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Ausencia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multicolineariedade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43.19999999999993" w:right="717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pairs.panels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9.2000000000003" w:line="276" w:lineRule="auto"/>
        <w:ind w:left="4454.400000000001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8.8" w:line="276" w:lineRule="auto"/>
        <w:ind w:left="403.19999999999993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4.4" w:line="276" w:lineRule="auto"/>
        <w:ind w:left="2025.6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●●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6" w:line="276" w:lineRule="auto"/>
        <w:ind w:left="772.8" w:right="771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0 2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5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6 8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0.3999999999999" w:line="276" w:lineRule="auto"/>
        <w:ind w:left="-43.19999999999993" w:right="885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1.034254 1.034254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66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330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410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8.8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3931.2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0.60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3676.8" w:right="36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2"/>
          <w:szCs w:val="32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13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0.33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6470.4" w:right="13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0.18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6139.2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Tempo_Sono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6163.200000000001" w:right="792.0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4 6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-71.99999999999989" w:right="-67.199999999998" w:firstLine="95.9999999999998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regressão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multipla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deve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existir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correlação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muito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alta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variaveis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independentes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sugere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multicolinearidade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coeficiente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pearson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" 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0,8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43.19999999999993" w:right="828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vif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mod)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43.19999999999993" w:right="66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Tempo_Rev Tempo_Sono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4.4" w:line="276" w:lineRule="auto"/>
        <w:ind w:left="-43.19999999999993" w:right="74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54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Tempo_Rev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outro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meio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multicolinearidade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atraves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vif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fator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inflação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dizemos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existe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multicoliaridade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vif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33.600000000000136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8"/>
          <w:szCs w:val="28"/>
          <w:u w:val="none"/>
          <w:shd w:fill="auto" w:val="clear"/>
          <w:vertAlign w:val="baseline"/>
          <w:rtl w:val="0"/>
        </w:rPr>
        <w:t xml:space="preserve">Comparando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3.600000000000136" w:right="60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Gerando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novo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33.600000000000136" w:right="639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Analizando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38.400000000000034" w:right="7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3.19999999999993" w:right="886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8.400000000000034" w:right="8289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Call: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.400000000000034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288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Tempo_Sono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4454.400000000001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0"/>
          <w:szCs w:val="1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4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1Q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Median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3Q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8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24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4.3810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3.19999999999993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-4.9348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-1.2260 -0.0133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1.0402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7478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865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391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Estimate Std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Error t value 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3.19999999999993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0.117173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4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0.614517 0.191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6.4" w:right="388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0.849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8.000000000000114" w:right="78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0.099101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1.2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0.009905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10.005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7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Tempo_Sono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0.350658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6.3999999999996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0.087098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4.026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8.09e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2"/>
          <w:szCs w:val="12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8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3.19999999999993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Signif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30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0.001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0.01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0.05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8.400000000000034" w:right="3057.6000000000013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Residual standard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error: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1.686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of freedom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0.4075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0.4014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67.73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: 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2.2e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43.19999999999993" w:right="-76.799999999998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seja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analizando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criado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anteriormente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vemos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conseguimos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seguinte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0,117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0,1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x1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0,35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capaticidade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explicar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variação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38.400000000000034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mod2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8.400000000000034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289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.400000000000034" w:right="7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754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510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Tempo_Rev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33.6" w:right="4209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8.400000000000034" w:right="88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8.400000000000034" w:right="7780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Residuals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8.400000000000034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.9999999999999" w:right="80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Min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64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1Q Median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3.19999999999993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-4.6885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-1.2931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0.0404 1.0549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74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Coefficients: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38.400000000000034" w:right="8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2.29156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6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3Q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48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24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3.9267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-43.19999999999993" w:right="78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0.10636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391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Error t 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707.2000000000003" w:right="3489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0.30421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7.533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1.73e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712" w:right="5630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0.01011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34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10.524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8.00000000000011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43.19999999999993" w:right="73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Signif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6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0"/>
          <w:szCs w:val="10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5.2" w:right="564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2.7999999999997" w:right="53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12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0.001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0.01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8.8" w:right="3072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8.000000000000114" w:right="88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3057.6000000000013" w:firstLine="47.999999999999936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Residual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1.749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198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degrees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freedom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Multiple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0.3587,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Adjusted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0.3555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110.7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198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2.2e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3.19999999999993" w:right="-43.19999999999936" w:firstLine="47.99999999999993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outro modelo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temos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regressão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simples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equação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2,29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0,10x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capacidade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explicar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variação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de 35,5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8.400000000000034" w:right="61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coeficientes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padronizados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33.600000000000136" w:right="7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lm.beta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43.19999999999993" w:right="66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Tempo_Sono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21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.6000000000001" w:right="66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0.5580529 0.2245518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8.400000000000034" w:right="77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1m.beta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(mod2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38.400000000000034" w:right="78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38.400000000000034" w:right="7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0.5989188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43.19999999999993" w:right="-6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coeficientes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padronizados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sevem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detectar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qual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variavel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maior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variavel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independente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neste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caso 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possível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verificar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revisão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impacta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mais 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lógico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4464" w:right="44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43.19999999999993" w:right="53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Intervalo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confiança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3.600000000000136" w:right="7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confint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mod)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8.400000000000034" w:right="886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539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97.5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43.19999999999993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Intercept)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-1.09470256 1.3290495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3.19999999999993" w:right="785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8.000000000000114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Tempo_Sono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8.799999999999955" w:right="7780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confint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5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0.07956792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0.1186337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93.6000000000001" w:right="5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0.17889401 0.5224219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1996.8000000000002" w:right="55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97.5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3.19999999999993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1.69165197 2.891463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0.08642781 0.126288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43.19999999999993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comparação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entre 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38.400000000000034" w:right="76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mod2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8.000000000000114" w:right="8860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.8" w:right="80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7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AIC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3.19999999999993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781.4294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3.19999999999993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mod2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795.2431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38.400000000000034" w:right="76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BIC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mod2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80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713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BIC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71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mod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2"/>
          <w:szCs w:val="12"/>
          <w:u w:val="none"/>
          <w:shd w:fill="auto" w:val="clear"/>
          <w:vertAlign w:val="baseline"/>
          <w:rtl w:val="0"/>
        </w:rPr>
        <w:t xml:space="preserve">794.6226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43.19999999999993" w:right="7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mod2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805.1380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3.19999999999993" w:right="-67.19999999999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esses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valores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definimos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apresenta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eles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representam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variância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explicada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pelos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explica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os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8.400000000000034" w:right="819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Anovas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3.600000000000136" w:right="7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anova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mod2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8.400000000000034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Variance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3.19999999999993" w:right="885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8.400000000000034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1: Notas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71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804.8000000000002" w:right="71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4"/>
          <w:szCs w:val="4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7.2000000000003" w:right="48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Tempo_Sono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Tempo_Rev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43.19999999999993" w:right="591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Res.Df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RSS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Sq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24.8" w:right="520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20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Pr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4"/>
          <w:szCs w:val="1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8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3.19999999999993" w:right="8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8.000000000000114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724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197 559.80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787.2" w:right="694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605.86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15.2" w:right="37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-46.06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16.209 8.089e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2"/>
          <w:szCs w:val="12"/>
          <w:u w:val="none"/>
          <w:shd w:fill="auto" w:val="clear"/>
          <w:vertAlign w:val="baseline"/>
          <w:rtl w:val="0"/>
        </w:rPr>
        <w:t xml:space="preserve">***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43.19999999999993" w:right="306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Signif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codes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***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0.001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0.01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0.05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0.1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3.19999999999993" w:right="-62.399999999997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teste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acima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faz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analise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variância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comparando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atribuindo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numa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estatistica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h0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igualdade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modelos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modelos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diferentes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vai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RSS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residual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squares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então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novamente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confirmamos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primeiro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explicar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38.400000000000034" w:right="67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gráfico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dispersão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532.7999999999997" w:right="54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4"/>
          <w:szCs w:val="4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178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graph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scatterplot3d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dados 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Tempo_Sono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304" w:right="64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pch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62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23.2" w:right="52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angle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0.4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2049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color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steelblue"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box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0" w:right="1843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86.4" w:right="11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4454.400000000001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94.400000000001" w:line="276" w:lineRule="auto"/>
        <w:ind w:left="-43.19999999999993" w:right="8865.60000000000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99.2000000000003" w:right="64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xlab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Tempo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revisao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ylab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Tempo de sono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zlab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Notas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3.19999999999993" w:right="380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plane3d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draw_polygon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9.1999999999998" w:line="276" w:lineRule="auto"/>
        <w:ind w:left="7612.799999999999" w:right="1281.6000000000008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7185.599999999999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748.8" w:right="21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6336" w:right="2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651.2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5.2" w:right="65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46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33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409.6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Tempo de revisao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-43.19999999999993" w:right="5390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Método para seleção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3.19999999999993" w:right="707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pacman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p_load(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MASS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-43.19999999999993" w:right="57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1m (Notas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mod.simples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lm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2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Tempo_Sono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14.4" w:right="653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7.6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24" w:right="48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3.600000000000136" w:right="50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stepAIC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mod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inicial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scope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list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upper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43.19999999999993" w:right="81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43.19999999999993" w:right="82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8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2"/>
          <w:szCs w:val="2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211.85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070.3999999999999" w:right="57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Tempo_Sono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3.19999999999993" w:right="885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3.9999999999998" w:right="621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Sq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6" w:right="55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RSS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7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AIC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3.19999999999993" w:right="81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2"/>
          <w:szCs w:val="1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559.80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211.85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3.19999999999993" w:right="8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8.79999999999995" w:right="8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72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Tempo_Sono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4" w:right="479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46.06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12"/>
          <w:szCs w:val="12"/>
          <w:u w:val="none"/>
          <w:shd w:fill="auto" w:val="clear"/>
          <w:vertAlign w:val="baseline"/>
          <w:rtl w:val="0"/>
        </w:rPr>
        <w:t xml:space="preserve">605.86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2"/>
          <w:szCs w:val="12"/>
          <w:u w:val="none"/>
          <w:shd w:fill="auto" w:val="clear"/>
          <w:vertAlign w:val="baseline"/>
          <w:rtl w:val="0"/>
        </w:rPr>
        <w:t xml:space="preserve">225.67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203.2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284.47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2"/>
          <w:szCs w:val="12"/>
          <w:u w:val="none"/>
          <w:shd w:fill="auto" w:val="clear"/>
          <w:vertAlign w:val="baseline"/>
          <w:rtl w:val="0"/>
        </w:rPr>
        <w:t xml:space="preserve">844.28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2"/>
          <w:szCs w:val="12"/>
          <w:u w:val="none"/>
          <w:shd w:fill="auto" w:val="clear"/>
          <w:vertAlign w:val="baseline"/>
          <w:rtl w:val="0"/>
        </w:rPr>
        <w:t xml:space="preserve">292.03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360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4"/>
          <w:szCs w:val="14"/>
          <w:u w:val="none"/>
          <w:shd w:fill="auto" w:val="clear"/>
          <w:vertAlign w:val="baseline"/>
          <w:rtl w:val="0"/>
        </w:rPr>
        <w:t xml:space="preserve">mod.inicial,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422.4" w:right="509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lower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89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9c9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105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mod.simples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direction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1.599999999999" w:right="224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7.2" w:line="276" w:lineRule="auto"/>
        <w:ind w:left="-38.400000000000034" w:right="724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43.19999999999993" w:right="885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3.19999999999993" w:right="8289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Call: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38.400000000000034" w:right="288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lm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(formula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Notas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Tempo_Sono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dados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459.2" w:right="4449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1.2" w:right="820.8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Tempo de sono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38.400000000000034" w:right="7478.400000000001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Coefficients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38.400000000000034" w:right="7670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(Intercept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43.19999999999993" w:right="8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##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2"/>
          <w:szCs w:val="12"/>
          <w:u w:val="none"/>
          <w:shd w:fill="auto" w:val="clear"/>
          <w:vertAlign w:val="baseline"/>
          <w:rtl w:val="0"/>
        </w:rPr>
        <w:t xml:space="preserve">0.1172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0.7999999999997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Tempo_Rev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0.0991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Tempo_Sono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2"/>
          <w:szCs w:val="12"/>
          <w:u w:val="none"/>
          <w:shd w:fill="auto" w:val="clear"/>
          <w:vertAlign w:val="baseline"/>
          <w:rtl w:val="0"/>
        </w:rPr>
        <w:t xml:space="preserve">0.3507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3.19999999999993" w:right="-43.1999999999993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função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possivel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definir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inicial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assim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classifica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respectivos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AIC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visto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anteriormente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menor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essa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configuração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adicionadas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variaveis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independentes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até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ache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18"/>
          <w:szCs w:val="18"/>
          <w:u w:val="none"/>
          <w:shd w:fill="auto" w:val="clear"/>
          <w:vertAlign w:val="baseline"/>
          <w:rtl w:val="0"/>
        </w:rPr>
        <w:t xml:space="preserve">melhor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nesse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foi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variaveis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independentes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3.600000000000136" w:right="77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conclusão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48.000000000000114" w:right="-3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regressão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múltipla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mostrou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tempo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efeito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as notas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alunos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minuto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gasto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revisão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média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0,1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pontos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já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hora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sono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acrescenta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média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0,35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média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na nota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capacidade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predição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80800"/>
          <w:sz w:val="8"/>
          <w:szCs w:val="8"/>
          <w:u w:val="none"/>
          <w:shd w:fill="auto" w:val="clear"/>
          <w:vertAlign w:val="baseline"/>
          <w:rtl w:val="0"/>
        </w:rPr>
        <w:t xml:space="preserve">∞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