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A1472" w14:textId="77777777" w:rsidR="00E8248B" w:rsidRPr="00610DE4" w:rsidRDefault="00E8248B" w:rsidP="00E8248B">
      <w:pPr>
        <w:spacing w:before="100" w:beforeAutospacing="1" w:after="0" w:line="240" w:lineRule="auto"/>
        <w:ind w:left="1416" w:firstLine="708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s-MX"/>
        </w:rPr>
      </w:pPr>
      <w:r w:rsidRPr="00610DE4">
        <w:rPr>
          <w:rFonts w:ascii="Times New Roman" w:eastAsia="Times New Roman" w:hAnsi="Times New Roman" w:cs="Times New Roman"/>
          <w:b/>
          <w:bCs/>
          <w:sz w:val="32"/>
          <w:szCs w:val="32"/>
          <w:bdr w:val="none" w:sz="0" w:space="0" w:color="auto" w:frame="1"/>
          <w:lang w:eastAsia="es-MX"/>
        </w:rPr>
        <w:t>AVISO DE PRIVACIDAD INTEGRAL</w:t>
      </w:r>
    </w:p>
    <w:p w14:paraId="025F3BB9" w14:textId="77777777" w:rsidR="009E2DD3" w:rsidRPr="009E2DD3" w:rsidRDefault="009C59B4" w:rsidP="009E2DD3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</w:pPr>
      <w:r w:rsidRPr="009C59B4">
        <w:rPr>
          <w:rFonts w:ascii="Times New Roman" w:eastAsia="Times New Roman" w:hAnsi="Times New Roman" w:cs="Times New Roman"/>
          <w:noProof/>
          <w:color w:val="1B1C1D"/>
          <w:sz w:val="24"/>
          <w:szCs w:val="24"/>
          <w:lang w:eastAsia="es-MX"/>
        </w:rPr>
        <w:pict w14:anchorId="07802253">
          <v:rect id="_x0000_i1025" alt="" style="width:441.9pt;height:.05pt;mso-width-percent:0;mso-height-percent:0;mso-width-percent:0;mso-height-percent:0" o:hralign="center" o:hrstd="t" o:hrnoshade="t" o:hr="t" fillcolor="gray" stroked="f"/>
        </w:pict>
      </w:r>
    </w:p>
    <w:p w14:paraId="1A82E7AD" w14:textId="77777777" w:rsidR="009E2DD3" w:rsidRPr="009E2DD3" w:rsidRDefault="009E2DD3" w:rsidP="009E2DD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MX"/>
        </w:rPr>
      </w:pPr>
      <w:r w:rsidRPr="009E2DD3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MX"/>
        </w:rPr>
        <w:t>1. Identidad y Domicilio de Los Responsables</w:t>
      </w:r>
    </w:p>
    <w:p w14:paraId="2AFE858F" w14:textId="77777777" w:rsidR="009E2DD3" w:rsidRPr="009E2DD3" w:rsidRDefault="00FC5654" w:rsidP="00610DE4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</w:pPr>
      <w:r>
        <w:t>L</w:t>
      </w:r>
      <w:r w:rsidR="009E2DD3">
        <w:t xml:space="preserve">a </w:t>
      </w:r>
      <w:r w:rsidR="003520C9">
        <w:rPr>
          <w:b/>
        </w:rPr>
        <w:t>ASOCIACIÓN MEXICANA DE DISTRIBUIDORES MITSUBISHI</w:t>
      </w:r>
      <w:r w:rsidR="00531368" w:rsidRPr="00A91FB4">
        <w:rPr>
          <w:b/>
        </w:rPr>
        <w:t>, A.C.</w:t>
      </w:r>
      <w:r w:rsidR="009E2DD3">
        <w:t xml:space="preserve"> (con RFC AMD0404226K6) y los Distribuidores Autorizados (en lo sucesivo, en conjunto "Los Responsables"), reconocen la importancia del tratamiento legítimo, controlado e informado de sus datos personales.</w:t>
      </w:r>
    </w:p>
    <w:p w14:paraId="015681CA" w14:textId="77777777" w:rsidR="009E2DD3" w:rsidRPr="009E2DD3" w:rsidRDefault="009E2DD3" w:rsidP="009E2DD3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</w:pPr>
      <w:r w:rsidRPr="009E2DD3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>En cumplimiento con la Ley Federal de Protección de Datos Personales en Posesión de los Particulares (LFPDPPP), se pone a su disposición el presente Aviso de Privacidad Integral:</w:t>
      </w:r>
    </w:p>
    <w:p w14:paraId="6EBDD6C1" w14:textId="4D681A03" w:rsidR="009E2DD3" w:rsidRPr="00181E49" w:rsidRDefault="009E2DD3" w:rsidP="00531368">
      <w:pPr>
        <w:pStyle w:val="Prrafodelista"/>
        <w:numPr>
          <w:ilvl w:val="0"/>
          <w:numId w:val="17"/>
        </w:numPr>
        <w:spacing w:before="100" w:beforeAutospacing="1" w:after="0" w:line="240" w:lineRule="auto"/>
        <w:ind w:left="0" w:hanging="284"/>
        <w:jc w:val="both"/>
        <w:rPr>
          <w:rFonts w:ascii="Times New Roman" w:eastAsia="Times New Roman" w:hAnsi="Times New Roman" w:cs="Times New Roman"/>
          <w:color w:val="4472C4" w:themeColor="accent5"/>
          <w:sz w:val="24"/>
          <w:szCs w:val="24"/>
          <w:lang w:eastAsia="es-MX"/>
        </w:rPr>
      </w:pPr>
      <w:r w:rsidRPr="0053136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MX"/>
        </w:rPr>
        <w:t>Domicilio de</w:t>
      </w:r>
      <w:r w:rsidR="00FC5654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MX"/>
        </w:rPr>
        <w:t xml:space="preserve"> la</w:t>
      </w:r>
      <w:r w:rsidR="00531368" w:rsidRPr="0053136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MX"/>
        </w:rPr>
        <w:t xml:space="preserve"> </w:t>
      </w:r>
      <w:r w:rsidR="003520C9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MX"/>
        </w:rPr>
        <w:t>ASOCIACIÓN MEXICANA DE DISTRIBUIDORES MITSUBISHI</w:t>
      </w:r>
      <w:r w:rsidR="00531368" w:rsidRPr="0053136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MX"/>
        </w:rPr>
        <w:t>, A.C</w:t>
      </w:r>
      <w:r w:rsidRPr="0053136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MX"/>
        </w:rPr>
        <w:t xml:space="preserve"> </w:t>
      </w:r>
      <w:r w:rsidR="0053136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MX"/>
        </w:rPr>
        <w:t>(</w:t>
      </w:r>
      <w:r w:rsidR="00D75E72" w:rsidRPr="00D75E72">
        <w:rPr>
          <w:rFonts w:ascii="Times New Roman" w:hAnsi="Times New Roman" w:cs="Times New Roman"/>
        </w:rPr>
        <w:t>en adelante, la "ASOCIACIÓ</w:t>
      </w:r>
      <w:r w:rsidR="00D75E72" w:rsidRPr="00D75E72">
        <w:t>N"</w:t>
      </w:r>
      <w:r w:rsidR="0053136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MX"/>
        </w:rPr>
        <w:t>)</w:t>
      </w:r>
      <w:r w:rsidRPr="0053136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MX"/>
        </w:rPr>
        <w:t xml:space="preserve"> </w:t>
      </w:r>
      <w:r w:rsidRPr="00673F52">
        <w:rPr>
          <w:rFonts w:ascii="Times New Roman" w:eastAsia="Times New Roman" w:hAnsi="Times New Roman" w:cs="Times New Roman"/>
          <w:bCs/>
          <w:color w:val="1B1C1D"/>
          <w:sz w:val="24"/>
          <w:szCs w:val="24"/>
          <w:bdr w:val="none" w:sz="0" w:space="0" w:color="auto" w:frame="1"/>
          <w:lang w:eastAsia="es-MX"/>
        </w:rPr>
        <w:t>Para Fines de Notificación:</w:t>
      </w:r>
      <w:r w:rsidRPr="00673F52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 xml:space="preserve"> </w:t>
      </w:r>
      <w:r w:rsidR="00181E49" w:rsidRPr="00181E49">
        <w:rPr>
          <w:rFonts w:ascii="Times New Roman" w:hAnsi="Times New Roman"/>
          <w:color w:val="4472C4" w:themeColor="accent5"/>
          <w:sz w:val="24"/>
          <w:szCs w:val="24"/>
        </w:rPr>
        <w:t xml:space="preserve">Juan Vázquez de Mella número </w:t>
      </w:r>
      <w:r w:rsidR="00181E49" w:rsidRPr="00181E49">
        <w:rPr>
          <w:rFonts w:ascii="Times New Roman" w:hAnsi="Times New Roman" w:cs="Times New Roman"/>
          <w:color w:val="4472C4" w:themeColor="accent5"/>
          <w:sz w:val="24"/>
          <w:szCs w:val="24"/>
        </w:rPr>
        <w:t xml:space="preserve">481, </w:t>
      </w:r>
      <w:r w:rsidR="00181E49" w:rsidRPr="00181E49">
        <w:rPr>
          <w:rFonts w:ascii="Times New Roman" w:hAnsi="Times New Roman" w:cs="Times New Roman"/>
          <w:bCs/>
          <w:color w:val="4472C4" w:themeColor="accent5"/>
          <w:sz w:val="24"/>
          <w:szCs w:val="24"/>
        </w:rPr>
        <w:t>Piso 2, Oficina 203</w:t>
      </w:r>
      <w:r w:rsidR="00181E49" w:rsidRPr="00181E49">
        <w:rPr>
          <w:rFonts w:ascii="Times New Roman" w:hAnsi="Times New Roman" w:cs="Times New Roman"/>
          <w:bCs/>
          <w:color w:val="4472C4" w:themeColor="accent5"/>
          <w:sz w:val="24"/>
          <w:szCs w:val="24"/>
        </w:rPr>
        <w:t xml:space="preserve">, </w:t>
      </w:r>
      <w:r w:rsidR="00181E49" w:rsidRPr="00181E49">
        <w:rPr>
          <w:rFonts w:ascii="Times New Roman" w:hAnsi="Times New Roman"/>
          <w:color w:val="4472C4" w:themeColor="accent5"/>
          <w:sz w:val="24"/>
          <w:szCs w:val="24"/>
        </w:rPr>
        <w:t xml:space="preserve">Colonia Los Morales Polanco, Alcaldía Miguel Hidalgo, </w:t>
      </w:r>
      <w:r w:rsidR="004963D7">
        <w:rPr>
          <w:rFonts w:ascii="Times New Roman" w:hAnsi="Times New Roman"/>
          <w:color w:val="4472C4" w:themeColor="accent5"/>
          <w:sz w:val="24"/>
          <w:szCs w:val="24"/>
        </w:rPr>
        <w:t>C</w:t>
      </w:r>
      <w:r w:rsidR="00181E49" w:rsidRPr="00181E49">
        <w:rPr>
          <w:rFonts w:ascii="Times New Roman" w:hAnsi="Times New Roman"/>
          <w:color w:val="4472C4" w:themeColor="accent5"/>
          <w:sz w:val="24"/>
          <w:szCs w:val="24"/>
        </w:rPr>
        <w:t xml:space="preserve">ódigo </w:t>
      </w:r>
      <w:r w:rsidR="004963D7">
        <w:rPr>
          <w:rFonts w:ascii="Times New Roman" w:hAnsi="Times New Roman"/>
          <w:color w:val="4472C4" w:themeColor="accent5"/>
          <w:sz w:val="24"/>
          <w:szCs w:val="24"/>
        </w:rPr>
        <w:t>P</w:t>
      </w:r>
      <w:r w:rsidR="00181E49" w:rsidRPr="00181E49">
        <w:rPr>
          <w:rFonts w:ascii="Times New Roman" w:hAnsi="Times New Roman"/>
          <w:color w:val="4472C4" w:themeColor="accent5"/>
          <w:sz w:val="24"/>
          <w:szCs w:val="24"/>
        </w:rPr>
        <w:t>ostal 11510,</w:t>
      </w:r>
      <w:r w:rsidR="00181E49" w:rsidRPr="00181E49">
        <w:rPr>
          <w:rFonts w:ascii="Times New Roman" w:hAnsi="Times New Roman"/>
          <w:color w:val="4472C4" w:themeColor="accent5"/>
          <w:sz w:val="24"/>
          <w:szCs w:val="24"/>
          <w:lang w:val="es-ES" w:eastAsia="es-MX"/>
        </w:rPr>
        <w:t xml:space="preserve"> en la Ciudad de México</w:t>
      </w:r>
      <w:r w:rsidR="00181E49" w:rsidRPr="00181E49">
        <w:rPr>
          <w:rFonts w:ascii="Times New Roman" w:hAnsi="Times New Roman"/>
          <w:bCs/>
          <w:color w:val="4472C4" w:themeColor="accent5"/>
          <w:sz w:val="24"/>
          <w:szCs w:val="24"/>
          <w:lang w:val="es-ES"/>
        </w:rPr>
        <w:t>.</w:t>
      </w:r>
    </w:p>
    <w:p w14:paraId="03E4A90C" w14:textId="77777777" w:rsidR="009E2DD3" w:rsidRPr="009E2DD3" w:rsidRDefault="009E2DD3" w:rsidP="005100BA">
      <w:pPr>
        <w:numPr>
          <w:ilvl w:val="0"/>
          <w:numId w:val="11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</w:pPr>
      <w:r w:rsidRPr="009E2DD3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MX"/>
        </w:rPr>
        <w:t>Domicilio de Los Distribuidores (Corresponsables):</w:t>
      </w:r>
      <w:r w:rsidRPr="009E2DD3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 xml:space="preserve"> El domicilio de la agencia que reciba su solicitud de contacto (</w:t>
      </w:r>
      <w:r w:rsidRPr="009E2DD3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eastAsia="es-MX"/>
        </w:rPr>
        <w:t>lead</w:t>
      </w:r>
      <w:r w:rsidRPr="009E2DD3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>) será considerado como domicilio de notificación, y puede consultarse en la sección "Contacto" del sitio web del Distribuidor correspondiente.</w:t>
      </w:r>
    </w:p>
    <w:p w14:paraId="7635E4D5" w14:textId="77777777" w:rsidR="009E2DD3" w:rsidRPr="009E2DD3" w:rsidRDefault="009E2DD3" w:rsidP="009E2DD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MX"/>
        </w:rPr>
      </w:pPr>
      <w:r w:rsidRPr="009E2DD3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MX"/>
        </w:rPr>
        <w:t>2. Datos Personales Recabados</w:t>
      </w:r>
    </w:p>
    <w:p w14:paraId="0C98B76B" w14:textId="77777777" w:rsidR="009E2DD3" w:rsidRPr="009E2DD3" w:rsidRDefault="009E2DD3" w:rsidP="009E2DD3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</w:pPr>
      <w:r w:rsidRPr="009E2DD3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>Los Responsables recabarán las siguientes categorías de datos personales, principalmente a través de formularios en el sitio web:</w:t>
      </w:r>
    </w:p>
    <w:p w14:paraId="59C136E5" w14:textId="77777777" w:rsidR="009E2DD3" w:rsidRPr="009E2DD3" w:rsidRDefault="009E2DD3" w:rsidP="009E2DD3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</w:pPr>
      <w:r w:rsidRPr="009E2DD3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MX"/>
        </w:rPr>
        <w:t>Datos de Identificación y Contacto:</w:t>
      </w:r>
      <w:r w:rsidRPr="009E2DD3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 xml:space="preserve"> Nombre completo, domicilio, teléfono fijo, teléfono móvil (incluyendo número de WhatsApp) y correo electrónico.</w:t>
      </w:r>
    </w:p>
    <w:p w14:paraId="6463E3C7" w14:textId="77777777" w:rsidR="009E2DD3" w:rsidRPr="009E2DD3" w:rsidRDefault="009E2DD3" w:rsidP="009E2DD3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</w:pPr>
      <w:r w:rsidRPr="009E2DD3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MX"/>
        </w:rPr>
        <w:t>Datos de Intereses:</w:t>
      </w:r>
      <w:r w:rsidRPr="009E2DD3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 xml:space="preserve"> Modelo de vehículo, tipo de cotización solicitada (compra, arrendamiento, prueba de manejo), y vehículo actual (en caso de tomarlo a cuenta).</w:t>
      </w:r>
    </w:p>
    <w:p w14:paraId="67263B68" w14:textId="77777777" w:rsidR="009E2DD3" w:rsidRPr="009E2DD3" w:rsidRDefault="009E2DD3" w:rsidP="009E2DD3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</w:pPr>
      <w:r w:rsidRPr="009E2DD3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MX"/>
        </w:rPr>
        <w:t>Datos Tecnológicos (Cookies):</w:t>
      </w:r>
      <w:r w:rsidRPr="009E2DD3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 xml:space="preserve"> Dirección IP, tipo de navegador, tiempo de navegación y datos de seguimiento obtenidos a través de Cookies y </w:t>
      </w:r>
      <w:r w:rsidRPr="009E2DD3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eastAsia="es-MX"/>
        </w:rPr>
        <w:t>Web Beacons</w:t>
      </w:r>
      <w:r w:rsidRPr="009E2DD3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>.</w:t>
      </w:r>
    </w:p>
    <w:p w14:paraId="40C1F71F" w14:textId="77777777" w:rsidR="009E2DD3" w:rsidRPr="009E2DD3" w:rsidRDefault="009E2DD3" w:rsidP="009E2DD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MX"/>
        </w:rPr>
      </w:pPr>
      <w:r w:rsidRPr="009E2DD3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MX"/>
        </w:rPr>
        <w:t>3. Finalidades del Tratamiento</w:t>
      </w:r>
    </w:p>
    <w:p w14:paraId="6C324124" w14:textId="77777777" w:rsidR="009E2DD3" w:rsidRPr="009E2DD3" w:rsidRDefault="009E2DD3" w:rsidP="009E2DD3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</w:pPr>
      <w:r w:rsidRPr="009E2DD3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>Los datos personales serán tratados para las siguientes finalidades:</w:t>
      </w:r>
    </w:p>
    <w:p w14:paraId="5EF9FCF5" w14:textId="77777777" w:rsidR="009E2DD3" w:rsidRPr="009E2DD3" w:rsidRDefault="009E2DD3" w:rsidP="009E2DD3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es-MX"/>
        </w:rPr>
      </w:pPr>
      <w:r w:rsidRPr="009E2DD3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MX"/>
        </w:rPr>
        <w:t>A. Finalidades Primarias (Necesarias para el Servicio):</w:t>
      </w:r>
    </w:p>
    <w:p w14:paraId="376A3F03" w14:textId="77777777" w:rsidR="009E2DD3" w:rsidRPr="009E2DD3" w:rsidRDefault="009E2DD3" w:rsidP="00610DE4">
      <w:pPr>
        <w:numPr>
          <w:ilvl w:val="0"/>
          <w:numId w:val="13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</w:pPr>
      <w:r w:rsidRPr="009E2DD3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MX"/>
        </w:rPr>
        <w:t>Contacto Directo:</w:t>
      </w:r>
      <w:r w:rsidRPr="009E2DD3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 xml:space="preserve"> Utilizar sus datos de contacto (incluyendo WhatsApp) para responder a su solicitud de información, cotización de un vehículo o agendar una prueba de manejo.</w:t>
      </w:r>
    </w:p>
    <w:p w14:paraId="0200212C" w14:textId="77777777" w:rsidR="009E2DD3" w:rsidRPr="009E2DD3" w:rsidRDefault="009E2DD3" w:rsidP="009E2DD3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</w:pPr>
      <w:r w:rsidRPr="009E2DD3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MX"/>
        </w:rPr>
        <w:t>Gestión de Leads:</w:t>
      </w:r>
      <w:r w:rsidRPr="009E2DD3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 xml:space="preserve"> Transferir sus datos al Distribuidor Autorizado más cercano a su domicilio o de su elección para que inicie y dé seguimiento al proceso de venta y/o cotización.</w:t>
      </w:r>
    </w:p>
    <w:p w14:paraId="5A05489C" w14:textId="77777777" w:rsidR="009E2DD3" w:rsidRPr="009E2DD3" w:rsidRDefault="009E2DD3" w:rsidP="00610DE4">
      <w:pPr>
        <w:numPr>
          <w:ilvl w:val="0"/>
          <w:numId w:val="13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</w:pPr>
      <w:r w:rsidRPr="009E2DD3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MX"/>
        </w:rPr>
        <w:t>Seguridad y Fraude:</w:t>
      </w:r>
      <w:r w:rsidRPr="009E2DD3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 xml:space="preserve"> Utilizar sus datos para prevenir o detectar actos de fraude, </w:t>
      </w:r>
      <w:r w:rsidRPr="009E2DD3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eastAsia="es-MX"/>
        </w:rPr>
        <w:t>phishing</w:t>
      </w:r>
      <w:r w:rsidRPr="009E2DD3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 xml:space="preserve"> o actividades ilegales que puedan poner en riesgo su patrimonio o el de Los Responsables.</w:t>
      </w:r>
    </w:p>
    <w:p w14:paraId="17BF6849" w14:textId="77777777" w:rsidR="009E2DD3" w:rsidRPr="009E2DD3" w:rsidRDefault="009E2DD3" w:rsidP="009E2DD3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lang w:eastAsia="es-MX"/>
        </w:rPr>
      </w:pPr>
      <w:r w:rsidRPr="009E2DD3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MX"/>
        </w:rPr>
        <w:lastRenderedPageBreak/>
        <w:t>B. Finalidades Secundarias (No necesarias para el Servicio):</w:t>
      </w:r>
    </w:p>
    <w:p w14:paraId="25107A4F" w14:textId="77777777" w:rsidR="009E2DD3" w:rsidRPr="009E2DD3" w:rsidRDefault="009E2DD3" w:rsidP="009E2DD3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</w:pPr>
      <w:r w:rsidRPr="009E2DD3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MX"/>
        </w:rPr>
        <w:t>Marketing y Publicidad:</w:t>
      </w:r>
      <w:r w:rsidRPr="009E2DD3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 xml:space="preserve"> Enviar publicidad, promociones, ofertas de vehículos y servicios a través de correo electrónico y/o WhatsApp.</w:t>
      </w:r>
    </w:p>
    <w:p w14:paraId="0430EE9C" w14:textId="77777777" w:rsidR="009E2DD3" w:rsidRPr="009E2DD3" w:rsidRDefault="009E2DD3" w:rsidP="009E2DD3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</w:pPr>
      <w:r w:rsidRPr="009E2DD3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MX"/>
        </w:rPr>
        <w:t>Encuestas y Calidad:</w:t>
      </w:r>
      <w:r w:rsidRPr="009E2DD3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 xml:space="preserve"> Realizar encuestas de satisfacción, estudios de mercado y medir la calidad del servicio.</w:t>
      </w:r>
    </w:p>
    <w:p w14:paraId="643E9C34" w14:textId="77777777" w:rsidR="009E2DD3" w:rsidRPr="009E2DD3" w:rsidRDefault="009E2DD3" w:rsidP="009E2DD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MX"/>
        </w:rPr>
      </w:pPr>
      <w:r w:rsidRPr="009E2DD3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MX"/>
        </w:rPr>
        <w:t>4. Negativa al Tratamiento para Finalidades Secundarias</w:t>
      </w:r>
    </w:p>
    <w:p w14:paraId="50FB664F" w14:textId="77777777" w:rsidR="009E2DD3" w:rsidRPr="009E2DD3" w:rsidRDefault="009E2DD3" w:rsidP="009E2DD3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</w:pPr>
      <w:r w:rsidRPr="009E2DD3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>Usted podrá manifestar su negativa para el tratamiento de sus datos personales respecto a las Finalidades Secundarias enviando un correo a la dirección de Derechos ARCO especificada en la Sección 7.</w:t>
      </w:r>
    </w:p>
    <w:p w14:paraId="5790C25C" w14:textId="77777777" w:rsidR="009E2DD3" w:rsidRPr="009E2DD3" w:rsidRDefault="009E2DD3" w:rsidP="009E2DD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MX"/>
        </w:rPr>
      </w:pPr>
      <w:r w:rsidRPr="009E2DD3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MX"/>
        </w:rPr>
        <w:t>5. Fundamento Legal</w:t>
      </w:r>
    </w:p>
    <w:p w14:paraId="677D1F35" w14:textId="77777777" w:rsidR="009E2DD3" w:rsidRPr="009E2DD3" w:rsidRDefault="009E2DD3" w:rsidP="009E2DD3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</w:pPr>
      <w:r w:rsidRPr="009E2DD3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>El tratamiento de sus datos personales se fundamenta en los artículos 15, 16 y 37 de la LFPDPPP, y demás legislación aplicable.</w:t>
      </w:r>
    </w:p>
    <w:p w14:paraId="462321A6" w14:textId="77777777" w:rsidR="009E2DD3" w:rsidRPr="009E2DD3" w:rsidRDefault="009E2DD3" w:rsidP="009E2DD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MX"/>
        </w:rPr>
      </w:pPr>
      <w:r w:rsidRPr="009E2DD3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MX"/>
        </w:rPr>
        <w:t>6. Transferencias de Datos Personales</w:t>
      </w:r>
    </w:p>
    <w:p w14:paraId="4CCEBEA3" w14:textId="77777777" w:rsidR="009E2DD3" w:rsidRPr="009E2DD3" w:rsidRDefault="009E2DD3" w:rsidP="009E2DD3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</w:pPr>
      <w:r w:rsidRPr="009E2DD3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>Sus datos personales podrán ser transferidos a las siguientes empresas sin necesidad de obtener su consentimiento, en virtud de lo dispuesto en el artículo 37 de la LFPDPPP: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0"/>
        <w:gridCol w:w="5682"/>
      </w:tblGrid>
      <w:tr w:rsidR="009E2DD3" w:rsidRPr="009E2DD3" w14:paraId="4E9A0B99" w14:textId="77777777" w:rsidTr="009E2DD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44B2F" w14:textId="77777777" w:rsidR="009E2DD3" w:rsidRPr="009E2DD3" w:rsidRDefault="009E2DD3" w:rsidP="009E2D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</w:pPr>
            <w:r w:rsidRPr="009E2DD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MX"/>
              </w:rPr>
              <w:t>Receptor de los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506FE" w14:textId="77777777" w:rsidR="009E2DD3" w:rsidRPr="009E2DD3" w:rsidRDefault="009E2DD3" w:rsidP="009E2D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</w:pPr>
            <w:r w:rsidRPr="009E2DD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MX"/>
              </w:rPr>
              <w:t>Finalidad de la Transferencia</w:t>
            </w:r>
          </w:p>
        </w:tc>
      </w:tr>
      <w:tr w:rsidR="009E2DD3" w:rsidRPr="009E2DD3" w14:paraId="57250A4E" w14:textId="77777777" w:rsidTr="009E2DD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BD7CF" w14:textId="77777777" w:rsidR="009E2DD3" w:rsidRPr="009E2DD3" w:rsidRDefault="009E2DD3" w:rsidP="009E2D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</w:pPr>
            <w:r w:rsidRPr="009E2DD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MX"/>
              </w:rPr>
              <w:t>Distribuidores Autorizados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2D0E6" w14:textId="77777777" w:rsidR="009E2DD3" w:rsidRPr="009E2DD3" w:rsidRDefault="009E2DD3" w:rsidP="009E2D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</w:pPr>
            <w:r w:rsidRPr="009E2DD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  <w:t>Para la gestión directa de su solicitud de cotización y venta (Finalidad Primaria).</w:t>
            </w:r>
          </w:p>
        </w:tc>
      </w:tr>
      <w:tr w:rsidR="009E2DD3" w:rsidRPr="009E2DD3" w14:paraId="5345032C" w14:textId="77777777" w:rsidTr="009E2DD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92AD4" w14:textId="77777777" w:rsidR="009E2DD3" w:rsidRPr="009E2DD3" w:rsidRDefault="009E2DD3" w:rsidP="009E2D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</w:pPr>
            <w:r w:rsidRPr="009E2DD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MX"/>
              </w:rPr>
              <w:t>Proveedores Clave</w:t>
            </w:r>
            <w:r w:rsidRPr="009E2DD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  <w:t xml:space="preserve"> (Milestone, Seekop, SugarCRM)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CCE59" w14:textId="77777777" w:rsidR="009E2DD3" w:rsidRPr="009E2DD3" w:rsidRDefault="009E2DD3" w:rsidP="009E2D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</w:pPr>
            <w:r w:rsidRPr="009E2DD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  <w:t xml:space="preserve">Para el mantenimiento, soporte y gestión de la relación comercial a través de sistemas </w:t>
            </w:r>
            <w:r w:rsidRPr="009E2DD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MX"/>
              </w:rPr>
              <w:t>CRM</w:t>
            </w:r>
            <w:r w:rsidRPr="009E2DD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  <w:t xml:space="preserve"> y plataformas de seguimiento de </w:t>
            </w:r>
            <w:r w:rsidRPr="009E2DD3">
              <w:rPr>
                <w:rFonts w:ascii="Times New Roman" w:eastAsia="Times New Roman" w:hAnsi="Times New Roman" w:cs="Times New Roman"/>
                <w:i/>
                <w:iCs/>
                <w:color w:val="1B1C1D"/>
                <w:sz w:val="24"/>
                <w:szCs w:val="24"/>
                <w:bdr w:val="none" w:sz="0" w:space="0" w:color="auto" w:frame="1"/>
                <w:lang w:eastAsia="es-MX"/>
              </w:rPr>
              <w:t>leads</w:t>
            </w:r>
            <w:r w:rsidRPr="009E2DD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  <w:t>.</w:t>
            </w:r>
          </w:p>
        </w:tc>
      </w:tr>
      <w:tr w:rsidR="009E2DD3" w:rsidRPr="009E2DD3" w14:paraId="05B0325A" w14:textId="77777777" w:rsidTr="009E2DD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79CD5" w14:textId="77777777" w:rsidR="009E2DD3" w:rsidRPr="009E2DD3" w:rsidRDefault="009E2DD3" w:rsidP="009E2D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</w:pPr>
            <w:r w:rsidRPr="009E2DD3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MX"/>
              </w:rPr>
              <w:t>Autoridades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855CB" w14:textId="77777777" w:rsidR="009E2DD3" w:rsidRPr="009E2DD3" w:rsidRDefault="009E2DD3" w:rsidP="009E2DD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</w:pPr>
            <w:r w:rsidRPr="009E2DD3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eastAsia="es-MX"/>
              </w:rPr>
              <w:t>Cuando la transferencia sea obligatoria en cumplimiento de una orden judicial o requerimiento de autoridad competente.</w:t>
            </w:r>
          </w:p>
        </w:tc>
      </w:tr>
    </w:tbl>
    <w:p w14:paraId="538865DC" w14:textId="77777777" w:rsidR="009E2DD3" w:rsidRPr="009E2DD3" w:rsidRDefault="009E2DD3" w:rsidP="009E2DD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MX"/>
        </w:rPr>
      </w:pPr>
      <w:r w:rsidRPr="009E2DD3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MX"/>
        </w:rPr>
        <w:t>7. Derechos ARCO y Revocación del Consentimiento</w:t>
      </w:r>
    </w:p>
    <w:p w14:paraId="32B8877C" w14:textId="77777777" w:rsidR="009E2DD3" w:rsidRPr="009E2DD3" w:rsidRDefault="009E2DD3" w:rsidP="009E2DD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</w:pPr>
      <w:r w:rsidRPr="009E2DD3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 xml:space="preserve">Usted tiene derecho a </w:t>
      </w:r>
      <w:r w:rsidRPr="009E2DD3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MX"/>
        </w:rPr>
        <w:t>Acceder</w:t>
      </w:r>
      <w:r w:rsidRPr="009E2DD3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 xml:space="preserve"> a sus datos, </w:t>
      </w:r>
      <w:r w:rsidRPr="009E2DD3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MX"/>
        </w:rPr>
        <w:t>Rectificarlos</w:t>
      </w:r>
      <w:r w:rsidRPr="009E2DD3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 xml:space="preserve"> si son inexactos o incompletos, </w:t>
      </w:r>
      <w:r w:rsidRPr="009E2DD3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MX"/>
        </w:rPr>
        <w:t>Cancelarlos</w:t>
      </w:r>
      <w:r w:rsidRPr="009E2DD3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 xml:space="preserve"> cuando considere que no son necesarios para alguna finalidad, u </w:t>
      </w:r>
      <w:r w:rsidRPr="009E2DD3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MX"/>
        </w:rPr>
        <w:t>Oponerse</w:t>
      </w:r>
      <w:r w:rsidRPr="009E2DD3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 xml:space="preserve"> al tratamiento para fines específicos (</w:t>
      </w:r>
      <w:r w:rsidRPr="009E2DD3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MX"/>
        </w:rPr>
        <w:t>Derechos ARCO</w:t>
      </w:r>
      <w:r w:rsidRPr="009E2DD3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>).</w:t>
      </w:r>
    </w:p>
    <w:p w14:paraId="6C325C5D" w14:textId="77777777" w:rsidR="009E2DD3" w:rsidRPr="009E2DD3" w:rsidRDefault="009E2DD3" w:rsidP="009E2DD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</w:pPr>
      <w:r w:rsidRPr="009E2DD3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 xml:space="preserve">Para ejercer sus Derechos ARCO o revocar su consentimiento, deberá enviar una solicitud por escrito a nuestro </w:t>
      </w:r>
      <w:r w:rsidRPr="009E2DD3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MX"/>
        </w:rPr>
        <w:t>Departamento de Datos Personales</w:t>
      </w:r>
      <w:r w:rsidRPr="009E2DD3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>:</w:t>
      </w:r>
    </w:p>
    <w:p w14:paraId="630E3E17" w14:textId="77777777" w:rsidR="009E2DD3" w:rsidRPr="009E2DD3" w:rsidRDefault="009E2DD3" w:rsidP="009E2DD3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</w:pPr>
      <w:r w:rsidRPr="009E2DD3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MX"/>
        </w:rPr>
        <w:lastRenderedPageBreak/>
        <w:t>Área a Cargo:</w:t>
      </w:r>
      <w:r w:rsidRPr="009E2DD3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 xml:space="preserve"> Marketing</w:t>
      </w:r>
    </w:p>
    <w:p w14:paraId="3470DE2F" w14:textId="77777777" w:rsidR="009E2DD3" w:rsidRPr="009E2DD3" w:rsidRDefault="009E2DD3" w:rsidP="009E2DD3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</w:pPr>
      <w:r w:rsidRPr="009E2DD3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MX"/>
        </w:rPr>
        <w:t>Correo Electrónico:</w:t>
      </w:r>
      <w:r w:rsidRPr="009E2DD3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 xml:space="preserve"> </w:t>
      </w:r>
      <w:r w:rsidRPr="000F0891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bdr w:val="none" w:sz="0" w:space="0" w:color="auto" w:frame="1"/>
          <w:lang w:eastAsia="es-MX"/>
        </w:rPr>
        <w:t>bit@amdim.com.mx</w:t>
      </w:r>
    </w:p>
    <w:p w14:paraId="69088524" w14:textId="77777777" w:rsidR="009E2DD3" w:rsidRPr="009E2DD3" w:rsidRDefault="009E2DD3" w:rsidP="009E2DD3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</w:pPr>
      <w:r w:rsidRPr="009E2DD3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>Su solicitud será atendida conforme a los plazos y procedimientos establecidos por la LFPDPPP.</w:t>
      </w:r>
    </w:p>
    <w:p w14:paraId="06E8AEA4" w14:textId="77777777" w:rsidR="009E2DD3" w:rsidRPr="009E2DD3" w:rsidRDefault="009E2DD3" w:rsidP="009E2DD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MX"/>
        </w:rPr>
      </w:pPr>
      <w:r w:rsidRPr="009E2DD3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MX"/>
        </w:rPr>
        <w:t>8. Uso de Cookies, Web Beacons y Otras Tecnologías</w:t>
      </w:r>
    </w:p>
    <w:p w14:paraId="27808705" w14:textId="77777777" w:rsidR="009E2DD3" w:rsidRPr="009E2DD3" w:rsidRDefault="009E2DD3" w:rsidP="00C75AC3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</w:pPr>
      <w:r w:rsidRPr="009E2DD3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 xml:space="preserve">Los sitios web de Los Responsables utilizan tecnologías de rastreo, incluyendo </w:t>
      </w:r>
      <w:r w:rsidRPr="009E2DD3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MX"/>
        </w:rPr>
        <w:t>Cookies, Web Beacons</w:t>
      </w:r>
      <w:r w:rsidRPr="009E2DD3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 xml:space="preserve"> y </w:t>
      </w:r>
      <w:r w:rsidRPr="009E2DD3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MX"/>
        </w:rPr>
        <w:t>Plataformas de Analítica</w:t>
      </w:r>
      <w:r w:rsidRPr="009E2DD3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>, para recabar datos tecnológicos (IP, tiempo de navegación, intereses).</w:t>
      </w:r>
    </w:p>
    <w:p w14:paraId="08C8A290" w14:textId="77777777" w:rsidR="009E2DD3" w:rsidRPr="009E2DD3" w:rsidRDefault="009E2DD3" w:rsidP="009E2DD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</w:pPr>
      <w:r w:rsidRPr="009E2DD3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 xml:space="preserve">Estas herramientas son operadas por terceros como </w:t>
      </w:r>
      <w:r w:rsidRPr="009E2DD3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es-MX"/>
        </w:rPr>
        <w:t>Plataforma de Milestone, Seekop, Meta y Google Analytics</w:t>
      </w:r>
      <w:r w:rsidRPr="009E2DD3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>, y se utilizan para:</w:t>
      </w:r>
    </w:p>
    <w:p w14:paraId="14111654" w14:textId="77777777" w:rsidR="009E2DD3" w:rsidRPr="009E2DD3" w:rsidRDefault="009E2DD3" w:rsidP="009E2DD3">
      <w:pPr>
        <w:numPr>
          <w:ilvl w:val="0"/>
          <w:numId w:val="16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</w:pPr>
      <w:r w:rsidRPr="009E2DD3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>Medir la efectividad de las campañas publicitarias.</w:t>
      </w:r>
    </w:p>
    <w:p w14:paraId="6E9247D7" w14:textId="77777777" w:rsidR="009E2DD3" w:rsidRPr="009E2DD3" w:rsidRDefault="009E2DD3" w:rsidP="009E2DD3">
      <w:pPr>
        <w:numPr>
          <w:ilvl w:val="0"/>
          <w:numId w:val="16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</w:pPr>
      <w:r w:rsidRPr="009E2DD3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>Mejorar la experiencia del usuario y personalizar el contenido.</w:t>
      </w:r>
    </w:p>
    <w:p w14:paraId="7CDAED33" w14:textId="77777777" w:rsidR="009E2DD3" w:rsidRPr="009E2DD3" w:rsidRDefault="009E2DD3" w:rsidP="009E2DD3">
      <w:pPr>
        <w:numPr>
          <w:ilvl w:val="0"/>
          <w:numId w:val="16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</w:pPr>
      <w:r w:rsidRPr="009E2DD3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>Cumplir con las Finalidades Secundarias (Marketing).</w:t>
      </w:r>
    </w:p>
    <w:p w14:paraId="75CAC585" w14:textId="77777777" w:rsidR="009E2DD3" w:rsidRPr="009E2DD3" w:rsidRDefault="009E2DD3" w:rsidP="009E2DD3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</w:pPr>
      <w:r w:rsidRPr="009E2DD3"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  <w:t>Usted puede deshabilitar el uso de Cookies a través de las configuraciones de su navegador.</w:t>
      </w:r>
    </w:p>
    <w:p w14:paraId="7F08733A" w14:textId="77777777" w:rsidR="009E2DD3" w:rsidRPr="009E2DD3" w:rsidRDefault="009E2DD3" w:rsidP="009E2DD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es-MX"/>
        </w:rPr>
      </w:pPr>
      <w:r w:rsidRPr="009E2DD3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es-MX"/>
        </w:rPr>
        <w:t>9. Modificaciones al Aviso de Privacidad</w:t>
      </w:r>
    </w:p>
    <w:p w14:paraId="02397847" w14:textId="77777777" w:rsidR="009E2DD3" w:rsidRPr="009E2DD3" w:rsidRDefault="009E2DD3" w:rsidP="00610DE4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</w:pPr>
      <w:r>
        <w:t xml:space="preserve">Los Responsables se reservan el derecho de efectuar, en cualquier momento, modificaciones o actualizaciones al presente Aviso de Privacidad para atender novedades legislativas o requerimientos internos. Dichas modificaciones estarán disponibles al público a través de la siguiente página web: </w:t>
      </w:r>
      <w:r w:rsidRPr="000651AC">
        <w:rPr>
          <w:color w:val="0070C0"/>
        </w:rPr>
        <w:t>informacionamdim@amdim.com.mx</w:t>
      </w:r>
    </w:p>
    <w:p w14:paraId="71C7E72C" w14:textId="77777777" w:rsidR="00E8248B" w:rsidRPr="00E8248B" w:rsidRDefault="00E8248B" w:rsidP="009E2DD3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B1C1D"/>
          <w:sz w:val="24"/>
          <w:szCs w:val="24"/>
          <w:lang w:eastAsia="es-MX"/>
        </w:rPr>
      </w:pPr>
    </w:p>
    <w:sectPr w:rsidR="00E8248B" w:rsidRPr="00E8248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046F1"/>
    <w:multiLevelType w:val="multilevel"/>
    <w:tmpl w:val="BB4CD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F43927"/>
    <w:multiLevelType w:val="multilevel"/>
    <w:tmpl w:val="85C0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81EAD"/>
    <w:multiLevelType w:val="multilevel"/>
    <w:tmpl w:val="0DDE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A753C"/>
    <w:multiLevelType w:val="multilevel"/>
    <w:tmpl w:val="9340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57854"/>
    <w:multiLevelType w:val="hybridMultilevel"/>
    <w:tmpl w:val="078E4F6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E014790"/>
    <w:multiLevelType w:val="multilevel"/>
    <w:tmpl w:val="551A3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DC6517"/>
    <w:multiLevelType w:val="multilevel"/>
    <w:tmpl w:val="FBB62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ED3ABD"/>
    <w:multiLevelType w:val="multilevel"/>
    <w:tmpl w:val="3A08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D6501"/>
    <w:multiLevelType w:val="multilevel"/>
    <w:tmpl w:val="2690D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7B37EF"/>
    <w:multiLevelType w:val="multilevel"/>
    <w:tmpl w:val="2766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BF2F21"/>
    <w:multiLevelType w:val="multilevel"/>
    <w:tmpl w:val="9EBC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DB4A33"/>
    <w:multiLevelType w:val="multilevel"/>
    <w:tmpl w:val="A978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2C1169"/>
    <w:multiLevelType w:val="multilevel"/>
    <w:tmpl w:val="5A6C3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FE1C35"/>
    <w:multiLevelType w:val="multilevel"/>
    <w:tmpl w:val="CE30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AC7019"/>
    <w:multiLevelType w:val="multilevel"/>
    <w:tmpl w:val="93825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EE5473"/>
    <w:multiLevelType w:val="multilevel"/>
    <w:tmpl w:val="34EC9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842C65"/>
    <w:multiLevelType w:val="multilevel"/>
    <w:tmpl w:val="DAC43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2597462">
    <w:abstractNumId w:val="6"/>
  </w:num>
  <w:num w:numId="2" w16cid:durableId="1668634499">
    <w:abstractNumId w:val="10"/>
  </w:num>
  <w:num w:numId="3" w16cid:durableId="1602713381">
    <w:abstractNumId w:val="7"/>
  </w:num>
  <w:num w:numId="4" w16cid:durableId="719793472">
    <w:abstractNumId w:val="8"/>
  </w:num>
  <w:num w:numId="5" w16cid:durableId="1520391995">
    <w:abstractNumId w:val="15"/>
  </w:num>
  <w:num w:numId="6" w16cid:durableId="1975021088">
    <w:abstractNumId w:val="5"/>
  </w:num>
  <w:num w:numId="7" w16cid:durableId="1847093295">
    <w:abstractNumId w:val="2"/>
  </w:num>
  <w:num w:numId="8" w16cid:durableId="1835998064">
    <w:abstractNumId w:val="9"/>
  </w:num>
  <w:num w:numId="9" w16cid:durableId="1165124630">
    <w:abstractNumId w:val="0"/>
  </w:num>
  <w:num w:numId="10" w16cid:durableId="1563755502">
    <w:abstractNumId w:val="16"/>
  </w:num>
  <w:num w:numId="11" w16cid:durableId="536427109">
    <w:abstractNumId w:val="13"/>
  </w:num>
  <w:num w:numId="12" w16cid:durableId="484860216">
    <w:abstractNumId w:val="3"/>
  </w:num>
  <w:num w:numId="13" w16cid:durableId="1843616454">
    <w:abstractNumId w:val="12"/>
  </w:num>
  <w:num w:numId="14" w16cid:durableId="1271552548">
    <w:abstractNumId w:val="14"/>
  </w:num>
  <w:num w:numId="15" w16cid:durableId="141777327">
    <w:abstractNumId w:val="11"/>
  </w:num>
  <w:num w:numId="16" w16cid:durableId="636683093">
    <w:abstractNumId w:val="1"/>
  </w:num>
  <w:num w:numId="17" w16cid:durableId="18080395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48B"/>
    <w:rsid w:val="000651AC"/>
    <w:rsid w:val="000F0891"/>
    <w:rsid w:val="00181E49"/>
    <w:rsid w:val="00225972"/>
    <w:rsid w:val="003520C9"/>
    <w:rsid w:val="00487C1A"/>
    <w:rsid w:val="004963D7"/>
    <w:rsid w:val="005100BA"/>
    <w:rsid w:val="00531368"/>
    <w:rsid w:val="005420D0"/>
    <w:rsid w:val="00610DE4"/>
    <w:rsid w:val="00673F52"/>
    <w:rsid w:val="007E122A"/>
    <w:rsid w:val="009C59B4"/>
    <w:rsid w:val="009E2DD3"/>
    <w:rsid w:val="00A91FB4"/>
    <w:rsid w:val="00BB4FBC"/>
    <w:rsid w:val="00C75AC3"/>
    <w:rsid w:val="00D75E72"/>
    <w:rsid w:val="00E8248B"/>
    <w:rsid w:val="00E8630C"/>
    <w:rsid w:val="00FC5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AD438"/>
  <w15:chartTrackingRefBased/>
  <w15:docId w15:val="{AC541A9A-4C64-4C3B-8B1E-526CC3395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E824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E824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link w:val="Ttulo4Car"/>
    <w:uiPriority w:val="9"/>
    <w:qFormat/>
    <w:rsid w:val="00E8248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8248B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E8248B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customStyle="1" w:styleId="Ttulo4Car">
    <w:name w:val="Título 4 Car"/>
    <w:basedOn w:val="Fuentedeprrafopredeter"/>
    <w:link w:val="Ttulo4"/>
    <w:uiPriority w:val="9"/>
    <w:rsid w:val="00E8248B"/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E824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Fuerte">
    <w:name w:val="Strong"/>
    <w:basedOn w:val="Fuentedeprrafopredeter"/>
    <w:uiPriority w:val="22"/>
    <w:qFormat/>
    <w:rsid w:val="009E2DD3"/>
    <w:rPr>
      <w:b/>
      <w:bCs/>
    </w:rPr>
  </w:style>
  <w:style w:type="paragraph" w:styleId="Prrafodelista">
    <w:name w:val="List Paragraph"/>
    <w:basedOn w:val="Normal"/>
    <w:uiPriority w:val="34"/>
    <w:qFormat/>
    <w:rsid w:val="005313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4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823</Words>
  <Characters>4531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Rodriguez Martin</dc:creator>
  <cp:keywords/>
  <dc:description/>
  <cp:lastModifiedBy>Eugenio Cortina</cp:lastModifiedBy>
  <cp:revision>9</cp:revision>
  <dcterms:created xsi:type="dcterms:W3CDTF">2025-11-12T01:39:00Z</dcterms:created>
  <dcterms:modified xsi:type="dcterms:W3CDTF">2026-05-19T17:58:00Z</dcterms:modified>
</cp:coreProperties>
</file>