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6337" w14:textId="77777777" w:rsidR="00095ED5" w:rsidRPr="00095ED5" w:rsidRDefault="00095ED5" w:rsidP="00095ED5">
      <w:pPr>
        <w:spacing w:after="360" w:line="240" w:lineRule="auto"/>
        <w:outlineLvl w:val="1"/>
        <w:rPr>
          <w:rFonts w:ascii="var(--ps-primary-font)" w:eastAsia="Times New Roman" w:hAnsi="var(--ps-primary-font)" w:cs="Times New Roman"/>
          <w:kern w:val="0"/>
          <w:sz w:val="33"/>
          <w:szCs w:val="33"/>
          <w:lang w:eastAsia="es-PE"/>
          <w14:ligatures w14:val="none"/>
        </w:rPr>
      </w:pPr>
      <w:r w:rsidRPr="00095ED5">
        <w:rPr>
          <w:rFonts w:ascii="var(--ps-primary-font)" w:eastAsia="Times New Roman" w:hAnsi="var(--ps-primary-font)" w:cs="Times New Roman"/>
          <w:kern w:val="0"/>
          <w:sz w:val="33"/>
          <w:szCs w:val="33"/>
          <w:lang w:eastAsia="es-PE"/>
          <w14:ligatures w14:val="none"/>
        </w:rPr>
        <w:t>¿Qué vamos a ver en esta clase?</w:t>
      </w:r>
    </w:p>
    <w:p w14:paraId="7A1EF1BE" w14:textId="77777777" w:rsidR="00095ED5" w:rsidRPr="00095ED5" w:rsidRDefault="00095ED5" w:rsidP="00095ED5">
      <w:pPr>
        <w:spacing w:before="100" w:beforeAutospacing="1" w:after="75" w:line="300" w:lineRule="atLeast"/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</w:pPr>
      <w:r w:rsidRPr="00095ED5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Vamos a empezar con la primera de las tres clases de este módulo para aprender una herramienta que nos acompañará a lo largo de la cursada: Git.</w:t>
      </w:r>
    </w:p>
    <w:p w14:paraId="102D1225" w14:textId="77777777" w:rsidR="00095ED5" w:rsidRPr="00095ED5" w:rsidRDefault="00095ED5" w:rsidP="00095ED5">
      <w:pPr>
        <w:spacing w:before="100" w:beforeAutospacing="1" w:after="75" w:line="300" w:lineRule="atLeast"/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</w:pPr>
      <w:r w:rsidRPr="00095ED5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 xml:space="preserve">Es muy útil para compartir proyectos con distintas personas, tener varias versiones de un mismo proyecto y poder guardar proyectos en la nube. Es por esto </w:t>
      </w:r>
      <w:proofErr w:type="gramStart"/>
      <w:r w:rsidRPr="00095ED5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que</w:t>
      </w:r>
      <w:proofErr w:type="gramEnd"/>
      <w:r w:rsidRPr="00095ED5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 xml:space="preserve"> es una de las herramientas más requeridas por el mercado a la hora de trabajar con control de versiones y de forma colaborativa.</w:t>
      </w:r>
    </w:p>
    <w:p w14:paraId="2C1DBC55" w14:textId="77777777" w:rsidR="00095ED5" w:rsidRPr="00095ED5" w:rsidRDefault="00095ED5" w:rsidP="00095ED5">
      <w:pPr>
        <w:spacing w:before="100" w:beforeAutospacing="1" w:after="75" w:line="300" w:lineRule="atLeast"/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</w:pPr>
      <w:r w:rsidRPr="00095ED5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Como muchas de las herramientas que veremos a lo largo de la cursada, Git requiere de práctica y tiene muchos accesorios que agregan funcionalidades, pero en esta clase nos centraremos en sus cuestiones principales.</w:t>
      </w:r>
    </w:p>
    <w:p w14:paraId="0BCEC6C6" w14:textId="77777777" w:rsidR="00095ED5" w:rsidRPr="00095ED5" w:rsidRDefault="00095ED5" w:rsidP="00095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95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PE"/>
          <w14:ligatures w14:val="none"/>
        </w:rPr>
        <w:br/>
      </w:r>
    </w:p>
    <w:p w14:paraId="16AC4EC2" w14:textId="77777777" w:rsidR="00095ED5" w:rsidRPr="00095ED5" w:rsidRDefault="00095ED5" w:rsidP="00095ED5">
      <w:pPr>
        <w:spacing w:before="100" w:beforeAutospacing="1" w:after="75" w:line="300" w:lineRule="atLeast"/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</w:pPr>
      <w:r w:rsidRPr="00095ED5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Compartimos la lista de cuestiones que abordaremos en esta clase:</w:t>
      </w:r>
    </w:p>
    <w:p w14:paraId="6B561E1F" w14:textId="77777777" w:rsidR="00095ED5" w:rsidRPr="00095ED5" w:rsidRDefault="00095ED5" w:rsidP="00095ED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kern w:val="0"/>
          <w:sz w:val="24"/>
          <w:szCs w:val="24"/>
          <w:lang w:eastAsia="es-PE"/>
          <w14:ligatures w14:val="none"/>
        </w:rPr>
      </w:pPr>
      <w:r w:rsidRPr="00095ED5">
        <w:rPr>
          <w:rFonts w:ascii="var(--ps-secondary-font)" w:eastAsia="Times New Roman" w:hAnsi="var(--ps-secondary-font)" w:cs="Times New Roman"/>
          <w:color w:val="000000"/>
          <w:kern w:val="0"/>
          <w:sz w:val="24"/>
          <w:szCs w:val="24"/>
          <w:lang w:eastAsia="es-PE"/>
          <w14:ligatures w14:val="none"/>
        </w:rPr>
        <w:t> Introducción a Git</w:t>
      </w:r>
    </w:p>
    <w:p w14:paraId="61CE8D8F" w14:textId="77777777" w:rsidR="00095ED5" w:rsidRPr="00095ED5" w:rsidRDefault="00095ED5" w:rsidP="00095ED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kern w:val="0"/>
          <w:sz w:val="24"/>
          <w:szCs w:val="24"/>
          <w:lang w:eastAsia="es-PE"/>
          <w14:ligatures w14:val="none"/>
        </w:rPr>
      </w:pPr>
      <w:r w:rsidRPr="00095ED5">
        <w:rPr>
          <w:rFonts w:ascii="var(--ps-secondary-font)" w:eastAsia="Times New Roman" w:hAnsi="var(--ps-secondary-font)" w:cs="Times New Roman"/>
          <w:color w:val="000000"/>
          <w:kern w:val="0"/>
          <w:sz w:val="24"/>
          <w:szCs w:val="24"/>
          <w:lang w:eastAsia="es-PE"/>
          <w14:ligatures w14:val="none"/>
        </w:rPr>
        <w:t> Instalación de Git</w:t>
      </w:r>
    </w:p>
    <w:p w14:paraId="4C19A25B" w14:textId="77777777" w:rsidR="00095ED5" w:rsidRPr="00095ED5" w:rsidRDefault="00095ED5" w:rsidP="00095ED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kern w:val="0"/>
          <w:sz w:val="24"/>
          <w:szCs w:val="24"/>
          <w:lang w:eastAsia="es-PE"/>
          <w14:ligatures w14:val="none"/>
        </w:rPr>
      </w:pPr>
      <w:r w:rsidRPr="00095ED5">
        <w:rPr>
          <w:rFonts w:ascii="var(--ps-secondary-font)" w:eastAsia="Times New Roman" w:hAnsi="var(--ps-secondary-font)" w:cs="Times New Roman"/>
          <w:color w:val="000000"/>
          <w:kern w:val="0"/>
          <w:sz w:val="24"/>
          <w:szCs w:val="24"/>
          <w:lang w:eastAsia="es-PE"/>
          <w14:ligatures w14:val="none"/>
        </w:rPr>
        <w:t> Creación de repositorios locales</w:t>
      </w:r>
    </w:p>
    <w:p w14:paraId="0E765D1F" w14:textId="77777777" w:rsidR="00095ED5" w:rsidRPr="00095ED5" w:rsidRDefault="00095ED5" w:rsidP="00095ED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kern w:val="0"/>
          <w:sz w:val="24"/>
          <w:szCs w:val="24"/>
          <w:lang w:eastAsia="es-PE"/>
          <w14:ligatures w14:val="none"/>
        </w:rPr>
      </w:pPr>
      <w:r w:rsidRPr="00095ED5">
        <w:rPr>
          <w:rFonts w:ascii="var(--ps-secondary-font)" w:eastAsia="Times New Roman" w:hAnsi="var(--ps-secondary-font)" w:cs="Times New Roman"/>
          <w:color w:val="000000"/>
          <w:kern w:val="0"/>
          <w:sz w:val="24"/>
          <w:szCs w:val="24"/>
          <w:lang w:eastAsia="es-PE"/>
          <w14:ligatures w14:val="none"/>
        </w:rPr>
        <w:t> Agregado de archivos al repositorio local</w:t>
      </w:r>
    </w:p>
    <w:p w14:paraId="6DDF1C7D" w14:textId="77777777" w:rsidR="00095ED5" w:rsidRPr="00095ED5" w:rsidRDefault="00095ED5" w:rsidP="00095ED5">
      <w:pPr>
        <w:numPr>
          <w:ilvl w:val="0"/>
          <w:numId w:val="1"/>
        </w:num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kern w:val="0"/>
          <w:sz w:val="24"/>
          <w:szCs w:val="24"/>
          <w:lang w:eastAsia="es-PE"/>
          <w14:ligatures w14:val="none"/>
        </w:rPr>
      </w:pPr>
      <w:r w:rsidRPr="00095ED5">
        <w:rPr>
          <w:rFonts w:ascii="var(--ps-secondary-font)" w:eastAsia="Times New Roman" w:hAnsi="var(--ps-secondary-font)" w:cs="Times New Roman"/>
          <w:color w:val="000000"/>
          <w:kern w:val="0"/>
          <w:sz w:val="24"/>
          <w:szCs w:val="24"/>
          <w:lang w:eastAsia="es-PE"/>
          <w14:ligatures w14:val="none"/>
        </w:rPr>
        <w:t> Confirmación de archivos en el repositorio local</w:t>
      </w:r>
    </w:p>
    <w:p w14:paraId="2354EA63" w14:textId="77777777" w:rsidR="00095ED5" w:rsidRPr="00095ED5" w:rsidRDefault="00095ED5" w:rsidP="00095ED5">
      <w:pPr>
        <w:spacing w:after="360" w:line="240" w:lineRule="auto"/>
        <w:outlineLvl w:val="1"/>
        <w:rPr>
          <w:rFonts w:ascii="var(--ps-primary-font)" w:eastAsia="Times New Roman" w:hAnsi="var(--ps-primary-font)" w:cs="Times New Roman"/>
          <w:kern w:val="0"/>
          <w:sz w:val="33"/>
          <w:szCs w:val="33"/>
          <w:lang w:eastAsia="es-PE"/>
          <w14:ligatures w14:val="none"/>
        </w:rPr>
      </w:pPr>
      <w:r w:rsidRPr="00095ED5">
        <w:rPr>
          <w:rFonts w:ascii="var(--ps-primary-font)" w:eastAsia="Times New Roman" w:hAnsi="var(--ps-primary-font)" w:cs="Times New Roman"/>
          <w:kern w:val="0"/>
          <w:sz w:val="33"/>
          <w:szCs w:val="33"/>
          <w:lang w:eastAsia="es-PE"/>
          <w14:ligatures w14:val="none"/>
        </w:rPr>
        <w:t>Introducción a Git</w:t>
      </w:r>
    </w:p>
    <w:p w14:paraId="0BB09EED" w14:textId="77777777" w:rsidR="00095ED5" w:rsidRPr="00095ED5" w:rsidRDefault="00095ED5" w:rsidP="00095ED5">
      <w:pPr>
        <w:spacing w:before="100" w:beforeAutospacing="1" w:after="75" w:line="300" w:lineRule="atLeast"/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</w:pPr>
      <w:r w:rsidRPr="00095ED5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 xml:space="preserve">¿Cómo se trabaja en forma colaborativa en un ambiente profesional? ¿Nos enviamos mails con código? ¿Mensajes de WhatsApp? ¿Usamos Google Drive? </w:t>
      </w:r>
      <w:proofErr w:type="spellStart"/>
      <w:r w:rsidRPr="00095ED5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Mmm</w:t>
      </w:r>
      <w:proofErr w:type="spellEnd"/>
      <w:r w:rsidRPr="00095ED5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 xml:space="preserve">... ¿suena raro, </w:t>
      </w:r>
      <w:proofErr w:type="gramStart"/>
      <w:r w:rsidRPr="00095ED5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no?</w:t>
      </w:r>
      <w:proofErr w:type="gramEnd"/>
    </w:p>
    <w:p w14:paraId="11CD9E1A" w14:textId="77777777" w:rsidR="00095ED5" w:rsidRPr="00095ED5" w:rsidRDefault="00095ED5" w:rsidP="00095E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095ED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PE"/>
          <w14:ligatures w14:val="none"/>
        </w:rPr>
        <w:br/>
      </w:r>
    </w:p>
    <w:p w14:paraId="1837012C" w14:textId="77777777" w:rsidR="00095ED5" w:rsidRPr="00095ED5" w:rsidRDefault="00095ED5" w:rsidP="00095ED5">
      <w:pPr>
        <w:spacing w:before="100" w:beforeAutospacing="1" w:after="75" w:line="300" w:lineRule="atLeast"/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</w:pPr>
      <w:r w:rsidRPr="00095ED5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Definitivamente no usamos nada de todo esto, pero utilizamos una herramienta que tiene muchos de los beneficios que nos dan las que mencionamos anteriormente: trabajar en grupo de forma colaborativa, comunicar cambios, manejar distintas versiones. Como dijimos al principio del módulo, vamos a conocer una herramienta que nos va a servir durante toda la cursada.</w:t>
      </w:r>
    </w:p>
    <w:p w14:paraId="4645708A" w14:textId="77777777" w:rsidR="001536E4" w:rsidRDefault="001536E4"/>
    <w:p w14:paraId="14B0387D" w14:textId="77777777" w:rsidR="00B556F1" w:rsidRDefault="00B556F1" w:rsidP="00B556F1">
      <w:pPr>
        <w:pStyle w:val="Ttulo3"/>
        <w:spacing w:before="0" w:after="360"/>
        <w:rPr>
          <w:rFonts w:ascii="var(--ps-primary-font)" w:hAnsi="var(--ps-primary-font)"/>
        </w:rPr>
      </w:pPr>
      <w:r>
        <w:rPr>
          <w:rFonts w:ascii="var(--ps-primary-font)" w:hAnsi="var(--ps-primary-font)"/>
        </w:rPr>
        <w:t>Introducción a Git</w:t>
      </w:r>
    </w:p>
    <w:p w14:paraId="4773BDBF" w14:textId="77777777" w:rsidR="00B556F1" w:rsidRDefault="00B556F1" w:rsidP="00B556F1">
      <w:pPr>
        <w:pStyle w:val="NormalWeb"/>
        <w:spacing w:after="75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 xml:space="preserve">¿Cómo se trabaja en forma colaborativa en un ambiente profesional? ¿Nos enviamos mails con código? ¿Mensajes de WhatsApp? ¿Usamos Google Drive? </w:t>
      </w:r>
      <w:proofErr w:type="spellStart"/>
      <w:r>
        <w:rPr>
          <w:rFonts w:ascii="var(--ps-secondary-font)" w:hAnsi="var(--ps-secondary-font)"/>
          <w:sz w:val="27"/>
          <w:szCs w:val="27"/>
        </w:rPr>
        <w:t>Mmm</w:t>
      </w:r>
      <w:proofErr w:type="spellEnd"/>
      <w:r>
        <w:rPr>
          <w:rFonts w:ascii="var(--ps-secondary-font)" w:hAnsi="var(--ps-secondary-font)"/>
          <w:sz w:val="27"/>
          <w:szCs w:val="27"/>
        </w:rPr>
        <w:t xml:space="preserve">... ¿suena raro, </w:t>
      </w:r>
      <w:proofErr w:type="gramStart"/>
      <w:r>
        <w:rPr>
          <w:rFonts w:ascii="var(--ps-secondary-font)" w:hAnsi="var(--ps-secondary-font)"/>
          <w:sz w:val="27"/>
          <w:szCs w:val="27"/>
        </w:rPr>
        <w:t>no?</w:t>
      </w:r>
      <w:proofErr w:type="gramEnd"/>
    </w:p>
    <w:p w14:paraId="3E4313EA" w14:textId="77777777" w:rsidR="00B556F1" w:rsidRDefault="00B556F1" w:rsidP="00B556F1">
      <w:pPr>
        <w:pStyle w:val="NormalWeb"/>
        <w:spacing w:after="75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>Definitivamente no usamos nada de todo esto, pero utilizamos una herramienta que tiene muchos de los beneficios que nos dan las que mencionamos anteriormente: trabajar en grupo de forma colaborativa, comunicar cambios, manejar distintas versiones. Como dijimos al principio del módulo, vamos a conocer una herramienta que nos va a servir durante toda la cursada.</w:t>
      </w:r>
    </w:p>
    <w:p w14:paraId="1C805636" w14:textId="77777777" w:rsidR="00095ED5" w:rsidRDefault="00095ED5"/>
    <w:p w14:paraId="59F65FAB" w14:textId="77777777" w:rsidR="007C41EC" w:rsidRDefault="007C41EC" w:rsidP="007C41EC">
      <w:pPr>
        <w:pStyle w:val="Ttulo2"/>
        <w:spacing w:before="0" w:beforeAutospacing="0" w:after="360" w:afterAutospacing="0"/>
        <w:rPr>
          <w:rFonts w:ascii="var(--ps-primary-font)" w:hAnsi="var(--ps-primary-font)"/>
          <w:b w:val="0"/>
          <w:bCs w:val="0"/>
          <w:sz w:val="33"/>
          <w:szCs w:val="33"/>
        </w:rPr>
      </w:pPr>
      <w:r>
        <w:rPr>
          <w:rFonts w:ascii="var(--ps-primary-font)" w:hAnsi="var(--ps-primary-font)"/>
          <w:b w:val="0"/>
          <w:bCs w:val="0"/>
          <w:sz w:val="33"/>
          <w:szCs w:val="33"/>
        </w:rPr>
        <w:t>Instalación de Git</w:t>
      </w:r>
    </w:p>
    <w:p w14:paraId="5BC10F2B" w14:textId="77777777" w:rsidR="007C41EC" w:rsidRDefault="007C41EC" w:rsidP="007C41EC">
      <w:pPr>
        <w:pStyle w:val="NormalWeb"/>
        <w:spacing w:after="75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 xml:space="preserve">¿Cómo saber si Git está instalado? Si estamos usando una Mac, lo más probable es que ya esté instalado. En caso de tener Windows, debemos instalar Git </w:t>
      </w:r>
      <w:proofErr w:type="spellStart"/>
      <w:r>
        <w:rPr>
          <w:rFonts w:ascii="var(--ps-secondary-font)" w:hAnsi="var(--ps-secondary-font)"/>
          <w:sz w:val="27"/>
          <w:szCs w:val="27"/>
        </w:rPr>
        <w:t>Bash</w:t>
      </w:r>
      <w:proofErr w:type="spellEnd"/>
      <w:r>
        <w:rPr>
          <w:rFonts w:ascii="var(--ps-secondary-font)" w:hAnsi="var(--ps-secondary-font)"/>
          <w:sz w:val="27"/>
          <w:szCs w:val="27"/>
        </w:rPr>
        <w:t>. Los usuarios de Linux deberemos buscar las instrucciones particulares para nuestra distribución.</w:t>
      </w:r>
    </w:p>
    <w:p w14:paraId="186FD29E" w14:textId="77777777" w:rsidR="007C41EC" w:rsidRDefault="007C41EC" w:rsidP="007C41EC">
      <w:pPr>
        <w:rPr>
          <w:rFonts w:ascii="Times New Roman" w:hAnsi="Times New Roman"/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14:paraId="14EFC3C1" w14:textId="77777777" w:rsidR="007C41EC" w:rsidRDefault="007C41EC" w:rsidP="007C41EC">
      <w:pPr>
        <w:pStyle w:val="NormalWeb"/>
        <w:spacing w:after="75" w:afterAutospacing="0" w:line="300" w:lineRule="atLeast"/>
        <w:rPr>
          <w:rFonts w:ascii="var(--ps-secondary-font)" w:hAnsi="var(--ps-secondary-font)"/>
          <w:sz w:val="27"/>
          <w:szCs w:val="27"/>
        </w:rPr>
      </w:pPr>
      <w:r>
        <w:rPr>
          <w:rFonts w:ascii="var(--ps-secondary-font)" w:hAnsi="var(--ps-secondary-font)"/>
          <w:sz w:val="27"/>
          <w:szCs w:val="27"/>
        </w:rPr>
        <w:t xml:space="preserve">Si surgen dudas acerca de cómo instalarlo, podemos revisar la guía de instalación en el módulo de bienvenida o consultar a nuestros profesores por </w:t>
      </w:r>
      <w:proofErr w:type="spellStart"/>
      <w:r>
        <w:rPr>
          <w:rFonts w:ascii="var(--ps-secondary-font)" w:hAnsi="var(--ps-secondary-font)"/>
          <w:sz w:val="27"/>
          <w:szCs w:val="27"/>
        </w:rPr>
        <w:t>Slack</w:t>
      </w:r>
      <w:proofErr w:type="spellEnd"/>
      <w:r>
        <w:rPr>
          <w:rFonts w:ascii="var(--ps-secondary-font)" w:hAnsi="var(--ps-secondary-font)"/>
          <w:sz w:val="27"/>
          <w:szCs w:val="27"/>
        </w:rPr>
        <w:t>.</w:t>
      </w:r>
    </w:p>
    <w:p w14:paraId="3F3208FF" w14:textId="77777777" w:rsidR="007C41EC" w:rsidRDefault="007C41EC"/>
    <w:p w14:paraId="0A09739B" w14:textId="77777777" w:rsidR="00D0063F" w:rsidRPr="00D0063F" w:rsidRDefault="00D0063F" w:rsidP="00D0063F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</w:pPr>
      <w:r w:rsidRPr="00D0063F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 xml:space="preserve">A lo largo de esta clase vamos a practicar realizando cuestionarios donde tendremos que copiar y pegar los comandos que escribamos en la consola de </w:t>
      </w:r>
      <w:proofErr w:type="spellStart"/>
      <w:r w:rsidRPr="00D0063F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git</w:t>
      </w:r>
      <w:proofErr w:type="spellEnd"/>
      <w:r w:rsidRPr="00D0063F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 xml:space="preserve"> </w:t>
      </w:r>
      <w:proofErr w:type="spellStart"/>
      <w:r w:rsidRPr="00D0063F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bash</w:t>
      </w:r>
      <w:proofErr w:type="spellEnd"/>
      <w:r w:rsidRPr="00D0063F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:</w:t>
      </w:r>
    </w:p>
    <w:p w14:paraId="27A4AE1E" w14:textId="249D67AA" w:rsidR="00D0063F" w:rsidRPr="00D0063F" w:rsidRDefault="00D0063F" w:rsidP="00D00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006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PE"/>
          <w14:ligatures w14:val="none"/>
        </w:rPr>
        <w:lastRenderedPageBreak/>
        <w:br/>
      </w:r>
      <w:r w:rsidRPr="00D0063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PE"/>
          <w14:ligatures w14:val="none"/>
        </w:rPr>
        <w:drawing>
          <wp:inline distT="0" distB="0" distL="0" distR="0" wp14:anchorId="79EF1C87" wp14:editId="3F25B4FF">
            <wp:extent cx="5000625" cy="3181350"/>
            <wp:effectExtent l="0" t="0" r="0" b="0"/>
            <wp:docPr id="1895786705" name="Imagen 2" descr="Consola de Git 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a de Git Ba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6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PE"/>
          <w14:ligatures w14:val="none"/>
        </w:rPr>
        <w:br/>
      </w:r>
    </w:p>
    <w:p w14:paraId="73B88033" w14:textId="77777777" w:rsidR="00D0063F" w:rsidRPr="00D0063F" w:rsidRDefault="00D0063F" w:rsidP="00D0063F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</w:pPr>
      <w:r w:rsidRPr="00D0063F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 xml:space="preserve">Si nos resulta más cómodo, podemos usar la consola de Visual Studio </w:t>
      </w:r>
      <w:proofErr w:type="spellStart"/>
      <w:r w:rsidRPr="00D0063F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Code</w:t>
      </w:r>
      <w:proofErr w:type="spellEnd"/>
      <w:r w:rsidRPr="00D0063F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 xml:space="preserve"> entrando a Terminal &gt; Nuevo terminal y chequear que estemos usando </w:t>
      </w:r>
      <w:proofErr w:type="spellStart"/>
      <w:r w:rsidRPr="00D0063F">
        <w:rPr>
          <w:rFonts w:ascii="var(--ps-secondary-font)" w:eastAsia="Times New Roman" w:hAnsi="var(--ps-secondary-font)" w:cs="Times New Roman"/>
          <w:b/>
          <w:bCs/>
          <w:kern w:val="0"/>
          <w:sz w:val="27"/>
          <w:szCs w:val="27"/>
          <w:lang w:eastAsia="es-PE"/>
          <w14:ligatures w14:val="none"/>
        </w:rPr>
        <w:t>bash</w:t>
      </w:r>
      <w:proofErr w:type="spellEnd"/>
      <w:r w:rsidRPr="00D0063F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.</w:t>
      </w:r>
    </w:p>
    <w:p w14:paraId="081B136D" w14:textId="7233C6D4" w:rsidR="00D0063F" w:rsidRPr="00D0063F" w:rsidRDefault="00D0063F" w:rsidP="00D00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006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PE"/>
          <w14:ligatures w14:val="none"/>
        </w:rPr>
        <w:br/>
      </w:r>
      <w:r w:rsidRPr="00D0063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PE"/>
          <w14:ligatures w14:val="none"/>
        </w:rPr>
        <w:drawing>
          <wp:inline distT="0" distB="0" distL="0" distR="0" wp14:anchorId="6526514A" wp14:editId="116531CA">
            <wp:extent cx="5400040" cy="768985"/>
            <wp:effectExtent l="0" t="0" r="0" b="0"/>
            <wp:docPr id="258682640" name="Imagen 1" descr="Consola de Virt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a de Virtual Studio 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6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PE"/>
          <w14:ligatures w14:val="none"/>
        </w:rPr>
        <w:br/>
      </w:r>
    </w:p>
    <w:p w14:paraId="11C4E97C" w14:textId="77777777" w:rsidR="00D0063F" w:rsidRPr="00D0063F" w:rsidRDefault="00D0063F" w:rsidP="00D0063F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</w:pPr>
      <w:r w:rsidRPr="00D0063F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Así como pediremos copiar y pegar lo que se escribe en la consola, también pediremos copiar y pegar en el cuestionario lo que devuelve la consola.</w:t>
      </w:r>
    </w:p>
    <w:p w14:paraId="4A3DE5F4" w14:textId="77777777" w:rsidR="00D0063F" w:rsidRPr="00D0063F" w:rsidRDefault="00D0063F" w:rsidP="00D006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D0063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PE"/>
          <w14:ligatures w14:val="none"/>
        </w:rPr>
        <w:br/>
      </w:r>
    </w:p>
    <w:p w14:paraId="43ABAC6A" w14:textId="77777777" w:rsidR="00D0063F" w:rsidRPr="00D0063F" w:rsidRDefault="00D0063F" w:rsidP="00D0063F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</w:pPr>
      <w:r w:rsidRPr="00D0063F">
        <w:rPr>
          <w:rFonts w:ascii="var(--ps-secondary-font)" w:eastAsia="Times New Roman" w:hAnsi="var(--ps-secondary-font)" w:cs="Times New Roman"/>
          <w:kern w:val="0"/>
          <w:sz w:val="27"/>
          <w:szCs w:val="27"/>
          <w:lang w:eastAsia="es-PE"/>
          <w14:ligatures w14:val="none"/>
        </w:rPr>
        <w:t>Los cuestionarios están configurados para validar si las respuestas contienen o no algunas palabras claves y, en función de eso, chequea si las respuestas son correctas o incorrectas.</w:t>
      </w:r>
    </w:p>
    <w:p w14:paraId="59EF1FB9" w14:textId="77777777" w:rsidR="00D0063F" w:rsidRDefault="00D0063F"/>
    <w:sectPr w:rsidR="00D00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ps-primary-font)">
    <w:altName w:val="Cambria"/>
    <w:panose1 w:val="00000000000000000000"/>
    <w:charset w:val="00"/>
    <w:family w:val="roman"/>
    <w:notTrueType/>
    <w:pitch w:val="default"/>
  </w:font>
  <w:font w:name="var(--ps-secondary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45270"/>
    <w:multiLevelType w:val="multilevel"/>
    <w:tmpl w:val="D966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63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305"/>
    <w:rsid w:val="00095ED5"/>
    <w:rsid w:val="001536E4"/>
    <w:rsid w:val="007C41EC"/>
    <w:rsid w:val="00B556F1"/>
    <w:rsid w:val="00D0063F"/>
    <w:rsid w:val="00FA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18D1"/>
  <w15:chartTrackingRefBased/>
  <w15:docId w15:val="{680D5BF4-B10F-41C5-A111-666335A2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95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5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5ED5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095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56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ld">
    <w:name w:val="bold"/>
    <w:basedOn w:val="Fuentedeprrafopredeter"/>
    <w:rsid w:val="00D0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476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Chunga</dc:creator>
  <cp:keywords/>
  <dc:description/>
  <cp:lastModifiedBy>Steve Chunga</cp:lastModifiedBy>
  <cp:revision>5</cp:revision>
  <dcterms:created xsi:type="dcterms:W3CDTF">2023-07-28T06:13:00Z</dcterms:created>
  <dcterms:modified xsi:type="dcterms:W3CDTF">2023-07-28T06:32:00Z</dcterms:modified>
</cp:coreProperties>
</file>