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to make divisions of content in the web page like text, images, header, etc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  <w:t xml:space="preserve"> Relative is always in proportion to a whole. Absolute is the total of all existence.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The opacity CSS property sets the opacity of an element. Opacity is the degree to which content behind an element is hidden, and is the opposite of transparency.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html/css and javaScript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snack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The basic points that you need to consider while strategizing your mobile app testing efforts are: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Selection of the device.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Documentation Testing.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Functional testing.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Usability Testing.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UI (User Interface) testing.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Compatibility (Configuration) testing.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Performance testing.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Security testing.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to render the codes to show the output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Whatever a function component returns is rendered as a React element. React elements let you describe what you want to see on the screen.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button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text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alertbox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