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88C76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1. Installing OpenVAS or Nessus Essentials</w:t>
      </w:r>
    </w:p>
    <w:p w14:paraId="65B1435C" w14:textId="77777777" w:rsidR="004113CB" w:rsidRPr="004113CB" w:rsidRDefault="004113CB" w:rsidP="004113CB">
      <w:r w:rsidRPr="004113CB">
        <w:t>The PDF shows that Nessus Essentials was chosen and installed on a Linux environment. The service was started using system commands (</w:t>
      </w:r>
      <w:proofErr w:type="spellStart"/>
      <w:r w:rsidRPr="004113CB">
        <w:t>sudo</w:t>
      </w:r>
      <w:proofErr w:type="spellEnd"/>
      <w:r w:rsidRPr="004113CB">
        <w:t xml:space="preserve"> </w:t>
      </w:r>
      <w:proofErr w:type="spellStart"/>
      <w:r w:rsidRPr="004113CB">
        <w:t>systemctl</w:t>
      </w:r>
      <w:proofErr w:type="spellEnd"/>
      <w:r w:rsidRPr="004113CB">
        <w:t xml:space="preserve"> start </w:t>
      </w:r>
      <w:proofErr w:type="spellStart"/>
      <w:r w:rsidRPr="004113CB">
        <w:t>nessusd</w:t>
      </w:r>
      <w:proofErr w:type="spellEnd"/>
      <w:r w:rsidRPr="004113CB">
        <w:t>), and the status confirmed the scanner was running.</w:t>
      </w:r>
      <w:r w:rsidRPr="004113CB">
        <w:rPr>
          <w:rFonts w:ascii="Arial" w:hAnsi="Arial" w:cs="Arial"/>
        </w:rPr>
        <w:t>​</w:t>
      </w:r>
    </w:p>
    <w:p w14:paraId="5C721EFA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2. Setting Up the Scan Target</w:t>
      </w:r>
    </w:p>
    <w:p w14:paraId="211B45A6" w14:textId="77777777" w:rsidR="004113CB" w:rsidRPr="004113CB" w:rsidRDefault="004113CB" w:rsidP="004113CB">
      <w:r w:rsidRPr="004113CB">
        <w:t>The scan target was set to the local machine, specifically 127.0.0.1 (localhost), as indicated in the scan's configuration and report summary screens in the PDF.</w:t>
      </w:r>
      <w:r w:rsidRPr="004113CB">
        <w:rPr>
          <w:rFonts w:ascii="Arial" w:hAnsi="Arial" w:cs="Arial"/>
        </w:rPr>
        <w:t>​</w:t>
      </w:r>
    </w:p>
    <w:p w14:paraId="2E4BA934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3. Starting a Full Vulnerability Scan</w:t>
      </w:r>
    </w:p>
    <w:p w14:paraId="27A6F6B3" w14:textId="77777777" w:rsidR="004113CB" w:rsidRPr="004113CB" w:rsidRDefault="004113CB" w:rsidP="004113CB">
      <w:r w:rsidRPr="004113CB">
        <w:t xml:space="preserve">A "Basic Network Scan" template was used to perform a complete vulnerability assessment of the local system. The scan was initiated from the Nessus web </w:t>
      </w:r>
      <w:proofErr w:type="gramStart"/>
      <w:r w:rsidRPr="004113CB">
        <w:t>interface</w:t>
      </w:r>
      <w:proofErr w:type="gramEnd"/>
      <w:r w:rsidRPr="004113CB">
        <w:t xml:space="preserve"> and its progress was shown by the report screenshots.</w:t>
      </w:r>
      <w:r w:rsidRPr="004113CB">
        <w:rPr>
          <w:rFonts w:ascii="Arial" w:hAnsi="Arial" w:cs="Arial"/>
        </w:rPr>
        <w:t>​</w:t>
      </w:r>
    </w:p>
    <w:p w14:paraId="4B52FD74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4. Waiting for Completion</w:t>
      </w:r>
    </w:p>
    <w:p w14:paraId="49D22F78" w14:textId="77777777" w:rsidR="004113CB" w:rsidRPr="004113CB" w:rsidRDefault="004113CB" w:rsidP="004113CB">
      <w:r w:rsidRPr="004113CB">
        <w:t>The scan began at 12:45 PM and ended at 1:00 PM, showing completion within about 15 minutes (timing may vary in different runs), as summarized on the report dashboard.</w:t>
      </w:r>
      <w:r w:rsidRPr="004113CB">
        <w:rPr>
          <w:rFonts w:ascii="Arial" w:hAnsi="Arial" w:cs="Arial"/>
        </w:rPr>
        <w:t>​</w:t>
      </w:r>
    </w:p>
    <w:p w14:paraId="1F73F0C1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5. Reviewing the Report</w:t>
      </w:r>
    </w:p>
    <w:p w14:paraId="3DE7CDA4" w14:textId="77777777" w:rsidR="004113CB" w:rsidRPr="004113CB" w:rsidRDefault="004113CB" w:rsidP="004113CB">
      <w:r w:rsidRPr="004113CB">
        <w:t>The scan report identified 62 vulnerabilities on the localhost. The vulnerabilities were categorized by severity: Critical, High, Medium, Low, and Informational. Specific issues are mentioned in detail throughout the report screens in the PDF.</w:t>
      </w:r>
      <w:r w:rsidRPr="004113CB">
        <w:rPr>
          <w:rFonts w:ascii="Arial" w:hAnsi="Arial" w:cs="Arial"/>
        </w:rPr>
        <w:t>​</w:t>
      </w:r>
    </w:p>
    <w:p w14:paraId="00C8E8E5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6. Researching Simple Fixes or Mitigations</w:t>
      </w:r>
    </w:p>
    <w:p w14:paraId="369B4447" w14:textId="77777777" w:rsidR="004113CB" w:rsidRPr="004113CB" w:rsidRDefault="004113CB" w:rsidP="004113CB">
      <w:r w:rsidRPr="004113CB">
        <w:t>Here are some highlight vulnerabilities and recommended mitigations:</w:t>
      </w:r>
    </w:p>
    <w:p w14:paraId="7D971C46" w14:textId="77777777" w:rsidR="004113CB" w:rsidRPr="004113CB" w:rsidRDefault="004113CB" w:rsidP="004113CB">
      <w:pPr>
        <w:numPr>
          <w:ilvl w:val="0"/>
          <w:numId w:val="1"/>
        </w:numPr>
      </w:pPr>
      <w:r w:rsidRPr="004113CB">
        <w:rPr>
          <w:b/>
          <w:bCs/>
        </w:rPr>
        <w:t>SSL Certificate Cannot Be Trusted (Medium, CVSS 6.5):</w:t>
      </w:r>
    </w:p>
    <w:p w14:paraId="2924B5D9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t>Cause: Uses a self-signed or improperly chained X.509 certificate.</w:t>
      </w:r>
    </w:p>
    <w:p w14:paraId="00610899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t>Mitigation: Obtain and install a valid SSL certificate from a trusted Certificate Authority.</w:t>
      </w:r>
    </w:p>
    <w:p w14:paraId="259382FE" w14:textId="77777777" w:rsidR="004113CB" w:rsidRPr="004113CB" w:rsidRDefault="004113CB" w:rsidP="004113CB">
      <w:pPr>
        <w:numPr>
          <w:ilvl w:val="0"/>
          <w:numId w:val="1"/>
        </w:numPr>
      </w:pPr>
      <w:r w:rsidRPr="004113CB">
        <w:rPr>
          <w:b/>
          <w:bCs/>
        </w:rPr>
        <w:t>SSL Certificate Common Name Mismatch (Info):</w:t>
      </w:r>
    </w:p>
    <w:p w14:paraId="2715009A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t>The certificate common name (laptop-917tmoeo) does not match the accessed host (localhost).</w:t>
      </w:r>
    </w:p>
    <w:p w14:paraId="6BC4C9E4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t>Mitigation: Re-issue the SSL certificate with the correct common name or use the correct hostname when connecting.</w:t>
      </w:r>
    </w:p>
    <w:p w14:paraId="778227A3" w14:textId="77777777" w:rsidR="004113CB" w:rsidRPr="004113CB" w:rsidRDefault="004113CB" w:rsidP="004113CB">
      <w:pPr>
        <w:numPr>
          <w:ilvl w:val="0"/>
          <w:numId w:val="1"/>
        </w:numPr>
      </w:pPr>
      <w:r w:rsidRPr="004113CB">
        <w:rPr>
          <w:b/>
          <w:bCs/>
        </w:rPr>
        <w:t xml:space="preserve">Apache </w:t>
      </w:r>
      <w:proofErr w:type="spellStart"/>
      <w:r w:rsidRPr="004113CB">
        <w:rPr>
          <w:b/>
          <w:bCs/>
        </w:rPr>
        <w:t>mod_status</w:t>
      </w:r>
      <w:proofErr w:type="spellEnd"/>
      <w:r w:rsidRPr="004113CB">
        <w:rPr>
          <w:b/>
          <w:bCs/>
        </w:rPr>
        <w:t xml:space="preserve"> Information Disclosure (Medium, CVSS 5.3):</w:t>
      </w:r>
    </w:p>
    <w:p w14:paraId="57378323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t>The server’s </w:t>
      </w:r>
      <w:proofErr w:type="spellStart"/>
      <w:r w:rsidRPr="004113CB">
        <w:t>mod_status</w:t>
      </w:r>
      <w:proofErr w:type="spellEnd"/>
      <w:r w:rsidRPr="004113CB">
        <w:t> page is accessible, leaking sensitive operational info.</w:t>
      </w:r>
    </w:p>
    <w:p w14:paraId="07AEB75A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t xml:space="preserve">Mitigation: Restrict access to /server-status in the Apache configuration so only administrative IPs can view </w:t>
      </w:r>
      <w:proofErr w:type="gramStart"/>
      <w:r w:rsidRPr="004113CB">
        <w:t>it, or</w:t>
      </w:r>
      <w:proofErr w:type="gramEnd"/>
      <w:r w:rsidRPr="004113CB">
        <w:t xml:space="preserve"> disable the module entirely.</w:t>
      </w:r>
    </w:p>
    <w:p w14:paraId="54BC9ECF" w14:textId="77777777" w:rsidR="004113CB" w:rsidRPr="004113CB" w:rsidRDefault="004113CB" w:rsidP="004113CB">
      <w:pPr>
        <w:numPr>
          <w:ilvl w:val="0"/>
          <w:numId w:val="1"/>
        </w:numPr>
      </w:pPr>
      <w:r w:rsidRPr="004113CB">
        <w:rPr>
          <w:b/>
          <w:bCs/>
        </w:rPr>
        <w:t>Other Information Vulnerabilities:</w:t>
      </w:r>
    </w:p>
    <w:p w14:paraId="63253DFE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t>Items related to SSH, HTTP, certificates, and service version disclosures.</w:t>
      </w:r>
    </w:p>
    <w:p w14:paraId="26C82E77" w14:textId="77777777" w:rsidR="004113CB" w:rsidRPr="004113CB" w:rsidRDefault="004113CB" w:rsidP="004113CB">
      <w:pPr>
        <w:numPr>
          <w:ilvl w:val="1"/>
          <w:numId w:val="1"/>
        </w:numPr>
      </w:pPr>
      <w:r w:rsidRPr="004113CB">
        <w:lastRenderedPageBreak/>
        <w:t>Mitigation: Regularly patch and configure services; restrict unnecessary information exposure.</w:t>
      </w:r>
      <w:r w:rsidRPr="004113CB">
        <w:rPr>
          <w:rFonts w:ascii="Arial" w:hAnsi="Arial" w:cs="Arial"/>
        </w:rPr>
        <w:t>​</w:t>
      </w:r>
    </w:p>
    <w:p w14:paraId="68AB4200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7. Documenting the Most Critical Vulnerabilities</w:t>
      </w:r>
    </w:p>
    <w:p w14:paraId="0D0FF1BD" w14:textId="77777777" w:rsidR="004113CB" w:rsidRPr="004113CB" w:rsidRDefault="004113CB" w:rsidP="004113CB">
      <w:r w:rsidRPr="004113CB">
        <w:t>Below is a table summarizing the most significant findings: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102"/>
        <w:gridCol w:w="4322"/>
        <w:gridCol w:w="3462"/>
      </w:tblGrid>
      <w:tr w:rsidR="004113CB" w:rsidRPr="004113CB" w14:paraId="7F193EB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99D2D" w14:textId="77777777" w:rsidR="004113CB" w:rsidRPr="004113CB" w:rsidRDefault="004113CB" w:rsidP="004113CB">
            <w:pPr>
              <w:rPr>
                <w:b/>
                <w:bCs/>
              </w:rPr>
            </w:pPr>
            <w:r w:rsidRPr="004113CB">
              <w:rPr>
                <w:b/>
                <w:bCs/>
              </w:rPr>
              <w:t>Vulnerability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FA60E" w14:textId="77777777" w:rsidR="004113CB" w:rsidRPr="004113CB" w:rsidRDefault="004113CB" w:rsidP="004113CB">
            <w:pPr>
              <w:rPr>
                <w:b/>
                <w:bCs/>
              </w:rPr>
            </w:pPr>
            <w:r w:rsidRPr="004113CB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257B4" w14:textId="77777777" w:rsidR="004113CB" w:rsidRPr="004113CB" w:rsidRDefault="004113CB" w:rsidP="004113CB">
            <w:pPr>
              <w:rPr>
                <w:b/>
                <w:bCs/>
              </w:rPr>
            </w:pPr>
            <w:r w:rsidRPr="004113C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B6E75" w14:textId="77777777" w:rsidR="004113CB" w:rsidRPr="004113CB" w:rsidRDefault="004113CB" w:rsidP="004113CB">
            <w:pPr>
              <w:rPr>
                <w:b/>
                <w:bCs/>
              </w:rPr>
            </w:pPr>
            <w:r w:rsidRPr="004113CB">
              <w:rPr>
                <w:b/>
                <w:bCs/>
              </w:rPr>
              <w:t>Suggested Fix</w:t>
            </w:r>
          </w:p>
        </w:tc>
      </w:tr>
      <w:tr w:rsidR="004113CB" w:rsidRPr="004113CB" w14:paraId="4FE5FC7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87E5E0" w14:textId="77777777" w:rsidR="004113CB" w:rsidRPr="004113CB" w:rsidRDefault="004113CB" w:rsidP="004113CB">
            <w:r w:rsidRPr="004113CB">
              <w:t>SSL Cert. Cannot Be Trusted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8A6B5D" w14:textId="77777777" w:rsidR="004113CB" w:rsidRPr="004113CB" w:rsidRDefault="004113CB" w:rsidP="004113CB">
            <w:r w:rsidRPr="004113CB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458FF9" w14:textId="77777777" w:rsidR="004113CB" w:rsidRPr="004113CB" w:rsidRDefault="004113CB" w:rsidP="004113CB">
            <w:r w:rsidRPr="004113CB">
              <w:t>Self-signed or untrusted SSL certificate on local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B11E59" w14:textId="77777777" w:rsidR="004113CB" w:rsidRPr="004113CB" w:rsidRDefault="004113CB" w:rsidP="004113CB">
            <w:r w:rsidRPr="004113CB">
              <w:t>Use CA-signed SSL certificate</w:t>
            </w:r>
          </w:p>
        </w:tc>
      </w:tr>
      <w:tr w:rsidR="004113CB" w:rsidRPr="004113CB" w14:paraId="0A8B26D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137404" w14:textId="77777777" w:rsidR="004113CB" w:rsidRPr="004113CB" w:rsidRDefault="004113CB" w:rsidP="004113CB">
            <w:r w:rsidRPr="004113CB">
              <w:t>SSL Cert. CN Mismatch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5690ED" w14:textId="77777777" w:rsidR="004113CB" w:rsidRPr="004113CB" w:rsidRDefault="004113CB" w:rsidP="004113CB">
            <w:r w:rsidRPr="004113CB">
              <w:t>Info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0294EA" w14:textId="77777777" w:rsidR="004113CB" w:rsidRPr="004113CB" w:rsidRDefault="004113CB" w:rsidP="004113CB">
            <w:r w:rsidRPr="004113CB">
              <w:t>Hostname in certificate does not match actual host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178D0F" w14:textId="77777777" w:rsidR="004113CB" w:rsidRPr="004113CB" w:rsidRDefault="004113CB" w:rsidP="004113CB">
            <w:r w:rsidRPr="004113CB">
              <w:t>Correct CN in certificate or connect using correct hostname</w:t>
            </w:r>
          </w:p>
        </w:tc>
      </w:tr>
      <w:tr w:rsidR="004113CB" w:rsidRPr="004113CB" w14:paraId="2161E5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5D7D91" w14:textId="77777777" w:rsidR="004113CB" w:rsidRPr="004113CB" w:rsidRDefault="004113CB" w:rsidP="004113CB">
            <w:r w:rsidRPr="004113CB">
              <w:t xml:space="preserve">Apache </w:t>
            </w:r>
            <w:proofErr w:type="spellStart"/>
            <w:r w:rsidRPr="004113CB">
              <w:t>mod_status</w:t>
            </w:r>
            <w:proofErr w:type="spellEnd"/>
            <w:r w:rsidRPr="004113CB">
              <w:t xml:space="preserve"> Disclosure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A6E263" w14:textId="77777777" w:rsidR="004113CB" w:rsidRPr="004113CB" w:rsidRDefault="004113CB" w:rsidP="004113CB">
            <w:r w:rsidRPr="004113CB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47F171" w14:textId="77777777" w:rsidR="004113CB" w:rsidRPr="004113CB" w:rsidRDefault="004113CB" w:rsidP="004113CB">
            <w:r w:rsidRPr="004113CB">
              <w:t>Exposes Apache server activity, requests, and resource info without authentication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065119" w14:textId="77777777" w:rsidR="004113CB" w:rsidRPr="004113CB" w:rsidRDefault="004113CB" w:rsidP="004113CB">
            <w:r w:rsidRPr="004113CB">
              <w:t>Restrict access to </w:t>
            </w:r>
            <w:proofErr w:type="spellStart"/>
            <w:r w:rsidRPr="004113CB">
              <w:t>mod_status</w:t>
            </w:r>
            <w:proofErr w:type="spellEnd"/>
            <w:r w:rsidRPr="004113CB">
              <w:t> or disable for public interfaces</w:t>
            </w:r>
          </w:p>
        </w:tc>
      </w:tr>
      <w:tr w:rsidR="004113CB" w:rsidRPr="004113CB" w14:paraId="607EA1C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B8D7E3" w14:textId="77777777" w:rsidR="004113CB" w:rsidRPr="004113CB" w:rsidRDefault="004113CB" w:rsidP="004113CB">
            <w:r w:rsidRPr="004113CB">
              <w:t>Multiple Information Disclosure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3EFC14" w14:textId="77777777" w:rsidR="004113CB" w:rsidRPr="004113CB" w:rsidRDefault="004113CB" w:rsidP="004113CB">
            <w:r w:rsidRPr="004113CB">
              <w:t>Info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595238" w14:textId="77777777" w:rsidR="004113CB" w:rsidRPr="004113CB" w:rsidRDefault="004113CB" w:rsidP="004113CB">
            <w:r w:rsidRPr="004113CB">
              <w:t>SSH/HTTP/service version and system info available to unauthenticated connections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B42F13" w14:textId="77777777" w:rsidR="004113CB" w:rsidRPr="004113CB" w:rsidRDefault="004113CB" w:rsidP="004113CB">
            <w:r w:rsidRPr="004113CB">
              <w:t>Harden service configuration, apply least-privilege access</w:t>
            </w:r>
          </w:p>
        </w:tc>
      </w:tr>
    </w:tbl>
    <w:p w14:paraId="751119C5" w14:textId="77777777" w:rsidR="004113CB" w:rsidRPr="004113CB" w:rsidRDefault="004113CB" w:rsidP="004113CB">
      <w:r w:rsidRPr="004113CB">
        <w:rPr>
          <w:rFonts w:ascii="Arial" w:hAnsi="Arial" w:cs="Arial"/>
        </w:rPr>
        <w:t>​</w:t>
      </w:r>
    </w:p>
    <w:p w14:paraId="2C168989" w14:textId="77777777" w:rsidR="004113CB" w:rsidRPr="004113CB" w:rsidRDefault="004113CB" w:rsidP="004113CB">
      <w:pPr>
        <w:rPr>
          <w:b/>
          <w:bCs/>
        </w:rPr>
      </w:pPr>
      <w:r w:rsidRPr="004113CB">
        <w:rPr>
          <w:b/>
          <w:bCs/>
        </w:rPr>
        <w:t>8. Screenshots of Scan Results</w:t>
      </w:r>
    </w:p>
    <w:p w14:paraId="77A7270E" w14:textId="77777777" w:rsidR="004113CB" w:rsidRPr="004113CB" w:rsidRDefault="004113CB" w:rsidP="004113CB">
      <w:r w:rsidRPr="004113CB">
        <w:t>The PDF contains multiple screenshots taken from the Nessus Essentials web dashboard, showing:</w:t>
      </w:r>
    </w:p>
    <w:p w14:paraId="62923F91" w14:textId="77777777" w:rsidR="004113CB" w:rsidRPr="004113CB" w:rsidRDefault="004113CB" w:rsidP="004113CB">
      <w:pPr>
        <w:numPr>
          <w:ilvl w:val="0"/>
          <w:numId w:val="2"/>
        </w:numPr>
      </w:pPr>
      <w:r w:rsidRPr="004113CB">
        <w:t>The scan dashboard with total vulnerabilities identified</w:t>
      </w:r>
    </w:p>
    <w:p w14:paraId="1F9D84B4" w14:textId="77777777" w:rsidR="004113CB" w:rsidRPr="004113CB" w:rsidRDefault="004113CB" w:rsidP="004113CB">
      <w:pPr>
        <w:numPr>
          <w:ilvl w:val="0"/>
          <w:numId w:val="2"/>
        </w:numPr>
      </w:pPr>
      <w:r w:rsidRPr="004113CB">
        <w:t>Details for each vulnerability, including SSL and Apache findings</w:t>
      </w:r>
    </w:p>
    <w:p w14:paraId="78F8BDDC" w14:textId="77777777" w:rsidR="004113CB" w:rsidRPr="004113CB" w:rsidRDefault="004113CB" w:rsidP="004113CB">
      <w:pPr>
        <w:numPr>
          <w:ilvl w:val="0"/>
          <w:numId w:val="2"/>
        </w:numPr>
      </w:pPr>
      <w:r w:rsidRPr="004113CB">
        <w:t>Expanded views with CVSS scores, descriptions, and suggested fixes</w:t>
      </w:r>
    </w:p>
    <w:p w14:paraId="7998A445" w14:textId="77777777" w:rsidR="004113CB" w:rsidRPr="004113CB" w:rsidRDefault="004113CB" w:rsidP="004113CB">
      <w:r w:rsidRPr="004113CB">
        <w:t>The screenshots confirm the vulnerability count and details as described above and match the steps of the scan process.</w:t>
      </w:r>
    </w:p>
    <w:p w14:paraId="750BBE1E" w14:textId="77777777" w:rsidR="00304AB4" w:rsidRDefault="00304AB4"/>
    <w:sectPr w:rsidR="00304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3550F" w14:textId="77777777" w:rsidR="001A141D" w:rsidRDefault="001A141D" w:rsidP="004113CB">
      <w:pPr>
        <w:spacing w:after="0" w:line="240" w:lineRule="auto"/>
      </w:pPr>
      <w:r>
        <w:separator/>
      </w:r>
    </w:p>
  </w:endnote>
  <w:endnote w:type="continuationSeparator" w:id="0">
    <w:p w14:paraId="3857A6D7" w14:textId="77777777" w:rsidR="001A141D" w:rsidRDefault="001A141D" w:rsidP="0041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43632" w14:textId="77777777" w:rsidR="004113CB" w:rsidRDefault="00411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0F47F" w14:textId="77777777" w:rsidR="004113CB" w:rsidRDefault="004113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07E6" w14:textId="77777777" w:rsidR="004113CB" w:rsidRDefault="0041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4E8E1" w14:textId="77777777" w:rsidR="001A141D" w:rsidRDefault="001A141D" w:rsidP="004113CB">
      <w:pPr>
        <w:spacing w:after="0" w:line="240" w:lineRule="auto"/>
      </w:pPr>
      <w:r>
        <w:separator/>
      </w:r>
    </w:p>
  </w:footnote>
  <w:footnote w:type="continuationSeparator" w:id="0">
    <w:p w14:paraId="328319ED" w14:textId="77777777" w:rsidR="001A141D" w:rsidRDefault="001A141D" w:rsidP="0041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56044" w14:textId="77777777" w:rsidR="004113CB" w:rsidRDefault="00411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55516" w14:textId="39EEFA05" w:rsidR="004113CB" w:rsidRPr="004113CB" w:rsidRDefault="004113CB" w:rsidP="004113CB">
    <w:pPr>
      <w:pStyle w:val="Heading1"/>
      <w:jc w:val="center"/>
      <w:rPr>
        <w:sz w:val="44"/>
        <w:szCs w:val="52"/>
      </w:rPr>
    </w:pPr>
    <w:r w:rsidRPr="004113CB">
      <w:rPr>
        <w:sz w:val="44"/>
        <w:szCs w:val="52"/>
      </w:rPr>
      <w:t>Task: - 3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57FD5" w14:textId="77777777" w:rsidR="004113CB" w:rsidRDefault="00411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32843"/>
    <w:multiLevelType w:val="multilevel"/>
    <w:tmpl w:val="915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BB5D61"/>
    <w:multiLevelType w:val="multilevel"/>
    <w:tmpl w:val="540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382501">
    <w:abstractNumId w:val="1"/>
  </w:num>
  <w:num w:numId="2" w16cid:durableId="195154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CB"/>
    <w:rsid w:val="001A141D"/>
    <w:rsid w:val="002B13D3"/>
    <w:rsid w:val="00304AB4"/>
    <w:rsid w:val="003E733E"/>
    <w:rsid w:val="004113CB"/>
    <w:rsid w:val="00414CAD"/>
    <w:rsid w:val="00B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82080"/>
  <w15:chartTrackingRefBased/>
  <w15:docId w15:val="{84E12EED-C41C-4118-8116-149CE2BB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3C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3C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3C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13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13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3CB"/>
  </w:style>
  <w:style w:type="paragraph" w:styleId="Footer">
    <w:name w:val="footer"/>
    <w:basedOn w:val="Normal"/>
    <w:link w:val="FooterChar"/>
    <w:uiPriority w:val="99"/>
    <w:unhideWhenUsed/>
    <w:rsid w:val="0041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2979</Characters>
  <Application>Microsoft Office Word</Application>
  <DocSecurity>0</DocSecurity>
  <Lines>80</Lines>
  <Paragraphs>52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Anil Kamulkar</dc:creator>
  <cp:keywords/>
  <dc:description/>
  <cp:lastModifiedBy>Amay Anil Kamulkar</cp:lastModifiedBy>
  <cp:revision>1</cp:revision>
  <dcterms:created xsi:type="dcterms:W3CDTF">2025-10-26T11:31:00Z</dcterms:created>
  <dcterms:modified xsi:type="dcterms:W3CDTF">2025-10-26T11:33:00Z</dcterms:modified>
</cp:coreProperties>
</file>