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3134" w14:textId="77777777" w:rsidR="00855FD7" w:rsidRPr="00392E77" w:rsidRDefault="00855FD7" w:rsidP="00855FD7">
      <w:pPr>
        <w:spacing w:after="35"/>
        <w:rPr>
          <w:rFonts w:ascii="Aptos Display" w:hAnsi="Aptos Display"/>
          <w:b/>
          <w:bCs/>
          <w:sz w:val="24"/>
          <w:szCs w:val="24"/>
        </w:rPr>
      </w:pPr>
      <w:r w:rsidRPr="00392E77">
        <w:rPr>
          <w:rFonts w:ascii="Aptos Display" w:hAnsi="Aptos Display"/>
          <w:b/>
          <w:bCs/>
          <w:sz w:val="24"/>
          <w:szCs w:val="24"/>
        </w:rPr>
        <w:t>PRACTICAL NO 7</w:t>
      </w:r>
    </w:p>
    <w:p w14:paraId="718E7D37" w14:textId="094C33C1" w:rsidR="00855FD7" w:rsidRPr="00392E77" w:rsidRDefault="00855FD7" w:rsidP="00855FD7">
      <w:pPr>
        <w:spacing w:after="35"/>
        <w:rPr>
          <w:rFonts w:ascii="Aptos Display" w:hAnsi="Aptos Display"/>
          <w:sz w:val="24"/>
          <w:szCs w:val="24"/>
        </w:rPr>
      </w:pPr>
      <w:r w:rsidRPr="00392E77">
        <w:rPr>
          <w:rFonts w:ascii="Aptos Display" w:hAnsi="Aptos Display"/>
          <w:b/>
          <w:bCs/>
          <w:sz w:val="24"/>
          <w:szCs w:val="24"/>
        </w:rPr>
        <w:t xml:space="preserve">AIM: </w:t>
      </w:r>
      <w:r w:rsidRPr="00392E77">
        <w:rPr>
          <w:rFonts w:ascii="Aptos Display" w:hAnsi="Aptos Display"/>
          <w:sz w:val="24"/>
          <w:szCs w:val="24"/>
        </w:rPr>
        <w:t xml:space="preserve">Session Impersonation with Firefox and Tamper Data </w:t>
      </w:r>
    </w:p>
    <w:p w14:paraId="02669727" w14:textId="77777777" w:rsidR="00855FD7" w:rsidRPr="00392E77" w:rsidRDefault="00855FD7" w:rsidP="00855FD7">
      <w:pPr>
        <w:numPr>
          <w:ilvl w:val="0"/>
          <w:numId w:val="1"/>
        </w:numPr>
        <w:ind w:hanging="361"/>
        <w:rPr>
          <w:rFonts w:ascii="Aptos Display" w:hAnsi="Aptos Display"/>
          <w:sz w:val="24"/>
          <w:szCs w:val="24"/>
        </w:rPr>
      </w:pPr>
      <w:r w:rsidRPr="00392E77">
        <w:rPr>
          <w:rFonts w:ascii="Aptos Display" w:hAnsi="Aptos Display"/>
          <w:sz w:val="24"/>
          <w:szCs w:val="24"/>
        </w:rPr>
        <w:t xml:space="preserve">Install and configure the Tamper Data add-on in Firefox. </w:t>
      </w:r>
    </w:p>
    <w:p w14:paraId="08BB0219" w14:textId="77777777" w:rsidR="00855FD7" w:rsidRPr="00392E77" w:rsidRDefault="00855FD7" w:rsidP="00855FD7">
      <w:pPr>
        <w:numPr>
          <w:ilvl w:val="0"/>
          <w:numId w:val="1"/>
        </w:numPr>
        <w:ind w:hanging="361"/>
        <w:rPr>
          <w:rFonts w:ascii="Aptos Display" w:hAnsi="Aptos Display"/>
          <w:sz w:val="24"/>
          <w:szCs w:val="24"/>
        </w:rPr>
      </w:pPr>
      <w:r w:rsidRPr="00392E77">
        <w:rPr>
          <w:rFonts w:ascii="Aptos Display" w:hAnsi="Aptos Display"/>
          <w:sz w:val="24"/>
          <w:szCs w:val="24"/>
        </w:rPr>
        <w:t xml:space="preserve">Intercept and modify HTTP requests to impersonate a user's session. </w:t>
      </w:r>
    </w:p>
    <w:p w14:paraId="5DCDFC85" w14:textId="6D239293" w:rsidR="00444B7A" w:rsidRPr="00392E77" w:rsidRDefault="00855FD7" w:rsidP="00855FD7">
      <w:pPr>
        <w:numPr>
          <w:ilvl w:val="0"/>
          <w:numId w:val="1"/>
        </w:numPr>
        <w:ind w:hanging="361"/>
        <w:rPr>
          <w:rFonts w:ascii="Aptos Display" w:hAnsi="Aptos Display"/>
          <w:sz w:val="24"/>
          <w:szCs w:val="24"/>
        </w:rPr>
      </w:pPr>
      <w:r w:rsidRPr="00392E77">
        <w:rPr>
          <w:rFonts w:ascii="Aptos Display" w:hAnsi="Aptos Display"/>
          <w:sz w:val="24"/>
          <w:szCs w:val="24"/>
        </w:rPr>
        <w:t>Understand the impact of session impersonation and the importance of session management.</w:t>
      </w:r>
    </w:p>
    <w:p w14:paraId="5F9F97CB" w14:textId="77777777" w:rsidR="00855FD7" w:rsidRPr="00392E77" w:rsidRDefault="00855FD7" w:rsidP="00855FD7">
      <w:pPr>
        <w:ind w:left="721"/>
        <w:rPr>
          <w:rFonts w:ascii="Aptos Display" w:hAnsi="Aptos Display"/>
          <w:sz w:val="24"/>
          <w:szCs w:val="24"/>
        </w:rPr>
      </w:pPr>
    </w:p>
    <w:p w14:paraId="43A1D1A8" w14:textId="7A6B21CC" w:rsidR="00855FD7" w:rsidRPr="00392E77" w:rsidRDefault="00855FD7" w:rsidP="00855FD7">
      <w:pPr>
        <w:rPr>
          <w:rFonts w:ascii="Aptos Display" w:hAnsi="Aptos Display"/>
          <w:b/>
          <w:bCs/>
          <w:sz w:val="24"/>
          <w:szCs w:val="24"/>
        </w:rPr>
      </w:pPr>
      <w:r w:rsidRPr="00392E77">
        <w:rPr>
          <w:rFonts w:ascii="Aptos Display" w:hAnsi="Aptos Display"/>
          <w:b/>
          <w:bCs/>
          <w:sz w:val="24"/>
          <w:szCs w:val="24"/>
        </w:rPr>
        <w:t>SOLUTION:</w:t>
      </w:r>
    </w:p>
    <w:p w14:paraId="46334BFB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1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Open Firefox and click on Setting</w:t>
      </w:r>
    </w:p>
    <w:p w14:paraId="38F6BF77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3640D39C" wp14:editId="7002C795">
            <wp:extent cx="2228850" cy="54397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109" cy="54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58E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1B47A51E" w14:textId="269641A6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2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Click on Extension and Themes at the botto</w:t>
      </w:r>
      <w:r>
        <w:rPr>
          <w:rFonts w:ascii="Aptos Display" w:hAnsi="Aptos Display"/>
          <w:sz w:val="24"/>
          <w:szCs w:val="24"/>
          <w:lang w:val="en-US"/>
        </w:rPr>
        <w:t>m</w:t>
      </w:r>
    </w:p>
    <w:p w14:paraId="1FB4F358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lastRenderedPageBreak/>
        <w:drawing>
          <wp:inline distT="0" distB="0" distL="0" distR="0" wp14:anchorId="35AF9D02" wp14:editId="5EF7FF9A">
            <wp:extent cx="3291840" cy="105207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640" b="-2737"/>
                    <a:stretch/>
                  </pic:blipFill>
                  <pic:spPr bwMode="auto">
                    <a:xfrm>
                      <a:off x="0" y="0"/>
                      <a:ext cx="3308115" cy="10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833F5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161E38AA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3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In the search bar type tamper data and click on enter</w:t>
      </w:r>
    </w:p>
    <w:p w14:paraId="20709293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543E9500" wp14:editId="510E613B">
            <wp:extent cx="5354538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698" cy="17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C974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21441586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4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Click on ‘Tamper Data for FF Quantum’ and download it</w:t>
      </w:r>
    </w:p>
    <w:p w14:paraId="4BFA79DD" w14:textId="77777777" w:rsidR="00392E77" w:rsidRPr="00392E77" w:rsidRDefault="00392E77" w:rsidP="00392E77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noProof/>
          <w:sz w:val="24"/>
          <w:szCs w:val="24"/>
          <w:lang w:val="en-US"/>
        </w:rPr>
        <w:drawing>
          <wp:inline distT="0" distB="0" distL="0" distR="0" wp14:anchorId="5D7681A7" wp14:editId="0837739D">
            <wp:extent cx="5789639" cy="1897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383" cy="18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F85D" w14:textId="77777777" w:rsidR="00392E77" w:rsidRPr="00392E77" w:rsidRDefault="00392E77" w:rsidP="00392E77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2941E2E6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5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Click on Extension button and select the Tamper Data option</w:t>
      </w:r>
    </w:p>
    <w:p w14:paraId="272EDBA4" w14:textId="6EA723E4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371462C2" wp14:editId="50D3F692">
            <wp:extent cx="3205341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918" cy="19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F72C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6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A window will appear and click on Yes to enable the extension</w:t>
      </w:r>
    </w:p>
    <w:p w14:paraId="45932F99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1C3ADD27" wp14:editId="5BA156BA">
            <wp:extent cx="6316980" cy="3313160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422" cy="33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C78A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1F14D380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7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 xml:space="preserve">Visit the following website : </w:t>
      </w:r>
      <w:hyperlink r:id="rId11" w:history="1">
        <w:r w:rsidRPr="00392E77">
          <w:rPr>
            <w:rStyle w:val="Hyperlink"/>
            <w:rFonts w:ascii="Aptos Display" w:hAnsi="Aptos Display"/>
            <w:sz w:val="24"/>
            <w:szCs w:val="24"/>
            <w:lang w:val="en-US"/>
          </w:rPr>
          <w:t>http://testphp.vulnweb.com/login.php</w:t>
        </w:r>
      </w:hyperlink>
    </w:p>
    <w:p w14:paraId="7D028B38" w14:textId="77777777" w:rsid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34298C83" wp14:editId="0D1E9A27">
            <wp:extent cx="4387863" cy="414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933" cy="41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15EF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65A3EC9C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8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Pr="00392E77">
        <w:rPr>
          <w:rFonts w:ascii="Aptos Display" w:hAnsi="Aptos Display"/>
          <w:sz w:val="24"/>
          <w:szCs w:val="24"/>
          <w:lang w:val="en-US"/>
        </w:rPr>
        <w:t>Enter the username and password and your choice and click on login</w:t>
      </w:r>
    </w:p>
    <w:p w14:paraId="5CB913E2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59C2CFB0" wp14:editId="2B26B69A">
            <wp:extent cx="4867275" cy="32232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372"/>
                    <a:stretch/>
                  </pic:blipFill>
                  <pic:spPr bwMode="auto">
                    <a:xfrm>
                      <a:off x="0" y="0"/>
                      <a:ext cx="4872970" cy="322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9E91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079BF5DF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>9 :</w:t>
      </w:r>
      <w:proofErr w:type="gramEnd"/>
      <w:r w:rsidRPr="00392E77">
        <w:rPr>
          <w:rFonts w:ascii="Aptos Display" w:hAnsi="Aptos Display"/>
          <w:b/>
          <w:bCs/>
          <w:sz w:val="24"/>
          <w:szCs w:val="24"/>
          <w:lang w:val="en-US"/>
        </w:rPr>
        <w:t xml:space="preserve">  </w:t>
      </w:r>
      <w:r w:rsidRPr="00392E77">
        <w:rPr>
          <w:rFonts w:ascii="Aptos Display" w:hAnsi="Aptos Display"/>
          <w:sz w:val="24"/>
          <w:szCs w:val="24"/>
          <w:lang w:val="en-US"/>
        </w:rPr>
        <w:t xml:space="preserve">A window will appear where you will see the username and password </w:t>
      </w:r>
    </w:p>
    <w:p w14:paraId="053433A6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  <w:r w:rsidRPr="00392E77">
        <w:rPr>
          <w:rFonts w:ascii="Aptos Display" w:hAnsi="Aptos Display"/>
          <w:noProof/>
          <w:sz w:val="24"/>
          <w:szCs w:val="24"/>
          <w:lang w:val="en-US"/>
        </w:rPr>
        <w:drawing>
          <wp:inline distT="0" distB="0" distL="0" distR="0" wp14:anchorId="0B204384" wp14:editId="37EF358A">
            <wp:extent cx="2570362" cy="37795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757" cy="37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0D4B" w14:textId="77777777" w:rsidR="00392E77" w:rsidRPr="00392E77" w:rsidRDefault="00392E77" w:rsidP="00392E77">
      <w:pPr>
        <w:rPr>
          <w:rFonts w:ascii="Aptos Display" w:hAnsi="Aptos Display"/>
          <w:sz w:val="24"/>
          <w:szCs w:val="24"/>
          <w:lang w:val="en-US"/>
        </w:rPr>
      </w:pPr>
    </w:p>
    <w:p w14:paraId="4449B64C" w14:textId="18C9E5F8" w:rsidR="00855FD7" w:rsidRPr="00392E77" w:rsidRDefault="00855FD7" w:rsidP="00855FD7">
      <w:pPr>
        <w:rPr>
          <w:rFonts w:ascii="Aptos Display" w:hAnsi="Aptos Display"/>
          <w:sz w:val="24"/>
          <w:szCs w:val="24"/>
        </w:rPr>
      </w:pPr>
    </w:p>
    <w:sectPr w:rsidR="00855FD7" w:rsidRPr="0039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D4F94"/>
    <w:multiLevelType w:val="hybridMultilevel"/>
    <w:tmpl w:val="6FD49144"/>
    <w:lvl w:ilvl="0" w:tplc="46C45C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52CA10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607EE6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000BE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2D99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D0A50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32DB5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67C56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C650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754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D7"/>
    <w:rsid w:val="000B43AA"/>
    <w:rsid w:val="0011567A"/>
    <w:rsid w:val="00392E77"/>
    <w:rsid w:val="00444B7A"/>
    <w:rsid w:val="008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4C5C"/>
  <w15:chartTrackingRefBased/>
  <w15:docId w15:val="{BEE07261-E96C-4FDA-8AAC-0BC64131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estphp.vulnweb.com/login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1</cp:revision>
  <dcterms:created xsi:type="dcterms:W3CDTF">2024-12-18T04:05:00Z</dcterms:created>
  <dcterms:modified xsi:type="dcterms:W3CDTF">2024-12-18T04:41:00Z</dcterms:modified>
</cp:coreProperties>
</file>