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0A730D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C</w:t>
      </w:r>
    </w:p>
    <w:p w14:paraId="46E66DE9" w14:textId="7CBB173F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596BE75B" w14:textId="1A1379D0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4D5D26C" w14:textId="1D35FB20" w:rsidTr="007178C8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0A730D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E</w:t>
      </w:r>
    </w:p>
    <w:p w14:paraId="553D4DA1" w14:textId="1AFB4CD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</w:t>
      </w:r>
      <w:r w:rsidR="000520E7">
        <w:rPr>
          <w:rFonts w:ascii="Times New Roman" w:hAnsi="Times New Roman" w:cs="Times New Roman"/>
          <w:b/>
          <w:sz w:val="24"/>
        </w:rPr>
        <w:t>’</w:t>
      </w:r>
      <w:r>
        <w:rPr>
          <w:rFonts w:ascii="Times New Roman" w:hAnsi="Times New Roman" w:cs="Times New Roman"/>
          <w:b/>
          <w:sz w:val="24"/>
        </w:rPr>
        <w:t>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655B6CD5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36C63FA0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15D215AB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 xml:space="preserve">Enter your username and password then click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12A802E3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Hover to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4B9E5AA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 All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49C4DFB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All Transaction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68871B17" w:rsidR="00390388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47E59FA" w14:textId="2AEEC9CA" w:rsidR="00526FBE" w:rsidRDefault="00526FBE" w:rsidP="00526FBE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Cancel Transaction</w:t>
      </w:r>
    </w:p>
    <w:p w14:paraId="0E4EB3F9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7C5B1D5D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4E8264AE" w14:textId="77777777" w:rsidR="00526FBE" w:rsidRPr="00D327EB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2227308D" w14:textId="25C00E58" w:rsid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53F31624" w14:textId="19E7E3FC" w:rsidR="00526FBE" w:rsidRPr="00526FBE" w:rsidRDefault="00526FBE" w:rsidP="00526FBE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Cancel Transaction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DBF64B1" w14:textId="271FC8E8" w:rsidR="00AA1B7B" w:rsidRPr="00526FBE" w:rsidRDefault="00390388" w:rsidP="00530F81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  <w:bookmarkStart w:id="0" w:name="_GoBack"/>
      <w:bookmarkEnd w:id="0"/>
    </w:p>
    <w:sectPr w:rsidR="00AA1B7B" w:rsidRPr="00526FBE" w:rsidSect="004D160D">
      <w:headerReference w:type="default" r:id="rId9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4E004" w14:textId="77777777" w:rsidR="00BF3829" w:rsidRDefault="00BF3829" w:rsidP="0099162D">
      <w:pPr>
        <w:spacing w:after="0" w:line="240" w:lineRule="auto"/>
      </w:pPr>
      <w:r>
        <w:separator/>
      </w:r>
    </w:p>
  </w:endnote>
  <w:endnote w:type="continuationSeparator" w:id="0">
    <w:p w14:paraId="7EA40383" w14:textId="77777777" w:rsidR="00BF3829" w:rsidRDefault="00BF3829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74132" w14:textId="77777777" w:rsidR="00BF3829" w:rsidRDefault="00BF3829" w:rsidP="0099162D">
      <w:pPr>
        <w:spacing w:after="0" w:line="240" w:lineRule="auto"/>
      </w:pPr>
      <w:r>
        <w:separator/>
      </w:r>
    </w:p>
  </w:footnote>
  <w:footnote w:type="continuationSeparator" w:id="0">
    <w:p w14:paraId="6637957C" w14:textId="77777777" w:rsidR="00BF3829" w:rsidRDefault="00BF3829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520E7"/>
    <w:rsid w:val="000A54DF"/>
    <w:rsid w:val="000A730D"/>
    <w:rsid w:val="001259B8"/>
    <w:rsid w:val="00154427"/>
    <w:rsid w:val="00182605"/>
    <w:rsid w:val="001E0702"/>
    <w:rsid w:val="001F3338"/>
    <w:rsid w:val="00390388"/>
    <w:rsid w:val="00482DBB"/>
    <w:rsid w:val="00496911"/>
    <w:rsid w:val="004A6009"/>
    <w:rsid w:val="004B2B1F"/>
    <w:rsid w:val="004D160D"/>
    <w:rsid w:val="004E361C"/>
    <w:rsid w:val="00526191"/>
    <w:rsid w:val="00526FBE"/>
    <w:rsid w:val="00530F81"/>
    <w:rsid w:val="007178C8"/>
    <w:rsid w:val="0073176C"/>
    <w:rsid w:val="00742A7D"/>
    <w:rsid w:val="007570E2"/>
    <w:rsid w:val="00790203"/>
    <w:rsid w:val="007D7377"/>
    <w:rsid w:val="008260EA"/>
    <w:rsid w:val="008631F7"/>
    <w:rsid w:val="008A3175"/>
    <w:rsid w:val="009307E5"/>
    <w:rsid w:val="00971885"/>
    <w:rsid w:val="0099162D"/>
    <w:rsid w:val="00A83B03"/>
    <w:rsid w:val="00AA1B7B"/>
    <w:rsid w:val="00BF3829"/>
    <w:rsid w:val="00C84682"/>
    <w:rsid w:val="00D327EB"/>
    <w:rsid w:val="00D625C7"/>
    <w:rsid w:val="00DE6C98"/>
    <w:rsid w:val="00E817DF"/>
    <w:rsid w:val="00F5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29</cp:revision>
  <dcterms:created xsi:type="dcterms:W3CDTF">2019-01-30T19:47:00Z</dcterms:created>
  <dcterms:modified xsi:type="dcterms:W3CDTF">2019-02-09T14:55:00Z</dcterms:modified>
</cp:coreProperties>
</file>