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9C8E1" w14:textId="77777777" w:rsidR="00182605" w:rsidRPr="00E817DF" w:rsidRDefault="00182605" w:rsidP="0018260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 w:rsidRPr="00E817DF">
        <w:rPr>
          <w:rFonts w:ascii="Times New Roman" w:eastAsia="Times New Roman" w:hAnsi="Times New Roman" w:cs="Times New Roman"/>
          <w:b/>
          <w:bCs/>
          <w:sz w:val="24"/>
        </w:rPr>
        <w:t>Appendix A</w:t>
      </w:r>
      <w:bookmarkStart w:id="0" w:name="_GoBack"/>
      <w:bookmarkEnd w:id="0"/>
    </w:p>
    <w:p w14:paraId="2B6C5082" w14:textId="77777777" w:rsidR="00182605" w:rsidRPr="00E817DF" w:rsidRDefault="00182605" w:rsidP="0018260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 w:rsidRPr="00E817DF">
        <w:rPr>
          <w:rFonts w:ascii="Times New Roman" w:eastAsia="Times New Roman" w:hAnsi="Times New Roman" w:cs="Times New Roman"/>
          <w:b/>
          <w:bCs/>
          <w:sz w:val="24"/>
        </w:rPr>
        <w:t>EVALUATION INSTRUMENT</w:t>
      </w:r>
    </w:p>
    <w:p w14:paraId="75594CF0" w14:textId="77777777" w:rsidR="00182605" w:rsidRPr="00E817DF" w:rsidRDefault="00182605" w:rsidP="001826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</w:rPr>
      </w:pPr>
      <w:r w:rsidRPr="00E817DF">
        <w:rPr>
          <w:rFonts w:ascii="Times New Roman" w:eastAsia="Times New Roman" w:hAnsi="Times New Roman" w:cs="Times New Roman"/>
          <w:bCs/>
          <w:sz w:val="24"/>
        </w:rPr>
        <w:t>Technological University of the Philippines</w:t>
      </w:r>
    </w:p>
    <w:p w14:paraId="7DE9787D" w14:textId="77777777" w:rsidR="00182605" w:rsidRPr="00E817DF" w:rsidRDefault="00182605" w:rsidP="001826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</w:rPr>
      </w:pPr>
      <w:r w:rsidRPr="00E817DF">
        <w:rPr>
          <w:rFonts w:ascii="Times New Roman" w:eastAsia="Times New Roman" w:hAnsi="Times New Roman" w:cs="Times New Roman"/>
          <w:bCs/>
          <w:sz w:val="24"/>
        </w:rPr>
        <w:t>College of Science</w:t>
      </w:r>
    </w:p>
    <w:p w14:paraId="524DA3A2" w14:textId="066E0176" w:rsidR="00182605" w:rsidRDefault="00182605" w:rsidP="001826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</w:rPr>
      </w:pPr>
      <w:r w:rsidRPr="00E817DF">
        <w:rPr>
          <w:rFonts w:ascii="Times New Roman" w:eastAsia="Times New Roman" w:hAnsi="Times New Roman" w:cs="Times New Roman"/>
          <w:bCs/>
          <w:sz w:val="24"/>
        </w:rPr>
        <w:t>Mathematics Department</w:t>
      </w:r>
    </w:p>
    <w:p w14:paraId="453AC018" w14:textId="77777777" w:rsidR="00182605" w:rsidRPr="00182605" w:rsidRDefault="00182605" w:rsidP="001826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</w:rPr>
      </w:pPr>
    </w:p>
    <w:p w14:paraId="0BA25D31" w14:textId="55DA0663" w:rsidR="008631F7" w:rsidRDefault="008631F7" w:rsidP="008631F7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20E5FA2" wp14:editId="1AC5DF47">
                <wp:simplePos x="0" y="0"/>
                <wp:positionH relativeFrom="margin">
                  <wp:posOffset>1096645</wp:posOffset>
                </wp:positionH>
                <wp:positionV relativeFrom="paragraph">
                  <wp:posOffset>153035</wp:posOffset>
                </wp:positionV>
                <wp:extent cx="30175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7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6B7A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6.35pt,12.05pt" to="323.9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C778591" wp14:editId="4C5E1725">
                <wp:simplePos x="0" y="0"/>
                <wp:positionH relativeFrom="column">
                  <wp:posOffset>4200525</wp:posOffset>
                </wp:positionH>
                <wp:positionV relativeFrom="paragraph">
                  <wp:posOffset>19050</wp:posOffset>
                </wp:positionV>
                <wp:extent cx="152400" cy="123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22AE8" id="Rectangle 2" o:spid="_x0000_s1026" style="position:absolute;margin-left:330.75pt;margin-top:1.5pt;width:12pt;height: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04C02F8" wp14:editId="4449EADA">
                <wp:simplePos x="0" y="0"/>
                <wp:positionH relativeFrom="column">
                  <wp:posOffset>4981575</wp:posOffset>
                </wp:positionH>
                <wp:positionV relativeFrom="paragraph">
                  <wp:posOffset>19050</wp:posOffset>
                </wp:positionV>
                <wp:extent cx="152400" cy="1238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EE8B4" id="Rectangle 6" o:spid="_x0000_s1026" style="position:absolute;margin-left:392.25pt;margin-top:1.5pt;width:12pt;height: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" filled="f" strokecolor="black [3213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</w:rPr>
        <w:t xml:space="preserve">Name (Optional): </w:t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 xml:space="preserve">        Student</w:t>
      </w:r>
      <w:r>
        <w:rPr>
          <w:rFonts w:ascii="Times New Roman" w:eastAsia="Times New Roman" w:hAnsi="Times New Roman" w:cs="Times New Roman"/>
          <w:b/>
          <w:bCs/>
        </w:rPr>
        <w:tab/>
        <w:t xml:space="preserve">    Professional</w:t>
      </w:r>
    </w:p>
    <w:p w14:paraId="6EDDE9EE" w14:textId="77777777" w:rsidR="008631F7" w:rsidRDefault="008631F7" w:rsidP="008631F7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</w:p>
    <w:p w14:paraId="52643417" w14:textId="77777777" w:rsidR="008631F7" w:rsidRDefault="008631F7" w:rsidP="008631F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Instruction:</w:t>
      </w:r>
      <w:r>
        <w:rPr>
          <w:rFonts w:ascii="Times New Roman" w:eastAsia="Times New Roman" w:hAnsi="Times New Roman" w:cs="Times New Roman"/>
        </w:rPr>
        <w:t xml:space="preserve"> Please check the appropriate column that corresponds to your evaluation in the system using the scale below</w:t>
      </w:r>
    </w:p>
    <w:tbl>
      <w:tblPr>
        <w:tblStyle w:val="TableGrid"/>
        <w:tblW w:w="862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4"/>
        <w:gridCol w:w="2852"/>
        <w:gridCol w:w="400"/>
        <w:gridCol w:w="400"/>
        <w:gridCol w:w="370"/>
        <w:gridCol w:w="215"/>
        <w:gridCol w:w="145"/>
      </w:tblGrid>
      <w:tr w:rsidR="008631F7" w14:paraId="2210B932" w14:textId="77777777" w:rsidTr="00526191">
        <w:trPr>
          <w:gridAfter w:val="1"/>
          <w:wAfter w:w="145" w:type="dxa"/>
          <w:trHeight w:val="270"/>
        </w:trPr>
        <w:tc>
          <w:tcPr>
            <w:tcW w:w="4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2F2E18" w14:textId="77777777" w:rsidR="008631F7" w:rsidRDefault="00863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Numerical Rating</w:t>
            </w:r>
          </w:p>
        </w:tc>
        <w:tc>
          <w:tcPr>
            <w:tcW w:w="42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084375" w14:textId="77777777" w:rsidR="008631F7" w:rsidRDefault="00863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Qualitative Interpretation</w:t>
            </w:r>
          </w:p>
        </w:tc>
      </w:tr>
      <w:tr w:rsidR="008631F7" w14:paraId="6E3CF9FC" w14:textId="77777777" w:rsidTr="00526191">
        <w:trPr>
          <w:gridAfter w:val="1"/>
          <w:wAfter w:w="145" w:type="dxa"/>
          <w:trHeight w:val="270"/>
        </w:trPr>
        <w:tc>
          <w:tcPr>
            <w:tcW w:w="42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69D76E5" w14:textId="77777777" w:rsidR="008631F7" w:rsidRDefault="00863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73730" w14:textId="77777777" w:rsidR="008631F7" w:rsidRDefault="00863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Highly Acceptable</w:t>
            </w:r>
          </w:p>
        </w:tc>
      </w:tr>
      <w:tr w:rsidR="008631F7" w14:paraId="0DED317A" w14:textId="77777777" w:rsidTr="00526191">
        <w:trPr>
          <w:gridAfter w:val="1"/>
          <w:wAfter w:w="145" w:type="dxa"/>
          <w:trHeight w:val="270"/>
        </w:trPr>
        <w:tc>
          <w:tcPr>
            <w:tcW w:w="4244" w:type="dxa"/>
            <w:hideMark/>
          </w:tcPr>
          <w:p w14:paraId="344F38AD" w14:textId="77777777" w:rsidR="008631F7" w:rsidRDefault="00863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37" w:type="dxa"/>
            <w:gridSpan w:val="5"/>
            <w:hideMark/>
          </w:tcPr>
          <w:p w14:paraId="5E3E0FB3" w14:textId="77777777" w:rsidR="008631F7" w:rsidRDefault="00863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Very Acceptable</w:t>
            </w:r>
          </w:p>
        </w:tc>
      </w:tr>
      <w:tr w:rsidR="008631F7" w14:paraId="0FBBEA97" w14:textId="77777777" w:rsidTr="00526191">
        <w:trPr>
          <w:gridAfter w:val="1"/>
          <w:wAfter w:w="145" w:type="dxa"/>
          <w:trHeight w:val="270"/>
        </w:trPr>
        <w:tc>
          <w:tcPr>
            <w:tcW w:w="4244" w:type="dxa"/>
            <w:hideMark/>
          </w:tcPr>
          <w:p w14:paraId="5F8FDAED" w14:textId="77777777" w:rsidR="008631F7" w:rsidRDefault="00863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37" w:type="dxa"/>
            <w:gridSpan w:val="5"/>
            <w:hideMark/>
          </w:tcPr>
          <w:p w14:paraId="2CCEAC7C" w14:textId="77777777" w:rsidR="008631F7" w:rsidRDefault="00863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</w:tr>
      <w:tr w:rsidR="008631F7" w14:paraId="2441E93A" w14:textId="77777777" w:rsidTr="00526191">
        <w:trPr>
          <w:gridAfter w:val="1"/>
          <w:wAfter w:w="145" w:type="dxa"/>
          <w:trHeight w:val="270"/>
        </w:trPr>
        <w:tc>
          <w:tcPr>
            <w:tcW w:w="424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2358A8" w14:textId="77777777" w:rsidR="008631F7" w:rsidRDefault="00863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0CE88A" w14:textId="77777777" w:rsidR="008631F7" w:rsidRDefault="00863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Acceptable</w:t>
            </w:r>
          </w:p>
        </w:tc>
      </w:tr>
      <w:tr w:rsidR="008631F7" w14:paraId="2DE89B9E" w14:textId="77777777" w:rsidTr="00526191">
        <w:trPr>
          <w:trHeight w:val="277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D098D" w14:textId="77777777" w:rsidR="008631F7" w:rsidRDefault="00863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DESIGN CRITERIA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1189" w14:textId="77777777" w:rsidR="008631F7" w:rsidRDefault="00863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167CB" w14:textId="77777777" w:rsidR="008631F7" w:rsidRDefault="00863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7CB56" w14:textId="77777777" w:rsidR="008631F7" w:rsidRDefault="00863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06DFF" w14:textId="77777777" w:rsidR="008631F7" w:rsidRDefault="008631F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</w:tr>
      <w:tr w:rsidR="008631F7" w14:paraId="0587E57A" w14:textId="77777777" w:rsidTr="00526191">
        <w:trPr>
          <w:trHeight w:val="253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B6EB" w14:textId="77777777" w:rsidR="008631F7" w:rsidRDefault="008631F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A. FUNCTIONALITY</w:t>
            </w:r>
          </w:p>
        </w:tc>
        <w:tc>
          <w:tcPr>
            <w:tcW w:w="15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9C429E4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6140C171" w14:textId="77777777" w:rsidTr="00526191">
        <w:trPr>
          <w:trHeight w:val="508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B1E09" w14:textId="77777777" w:rsidR="008631F7" w:rsidRDefault="008631F7" w:rsidP="00151443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Functional completeness.</w:t>
            </w:r>
            <w:r>
              <w:rPr>
                <w:rFonts w:ascii="Times New Roman" w:eastAsia="Times New Roman" w:hAnsi="Times New Roman" w:cs="Times New Roman"/>
              </w:rPr>
              <w:t xml:space="preserve"> Degree to which the set of functions covers all the specified tasks and user objectives.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1943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D897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C3A3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398E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7D4F5DA4" w14:textId="77777777" w:rsidTr="00526191">
        <w:trPr>
          <w:trHeight w:val="531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097C" w14:textId="77777777" w:rsidR="008631F7" w:rsidRDefault="008631F7" w:rsidP="00151443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Functional correctness.</w:t>
            </w:r>
            <w:r>
              <w:rPr>
                <w:rFonts w:ascii="Times New Roman" w:eastAsia="Times New Roman" w:hAnsi="Times New Roman" w:cs="Times New Roman"/>
              </w:rPr>
              <w:t xml:space="preserve"> Degree to which a product or system provides the correct results with the needed degree of precision.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9013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DAF5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A95F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7561D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237F5B02" w14:textId="77777777" w:rsidTr="00526191">
        <w:trPr>
          <w:trHeight w:val="508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844E0" w14:textId="77777777" w:rsidR="008631F7" w:rsidRDefault="008631F7" w:rsidP="00151443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Functional appropriateness.</w:t>
            </w:r>
            <w:r>
              <w:rPr>
                <w:rFonts w:ascii="Times New Roman" w:eastAsia="Times New Roman" w:hAnsi="Times New Roman" w:cs="Times New Roman"/>
              </w:rPr>
              <w:t xml:space="preserve"> Degree to which the functions facilitate the accomplishment of specified tasks and objectives.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3F95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1AC9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35AD3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02745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787E8E6E" w14:textId="77777777" w:rsidTr="00526191">
        <w:trPr>
          <w:trHeight w:val="277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2681" w14:textId="77777777" w:rsidR="008631F7" w:rsidRDefault="008631F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B. PERFORMANCE EFFICIENCY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A790758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01B84B4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ABE96AD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CA747E9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65102910" w14:textId="77777777" w:rsidTr="00526191">
        <w:trPr>
          <w:trHeight w:val="761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B1B88" w14:textId="77777777" w:rsidR="008631F7" w:rsidRDefault="008631F7" w:rsidP="0015144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Time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behaviour</w:t>
            </w:r>
            <w:proofErr w:type="spellEnd"/>
            <w:r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</w:rPr>
              <w:t> Degree to which the response and processing times and throughput rates of a product or system, when performing its functions, meet requirements.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F6C3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6862E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8FC4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322F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195E9301" w14:textId="77777777" w:rsidTr="00526191">
        <w:trPr>
          <w:trHeight w:val="761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42B8C" w14:textId="77777777" w:rsidR="008631F7" w:rsidRDefault="008631F7" w:rsidP="0015144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Resource utilization.</w:t>
            </w:r>
            <w:r>
              <w:rPr>
                <w:rFonts w:ascii="Times New Roman" w:hAnsi="Times New Roman" w:cs="Times New Roman"/>
              </w:rPr>
              <w:t> Degree to which the amounts and types of resources used by a product or system, when performing its functions, meet requirements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76072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ACF0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3D84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D1FB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1B0CD37E" w14:textId="77777777" w:rsidTr="00526191">
        <w:trPr>
          <w:trHeight w:val="531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A5AEA" w14:textId="77777777" w:rsidR="008631F7" w:rsidRDefault="008631F7" w:rsidP="0015144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Capacity.</w:t>
            </w:r>
            <w:r>
              <w:rPr>
                <w:rFonts w:ascii="Times New Roman" w:hAnsi="Times New Roman" w:cs="Times New Roman"/>
              </w:rPr>
              <w:t> Degree to which the maximum limits of a product or system parameter meet requirements.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9CC6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22A2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7E5D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83A4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7F5841D5" w14:textId="77777777" w:rsidTr="00526191">
        <w:trPr>
          <w:trHeight w:val="253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A42FE" w14:textId="77777777" w:rsidR="008631F7" w:rsidRDefault="008631F7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C. COMPATIBILITY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E948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5549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9B19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F628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54524678" w14:textId="77777777" w:rsidTr="00526191">
        <w:trPr>
          <w:trHeight w:val="761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27865" w14:textId="77777777" w:rsidR="008631F7" w:rsidRDefault="008631F7" w:rsidP="00151443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Co-existence. </w:t>
            </w:r>
            <w:r>
              <w:rPr>
                <w:rFonts w:ascii="Times New Roman" w:hAnsi="Times New Roman" w:cs="Times New Roman"/>
              </w:rPr>
              <w:t>Degree to which a product can perform its required functions efficiently while sharing a common environment and resources with other products, without detrimental impact on any other product.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A9CF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C526C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2EC79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C5E2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56A832AF" w14:textId="77777777" w:rsidTr="00526191">
        <w:trPr>
          <w:trHeight w:val="761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63B7D" w14:textId="77777777" w:rsidR="008631F7" w:rsidRDefault="008631F7" w:rsidP="00151443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Interoperability.</w:t>
            </w:r>
            <w:r>
              <w:rPr>
                <w:rFonts w:ascii="Times New Roman" w:hAnsi="Times New Roman" w:cs="Times New Roman"/>
              </w:rPr>
              <w:t> Degree to which two or more systems, products or components can exchange information and use the information that has been exchanged.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518B5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999E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F0F46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D834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097CB3C4" w14:textId="77777777" w:rsidTr="00526191">
        <w:trPr>
          <w:trHeight w:val="277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D3DB7" w14:textId="77777777" w:rsidR="008631F7" w:rsidRDefault="008631F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D. USABILITY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A255CA9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660AEAA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6197F7C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B3C75B6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7533BCC0" w14:textId="77777777" w:rsidTr="00526191">
        <w:trPr>
          <w:trHeight w:val="508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285E" w14:textId="77777777" w:rsidR="008631F7" w:rsidRDefault="008631F7" w:rsidP="00151443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Appropriateness recognizability.</w:t>
            </w:r>
            <w:r>
              <w:rPr>
                <w:rFonts w:ascii="Times New Roman" w:eastAsia="Times New Roman" w:hAnsi="Times New Roman" w:cs="Times New Roman"/>
              </w:rPr>
              <w:t xml:space="preserve"> Degree to which users can recognize whether a product or system is appropriate for their needs.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6089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A3F10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13BE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2C13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3B58AD0E" w14:textId="77777777" w:rsidTr="00526191">
        <w:trPr>
          <w:trHeight w:val="1039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D0883" w14:textId="77777777" w:rsidR="008631F7" w:rsidRDefault="008631F7" w:rsidP="00151443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Learnability.</w:t>
            </w:r>
            <w:r>
              <w:rPr>
                <w:rFonts w:ascii="Times New Roman" w:eastAsia="Times New Roman" w:hAnsi="Times New Roman" w:cs="Times New Roman"/>
              </w:rPr>
              <w:t xml:space="preserve"> Degree to which a product or system can be used by specified users to achieve specified goals of learning to use the product or system with effectiveness, efficiency, freedom from risk and satisfaction in a specified context of use.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5FAF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F8B19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825B5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729C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2874FA85" w14:textId="77777777" w:rsidTr="00526191">
        <w:trPr>
          <w:trHeight w:val="508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3B885" w14:textId="77777777" w:rsidR="008631F7" w:rsidRDefault="008631F7" w:rsidP="00151443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Operability.</w:t>
            </w:r>
            <w:r>
              <w:rPr>
                <w:rFonts w:ascii="Times New Roman" w:eastAsia="Times New Roman" w:hAnsi="Times New Roman" w:cs="Times New Roman"/>
              </w:rPr>
              <w:t xml:space="preserve"> Degree to which a product or system has attributes that make it easy to operate and control.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A9644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8145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3AB6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41B1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7B11253E" w14:textId="77777777" w:rsidTr="00526191">
        <w:trPr>
          <w:trHeight w:val="531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8447" w14:textId="77777777" w:rsidR="008631F7" w:rsidRDefault="008631F7" w:rsidP="00151443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User error protection.</w:t>
            </w:r>
            <w:r>
              <w:rPr>
                <w:rFonts w:ascii="Times New Roman" w:eastAsia="Times New Roman" w:hAnsi="Times New Roman" w:cs="Times New Roman"/>
              </w:rPr>
              <w:t xml:space="preserve"> Degree to which a system protects users against making errors.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67F7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5634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033F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797B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381B6707" w14:textId="77777777" w:rsidTr="00526191">
        <w:trPr>
          <w:trHeight w:val="508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EB940" w14:textId="77777777" w:rsidR="008631F7" w:rsidRDefault="008631F7" w:rsidP="00151443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User interface aesthetics.</w:t>
            </w:r>
            <w:r>
              <w:rPr>
                <w:rFonts w:ascii="Times New Roman" w:eastAsia="Times New Roman" w:hAnsi="Times New Roman" w:cs="Times New Roman"/>
              </w:rPr>
              <w:t xml:space="preserve"> Degree to which a user interface enables pleasing and satisfying interaction for the user.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5C4A9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5D44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4B354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44C7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29BA19C7" w14:textId="77777777" w:rsidTr="00526191">
        <w:trPr>
          <w:trHeight w:val="761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3E21" w14:textId="77777777" w:rsidR="008631F7" w:rsidRDefault="008631F7" w:rsidP="00151443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Accessibility.</w:t>
            </w:r>
            <w:r>
              <w:rPr>
                <w:rFonts w:ascii="Times New Roman" w:eastAsia="Times New Roman" w:hAnsi="Times New Roman" w:cs="Times New Roman"/>
              </w:rPr>
              <w:t xml:space="preserve"> Degree to which a product or system can be used by people with the widest range of characteristics and capabilities to achieve a specified goal in a specified context of use.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2F83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37EEB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DE68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F7DF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5D2BD9FA" w14:textId="77777777" w:rsidTr="00526191">
        <w:trPr>
          <w:trHeight w:val="103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BB31E" w14:textId="77777777" w:rsidR="008631F7" w:rsidRDefault="008631F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E. RELIABILITY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B937F36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483F105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4C1FB59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0D45774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56B84D23" w14:textId="77777777" w:rsidTr="00526191">
        <w:trPr>
          <w:trHeight w:val="103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627AE" w14:textId="77777777" w:rsidR="008631F7" w:rsidRDefault="008631F7" w:rsidP="00151443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Maturity. </w:t>
            </w:r>
            <w:r>
              <w:rPr>
                <w:rFonts w:ascii="Times New Roman" w:eastAsia="Times New Roman" w:hAnsi="Times New Roman" w:cs="Times New Roman"/>
                <w:bCs/>
              </w:rPr>
              <w:t>Degree to which a system, product or components meets needs for reliability under normal operation.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3293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A0EB0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553F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2D86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111B5FD2" w14:textId="77777777" w:rsidTr="00526191">
        <w:trPr>
          <w:trHeight w:val="103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42149" w14:textId="77777777" w:rsidR="008631F7" w:rsidRDefault="008631F7" w:rsidP="00151443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Availability.</w:t>
            </w:r>
            <w:r>
              <w:rPr>
                <w:rFonts w:ascii="Times New Roman" w:eastAsia="Times New Roman" w:hAnsi="Times New Roman" w:cs="Times New Roman"/>
              </w:rPr>
              <w:t xml:space="preserve"> Degree to which a system, product or component is operational and accessible when required for use.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EB1A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0868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4DF5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711F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15F33B81" w14:textId="77777777" w:rsidTr="00526191">
        <w:trPr>
          <w:trHeight w:val="103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7BF8C" w14:textId="77777777" w:rsidR="008631F7" w:rsidRDefault="008631F7" w:rsidP="0015144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Fault tolerance.</w:t>
            </w:r>
            <w:r>
              <w:rPr>
                <w:rFonts w:ascii="Times New Roman" w:hAnsi="Times New Roman" w:cs="Times New Roman"/>
              </w:rPr>
              <w:t> Degree to which a system, product or component operates as intended despite the presence of hardware or software faults.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C49E9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C2046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F2D9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4B5F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36C0487D" w14:textId="77777777" w:rsidTr="00526191">
        <w:trPr>
          <w:trHeight w:val="103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E7BFC" w14:textId="77777777" w:rsidR="008631F7" w:rsidRDefault="008631F7" w:rsidP="0015144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Recoverability.</w:t>
            </w:r>
            <w:r>
              <w:rPr>
                <w:rFonts w:ascii="Times New Roman" w:hAnsi="Times New Roman" w:cs="Times New Roman"/>
              </w:rPr>
              <w:t> Degree to which, in the event of an interruption or a failure, a product or system can recover the data directly affected and re-establish the desired state of the system.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4E43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2066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F4DF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E6C1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472EA371" w14:textId="77777777" w:rsidTr="00526191">
        <w:trPr>
          <w:trHeight w:val="103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BD1A" w14:textId="77777777" w:rsidR="008631F7" w:rsidRDefault="008631F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F. SECURITY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FC8522E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3059057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77F4D73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9CAE137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3EFFCAF7" w14:textId="77777777" w:rsidTr="00526191">
        <w:trPr>
          <w:trHeight w:val="103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1032F" w14:textId="77777777" w:rsidR="008631F7" w:rsidRDefault="008631F7" w:rsidP="00151443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Confidentiality.</w:t>
            </w:r>
            <w:r>
              <w:rPr>
                <w:rFonts w:ascii="Times New Roman" w:eastAsia="Times New Roman" w:hAnsi="Times New Roman" w:cs="Times New Roman"/>
              </w:rPr>
              <w:t xml:space="preserve"> Degree to which a product or system ensures that data are accessible only to those authorized to have access.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19CF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FE15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23FA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F813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55823501" w14:textId="77777777" w:rsidTr="00526191">
        <w:trPr>
          <w:trHeight w:val="103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4C4E" w14:textId="77777777" w:rsidR="008631F7" w:rsidRDefault="008631F7" w:rsidP="00151443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Integrity.</w:t>
            </w:r>
            <w:r>
              <w:rPr>
                <w:rFonts w:ascii="Times New Roman" w:hAnsi="Times New Roman" w:cs="Times New Roman"/>
              </w:rPr>
              <w:t> Degree to which a system, product or component prevents unauthorized access to, or modification of, computer programs or data.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3FB9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F91EB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DCBED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F7C5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182FB975" w14:textId="77777777" w:rsidTr="00526191">
        <w:trPr>
          <w:trHeight w:val="103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84BB0" w14:textId="77777777" w:rsidR="008631F7" w:rsidRDefault="008631F7" w:rsidP="00151443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Non-repudiation.</w:t>
            </w:r>
            <w:r>
              <w:rPr>
                <w:rFonts w:ascii="Times New Roman" w:hAnsi="Times New Roman" w:cs="Times New Roman"/>
              </w:rPr>
              <w:t> degree to which actions or events can be proven to have taken place, so that the events or actions cannot be repudiated later.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A775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0B8C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BDBF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1198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31038DA4" w14:textId="77777777" w:rsidTr="00526191">
        <w:trPr>
          <w:trHeight w:val="103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6AAF" w14:textId="77777777" w:rsidR="008631F7" w:rsidRDefault="008631F7" w:rsidP="00151443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Accountability.</w:t>
            </w:r>
            <w:r>
              <w:rPr>
                <w:rFonts w:ascii="Times New Roman" w:hAnsi="Times New Roman" w:cs="Times New Roman"/>
              </w:rPr>
              <w:t> Degree to which the actions of an entity can be traced uniquely to the entity.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A9B8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D249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F736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B167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43D2A355" w14:textId="77777777" w:rsidTr="00526191">
        <w:trPr>
          <w:trHeight w:val="103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A285" w14:textId="77777777" w:rsidR="008631F7" w:rsidRDefault="008631F7" w:rsidP="00151443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Authenticity.</w:t>
            </w:r>
            <w:r>
              <w:rPr>
                <w:rFonts w:ascii="Times New Roman" w:hAnsi="Times New Roman" w:cs="Times New Roman"/>
              </w:rPr>
              <w:t> Degree to which the identity of a subject or resource can be proved to be the one claimed.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0AF44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B3B9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88E3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F4DA6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57871292" w14:textId="77777777" w:rsidTr="00526191">
        <w:trPr>
          <w:trHeight w:val="253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0DF68" w14:textId="77777777" w:rsidR="008631F7" w:rsidRDefault="008631F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G. MAINTAINABILITY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2173EFF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0D8888A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DFB070D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24A4D5F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54759AC2" w14:textId="77777777" w:rsidTr="00526191">
        <w:trPr>
          <w:trHeight w:val="761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05BCE" w14:textId="77777777" w:rsidR="008631F7" w:rsidRDefault="008631F7" w:rsidP="00151443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Modularity.</w:t>
            </w:r>
            <w:r>
              <w:rPr>
                <w:rFonts w:ascii="Times New Roman" w:eastAsia="Times New Roman" w:hAnsi="Times New Roman" w:cs="Times New Roman"/>
              </w:rPr>
              <w:t xml:space="preserve"> Degree to which a system or computer program is composed of discrete components such that a change to one component has minimal impact on other components.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ED5D7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5113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3A0C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8BD8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126B241E" w14:textId="77777777" w:rsidTr="00526191">
        <w:trPr>
          <w:trHeight w:val="508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EF4A5" w14:textId="77777777" w:rsidR="008631F7" w:rsidRDefault="008631F7" w:rsidP="0015144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Reusability.</w:t>
            </w:r>
            <w:r>
              <w:rPr>
                <w:rFonts w:ascii="Times New Roman" w:hAnsi="Times New Roman" w:cs="Times New Roman"/>
              </w:rPr>
              <w:t> Degree to which an asset can be used in more than one system, or in building other assets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348F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2AE3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379C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519C9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41E9109B" w14:textId="77777777" w:rsidTr="00526191">
        <w:trPr>
          <w:trHeight w:val="1016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53C2F" w14:textId="77777777" w:rsidR="008631F7" w:rsidRDefault="008631F7" w:rsidP="0015144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Analysability</w:t>
            </w:r>
            <w:proofErr w:type="spellEnd"/>
            <w:r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</w:rPr>
              <w:t> Degree of effectiveness and efficiency with which it is possible to assess the impact on a product or system of an intended change to one or more of its parts, or to diagnose a product for deficiencies or causes of failures, or to identify parts to be modified.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B422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56D1E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FFE6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F8E4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43ABEC14" w14:textId="77777777" w:rsidTr="00526191">
        <w:trPr>
          <w:trHeight w:val="761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ED29E" w14:textId="77777777" w:rsidR="008631F7" w:rsidRDefault="008631F7" w:rsidP="0015144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Modifiability.</w:t>
            </w:r>
            <w:r>
              <w:rPr>
                <w:rFonts w:ascii="Times New Roman" w:hAnsi="Times New Roman" w:cs="Times New Roman"/>
              </w:rPr>
              <w:t> Degree to which a product or system can be effectively and efficiently modified without introducing defects or degrading existing product quality.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2B5BE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F24B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10E6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2FF60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592253AD" w14:textId="77777777" w:rsidTr="00526191">
        <w:trPr>
          <w:trHeight w:val="785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CA2E4" w14:textId="77777777" w:rsidR="008631F7" w:rsidRDefault="008631F7" w:rsidP="0015144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Testability.</w:t>
            </w:r>
            <w:r>
              <w:rPr>
                <w:rFonts w:ascii="Times New Roman" w:hAnsi="Times New Roman" w:cs="Times New Roman"/>
              </w:rPr>
              <w:t> Degree of effectiveness and efficiency with which test criteria can be established for a system, product or component and tests can be performed to determine whether those criteria have been met.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E6AF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A9F5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E283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59281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28EF096E" w14:textId="77777777" w:rsidTr="00526191">
        <w:trPr>
          <w:trHeight w:val="103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0F482" w14:textId="77777777" w:rsidR="008631F7" w:rsidRDefault="008631F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H. PORTABILITY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AE0DED6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FD1C01D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CC3E27D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1D4B9F8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438AF59B" w14:textId="77777777" w:rsidTr="00526191">
        <w:trPr>
          <w:trHeight w:val="103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98C7C" w14:textId="77777777" w:rsidR="008631F7" w:rsidRDefault="008631F7" w:rsidP="00151443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Adaptability.</w:t>
            </w:r>
            <w:r>
              <w:rPr>
                <w:rFonts w:ascii="Times New Roman" w:eastAsia="Times New Roman" w:hAnsi="Times New Roman" w:cs="Times New Roman"/>
              </w:rPr>
              <w:t xml:space="preserve"> Degree to which a product or system can effectively and efficiently be adapted for different or evolving hardware, software or other operational or usage environments.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74D9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6FC9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772BF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E59F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21F0DA85" w14:textId="77777777" w:rsidTr="00526191">
        <w:trPr>
          <w:trHeight w:val="103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0410" w14:textId="77777777" w:rsidR="008631F7" w:rsidRDefault="008631F7" w:rsidP="00151443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Installability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Degree of effectiveness and efficiency with which a product or system can be successfully installed and/or uninstalled in a specified environment.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C1F7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E6A4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E71D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50C98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8631F7" w14:paraId="00AB518D" w14:textId="77777777" w:rsidTr="00526191">
        <w:trPr>
          <w:trHeight w:val="103"/>
        </w:trPr>
        <w:tc>
          <w:tcPr>
            <w:tcW w:w="7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BD5BE" w14:textId="77777777" w:rsidR="008631F7" w:rsidRDefault="008631F7" w:rsidP="00151443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Replaceability.</w:t>
            </w:r>
            <w:r>
              <w:rPr>
                <w:rFonts w:ascii="Times New Roman" w:eastAsia="Times New Roman" w:hAnsi="Times New Roman" w:cs="Times New Roman"/>
              </w:rPr>
              <w:t xml:space="preserve"> Degree to which a product can replace another specified software product for the same purpose in the same environment.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A10E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776C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1BE9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A3E5" w14:textId="77777777" w:rsidR="008631F7" w:rsidRDefault="008631F7">
            <w:pPr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47643B08" w14:textId="77777777" w:rsidR="008631F7" w:rsidRDefault="008631F7" w:rsidP="008631F7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6B396D35" w14:textId="77777777" w:rsidR="008631F7" w:rsidRDefault="008631F7" w:rsidP="008631F7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Comments and Suggestions:</w:t>
      </w:r>
    </w:p>
    <w:p w14:paraId="151F849D" w14:textId="20DDC7D5" w:rsidR="008631F7" w:rsidRDefault="008631F7" w:rsidP="008631F7">
      <w:pPr>
        <w:spacing w:after="0" w:line="240" w:lineRule="auto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F1A8EE1" wp14:editId="127B57A3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54597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9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52EE2" id="Straight Connector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15pt" to="429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8E81CB6" wp14:editId="5D3B8423">
                <wp:simplePos x="0" y="0"/>
                <wp:positionH relativeFrom="margin">
                  <wp:align>left</wp:align>
                </wp:positionH>
                <wp:positionV relativeFrom="paragraph">
                  <wp:posOffset>358140</wp:posOffset>
                </wp:positionV>
                <wp:extent cx="54730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3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813CC" id="Straight Connector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2pt" to="430.9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52F4656" w14:textId="77777777" w:rsidR="008631F7" w:rsidRDefault="008631F7" w:rsidP="008631F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B6F0A81" w14:textId="11DCBF8E" w:rsidR="007570E2" w:rsidRDefault="007570E2"/>
    <w:p w14:paraId="5CAD74FD" w14:textId="056DF5EA" w:rsidR="000A730D" w:rsidRDefault="000A730D"/>
    <w:p w14:paraId="667FC9FA" w14:textId="4F746FF5" w:rsidR="000A730D" w:rsidRDefault="000A730D"/>
    <w:p w14:paraId="40F7F8AC" w14:textId="040BC331" w:rsidR="000A730D" w:rsidRDefault="000A730D"/>
    <w:p w14:paraId="524BE712" w14:textId="44EC8730" w:rsidR="000A730D" w:rsidRDefault="000A730D"/>
    <w:p w14:paraId="410B1A9F" w14:textId="62092BF6" w:rsidR="000A730D" w:rsidRDefault="000A730D"/>
    <w:p w14:paraId="14E87348" w14:textId="349B4EC0" w:rsidR="000A730D" w:rsidRDefault="000A730D"/>
    <w:p w14:paraId="4528DB10" w14:textId="4B68E14F" w:rsidR="000A730D" w:rsidRDefault="000A730D"/>
    <w:p w14:paraId="11986E24" w14:textId="1FC617C6" w:rsidR="000A730D" w:rsidRDefault="000A730D"/>
    <w:p w14:paraId="0D8ABF5B" w14:textId="1EDBB0EC" w:rsidR="000A730D" w:rsidRDefault="000A730D"/>
    <w:p w14:paraId="6D1EFD50" w14:textId="58E8CD03" w:rsidR="000A730D" w:rsidRDefault="000A730D"/>
    <w:p w14:paraId="760DDC1B" w14:textId="0CC1E6DB" w:rsidR="000A730D" w:rsidRDefault="000A730D"/>
    <w:p w14:paraId="05C21A88" w14:textId="02808503" w:rsidR="000A730D" w:rsidRDefault="000A730D"/>
    <w:p w14:paraId="177B8102" w14:textId="7810F70D" w:rsidR="000A730D" w:rsidRDefault="000A730D"/>
    <w:p w14:paraId="3DE2AFF3" w14:textId="3C84CB6E" w:rsidR="000A730D" w:rsidRDefault="000A730D"/>
    <w:p w14:paraId="4D7CFFBF" w14:textId="4F6C127C" w:rsidR="000A730D" w:rsidRDefault="000A730D"/>
    <w:p w14:paraId="000DFF8F" w14:textId="3411C2A1" w:rsidR="000A730D" w:rsidRDefault="000A730D"/>
    <w:p w14:paraId="28645E60" w14:textId="3DBE4193" w:rsidR="000A730D" w:rsidRPr="000A730D" w:rsidRDefault="000A730D" w:rsidP="000A730D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 w:rsidRPr="000A730D">
        <w:rPr>
          <w:rFonts w:ascii="Times New Roman" w:hAnsi="Times New Roman" w:cs="Times New Roman"/>
          <w:sz w:val="24"/>
        </w:rPr>
        <w:lastRenderedPageBreak/>
        <w:t>Appendix B</w:t>
      </w:r>
    </w:p>
    <w:p w14:paraId="46E66DE9" w14:textId="7CBB173F" w:rsidR="000A730D" w:rsidRDefault="000A730D" w:rsidP="000A730D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0A730D">
        <w:rPr>
          <w:rFonts w:ascii="Times New Roman" w:hAnsi="Times New Roman" w:cs="Times New Roman"/>
          <w:b/>
          <w:sz w:val="24"/>
        </w:rPr>
        <w:t>SUMMARY OF RESPONDENTS EVALUATION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4"/>
        <w:gridCol w:w="1217"/>
        <w:gridCol w:w="1215"/>
        <w:gridCol w:w="1215"/>
        <w:gridCol w:w="1219"/>
      </w:tblGrid>
      <w:tr w:rsidR="00742A7D" w:rsidRPr="002E52B0" w14:paraId="40827AFA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7DC96C84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Criteria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3354F04D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5C93869F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22A07AFF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019B5E6F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742A7D" w:rsidRPr="002E52B0" w14:paraId="739A987F" w14:textId="77777777" w:rsidTr="00060EC4">
        <w:trPr>
          <w:trHeight w:val="389"/>
        </w:trPr>
        <w:tc>
          <w:tcPr>
            <w:tcW w:w="5000" w:type="pct"/>
            <w:gridSpan w:val="5"/>
            <w:shd w:val="clear" w:color="auto" w:fill="auto"/>
            <w:noWrap/>
            <w:vAlign w:val="bottom"/>
            <w:hideMark/>
          </w:tcPr>
          <w:p w14:paraId="68B49A91" w14:textId="77777777" w:rsidR="00742A7D" w:rsidRPr="002E52B0" w:rsidRDefault="00742A7D" w:rsidP="0006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Functionality</w:t>
            </w:r>
          </w:p>
        </w:tc>
      </w:tr>
      <w:tr w:rsidR="00742A7D" w:rsidRPr="002E52B0" w14:paraId="09F1B73F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0CD92897" w14:textId="77777777" w:rsidR="00742A7D" w:rsidRPr="002E52B0" w:rsidRDefault="00742A7D" w:rsidP="00060EC4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Completeness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01F6E46D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77A5EC95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3371F8CF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3662DE2A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2A7D" w:rsidRPr="002E52B0" w14:paraId="20F644D5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190F9207" w14:textId="77777777" w:rsidR="00742A7D" w:rsidRPr="002E52B0" w:rsidRDefault="00742A7D" w:rsidP="00060EC4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Correctness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0561DB7B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162DB55C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72933C52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157E14F2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2A7D" w:rsidRPr="002E52B0" w14:paraId="134AA87A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22BB6CB5" w14:textId="77777777" w:rsidR="00742A7D" w:rsidRPr="002E52B0" w:rsidRDefault="00742A7D" w:rsidP="00060EC4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Appropriateness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0B46209E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1C5DFE1B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5CEA07D5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193B4ECC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2A7D" w:rsidRPr="002E52B0" w14:paraId="2A7F98D8" w14:textId="77777777" w:rsidTr="00060EC4">
        <w:trPr>
          <w:trHeight w:val="389"/>
        </w:trPr>
        <w:tc>
          <w:tcPr>
            <w:tcW w:w="5000" w:type="pct"/>
            <w:gridSpan w:val="5"/>
            <w:shd w:val="clear" w:color="auto" w:fill="auto"/>
            <w:noWrap/>
            <w:vAlign w:val="bottom"/>
            <w:hideMark/>
          </w:tcPr>
          <w:p w14:paraId="322E04EC" w14:textId="77777777" w:rsidR="00742A7D" w:rsidRPr="002E52B0" w:rsidRDefault="00742A7D" w:rsidP="0006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Performance Efficiency</w:t>
            </w:r>
          </w:p>
        </w:tc>
      </w:tr>
      <w:tr w:rsidR="00742A7D" w:rsidRPr="002E52B0" w14:paraId="261FA2EF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7C175867" w14:textId="77777777" w:rsidR="00742A7D" w:rsidRPr="002E52B0" w:rsidRDefault="00742A7D" w:rsidP="00060EC4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Time </w:t>
            </w:r>
            <w:proofErr w:type="spellStart"/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behaviour</w:t>
            </w:r>
            <w:proofErr w:type="spellEnd"/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26A761A1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7E591ADA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3B681455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22E0D387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2A7D" w:rsidRPr="002E52B0" w14:paraId="48000DE2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26BA69D7" w14:textId="77777777" w:rsidR="00742A7D" w:rsidRPr="002E52B0" w:rsidRDefault="00742A7D" w:rsidP="00060EC4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Resource utilization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587B2DBA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0896237F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02DC7A56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5F4DD563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2A7D" w:rsidRPr="002E52B0" w14:paraId="36FB029E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45217C8E" w14:textId="77777777" w:rsidR="00742A7D" w:rsidRPr="002E52B0" w:rsidRDefault="00742A7D" w:rsidP="00060EC4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Capacity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30B42B2E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0AE94427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31E847BD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3714E0A6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2A7D" w:rsidRPr="002E52B0" w14:paraId="5B868341" w14:textId="77777777" w:rsidTr="00060EC4">
        <w:trPr>
          <w:trHeight w:val="389"/>
        </w:trPr>
        <w:tc>
          <w:tcPr>
            <w:tcW w:w="5000" w:type="pct"/>
            <w:gridSpan w:val="5"/>
            <w:shd w:val="clear" w:color="auto" w:fill="auto"/>
            <w:noWrap/>
            <w:vAlign w:val="bottom"/>
            <w:hideMark/>
          </w:tcPr>
          <w:p w14:paraId="56A037B8" w14:textId="77777777" w:rsidR="00742A7D" w:rsidRPr="002E52B0" w:rsidRDefault="00742A7D" w:rsidP="0006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Compatibility</w:t>
            </w:r>
          </w:p>
        </w:tc>
      </w:tr>
      <w:tr w:rsidR="00742A7D" w:rsidRPr="002E52B0" w14:paraId="0FF0912E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526646A7" w14:textId="77777777" w:rsidR="00742A7D" w:rsidRPr="002E52B0" w:rsidRDefault="00742A7D" w:rsidP="00060EC4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Co-existence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38B1600A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07BE44A4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295BF55C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47E0A396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2A7D" w:rsidRPr="002E52B0" w14:paraId="4B013F98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1AFE4377" w14:textId="77777777" w:rsidR="00742A7D" w:rsidRPr="002E52B0" w:rsidRDefault="00742A7D" w:rsidP="00060EC4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Interoperability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276EF716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6709CC13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7DE6E0DF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1D4DC167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2A7D" w:rsidRPr="002E52B0" w14:paraId="448254FE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09F18662" w14:textId="77777777" w:rsidR="00742A7D" w:rsidRPr="002E52B0" w:rsidRDefault="00742A7D" w:rsidP="00060E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Usability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11BD211D" w14:textId="77777777" w:rsidR="00742A7D" w:rsidRPr="002E52B0" w:rsidRDefault="00742A7D" w:rsidP="00060E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1FAC2244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29AB3E2E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297D3C62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2A7D" w:rsidRPr="002E52B0" w14:paraId="4F31AF5A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5703627F" w14:textId="77777777" w:rsidR="00742A7D" w:rsidRPr="002E52B0" w:rsidRDefault="00742A7D" w:rsidP="00060EC4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Appropriateness 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37E69441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23D24D98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55F77ABD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122C792F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2A7D" w:rsidRPr="002E52B0" w14:paraId="0147185F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40210123" w14:textId="77777777" w:rsidR="00742A7D" w:rsidRPr="002E52B0" w:rsidRDefault="00742A7D" w:rsidP="00060EC4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Learnability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4D3575B4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16F15A01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44168326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2EB217C8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2A7D" w:rsidRPr="002E52B0" w14:paraId="65FBE045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1F7E9748" w14:textId="77777777" w:rsidR="00742A7D" w:rsidRPr="002E52B0" w:rsidRDefault="00742A7D" w:rsidP="00060EC4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Operability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567E636C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49B90967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5AAA8A6F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5B8DB23E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2A7D" w:rsidRPr="002E52B0" w14:paraId="73C6243D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0AD7988D" w14:textId="77777777" w:rsidR="00742A7D" w:rsidRPr="002E52B0" w:rsidRDefault="00742A7D" w:rsidP="00060EC4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Error Protection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0C0418C4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1436CBE1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153844D1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2AB4C3BE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2A7D" w:rsidRPr="002E52B0" w14:paraId="4F8E3A9D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13693EA9" w14:textId="77777777" w:rsidR="00742A7D" w:rsidRPr="002E52B0" w:rsidRDefault="00742A7D" w:rsidP="00060EC4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Interface Aesthetics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47958EAB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4F8F1594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3F3BB857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711BB8D2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2A7D" w:rsidRPr="002E52B0" w14:paraId="30505A5B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1E6B6949" w14:textId="77777777" w:rsidR="00742A7D" w:rsidRPr="002E52B0" w:rsidRDefault="00742A7D" w:rsidP="00060EC4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Accessibility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19B2DD9A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7DEC2CBE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687D6005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2CD98858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2A7D" w:rsidRPr="002E52B0" w14:paraId="495D43A0" w14:textId="77777777" w:rsidTr="00060EC4">
        <w:trPr>
          <w:trHeight w:val="389"/>
        </w:trPr>
        <w:tc>
          <w:tcPr>
            <w:tcW w:w="5000" w:type="pct"/>
            <w:gridSpan w:val="5"/>
            <w:shd w:val="clear" w:color="auto" w:fill="auto"/>
            <w:noWrap/>
            <w:vAlign w:val="bottom"/>
            <w:hideMark/>
          </w:tcPr>
          <w:p w14:paraId="15A72C5A" w14:textId="77777777" w:rsidR="00742A7D" w:rsidRPr="002E52B0" w:rsidRDefault="00742A7D" w:rsidP="0006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Reliability</w:t>
            </w:r>
          </w:p>
        </w:tc>
      </w:tr>
      <w:tr w:rsidR="00742A7D" w:rsidRPr="002E52B0" w14:paraId="090B08E4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19F81D2E" w14:textId="77777777" w:rsidR="00742A7D" w:rsidRPr="002E52B0" w:rsidRDefault="00742A7D" w:rsidP="00060EC4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Maturity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5E842F32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101387EE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5852651D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6BFDF774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2A7D" w:rsidRPr="002E52B0" w14:paraId="4424017C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0760CE1A" w14:textId="77777777" w:rsidR="00742A7D" w:rsidRPr="002E52B0" w:rsidRDefault="00742A7D" w:rsidP="00060EC4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Availability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27CF628F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5A04DABE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0748A037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083714C2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2A7D" w:rsidRPr="002E52B0" w14:paraId="514FF096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3459D5ED" w14:textId="77777777" w:rsidR="00742A7D" w:rsidRPr="002E52B0" w:rsidRDefault="00742A7D" w:rsidP="00060EC4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Fault tolerance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7570C3CE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0214A675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6D428A47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2CBFB358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2A7D" w:rsidRPr="002E52B0" w14:paraId="5B6E167A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02CD9E7C" w14:textId="77777777" w:rsidR="00742A7D" w:rsidRPr="002E52B0" w:rsidRDefault="00742A7D" w:rsidP="00060EC4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Recoverability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2545B56B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7E4D9074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00ABA708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54339F2B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2A7D" w:rsidRPr="002E52B0" w14:paraId="111B140A" w14:textId="77777777" w:rsidTr="00060EC4">
        <w:trPr>
          <w:trHeight w:val="389"/>
        </w:trPr>
        <w:tc>
          <w:tcPr>
            <w:tcW w:w="5000" w:type="pct"/>
            <w:gridSpan w:val="5"/>
            <w:shd w:val="clear" w:color="auto" w:fill="auto"/>
            <w:noWrap/>
            <w:vAlign w:val="bottom"/>
            <w:hideMark/>
          </w:tcPr>
          <w:p w14:paraId="2961342B" w14:textId="77777777" w:rsidR="00742A7D" w:rsidRPr="002E52B0" w:rsidRDefault="00742A7D" w:rsidP="0006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Security</w:t>
            </w:r>
          </w:p>
        </w:tc>
      </w:tr>
      <w:tr w:rsidR="00742A7D" w:rsidRPr="002E52B0" w14:paraId="26ADD23D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56DC82DF" w14:textId="77777777" w:rsidR="00742A7D" w:rsidRPr="002E52B0" w:rsidRDefault="00742A7D" w:rsidP="00060EC4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Confidentiality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64958A8A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57F0AEB1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476A9EFB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6061E57D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2A7D" w:rsidRPr="002E52B0" w14:paraId="1363CD6A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7567423A" w14:textId="77777777" w:rsidR="00742A7D" w:rsidRPr="002E52B0" w:rsidRDefault="00742A7D" w:rsidP="00060EC4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Integrity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1564A3A2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50E63B5E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2B8063DC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7783B92C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2A7D" w:rsidRPr="002E52B0" w14:paraId="09E2386F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76CC1BDE" w14:textId="77777777" w:rsidR="00742A7D" w:rsidRPr="002E52B0" w:rsidRDefault="00742A7D" w:rsidP="00060EC4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Non-repudiation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0F5614FA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746F8213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74DE0923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051175D6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2A7D" w:rsidRPr="002E52B0" w14:paraId="202A272B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469BBBD0" w14:textId="77777777" w:rsidR="00742A7D" w:rsidRPr="002E52B0" w:rsidRDefault="00742A7D" w:rsidP="00060EC4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Accountability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5F80EAF5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6FC2B562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1BB55E86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17F80024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2A7D" w:rsidRPr="002E52B0" w14:paraId="2E772C3C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0C2D580B" w14:textId="77777777" w:rsidR="00742A7D" w:rsidRPr="002E52B0" w:rsidRDefault="00742A7D" w:rsidP="00060EC4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Authenticity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4297530C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4259BDEA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07D78996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72C5EF38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2A7D" w:rsidRPr="002E52B0" w14:paraId="775D104D" w14:textId="77777777" w:rsidTr="00060EC4">
        <w:trPr>
          <w:trHeight w:val="389"/>
        </w:trPr>
        <w:tc>
          <w:tcPr>
            <w:tcW w:w="5000" w:type="pct"/>
            <w:gridSpan w:val="5"/>
            <w:shd w:val="clear" w:color="auto" w:fill="auto"/>
            <w:noWrap/>
            <w:vAlign w:val="bottom"/>
            <w:hideMark/>
          </w:tcPr>
          <w:p w14:paraId="2CE8BB10" w14:textId="77777777" w:rsidR="00742A7D" w:rsidRPr="002E52B0" w:rsidRDefault="00742A7D" w:rsidP="0006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Maintainability</w:t>
            </w:r>
          </w:p>
        </w:tc>
      </w:tr>
      <w:tr w:rsidR="00742A7D" w:rsidRPr="002E52B0" w14:paraId="29641F5F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484762B7" w14:textId="77777777" w:rsidR="00742A7D" w:rsidRPr="002E52B0" w:rsidRDefault="00742A7D" w:rsidP="00060EC4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Modularity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75A2F359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075E9A9E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535E477C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62E940B4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2A7D" w:rsidRPr="002E52B0" w14:paraId="0736230D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01143B29" w14:textId="77777777" w:rsidR="00742A7D" w:rsidRPr="002E52B0" w:rsidRDefault="00742A7D" w:rsidP="00060EC4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Reusability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002E377D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0813749B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6D6D1424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0CAA9581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2A7D" w:rsidRPr="002E52B0" w14:paraId="4D17B4C4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42EB4B24" w14:textId="77777777" w:rsidR="00742A7D" w:rsidRPr="002E52B0" w:rsidRDefault="00742A7D" w:rsidP="00060EC4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Analyzability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57AE7E5E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5C32B144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1FC764BB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3F702A68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2A7D" w:rsidRPr="002E52B0" w14:paraId="20771743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217EAD01" w14:textId="77777777" w:rsidR="00742A7D" w:rsidRPr="002E52B0" w:rsidRDefault="00742A7D" w:rsidP="00060EC4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Modifiability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13BFC520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3EFA1439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1AE6A002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1C952347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2A7D" w:rsidRPr="002E52B0" w14:paraId="2A9E8F85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13C42F39" w14:textId="77777777" w:rsidR="00742A7D" w:rsidRPr="002E52B0" w:rsidRDefault="00742A7D" w:rsidP="00060EC4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Testability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685454ED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064B0349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06C9AC50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01E433A9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2A7D" w:rsidRPr="002E52B0" w14:paraId="097DC491" w14:textId="77777777" w:rsidTr="00060EC4">
        <w:trPr>
          <w:trHeight w:val="389"/>
        </w:trPr>
        <w:tc>
          <w:tcPr>
            <w:tcW w:w="5000" w:type="pct"/>
            <w:gridSpan w:val="5"/>
            <w:shd w:val="clear" w:color="auto" w:fill="auto"/>
            <w:noWrap/>
            <w:vAlign w:val="bottom"/>
            <w:hideMark/>
          </w:tcPr>
          <w:p w14:paraId="1FF4B2D8" w14:textId="77777777" w:rsidR="00742A7D" w:rsidRPr="002E52B0" w:rsidRDefault="00742A7D" w:rsidP="00060E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Portability</w:t>
            </w:r>
          </w:p>
        </w:tc>
      </w:tr>
      <w:tr w:rsidR="00742A7D" w:rsidRPr="002E52B0" w14:paraId="08E11463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38EA95B7" w14:textId="77777777" w:rsidR="00742A7D" w:rsidRPr="002E52B0" w:rsidRDefault="00742A7D" w:rsidP="00060EC4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Adaptability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1A7E594F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7C34FEA4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1819DCB5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3334BA6F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2A7D" w:rsidRPr="002E52B0" w14:paraId="20DBD72B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3DD7C832" w14:textId="77777777" w:rsidR="00742A7D" w:rsidRPr="002E52B0" w:rsidRDefault="00742A7D" w:rsidP="00060EC4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Installability</w:t>
            </w:r>
            <w:proofErr w:type="spellEnd"/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1A2802C7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0BFF5341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5D29989D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1FD09B20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2A7D" w:rsidRPr="002E52B0" w14:paraId="71101B79" w14:textId="77777777" w:rsidTr="00060EC4">
        <w:trPr>
          <w:trHeight w:val="389"/>
        </w:trPr>
        <w:tc>
          <w:tcPr>
            <w:tcW w:w="2181" w:type="pct"/>
            <w:shd w:val="clear" w:color="auto" w:fill="auto"/>
            <w:noWrap/>
            <w:vAlign w:val="bottom"/>
            <w:hideMark/>
          </w:tcPr>
          <w:p w14:paraId="2CDA5D78" w14:textId="77777777" w:rsidR="00742A7D" w:rsidRPr="002E52B0" w:rsidRDefault="00742A7D" w:rsidP="00060EC4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Replaceability</w:t>
            </w:r>
          </w:p>
        </w:tc>
        <w:tc>
          <w:tcPr>
            <w:tcW w:w="705" w:type="pct"/>
            <w:shd w:val="clear" w:color="auto" w:fill="auto"/>
            <w:noWrap/>
            <w:vAlign w:val="bottom"/>
            <w:hideMark/>
          </w:tcPr>
          <w:p w14:paraId="50409E0F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59FC7AA4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04" w:type="pct"/>
            <w:shd w:val="clear" w:color="auto" w:fill="auto"/>
            <w:noWrap/>
            <w:vAlign w:val="bottom"/>
            <w:hideMark/>
          </w:tcPr>
          <w:p w14:paraId="45F9D393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6" w:type="pct"/>
            <w:shd w:val="clear" w:color="auto" w:fill="auto"/>
            <w:noWrap/>
            <w:vAlign w:val="bottom"/>
            <w:hideMark/>
          </w:tcPr>
          <w:p w14:paraId="1C367AC2" w14:textId="77777777" w:rsidR="00742A7D" w:rsidRPr="002E52B0" w:rsidRDefault="00742A7D" w:rsidP="00060E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5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3077C4E6" w14:textId="77777777" w:rsidR="00742A7D" w:rsidRDefault="00742A7D" w:rsidP="000A730D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</w:p>
    <w:p w14:paraId="327A9581" w14:textId="2A3AF29F" w:rsidR="000A730D" w:rsidRDefault="000A730D" w:rsidP="000A730D">
      <w:pPr>
        <w:jc w:val="center"/>
        <w:rPr>
          <w:rFonts w:ascii="Times New Roman" w:hAnsi="Times New Roman" w:cs="Times New Roman"/>
          <w:b/>
          <w:sz w:val="24"/>
        </w:rPr>
      </w:pPr>
    </w:p>
    <w:p w14:paraId="0834B1DA" w14:textId="6897BBEE" w:rsidR="000A730D" w:rsidRDefault="000A730D" w:rsidP="000A730D">
      <w:pPr>
        <w:jc w:val="center"/>
        <w:rPr>
          <w:rFonts w:ascii="Times New Roman" w:hAnsi="Times New Roman" w:cs="Times New Roman"/>
          <w:b/>
          <w:sz w:val="24"/>
        </w:rPr>
      </w:pPr>
    </w:p>
    <w:p w14:paraId="20117B18" w14:textId="59AC1532" w:rsidR="000A730D" w:rsidRDefault="000A730D" w:rsidP="000A730D">
      <w:pPr>
        <w:jc w:val="center"/>
        <w:rPr>
          <w:rFonts w:ascii="Times New Roman" w:hAnsi="Times New Roman" w:cs="Times New Roman"/>
          <w:b/>
          <w:sz w:val="24"/>
        </w:rPr>
      </w:pPr>
    </w:p>
    <w:p w14:paraId="39B5F1F6" w14:textId="14103932" w:rsidR="000A730D" w:rsidRDefault="000A730D" w:rsidP="000A730D">
      <w:pPr>
        <w:jc w:val="center"/>
        <w:rPr>
          <w:rFonts w:ascii="Times New Roman" w:hAnsi="Times New Roman" w:cs="Times New Roman"/>
          <w:b/>
          <w:sz w:val="24"/>
        </w:rPr>
      </w:pPr>
    </w:p>
    <w:p w14:paraId="18C8486A" w14:textId="11FAD73D" w:rsidR="000A730D" w:rsidRDefault="000A730D" w:rsidP="00742A7D">
      <w:pPr>
        <w:rPr>
          <w:rFonts w:ascii="Times New Roman" w:hAnsi="Times New Roman" w:cs="Times New Roman"/>
          <w:b/>
          <w:sz w:val="24"/>
        </w:rPr>
      </w:pPr>
    </w:p>
    <w:p w14:paraId="5F1FF063" w14:textId="77777777" w:rsidR="00742A7D" w:rsidRDefault="00742A7D" w:rsidP="00742A7D">
      <w:pPr>
        <w:rPr>
          <w:rFonts w:ascii="Times New Roman" w:hAnsi="Times New Roman" w:cs="Times New Roman"/>
          <w:b/>
          <w:sz w:val="24"/>
        </w:rPr>
      </w:pPr>
    </w:p>
    <w:p w14:paraId="40B8D493" w14:textId="0DBFF488" w:rsidR="000A730D" w:rsidRDefault="000A730D" w:rsidP="000A730D">
      <w:pPr>
        <w:jc w:val="center"/>
        <w:rPr>
          <w:rFonts w:ascii="Times New Roman" w:hAnsi="Times New Roman" w:cs="Times New Roman"/>
          <w:b/>
          <w:sz w:val="24"/>
        </w:rPr>
      </w:pPr>
    </w:p>
    <w:p w14:paraId="1814B2D1" w14:textId="6D1CB23F" w:rsidR="000A730D" w:rsidRDefault="000A730D" w:rsidP="000A730D">
      <w:pPr>
        <w:jc w:val="center"/>
        <w:rPr>
          <w:rFonts w:ascii="Times New Roman" w:hAnsi="Times New Roman" w:cs="Times New Roman"/>
          <w:b/>
          <w:sz w:val="24"/>
        </w:rPr>
      </w:pPr>
    </w:p>
    <w:p w14:paraId="00EF0F2E" w14:textId="6E260796" w:rsidR="000A730D" w:rsidRDefault="000A730D" w:rsidP="000A730D">
      <w:pPr>
        <w:jc w:val="center"/>
        <w:rPr>
          <w:rFonts w:ascii="Times New Roman" w:hAnsi="Times New Roman" w:cs="Times New Roman"/>
          <w:b/>
          <w:sz w:val="24"/>
        </w:rPr>
      </w:pPr>
    </w:p>
    <w:p w14:paraId="43FE0851" w14:textId="0391F65A" w:rsidR="000A730D" w:rsidRDefault="000A730D" w:rsidP="000A730D">
      <w:pPr>
        <w:jc w:val="center"/>
        <w:rPr>
          <w:rFonts w:ascii="Times New Roman" w:hAnsi="Times New Roman" w:cs="Times New Roman"/>
          <w:b/>
          <w:sz w:val="24"/>
        </w:rPr>
      </w:pPr>
    </w:p>
    <w:p w14:paraId="11A495E4" w14:textId="72171255" w:rsidR="000A730D" w:rsidRDefault="000A730D" w:rsidP="000A730D">
      <w:pPr>
        <w:jc w:val="center"/>
        <w:rPr>
          <w:rFonts w:ascii="Times New Roman" w:hAnsi="Times New Roman" w:cs="Times New Roman"/>
          <w:b/>
          <w:sz w:val="24"/>
        </w:rPr>
      </w:pPr>
    </w:p>
    <w:p w14:paraId="7A274428" w14:textId="4F6EA758" w:rsidR="000A730D" w:rsidRDefault="000A730D" w:rsidP="000A730D">
      <w:pPr>
        <w:jc w:val="center"/>
        <w:rPr>
          <w:rFonts w:ascii="Times New Roman" w:hAnsi="Times New Roman" w:cs="Times New Roman"/>
          <w:b/>
          <w:sz w:val="24"/>
        </w:rPr>
      </w:pPr>
    </w:p>
    <w:p w14:paraId="6316BBB3" w14:textId="7A2BAEF8" w:rsidR="000A730D" w:rsidRDefault="000A730D" w:rsidP="000A730D">
      <w:pPr>
        <w:jc w:val="center"/>
        <w:rPr>
          <w:rFonts w:ascii="Times New Roman" w:hAnsi="Times New Roman" w:cs="Times New Roman"/>
          <w:b/>
          <w:sz w:val="24"/>
        </w:rPr>
      </w:pPr>
    </w:p>
    <w:p w14:paraId="78E46457" w14:textId="6CEA4E5F" w:rsidR="000A730D" w:rsidRDefault="000A730D" w:rsidP="000A730D">
      <w:pPr>
        <w:jc w:val="center"/>
        <w:rPr>
          <w:rFonts w:ascii="Times New Roman" w:hAnsi="Times New Roman" w:cs="Times New Roman"/>
          <w:b/>
          <w:sz w:val="24"/>
        </w:rPr>
      </w:pPr>
    </w:p>
    <w:p w14:paraId="73CD7A96" w14:textId="2CE4B1DF" w:rsidR="000A730D" w:rsidRDefault="000A730D" w:rsidP="000A730D">
      <w:pPr>
        <w:jc w:val="center"/>
        <w:rPr>
          <w:rFonts w:ascii="Times New Roman" w:hAnsi="Times New Roman" w:cs="Times New Roman"/>
          <w:b/>
          <w:sz w:val="24"/>
        </w:rPr>
      </w:pPr>
    </w:p>
    <w:p w14:paraId="5C8888B5" w14:textId="7CF179A4" w:rsidR="000A730D" w:rsidRDefault="000A730D" w:rsidP="000A730D">
      <w:pPr>
        <w:jc w:val="center"/>
        <w:rPr>
          <w:rFonts w:ascii="Times New Roman" w:hAnsi="Times New Roman" w:cs="Times New Roman"/>
          <w:b/>
          <w:sz w:val="24"/>
        </w:rPr>
      </w:pPr>
    </w:p>
    <w:p w14:paraId="56D48C60" w14:textId="77777777" w:rsidR="000A730D" w:rsidRPr="000A730D" w:rsidRDefault="000A730D" w:rsidP="000A730D">
      <w:pPr>
        <w:jc w:val="center"/>
        <w:rPr>
          <w:rFonts w:ascii="Times New Roman" w:hAnsi="Times New Roman" w:cs="Times New Roman"/>
          <w:b/>
          <w:sz w:val="24"/>
        </w:rPr>
      </w:pPr>
    </w:p>
    <w:p w14:paraId="1F169D20" w14:textId="41969091" w:rsidR="000A730D" w:rsidRDefault="000A730D" w:rsidP="000A730D">
      <w:pPr>
        <w:jc w:val="center"/>
      </w:pPr>
    </w:p>
    <w:p w14:paraId="09168B2F" w14:textId="10A0224A" w:rsidR="000A730D" w:rsidRPr="000A730D" w:rsidRDefault="000A730D" w:rsidP="000A730D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 w:rsidRPr="000A730D">
        <w:rPr>
          <w:rFonts w:ascii="Times New Roman" w:hAnsi="Times New Roman" w:cs="Times New Roman"/>
          <w:sz w:val="24"/>
        </w:rPr>
        <w:lastRenderedPageBreak/>
        <w:t xml:space="preserve">Appendix </w:t>
      </w:r>
      <w:r>
        <w:rPr>
          <w:rFonts w:ascii="Times New Roman" w:hAnsi="Times New Roman" w:cs="Times New Roman"/>
          <w:sz w:val="24"/>
        </w:rPr>
        <w:t>C</w:t>
      </w:r>
    </w:p>
    <w:p w14:paraId="40E643EB" w14:textId="4E5620A9" w:rsidR="000A730D" w:rsidRDefault="000A730D" w:rsidP="000A730D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GANTT CHART</w:t>
      </w:r>
    </w:p>
    <w:p w14:paraId="592FD0E7" w14:textId="77777777" w:rsidR="000A730D" w:rsidRDefault="000A730D" w:rsidP="000A730D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</w:p>
    <w:tbl>
      <w:tblPr>
        <w:tblW w:w="7540" w:type="dxa"/>
        <w:tblLook w:val="04A0" w:firstRow="1" w:lastRow="0" w:firstColumn="1" w:lastColumn="0" w:noHBand="0" w:noVBand="1"/>
      </w:tblPr>
      <w:tblGrid>
        <w:gridCol w:w="202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A730D" w:rsidRPr="000A730D" w14:paraId="707A45E3" w14:textId="77777777" w:rsidTr="000A730D">
        <w:trPr>
          <w:trHeight w:val="312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18323" w14:textId="77777777" w:rsidR="000A730D" w:rsidRPr="000A730D" w:rsidRDefault="000A730D" w:rsidP="000A73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  <w:t>Activities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D7CB" w14:textId="77777777" w:rsidR="000A730D" w:rsidRPr="000A730D" w:rsidRDefault="000A730D" w:rsidP="000A73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46CF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58A7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D643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88C7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1C3A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A00E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21C2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062A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484E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CA60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B03F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</w:tr>
      <w:tr w:rsidR="000A730D" w:rsidRPr="000A730D" w14:paraId="56B2F727" w14:textId="77777777" w:rsidTr="000A730D">
        <w:trPr>
          <w:trHeight w:val="336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0FFA" w14:textId="77777777" w:rsidR="000A730D" w:rsidRPr="000A730D" w:rsidRDefault="000A730D" w:rsidP="000A73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  <w:t>Planning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4E99CB3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3F52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DA6C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2C77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92CB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4D1C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236E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2154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82B6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48DF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7B2A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C02B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</w:tr>
      <w:tr w:rsidR="000A730D" w:rsidRPr="000A730D" w14:paraId="51CFF624" w14:textId="77777777" w:rsidTr="000A730D">
        <w:trPr>
          <w:trHeight w:val="312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8297" w14:textId="77777777" w:rsidR="000A730D" w:rsidRPr="000A730D" w:rsidRDefault="000A730D" w:rsidP="000A73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  <w:t>Designing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65E9227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BDF4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270A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B659A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9CE9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79EC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466E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8875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C794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1F6E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8E50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5441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</w:tr>
      <w:tr w:rsidR="000A730D" w:rsidRPr="000A730D" w14:paraId="10305259" w14:textId="77777777" w:rsidTr="000A730D">
        <w:trPr>
          <w:trHeight w:val="312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29A36" w14:textId="77777777" w:rsidR="000A730D" w:rsidRPr="000A730D" w:rsidRDefault="000A730D" w:rsidP="000A73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  <w:t>Coding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DDAF" w14:textId="77777777" w:rsidR="000A730D" w:rsidRPr="000A730D" w:rsidRDefault="000A730D" w:rsidP="000A73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7F7B22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4A3AB3B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5ECD524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9B9B6B1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4A2A4BA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E965A4C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F092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FE82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A99A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53C1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41902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</w:tr>
      <w:tr w:rsidR="000A730D" w:rsidRPr="000A730D" w14:paraId="2525EA60" w14:textId="77777777" w:rsidTr="000A730D">
        <w:trPr>
          <w:trHeight w:val="312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D409" w14:textId="77777777" w:rsidR="000A730D" w:rsidRPr="000A730D" w:rsidRDefault="000A730D" w:rsidP="000A73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  <w:t>Testing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1D7B" w14:textId="77777777" w:rsidR="000A730D" w:rsidRPr="000A730D" w:rsidRDefault="000A730D" w:rsidP="000A73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EB13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0740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09CE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D883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E7AB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48EF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99FF368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849BCEA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3891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1188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55D1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</w:tr>
      <w:tr w:rsidR="000A730D" w:rsidRPr="000A730D" w14:paraId="11864097" w14:textId="77777777" w:rsidTr="000A730D">
        <w:trPr>
          <w:trHeight w:val="312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283C" w14:textId="77777777" w:rsidR="000A730D" w:rsidRPr="000A730D" w:rsidRDefault="000A730D" w:rsidP="000A73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  <w:t>Debugging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6AF3" w14:textId="77777777" w:rsidR="000A730D" w:rsidRPr="000A730D" w:rsidRDefault="000A730D" w:rsidP="000A73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CE5D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7058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C067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007D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A9C7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267C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522A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FD69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7256B0D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188BDA0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45D0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</w:p>
        </w:tc>
      </w:tr>
      <w:tr w:rsidR="000A730D" w:rsidRPr="000A730D" w14:paraId="2E47BFDA" w14:textId="77777777" w:rsidTr="000A730D">
        <w:trPr>
          <w:trHeight w:val="312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A1D1" w14:textId="77777777" w:rsidR="000A730D" w:rsidRPr="000A730D" w:rsidRDefault="000A730D" w:rsidP="000A73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  <w:t>Documentation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BB45" w14:textId="77777777" w:rsidR="000A730D" w:rsidRPr="000A730D" w:rsidRDefault="000A730D" w:rsidP="000A73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38EE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EDC3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0983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BEDB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B058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298A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597E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FFC2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65CF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6FBE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D80B90B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  <w:t> </w:t>
            </w:r>
          </w:p>
        </w:tc>
      </w:tr>
      <w:tr w:rsidR="000A730D" w:rsidRPr="000A730D" w14:paraId="49116523" w14:textId="77777777" w:rsidTr="000A730D">
        <w:trPr>
          <w:trHeight w:val="312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D468" w14:textId="77777777" w:rsidR="000A730D" w:rsidRPr="000A730D" w:rsidRDefault="000A730D" w:rsidP="000A73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  <w:t>Implementation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54D4" w14:textId="77777777" w:rsidR="000A730D" w:rsidRPr="000A730D" w:rsidRDefault="000A730D" w:rsidP="000A73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0196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B6A7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F25F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E7DA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58A9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034A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1B0D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B483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E9EB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3A6BE87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EE818F0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  <w:t> </w:t>
            </w:r>
          </w:p>
        </w:tc>
      </w:tr>
      <w:tr w:rsidR="000A730D" w:rsidRPr="000A730D" w14:paraId="596BE75B" w14:textId="77777777" w:rsidTr="000A730D">
        <w:trPr>
          <w:trHeight w:val="312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C12A" w14:textId="77777777" w:rsidR="000A730D" w:rsidRPr="000A730D" w:rsidRDefault="000A730D" w:rsidP="000A73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  <w:t>Evaluation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2CBE" w14:textId="77777777" w:rsidR="000A730D" w:rsidRPr="000A730D" w:rsidRDefault="000A730D" w:rsidP="000A73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4F9D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04AA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C44D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8FF3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05D0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E0AB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CD5F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A99C3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CF65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G" w:eastAsia="en-UG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1C60B6A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0C46A" w14:textId="77777777" w:rsidR="000A730D" w:rsidRPr="000A730D" w:rsidRDefault="000A730D" w:rsidP="000A73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G" w:eastAsia="en-UG"/>
              </w:rPr>
            </w:pPr>
          </w:p>
        </w:tc>
      </w:tr>
      <w:tr w:rsidR="000A730D" w:rsidRPr="000A730D" w14:paraId="44D5D26C" w14:textId="77777777" w:rsidTr="000A730D">
        <w:trPr>
          <w:trHeight w:val="312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76787" w14:textId="77777777" w:rsidR="000A730D" w:rsidRPr="000A730D" w:rsidRDefault="000A730D" w:rsidP="000A73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  <w:t>Weak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B54E0" w14:textId="77777777" w:rsidR="000A730D" w:rsidRPr="000A730D" w:rsidRDefault="000A730D" w:rsidP="000A7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3DD02" w14:textId="77777777" w:rsidR="000A730D" w:rsidRPr="000A730D" w:rsidRDefault="000A730D" w:rsidP="000A7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26215" w14:textId="77777777" w:rsidR="000A730D" w:rsidRPr="000A730D" w:rsidRDefault="000A730D" w:rsidP="000A7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976A0" w14:textId="77777777" w:rsidR="000A730D" w:rsidRPr="000A730D" w:rsidRDefault="000A730D" w:rsidP="000A7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8BE67" w14:textId="77777777" w:rsidR="000A730D" w:rsidRPr="000A730D" w:rsidRDefault="000A730D" w:rsidP="000A7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D4D02" w14:textId="77777777" w:rsidR="000A730D" w:rsidRPr="000A730D" w:rsidRDefault="000A730D" w:rsidP="000A7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02C88" w14:textId="77777777" w:rsidR="000A730D" w:rsidRPr="000A730D" w:rsidRDefault="000A730D" w:rsidP="000A7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918F9" w14:textId="77777777" w:rsidR="000A730D" w:rsidRPr="000A730D" w:rsidRDefault="000A730D" w:rsidP="000A7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FF1CE" w14:textId="77777777" w:rsidR="000A730D" w:rsidRPr="000A730D" w:rsidRDefault="000A730D" w:rsidP="000A7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C54A9" w14:textId="77777777" w:rsidR="000A730D" w:rsidRPr="000A730D" w:rsidRDefault="000A730D" w:rsidP="000A7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8B5BB" w14:textId="77777777" w:rsidR="000A730D" w:rsidRPr="000A730D" w:rsidRDefault="000A730D" w:rsidP="000A7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094B6" w14:textId="77777777" w:rsidR="000A730D" w:rsidRPr="000A730D" w:rsidRDefault="000A730D" w:rsidP="000A7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  <w:t>4</w:t>
            </w:r>
          </w:p>
        </w:tc>
      </w:tr>
      <w:tr w:rsidR="000A730D" w:rsidRPr="000A730D" w14:paraId="22D4C2B7" w14:textId="77777777" w:rsidTr="000A730D">
        <w:trPr>
          <w:trHeight w:val="504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65DF0" w14:textId="77777777" w:rsidR="000A730D" w:rsidRPr="000A730D" w:rsidRDefault="000A730D" w:rsidP="000A730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  <w:t>Month</w:t>
            </w:r>
          </w:p>
        </w:tc>
        <w:tc>
          <w:tcPr>
            <w:tcW w:w="1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E9ED2" w14:textId="77777777" w:rsidR="000A730D" w:rsidRPr="000A730D" w:rsidRDefault="000A730D" w:rsidP="000A7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  <w:t>November</w:t>
            </w:r>
          </w:p>
        </w:tc>
        <w:tc>
          <w:tcPr>
            <w:tcW w:w="1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FC7F1" w14:textId="77777777" w:rsidR="000A730D" w:rsidRPr="000A730D" w:rsidRDefault="000A730D" w:rsidP="000A7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  <w:t>December</w:t>
            </w:r>
          </w:p>
        </w:tc>
        <w:tc>
          <w:tcPr>
            <w:tcW w:w="1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6205F" w14:textId="77777777" w:rsidR="000A730D" w:rsidRPr="000A730D" w:rsidRDefault="000A730D" w:rsidP="000A7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</w:pPr>
            <w:r w:rsidRPr="000A73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G" w:eastAsia="en-UG"/>
              </w:rPr>
              <w:t>January</w:t>
            </w:r>
          </w:p>
        </w:tc>
      </w:tr>
    </w:tbl>
    <w:p w14:paraId="4834F081" w14:textId="573EB707" w:rsidR="000A730D" w:rsidRDefault="000A730D" w:rsidP="000A730D">
      <w:pPr>
        <w:jc w:val="center"/>
      </w:pPr>
    </w:p>
    <w:p w14:paraId="1C006B80" w14:textId="5728CCD0" w:rsidR="000A730D" w:rsidRDefault="000A730D" w:rsidP="000A730D">
      <w:pPr>
        <w:jc w:val="center"/>
      </w:pPr>
    </w:p>
    <w:p w14:paraId="5346340F" w14:textId="4747FDE3" w:rsidR="000A730D" w:rsidRDefault="000A730D" w:rsidP="000A730D">
      <w:pPr>
        <w:jc w:val="center"/>
      </w:pPr>
    </w:p>
    <w:p w14:paraId="2FE3D085" w14:textId="51C35D1A" w:rsidR="000A730D" w:rsidRDefault="000A730D" w:rsidP="000A730D">
      <w:pPr>
        <w:jc w:val="center"/>
      </w:pPr>
    </w:p>
    <w:p w14:paraId="4ED77FAB" w14:textId="3C499910" w:rsidR="000A730D" w:rsidRDefault="000A730D" w:rsidP="000A730D">
      <w:pPr>
        <w:jc w:val="center"/>
      </w:pPr>
    </w:p>
    <w:p w14:paraId="6E81E1C3" w14:textId="756E8470" w:rsidR="000A730D" w:rsidRDefault="000A730D" w:rsidP="000A730D">
      <w:pPr>
        <w:jc w:val="center"/>
      </w:pPr>
    </w:p>
    <w:p w14:paraId="2BDBAEF4" w14:textId="25D3A0A2" w:rsidR="00AA1B7B" w:rsidRDefault="00AA1B7B" w:rsidP="000A730D">
      <w:pPr>
        <w:jc w:val="center"/>
      </w:pPr>
    </w:p>
    <w:p w14:paraId="42C62019" w14:textId="45CA303B" w:rsidR="00AA1B7B" w:rsidRDefault="00AA1B7B" w:rsidP="000A730D">
      <w:pPr>
        <w:jc w:val="center"/>
      </w:pPr>
    </w:p>
    <w:p w14:paraId="78A91668" w14:textId="09CD7EDB" w:rsidR="00AA1B7B" w:rsidRDefault="00AA1B7B" w:rsidP="000A730D">
      <w:pPr>
        <w:jc w:val="center"/>
      </w:pPr>
    </w:p>
    <w:p w14:paraId="2B8860C4" w14:textId="29F50470" w:rsidR="00AA1B7B" w:rsidRDefault="00AA1B7B" w:rsidP="000A730D">
      <w:pPr>
        <w:jc w:val="center"/>
      </w:pPr>
    </w:p>
    <w:p w14:paraId="37B8103C" w14:textId="2B539594" w:rsidR="00AA1B7B" w:rsidRDefault="00AA1B7B" w:rsidP="000A730D">
      <w:pPr>
        <w:jc w:val="center"/>
      </w:pPr>
    </w:p>
    <w:p w14:paraId="409E290E" w14:textId="0E99D335" w:rsidR="00AA1B7B" w:rsidRDefault="00AA1B7B" w:rsidP="000A730D">
      <w:pPr>
        <w:jc w:val="center"/>
      </w:pPr>
    </w:p>
    <w:p w14:paraId="3E4858EB" w14:textId="7887FFD7" w:rsidR="00AA1B7B" w:rsidRDefault="00AA1B7B" w:rsidP="000A730D">
      <w:pPr>
        <w:jc w:val="center"/>
      </w:pPr>
    </w:p>
    <w:p w14:paraId="146EDE75" w14:textId="7C58F203" w:rsidR="00AA1B7B" w:rsidRDefault="00AA1B7B" w:rsidP="000A730D">
      <w:pPr>
        <w:jc w:val="center"/>
      </w:pPr>
    </w:p>
    <w:p w14:paraId="7B49502D" w14:textId="4695CE8D" w:rsidR="00AA1B7B" w:rsidRDefault="00AA1B7B" w:rsidP="000A730D">
      <w:pPr>
        <w:jc w:val="center"/>
      </w:pPr>
    </w:p>
    <w:p w14:paraId="7C21C8F7" w14:textId="3727B274" w:rsidR="00AA1B7B" w:rsidRDefault="00AA1B7B" w:rsidP="000A730D">
      <w:pPr>
        <w:jc w:val="center"/>
      </w:pPr>
    </w:p>
    <w:p w14:paraId="08F5D666" w14:textId="5A2EBAC1" w:rsidR="00AA1B7B" w:rsidRDefault="00AA1B7B" w:rsidP="000A730D">
      <w:pPr>
        <w:jc w:val="center"/>
      </w:pPr>
    </w:p>
    <w:p w14:paraId="7669D5D5" w14:textId="18875934" w:rsidR="00AA1B7B" w:rsidRPr="000A730D" w:rsidRDefault="00AA1B7B" w:rsidP="00AA1B7B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 w:rsidRPr="000A730D">
        <w:rPr>
          <w:rFonts w:ascii="Times New Roman" w:hAnsi="Times New Roman" w:cs="Times New Roman"/>
          <w:sz w:val="24"/>
        </w:rPr>
        <w:lastRenderedPageBreak/>
        <w:t xml:space="preserve">Appendix </w:t>
      </w:r>
      <w:r>
        <w:rPr>
          <w:rFonts w:ascii="Times New Roman" w:hAnsi="Times New Roman" w:cs="Times New Roman"/>
          <w:sz w:val="24"/>
        </w:rPr>
        <w:t>D</w:t>
      </w:r>
    </w:p>
    <w:p w14:paraId="553D4DA1" w14:textId="271E2085" w:rsidR="00AA1B7B" w:rsidRDefault="00AA1B7B" w:rsidP="00AA1B7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USERS MANUAL</w:t>
      </w:r>
    </w:p>
    <w:p w14:paraId="49D24E9B" w14:textId="3F8EE053" w:rsidR="00AA1B7B" w:rsidRDefault="00AA1B7B" w:rsidP="00AA1B7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</w:p>
    <w:p w14:paraId="6740A92A" w14:textId="03E82F4C" w:rsidR="00AA1B7B" w:rsidRDefault="00AA1B7B" w:rsidP="00AA1B7B">
      <w:pPr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WEBSITE</w:t>
      </w:r>
    </w:p>
    <w:p w14:paraId="7D6B1FAB" w14:textId="1EF4C324" w:rsidR="004A6009" w:rsidRDefault="004A6009" w:rsidP="004A6009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Sign up</w:t>
      </w:r>
    </w:p>
    <w:p w14:paraId="2EEF0B81" w14:textId="655B6CD5" w:rsidR="004A6009" w:rsidRPr="00530F81" w:rsidRDefault="009307E5" w:rsidP="004A6009">
      <w:pPr>
        <w:pStyle w:val="ListParagraph"/>
        <w:numPr>
          <w:ilvl w:val="1"/>
          <w:numId w:val="9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</w:t>
      </w:r>
      <w:r w:rsidR="004A6009" w:rsidRPr="00530F81">
        <w:rPr>
          <w:rFonts w:ascii="Times New Roman" w:hAnsi="Times New Roman" w:cs="Times New Roman"/>
          <w:sz w:val="24"/>
        </w:rPr>
        <w:t xml:space="preserve"> the </w:t>
      </w:r>
      <w:proofErr w:type="gramStart"/>
      <w:r w:rsidR="00530F81" w:rsidRPr="00530F81">
        <w:rPr>
          <w:rFonts w:ascii="Times New Roman" w:hAnsi="Times New Roman" w:cs="Times New Roman"/>
          <w:sz w:val="24"/>
        </w:rPr>
        <w:t>S</w:t>
      </w:r>
      <w:r w:rsidR="004A6009" w:rsidRPr="00530F81">
        <w:rPr>
          <w:rFonts w:ascii="Times New Roman" w:hAnsi="Times New Roman" w:cs="Times New Roman"/>
          <w:sz w:val="24"/>
        </w:rPr>
        <w:t>ign up</w:t>
      </w:r>
      <w:proofErr w:type="gramEnd"/>
      <w:r w:rsidR="004A6009" w:rsidRPr="00530F81">
        <w:rPr>
          <w:rFonts w:ascii="Times New Roman" w:hAnsi="Times New Roman" w:cs="Times New Roman"/>
          <w:sz w:val="24"/>
        </w:rPr>
        <w:t xml:space="preserve"> button on the homepage</w:t>
      </w:r>
    </w:p>
    <w:p w14:paraId="4E564859" w14:textId="36C63FA0" w:rsidR="004A6009" w:rsidRPr="00530F81" w:rsidRDefault="004A6009" w:rsidP="004A6009">
      <w:pPr>
        <w:pStyle w:val="ListParagraph"/>
        <w:numPr>
          <w:ilvl w:val="1"/>
          <w:numId w:val="9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530F81">
        <w:rPr>
          <w:rFonts w:ascii="Times New Roman" w:hAnsi="Times New Roman" w:cs="Times New Roman"/>
          <w:sz w:val="24"/>
        </w:rPr>
        <w:t>Fill up the required fields on the form</w:t>
      </w:r>
      <w:r w:rsidR="00530F81" w:rsidRPr="00530F81">
        <w:rPr>
          <w:rFonts w:ascii="Times New Roman" w:hAnsi="Times New Roman" w:cs="Times New Roman"/>
          <w:sz w:val="24"/>
        </w:rPr>
        <w:t xml:space="preserve"> then click Register</w:t>
      </w:r>
    </w:p>
    <w:p w14:paraId="3CFACF91" w14:textId="54AD07DD" w:rsidR="00AA1B7B" w:rsidRDefault="00AA1B7B" w:rsidP="00AA1B7B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Sign in</w:t>
      </w:r>
    </w:p>
    <w:p w14:paraId="0D137C29" w14:textId="1E346DE6" w:rsidR="00AA1B7B" w:rsidRPr="00530F81" w:rsidRDefault="009307E5" w:rsidP="00AA1B7B">
      <w:pPr>
        <w:pStyle w:val="ListParagraph"/>
        <w:numPr>
          <w:ilvl w:val="1"/>
          <w:numId w:val="9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</w:t>
      </w:r>
      <w:r w:rsidR="004A6009" w:rsidRPr="00530F81">
        <w:rPr>
          <w:rFonts w:ascii="Times New Roman" w:hAnsi="Times New Roman" w:cs="Times New Roman"/>
          <w:sz w:val="24"/>
        </w:rPr>
        <w:t xml:space="preserve"> the </w:t>
      </w:r>
      <w:r w:rsidR="00530F81" w:rsidRPr="00530F81">
        <w:rPr>
          <w:rFonts w:ascii="Times New Roman" w:hAnsi="Times New Roman" w:cs="Times New Roman"/>
          <w:sz w:val="24"/>
        </w:rPr>
        <w:t>S</w:t>
      </w:r>
      <w:r w:rsidR="004A6009" w:rsidRPr="00530F81">
        <w:rPr>
          <w:rFonts w:ascii="Times New Roman" w:hAnsi="Times New Roman" w:cs="Times New Roman"/>
          <w:sz w:val="24"/>
        </w:rPr>
        <w:t>ign in button on the homepage</w:t>
      </w:r>
    </w:p>
    <w:p w14:paraId="65A51B62" w14:textId="15D215AB" w:rsidR="004A6009" w:rsidRDefault="004A6009" w:rsidP="00AA1B7B">
      <w:pPr>
        <w:pStyle w:val="ListParagraph"/>
        <w:numPr>
          <w:ilvl w:val="1"/>
          <w:numId w:val="9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530F81">
        <w:rPr>
          <w:rFonts w:ascii="Times New Roman" w:hAnsi="Times New Roman" w:cs="Times New Roman"/>
          <w:sz w:val="24"/>
        </w:rPr>
        <w:t xml:space="preserve">Enter your username and password then click the </w:t>
      </w:r>
      <w:r w:rsidR="00530F81" w:rsidRPr="00530F81">
        <w:rPr>
          <w:rFonts w:ascii="Times New Roman" w:hAnsi="Times New Roman" w:cs="Times New Roman"/>
          <w:sz w:val="24"/>
        </w:rPr>
        <w:t>S</w:t>
      </w:r>
      <w:r w:rsidRPr="00530F81">
        <w:rPr>
          <w:rFonts w:ascii="Times New Roman" w:hAnsi="Times New Roman" w:cs="Times New Roman"/>
          <w:sz w:val="24"/>
        </w:rPr>
        <w:t>ign in button</w:t>
      </w:r>
    </w:p>
    <w:p w14:paraId="3795FE0A" w14:textId="4720B3A0" w:rsidR="009307E5" w:rsidRPr="00F57620" w:rsidRDefault="009307E5" w:rsidP="009307E5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  <w:r w:rsidRPr="00F57620">
        <w:rPr>
          <w:rFonts w:ascii="Times New Roman" w:hAnsi="Times New Roman" w:cs="Times New Roman"/>
          <w:b/>
          <w:sz w:val="24"/>
        </w:rPr>
        <w:t>Logout</w:t>
      </w:r>
    </w:p>
    <w:p w14:paraId="4C97EC92" w14:textId="6C56C576" w:rsidR="009307E5" w:rsidRPr="009307E5" w:rsidRDefault="009307E5" w:rsidP="009307E5">
      <w:pPr>
        <w:pStyle w:val="ListParagraph"/>
        <w:numPr>
          <w:ilvl w:val="1"/>
          <w:numId w:val="9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the Logout button on the header</w:t>
      </w:r>
    </w:p>
    <w:p w14:paraId="4DE3C7E0" w14:textId="77777777" w:rsidR="00530F81" w:rsidRDefault="00530F81" w:rsidP="00530F81">
      <w:pPr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530F81">
        <w:rPr>
          <w:rFonts w:ascii="Times New Roman" w:hAnsi="Times New Roman" w:cs="Times New Roman"/>
          <w:b/>
          <w:sz w:val="24"/>
        </w:rPr>
        <w:t>Company</w:t>
      </w:r>
    </w:p>
    <w:p w14:paraId="577C07B5" w14:textId="77777777" w:rsidR="00530F81" w:rsidRDefault="00530F81" w:rsidP="00530F81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Add transaction type</w:t>
      </w:r>
    </w:p>
    <w:p w14:paraId="40EBF38E" w14:textId="73638364" w:rsidR="00530F81" w:rsidRPr="00530F81" w:rsidRDefault="00530F81" w:rsidP="00530F81">
      <w:pPr>
        <w:pStyle w:val="ListParagraph"/>
        <w:numPr>
          <w:ilvl w:val="1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530F81">
        <w:rPr>
          <w:rFonts w:ascii="Times New Roman" w:hAnsi="Times New Roman" w:cs="Times New Roman"/>
          <w:sz w:val="24"/>
        </w:rPr>
        <w:t>Choose Transaction on the sidebar menu</w:t>
      </w:r>
    </w:p>
    <w:p w14:paraId="1E9C1292" w14:textId="5A89BB3D" w:rsidR="00530F81" w:rsidRPr="00530F81" w:rsidRDefault="00530F81" w:rsidP="00530F81">
      <w:pPr>
        <w:pStyle w:val="ListParagraph"/>
        <w:numPr>
          <w:ilvl w:val="1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530F81">
        <w:rPr>
          <w:rFonts w:ascii="Times New Roman" w:hAnsi="Times New Roman" w:cs="Times New Roman"/>
          <w:sz w:val="24"/>
        </w:rPr>
        <w:t>Click the Add button below the table</w:t>
      </w:r>
    </w:p>
    <w:p w14:paraId="736AB945" w14:textId="3026D394" w:rsidR="004A6009" w:rsidRDefault="00530F81" w:rsidP="00530F81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Add transaction account</w:t>
      </w:r>
    </w:p>
    <w:p w14:paraId="5C8FAD41" w14:textId="7E802955" w:rsidR="00530F81" w:rsidRPr="00530F81" w:rsidRDefault="00530F81" w:rsidP="00530F81">
      <w:pPr>
        <w:pStyle w:val="ListParagraph"/>
        <w:numPr>
          <w:ilvl w:val="1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530F81">
        <w:rPr>
          <w:rFonts w:ascii="Times New Roman" w:hAnsi="Times New Roman" w:cs="Times New Roman"/>
          <w:sz w:val="24"/>
        </w:rPr>
        <w:t>Choose Account on the sidebar menu</w:t>
      </w:r>
    </w:p>
    <w:p w14:paraId="23C00DEE" w14:textId="04DB9726" w:rsidR="00530F81" w:rsidRPr="00530F81" w:rsidRDefault="00530F81" w:rsidP="00530F81">
      <w:pPr>
        <w:pStyle w:val="ListParagraph"/>
        <w:numPr>
          <w:ilvl w:val="1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530F81">
        <w:rPr>
          <w:rFonts w:ascii="Times New Roman" w:hAnsi="Times New Roman" w:cs="Times New Roman"/>
          <w:sz w:val="24"/>
        </w:rPr>
        <w:t>Click the Add button below the table</w:t>
      </w:r>
    </w:p>
    <w:p w14:paraId="77424BAB" w14:textId="7F86D7EB" w:rsidR="00530F81" w:rsidRPr="00530F81" w:rsidRDefault="00530F81" w:rsidP="00530F81">
      <w:pPr>
        <w:pStyle w:val="ListParagraph"/>
        <w:numPr>
          <w:ilvl w:val="1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530F81">
        <w:rPr>
          <w:rFonts w:ascii="Times New Roman" w:hAnsi="Times New Roman" w:cs="Times New Roman"/>
          <w:sz w:val="24"/>
        </w:rPr>
        <w:t>Fill up the required fields on the form then click Add</w:t>
      </w:r>
    </w:p>
    <w:p w14:paraId="73163E31" w14:textId="5396ABA3" w:rsidR="00530F81" w:rsidRDefault="00530F81" w:rsidP="00530F81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View Mobile Users</w:t>
      </w:r>
    </w:p>
    <w:p w14:paraId="56437856" w14:textId="1E0D7C27" w:rsidR="00530F81" w:rsidRPr="00530F81" w:rsidRDefault="00530F81" w:rsidP="00530F81">
      <w:pPr>
        <w:pStyle w:val="ListParagraph"/>
        <w:numPr>
          <w:ilvl w:val="1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530F81">
        <w:rPr>
          <w:rFonts w:ascii="Times New Roman" w:hAnsi="Times New Roman" w:cs="Times New Roman"/>
          <w:sz w:val="24"/>
        </w:rPr>
        <w:t>Choose Mobile Users on the sidebar menu</w:t>
      </w:r>
    </w:p>
    <w:p w14:paraId="6D58B312" w14:textId="583C7EC3" w:rsidR="00530F81" w:rsidRDefault="00530F81" w:rsidP="00530F81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Account Setting</w:t>
      </w:r>
    </w:p>
    <w:p w14:paraId="23D7D336" w14:textId="7C257B69" w:rsidR="00530F81" w:rsidRPr="00530F81" w:rsidRDefault="00530F81" w:rsidP="00530F81">
      <w:pPr>
        <w:pStyle w:val="ListParagraph"/>
        <w:numPr>
          <w:ilvl w:val="1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530F81">
        <w:rPr>
          <w:rFonts w:ascii="Times New Roman" w:hAnsi="Times New Roman" w:cs="Times New Roman"/>
          <w:sz w:val="24"/>
        </w:rPr>
        <w:lastRenderedPageBreak/>
        <w:t>Choose Setting on the sidebar menu</w:t>
      </w:r>
    </w:p>
    <w:p w14:paraId="69706AFA" w14:textId="3B43C422" w:rsidR="00530F81" w:rsidRPr="00530F81" w:rsidRDefault="00530F81" w:rsidP="00530F81">
      <w:pPr>
        <w:pStyle w:val="ListParagraph"/>
        <w:numPr>
          <w:ilvl w:val="1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530F81">
        <w:rPr>
          <w:rFonts w:ascii="Times New Roman" w:hAnsi="Times New Roman" w:cs="Times New Roman"/>
          <w:sz w:val="24"/>
        </w:rPr>
        <w:t>Click the Edit Account button</w:t>
      </w:r>
    </w:p>
    <w:p w14:paraId="0921AD83" w14:textId="31C8201F" w:rsidR="00530F81" w:rsidRPr="00530F81" w:rsidRDefault="00530F81" w:rsidP="00530F81">
      <w:pPr>
        <w:pStyle w:val="ListParagraph"/>
        <w:numPr>
          <w:ilvl w:val="1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530F81">
        <w:rPr>
          <w:rFonts w:ascii="Times New Roman" w:hAnsi="Times New Roman" w:cs="Times New Roman"/>
          <w:sz w:val="24"/>
        </w:rPr>
        <w:t>Click Save</w:t>
      </w:r>
    </w:p>
    <w:p w14:paraId="658521F2" w14:textId="1C99072F" w:rsidR="00530F81" w:rsidRDefault="00530F81" w:rsidP="00530F81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Change Password</w:t>
      </w:r>
    </w:p>
    <w:p w14:paraId="35B54EA5" w14:textId="1FE62727" w:rsidR="00530F81" w:rsidRPr="00530F81" w:rsidRDefault="00530F81" w:rsidP="00530F81">
      <w:pPr>
        <w:pStyle w:val="ListParagraph"/>
        <w:numPr>
          <w:ilvl w:val="1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530F81">
        <w:rPr>
          <w:rFonts w:ascii="Times New Roman" w:hAnsi="Times New Roman" w:cs="Times New Roman"/>
          <w:sz w:val="24"/>
        </w:rPr>
        <w:t>Choose Setting on the sidebar menu</w:t>
      </w:r>
    </w:p>
    <w:p w14:paraId="4886942D" w14:textId="2C01A4BF" w:rsidR="00530F81" w:rsidRPr="00530F81" w:rsidRDefault="00530F81" w:rsidP="00530F81">
      <w:pPr>
        <w:pStyle w:val="ListParagraph"/>
        <w:numPr>
          <w:ilvl w:val="1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530F81">
        <w:rPr>
          <w:rFonts w:ascii="Times New Roman" w:hAnsi="Times New Roman" w:cs="Times New Roman"/>
          <w:sz w:val="24"/>
        </w:rPr>
        <w:t>Click the Change Password button</w:t>
      </w:r>
    </w:p>
    <w:p w14:paraId="561A0AC1" w14:textId="046686CB" w:rsidR="00530F81" w:rsidRPr="00530F81" w:rsidRDefault="00530F81" w:rsidP="00530F81">
      <w:pPr>
        <w:pStyle w:val="ListParagraph"/>
        <w:numPr>
          <w:ilvl w:val="1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530F81">
        <w:rPr>
          <w:rFonts w:ascii="Times New Roman" w:hAnsi="Times New Roman" w:cs="Times New Roman"/>
          <w:sz w:val="24"/>
        </w:rPr>
        <w:t>Enter your current password and your new password</w:t>
      </w:r>
    </w:p>
    <w:p w14:paraId="6C4DC86D" w14:textId="76BA878F" w:rsidR="00530F81" w:rsidRPr="00530F81" w:rsidRDefault="00530F81" w:rsidP="00530F81">
      <w:pPr>
        <w:pStyle w:val="ListParagraph"/>
        <w:numPr>
          <w:ilvl w:val="1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530F81">
        <w:rPr>
          <w:rFonts w:ascii="Times New Roman" w:hAnsi="Times New Roman" w:cs="Times New Roman"/>
          <w:sz w:val="24"/>
        </w:rPr>
        <w:t>Click Save</w:t>
      </w:r>
    </w:p>
    <w:p w14:paraId="6CEF81C4" w14:textId="1E3FE581" w:rsidR="00530F81" w:rsidRDefault="00530F81" w:rsidP="00530F81">
      <w:pPr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530F81">
        <w:rPr>
          <w:rFonts w:ascii="Times New Roman" w:hAnsi="Times New Roman" w:cs="Times New Roman"/>
          <w:b/>
          <w:sz w:val="24"/>
        </w:rPr>
        <w:t>Window</w:t>
      </w:r>
    </w:p>
    <w:p w14:paraId="145444A8" w14:textId="5C2F7C0D" w:rsidR="00530F81" w:rsidRDefault="00A83B03" w:rsidP="00530F8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</w:t>
      </w:r>
      <w:r w:rsidR="00530F81">
        <w:rPr>
          <w:rFonts w:ascii="Times New Roman" w:hAnsi="Times New Roman" w:cs="Times New Roman"/>
          <w:b/>
          <w:sz w:val="24"/>
        </w:rPr>
        <w:t xml:space="preserve">tart </w:t>
      </w:r>
      <w:r>
        <w:rPr>
          <w:rFonts w:ascii="Times New Roman" w:hAnsi="Times New Roman" w:cs="Times New Roman"/>
          <w:b/>
          <w:sz w:val="24"/>
        </w:rPr>
        <w:t>Transaction</w:t>
      </w:r>
    </w:p>
    <w:p w14:paraId="24B6F08A" w14:textId="12A802E3" w:rsidR="00A83B03" w:rsidRPr="00A83B03" w:rsidRDefault="00A83B03" w:rsidP="00A83B03">
      <w:pPr>
        <w:pStyle w:val="ListParagraph"/>
        <w:numPr>
          <w:ilvl w:val="1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A83B03">
        <w:rPr>
          <w:rFonts w:ascii="Times New Roman" w:hAnsi="Times New Roman" w:cs="Times New Roman"/>
          <w:sz w:val="24"/>
        </w:rPr>
        <w:t>Hover to the big orange box</w:t>
      </w:r>
    </w:p>
    <w:p w14:paraId="52838B6A" w14:textId="09099968" w:rsidR="00A83B03" w:rsidRPr="00A83B03" w:rsidRDefault="00A83B03" w:rsidP="00A83B03">
      <w:pPr>
        <w:pStyle w:val="ListParagraph"/>
        <w:numPr>
          <w:ilvl w:val="1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A83B03">
        <w:rPr>
          <w:rFonts w:ascii="Times New Roman" w:hAnsi="Times New Roman" w:cs="Times New Roman"/>
          <w:sz w:val="24"/>
        </w:rPr>
        <w:t>Scan QR Code using QR Scanner</w:t>
      </w:r>
    </w:p>
    <w:p w14:paraId="4CA6FB42" w14:textId="4C87C012" w:rsidR="00A83B03" w:rsidRDefault="00A83B03" w:rsidP="00A83B03">
      <w:pPr>
        <w:pStyle w:val="ListParagraph"/>
        <w:numPr>
          <w:ilvl w:val="1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A83B03">
        <w:rPr>
          <w:rFonts w:ascii="Times New Roman" w:hAnsi="Times New Roman" w:cs="Times New Roman"/>
          <w:sz w:val="24"/>
        </w:rPr>
        <w:t xml:space="preserve">Click </w:t>
      </w:r>
      <w:r>
        <w:rPr>
          <w:rFonts w:ascii="Times New Roman" w:hAnsi="Times New Roman" w:cs="Times New Roman"/>
          <w:sz w:val="24"/>
        </w:rPr>
        <w:t>D</w:t>
      </w:r>
      <w:r w:rsidRPr="00A83B03">
        <w:rPr>
          <w:rFonts w:ascii="Times New Roman" w:hAnsi="Times New Roman" w:cs="Times New Roman"/>
          <w:sz w:val="24"/>
        </w:rPr>
        <w:t xml:space="preserve">one </w:t>
      </w:r>
      <w:r>
        <w:rPr>
          <w:rFonts w:ascii="Times New Roman" w:hAnsi="Times New Roman" w:cs="Times New Roman"/>
          <w:sz w:val="24"/>
        </w:rPr>
        <w:t xml:space="preserve">button </w:t>
      </w:r>
      <w:r w:rsidRPr="00A83B03">
        <w:rPr>
          <w:rFonts w:ascii="Times New Roman" w:hAnsi="Times New Roman" w:cs="Times New Roman"/>
          <w:sz w:val="24"/>
        </w:rPr>
        <w:t>after transaction</w:t>
      </w:r>
    </w:p>
    <w:p w14:paraId="0EE05A2B" w14:textId="471D236D" w:rsidR="00A83B03" w:rsidRPr="00A83B03" w:rsidRDefault="00A83B03" w:rsidP="00A83B03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  <w:r w:rsidRPr="00A83B03">
        <w:rPr>
          <w:rFonts w:ascii="Times New Roman" w:hAnsi="Times New Roman" w:cs="Times New Roman"/>
          <w:b/>
          <w:sz w:val="24"/>
        </w:rPr>
        <w:t>View Mobile Users</w:t>
      </w:r>
    </w:p>
    <w:p w14:paraId="43E4F8A5" w14:textId="7114C092" w:rsidR="00A83B03" w:rsidRDefault="00A83B03" w:rsidP="00A83B03">
      <w:pPr>
        <w:pStyle w:val="ListParagraph"/>
        <w:numPr>
          <w:ilvl w:val="1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Choose Mobile Users on the sidebar menu</w:t>
      </w:r>
    </w:p>
    <w:p w14:paraId="442C9E2B" w14:textId="70ED0D08" w:rsidR="00A83B03" w:rsidRPr="00A83B03" w:rsidRDefault="00A83B03" w:rsidP="00A83B03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  <w:r w:rsidRPr="00A83B03">
        <w:rPr>
          <w:rFonts w:ascii="Times New Roman" w:hAnsi="Times New Roman" w:cs="Times New Roman"/>
          <w:b/>
          <w:sz w:val="24"/>
        </w:rPr>
        <w:t>Notify User</w:t>
      </w:r>
    </w:p>
    <w:p w14:paraId="2A64D7DA" w14:textId="77777777" w:rsidR="00A83B03" w:rsidRDefault="00A83B03" w:rsidP="00A83B03">
      <w:pPr>
        <w:pStyle w:val="ListParagraph"/>
        <w:numPr>
          <w:ilvl w:val="1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Choose Mobile Users on the sidebar menu</w:t>
      </w:r>
    </w:p>
    <w:p w14:paraId="5119E31E" w14:textId="43D13330" w:rsidR="00A83B03" w:rsidRDefault="00A83B03" w:rsidP="00A83B03">
      <w:pPr>
        <w:pStyle w:val="ListParagraph"/>
        <w:numPr>
          <w:ilvl w:val="1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Notify</w:t>
      </w:r>
    </w:p>
    <w:p w14:paraId="4BA591D4" w14:textId="4EDC9C63" w:rsidR="00A83B03" w:rsidRPr="00A83B03" w:rsidRDefault="00A83B03" w:rsidP="00A83B03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  <w:r w:rsidRPr="00A83B03">
        <w:rPr>
          <w:rFonts w:ascii="Times New Roman" w:hAnsi="Times New Roman" w:cs="Times New Roman"/>
          <w:b/>
          <w:sz w:val="24"/>
        </w:rPr>
        <w:t>Expire Transaction</w:t>
      </w:r>
    </w:p>
    <w:p w14:paraId="41991CD9" w14:textId="77777777" w:rsidR="00A83B03" w:rsidRDefault="00A83B03" w:rsidP="00A83B03">
      <w:pPr>
        <w:pStyle w:val="ListParagraph"/>
        <w:numPr>
          <w:ilvl w:val="1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Choose Mobile Users on the sidebar menu</w:t>
      </w:r>
    </w:p>
    <w:p w14:paraId="00686FE4" w14:textId="0E366FD8" w:rsidR="00A83B03" w:rsidRDefault="00A83B03" w:rsidP="00A83B03">
      <w:pPr>
        <w:pStyle w:val="ListParagraph"/>
        <w:numPr>
          <w:ilvl w:val="1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Expire Transaction</w:t>
      </w:r>
    </w:p>
    <w:p w14:paraId="596D6432" w14:textId="4B9E5AA8" w:rsidR="00A83B03" w:rsidRPr="00A83B03" w:rsidRDefault="00A83B03" w:rsidP="00A83B03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  <w:r w:rsidRPr="00A83B03">
        <w:rPr>
          <w:rFonts w:ascii="Times New Roman" w:hAnsi="Times New Roman" w:cs="Times New Roman"/>
          <w:b/>
          <w:sz w:val="24"/>
        </w:rPr>
        <w:t>Close All Transaction</w:t>
      </w:r>
    </w:p>
    <w:p w14:paraId="095BA3B0" w14:textId="77777777" w:rsidR="00A83B03" w:rsidRDefault="00A83B03" w:rsidP="00A83B03">
      <w:pPr>
        <w:pStyle w:val="ListParagraph"/>
        <w:numPr>
          <w:ilvl w:val="1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Choose Mobile Users on the sidebar menu</w:t>
      </w:r>
    </w:p>
    <w:p w14:paraId="1508B02E" w14:textId="49C4DFB7" w:rsidR="00A83B03" w:rsidRDefault="00A83B03" w:rsidP="00A83B03">
      <w:pPr>
        <w:pStyle w:val="ListParagraph"/>
        <w:numPr>
          <w:ilvl w:val="1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Click Close All Transaction</w:t>
      </w:r>
    </w:p>
    <w:p w14:paraId="20C75217" w14:textId="03C6B232" w:rsidR="00A83B03" w:rsidRDefault="00A83B03" w:rsidP="00A83B03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</w:p>
    <w:p w14:paraId="439D4757" w14:textId="7AF71C83" w:rsidR="00A83B03" w:rsidRDefault="00A83B03" w:rsidP="009307E5">
      <w:pPr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  <w:r w:rsidRPr="009307E5">
        <w:rPr>
          <w:rFonts w:ascii="Times New Roman" w:hAnsi="Times New Roman" w:cs="Times New Roman"/>
          <w:b/>
          <w:sz w:val="24"/>
        </w:rPr>
        <w:t>ANDROID APPLICATION</w:t>
      </w:r>
    </w:p>
    <w:p w14:paraId="23138723" w14:textId="7222FEFE" w:rsidR="00A83B03" w:rsidRPr="00A83B03" w:rsidRDefault="00A83B03" w:rsidP="00A83B03">
      <w:pPr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A83B03">
        <w:rPr>
          <w:rFonts w:ascii="Times New Roman" w:hAnsi="Times New Roman" w:cs="Times New Roman"/>
          <w:b/>
          <w:sz w:val="24"/>
        </w:rPr>
        <w:t>Customer</w:t>
      </w:r>
    </w:p>
    <w:p w14:paraId="48D49834" w14:textId="29116DBC" w:rsidR="00530F81" w:rsidRDefault="009307E5" w:rsidP="00A83B03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Sign in</w:t>
      </w:r>
    </w:p>
    <w:p w14:paraId="1CAB940D" w14:textId="28BA2643" w:rsidR="009307E5" w:rsidRPr="00D327EB" w:rsidRDefault="009307E5" w:rsidP="009307E5">
      <w:pPr>
        <w:pStyle w:val="ListParagraph"/>
        <w:numPr>
          <w:ilvl w:val="1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D327EB">
        <w:rPr>
          <w:rFonts w:ascii="Times New Roman" w:hAnsi="Times New Roman" w:cs="Times New Roman"/>
          <w:sz w:val="24"/>
        </w:rPr>
        <w:t>Enter your username and password</w:t>
      </w:r>
    </w:p>
    <w:p w14:paraId="085A9350" w14:textId="4F697388" w:rsidR="009307E5" w:rsidRPr="00D327EB" w:rsidRDefault="00F57620" w:rsidP="009307E5">
      <w:pPr>
        <w:pStyle w:val="ListParagraph"/>
        <w:numPr>
          <w:ilvl w:val="1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D327EB">
        <w:rPr>
          <w:rFonts w:ascii="Times New Roman" w:hAnsi="Times New Roman" w:cs="Times New Roman"/>
          <w:sz w:val="24"/>
        </w:rPr>
        <w:t>Click Log in button</w:t>
      </w:r>
    </w:p>
    <w:p w14:paraId="1B81FDC1" w14:textId="4FED278E" w:rsidR="00F57620" w:rsidRDefault="00F57620" w:rsidP="00F5762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Sign up</w:t>
      </w:r>
    </w:p>
    <w:p w14:paraId="5813412F" w14:textId="4418944E" w:rsidR="00F57620" w:rsidRPr="00D327EB" w:rsidRDefault="00F57620" w:rsidP="00F57620">
      <w:pPr>
        <w:pStyle w:val="ListParagraph"/>
        <w:numPr>
          <w:ilvl w:val="1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D327EB">
        <w:rPr>
          <w:rFonts w:ascii="Times New Roman" w:hAnsi="Times New Roman" w:cs="Times New Roman"/>
          <w:sz w:val="24"/>
        </w:rPr>
        <w:t>Click Register Now button on the Login page</w:t>
      </w:r>
    </w:p>
    <w:p w14:paraId="7DFE55AA" w14:textId="3E0CD9C6" w:rsidR="00F57620" w:rsidRPr="00D327EB" w:rsidRDefault="00F57620" w:rsidP="00F57620">
      <w:pPr>
        <w:pStyle w:val="ListParagraph"/>
        <w:numPr>
          <w:ilvl w:val="1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D327EB">
        <w:rPr>
          <w:rFonts w:ascii="Times New Roman" w:hAnsi="Times New Roman" w:cs="Times New Roman"/>
          <w:sz w:val="24"/>
        </w:rPr>
        <w:t>Fill up the required fields on the form</w:t>
      </w:r>
    </w:p>
    <w:p w14:paraId="0E0B5B12" w14:textId="58235AC7" w:rsidR="00F57620" w:rsidRPr="00D327EB" w:rsidRDefault="00F57620" w:rsidP="00F57620">
      <w:pPr>
        <w:pStyle w:val="ListParagraph"/>
        <w:numPr>
          <w:ilvl w:val="1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D327EB">
        <w:rPr>
          <w:rFonts w:ascii="Times New Roman" w:hAnsi="Times New Roman" w:cs="Times New Roman"/>
          <w:sz w:val="24"/>
        </w:rPr>
        <w:t>Click Register button</w:t>
      </w:r>
    </w:p>
    <w:p w14:paraId="5F5E5FDB" w14:textId="3B6E3DFF" w:rsidR="00F57620" w:rsidRDefault="00F57620" w:rsidP="00F5762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Account Setting</w:t>
      </w:r>
    </w:p>
    <w:p w14:paraId="34029998" w14:textId="6DEB3253" w:rsidR="00F57620" w:rsidRPr="00D327EB" w:rsidRDefault="00F57620" w:rsidP="00F57620">
      <w:pPr>
        <w:pStyle w:val="ListParagraph"/>
        <w:numPr>
          <w:ilvl w:val="1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D327EB">
        <w:rPr>
          <w:rFonts w:ascii="Times New Roman" w:hAnsi="Times New Roman" w:cs="Times New Roman"/>
          <w:sz w:val="24"/>
        </w:rPr>
        <w:t>Click the menu bar on the right top of the application</w:t>
      </w:r>
    </w:p>
    <w:p w14:paraId="72F67FC1" w14:textId="1DE2A7E2" w:rsidR="00F57620" w:rsidRPr="00D327EB" w:rsidRDefault="00F57620" w:rsidP="00F57620">
      <w:pPr>
        <w:pStyle w:val="ListParagraph"/>
        <w:numPr>
          <w:ilvl w:val="1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D327EB">
        <w:rPr>
          <w:rFonts w:ascii="Times New Roman" w:hAnsi="Times New Roman" w:cs="Times New Roman"/>
          <w:sz w:val="24"/>
        </w:rPr>
        <w:t>Click Settings</w:t>
      </w:r>
    </w:p>
    <w:p w14:paraId="23C94406" w14:textId="45034D6F" w:rsidR="00F57620" w:rsidRPr="00D327EB" w:rsidRDefault="00F57620" w:rsidP="00F57620">
      <w:pPr>
        <w:pStyle w:val="ListParagraph"/>
        <w:numPr>
          <w:ilvl w:val="1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D327EB">
        <w:rPr>
          <w:rFonts w:ascii="Times New Roman" w:hAnsi="Times New Roman" w:cs="Times New Roman"/>
          <w:sz w:val="24"/>
        </w:rPr>
        <w:t>Click Edit Info</w:t>
      </w:r>
    </w:p>
    <w:p w14:paraId="2ABE6B6D" w14:textId="79AFD552" w:rsidR="00F57620" w:rsidRPr="00D327EB" w:rsidRDefault="00F57620" w:rsidP="00F57620">
      <w:pPr>
        <w:pStyle w:val="ListParagraph"/>
        <w:numPr>
          <w:ilvl w:val="1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D327EB">
        <w:rPr>
          <w:rFonts w:ascii="Times New Roman" w:hAnsi="Times New Roman" w:cs="Times New Roman"/>
          <w:sz w:val="24"/>
        </w:rPr>
        <w:t>Click Save</w:t>
      </w:r>
    </w:p>
    <w:p w14:paraId="69979EDA" w14:textId="053957B9" w:rsidR="00F57620" w:rsidRDefault="00F57620" w:rsidP="00F57620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Change Password</w:t>
      </w:r>
    </w:p>
    <w:p w14:paraId="35D4E86C" w14:textId="77777777" w:rsidR="00F57620" w:rsidRPr="00D327EB" w:rsidRDefault="00F57620" w:rsidP="00F57620">
      <w:pPr>
        <w:pStyle w:val="ListParagraph"/>
        <w:numPr>
          <w:ilvl w:val="1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D327EB">
        <w:rPr>
          <w:rFonts w:ascii="Times New Roman" w:hAnsi="Times New Roman" w:cs="Times New Roman"/>
          <w:sz w:val="24"/>
        </w:rPr>
        <w:t>Click the menu bar on the right top of the application</w:t>
      </w:r>
    </w:p>
    <w:p w14:paraId="43E540F7" w14:textId="77777777" w:rsidR="00F57620" w:rsidRPr="00D327EB" w:rsidRDefault="00F57620" w:rsidP="00F57620">
      <w:pPr>
        <w:pStyle w:val="ListParagraph"/>
        <w:numPr>
          <w:ilvl w:val="1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D327EB">
        <w:rPr>
          <w:rFonts w:ascii="Times New Roman" w:hAnsi="Times New Roman" w:cs="Times New Roman"/>
          <w:sz w:val="24"/>
        </w:rPr>
        <w:t>Click Settings</w:t>
      </w:r>
    </w:p>
    <w:p w14:paraId="4CFA1361" w14:textId="1B8FE32D" w:rsidR="00F57620" w:rsidRPr="00D327EB" w:rsidRDefault="00F57620" w:rsidP="00F57620">
      <w:pPr>
        <w:pStyle w:val="ListParagraph"/>
        <w:numPr>
          <w:ilvl w:val="1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D327EB">
        <w:rPr>
          <w:rFonts w:ascii="Times New Roman" w:hAnsi="Times New Roman" w:cs="Times New Roman"/>
          <w:sz w:val="24"/>
        </w:rPr>
        <w:t xml:space="preserve">Click Edit </w:t>
      </w:r>
      <w:r w:rsidR="00390388" w:rsidRPr="00D327EB">
        <w:rPr>
          <w:rFonts w:ascii="Times New Roman" w:hAnsi="Times New Roman" w:cs="Times New Roman"/>
          <w:sz w:val="24"/>
        </w:rPr>
        <w:t>Password</w:t>
      </w:r>
    </w:p>
    <w:p w14:paraId="03E704FD" w14:textId="5F233B6C" w:rsidR="00F57620" w:rsidRPr="00D327EB" w:rsidRDefault="00390388" w:rsidP="00F57620">
      <w:pPr>
        <w:pStyle w:val="ListParagraph"/>
        <w:numPr>
          <w:ilvl w:val="1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D327EB">
        <w:rPr>
          <w:rFonts w:ascii="Times New Roman" w:hAnsi="Times New Roman" w:cs="Times New Roman"/>
          <w:sz w:val="24"/>
        </w:rPr>
        <w:t>Enter your current password and new password</w:t>
      </w:r>
    </w:p>
    <w:p w14:paraId="7F2CF6EE" w14:textId="77777777" w:rsidR="00390388" w:rsidRPr="00D327EB" w:rsidRDefault="00390388" w:rsidP="00390388">
      <w:pPr>
        <w:pStyle w:val="ListParagraph"/>
        <w:numPr>
          <w:ilvl w:val="1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D327EB">
        <w:rPr>
          <w:rFonts w:ascii="Times New Roman" w:hAnsi="Times New Roman" w:cs="Times New Roman"/>
          <w:sz w:val="24"/>
        </w:rPr>
        <w:t>Click Save</w:t>
      </w:r>
    </w:p>
    <w:p w14:paraId="65AB7ED1" w14:textId="4193F236" w:rsidR="00390388" w:rsidRDefault="00390388" w:rsidP="00390388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Make transaction</w:t>
      </w:r>
    </w:p>
    <w:p w14:paraId="63BFE472" w14:textId="591CE24A" w:rsidR="00390388" w:rsidRPr="00D327EB" w:rsidRDefault="00390388" w:rsidP="00390388">
      <w:pPr>
        <w:pStyle w:val="ListParagraph"/>
        <w:numPr>
          <w:ilvl w:val="1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D327EB">
        <w:rPr>
          <w:rFonts w:ascii="Times New Roman" w:hAnsi="Times New Roman" w:cs="Times New Roman"/>
          <w:sz w:val="24"/>
        </w:rPr>
        <w:lastRenderedPageBreak/>
        <w:t>On your profile page, click the Make Transaction button</w:t>
      </w:r>
    </w:p>
    <w:p w14:paraId="44221450" w14:textId="21161DDE" w:rsidR="00390388" w:rsidRPr="00D327EB" w:rsidRDefault="00390388" w:rsidP="00390388">
      <w:pPr>
        <w:pStyle w:val="ListParagraph"/>
        <w:numPr>
          <w:ilvl w:val="1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D327EB">
        <w:rPr>
          <w:rFonts w:ascii="Times New Roman" w:hAnsi="Times New Roman" w:cs="Times New Roman"/>
          <w:sz w:val="24"/>
        </w:rPr>
        <w:t>Choose company from the list</w:t>
      </w:r>
    </w:p>
    <w:p w14:paraId="68849D25" w14:textId="6F20EB19" w:rsidR="00390388" w:rsidRPr="00D327EB" w:rsidRDefault="00390388" w:rsidP="00390388">
      <w:pPr>
        <w:pStyle w:val="ListParagraph"/>
        <w:numPr>
          <w:ilvl w:val="1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D327EB">
        <w:rPr>
          <w:rFonts w:ascii="Times New Roman" w:hAnsi="Times New Roman" w:cs="Times New Roman"/>
          <w:sz w:val="24"/>
        </w:rPr>
        <w:t>Choose transaction from the list</w:t>
      </w:r>
    </w:p>
    <w:p w14:paraId="5CE80EFF" w14:textId="0BA85B8F" w:rsidR="00390388" w:rsidRPr="00D327EB" w:rsidRDefault="00390388" w:rsidP="00390388">
      <w:pPr>
        <w:pStyle w:val="ListParagraph"/>
        <w:numPr>
          <w:ilvl w:val="1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D327EB">
        <w:rPr>
          <w:rFonts w:ascii="Times New Roman" w:hAnsi="Times New Roman" w:cs="Times New Roman"/>
          <w:sz w:val="24"/>
        </w:rPr>
        <w:t>Choose time from the list</w:t>
      </w:r>
    </w:p>
    <w:p w14:paraId="54CD2C01" w14:textId="31100F2A" w:rsidR="00390388" w:rsidRPr="00D327EB" w:rsidRDefault="00390388" w:rsidP="00390388">
      <w:pPr>
        <w:pStyle w:val="ListParagraph"/>
        <w:numPr>
          <w:ilvl w:val="1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D327EB">
        <w:rPr>
          <w:rFonts w:ascii="Times New Roman" w:hAnsi="Times New Roman" w:cs="Times New Roman"/>
          <w:sz w:val="24"/>
        </w:rPr>
        <w:t>Click Confirm</w:t>
      </w:r>
    </w:p>
    <w:p w14:paraId="502278C7" w14:textId="7A62C4A8" w:rsidR="00390388" w:rsidRDefault="00390388" w:rsidP="00390388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Manage transaction</w:t>
      </w:r>
    </w:p>
    <w:p w14:paraId="2676E010" w14:textId="77777777" w:rsidR="00390388" w:rsidRPr="00D327EB" w:rsidRDefault="00390388" w:rsidP="00390388">
      <w:pPr>
        <w:pStyle w:val="ListParagraph"/>
        <w:numPr>
          <w:ilvl w:val="1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D327EB">
        <w:rPr>
          <w:rFonts w:ascii="Times New Roman" w:hAnsi="Times New Roman" w:cs="Times New Roman"/>
          <w:sz w:val="24"/>
        </w:rPr>
        <w:t>On your profile page, click the Make Transaction button</w:t>
      </w:r>
    </w:p>
    <w:p w14:paraId="3A1F491B" w14:textId="3C751CE2" w:rsidR="00390388" w:rsidRPr="00D327EB" w:rsidRDefault="00390388" w:rsidP="00390388">
      <w:pPr>
        <w:pStyle w:val="ListParagraph"/>
        <w:numPr>
          <w:ilvl w:val="1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D327EB">
        <w:rPr>
          <w:rFonts w:ascii="Times New Roman" w:hAnsi="Times New Roman" w:cs="Times New Roman"/>
          <w:sz w:val="24"/>
        </w:rPr>
        <w:t>Click Pending Transaction to see pending transactions</w:t>
      </w:r>
    </w:p>
    <w:p w14:paraId="73E1E1D7" w14:textId="7AFFCEED" w:rsidR="00390388" w:rsidRPr="00D327EB" w:rsidRDefault="00390388" w:rsidP="00390388">
      <w:pPr>
        <w:pStyle w:val="ListParagraph"/>
        <w:numPr>
          <w:ilvl w:val="1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D327EB">
        <w:rPr>
          <w:rFonts w:ascii="Times New Roman" w:hAnsi="Times New Roman" w:cs="Times New Roman"/>
          <w:sz w:val="24"/>
        </w:rPr>
        <w:t>Click Past Transactions to see past transactions</w:t>
      </w:r>
    </w:p>
    <w:p w14:paraId="42B25DBF" w14:textId="2EF71BD6" w:rsidR="00390388" w:rsidRDefault="00390388" w:rsidP="00390388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View QR Code</w:t>
      </w:r>
    </w:p>
    <w:p w14:paraId="17A60AAF" w14:textId="77777777" w:rsidR="00390388" w:rsidRPr="00D327EB" w:rsidRDefault="00390388" w:rsidP="00390388">
      <w:pPr>
        <w:pStyle w:val="ListParagraph"/>
        <w:numPr>
          <w:ilvl w:val="1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D327EB">
        <w:rPr>
          <w:rFonts w:ascii="Times New Roman" w:hAnsi="Times New Roman" w:cs="Times New Roman"/>
          <w:sz w:val="24"/>
        </w:rPr>
        <w:t>On your profile page, click the Make Transaction button</w:t>
      </w:r>
    </w:p>
    <w:p w14:paraId="57F4A8D3" w14:textId="77777777" w:rsidR="00390388" w:rsidRPr="00D327EB" w:rsidRDefault="00390388" w:rsidP="00390388">
      <w:pPr>
        <w:pStyle w:val="ListParagraph"/>
        <w:numPr>
          <w:ilvl w:val="1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D327EB">
        <w:rPr>
          <w:rFonts w:ascii="Times New Roman" w:hAnsi="Times New Roman" w:cs="Times New Roman"/>
          <w:sz w:val="24"/>
        </w:rPr>
        <w:t>Click Pending Transaction to see pending transactions</w:t>
      </w:r>
    </w:p>
    <w:p w14:paraId="58F3AFA4" w14:textId="1CC6C179" w:rsidR="00390388" w:rsidRPr="00D327EB" w:rsidRDefault="00390388" w:rsidP="00390388">
      <w:pPr>
        <w:pStyle w:val="ListParagraph"/>
        <w:numPr>
          <w:ilvl w:val="1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D327EB">
        <w:rPr>
          <w:rFonts w:ascii="Times New Roman" w:hAnsi="Times New Roman" w:cs="Times New Roman"/>
          <w:sz w:val="24"/>
        </w:rPr>
        <w:t>Click Past Transactions to see past transactions</w:t>
      </w:r>
    </w:p>
    <w:p w14:paraId="0FF8F49C" w14:textId="1C189CB7" w:rsidR="00390388" w:rsidRPr="00D327EB" w:rsidRDefault="00390388" w:rsidP="00390388">
      <w:pPr>
        <w:pStyle w:val="ListParagraph"/>
        <w:numPr>
          <w:ilvl w:val="1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D327EB">
        <w:rPr>
          <w:rFonts w:ascii="Times New Roman" w:hAnsi="Times New Roman" w:cs="Times New Roman"/>
          <w:sz w:val="24"/>
        </w:rPr>
        <w:t>Choose from the list of your transactions</w:t>
      </w:r>
    </w:p>
    <w:p w14:paraId="7740D851" w14:textId="7124BAB8" w:rsidR="00390388" w:rsidRDefault="00390388" w:rsidP="00390388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Logout</w:t>
      </w:r>
    </w:p>
    <w:p w14:paraId="6733ACF7" w14:textId="77777777" w:rsidR="00390388" w:rsidRPr="00D327EB" w:rsidRDefault="00390388" w:rsidP="00390388">
      <w:pPr>
        <w:pStyle w:val="ListParagraph"/>
        <w:numPr>
          <w:ilvl w:val="1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D327EB">
        <w:rPr>
          <w:rFonts w:ascii="Times New Roman" w:hAnsi="Times New Roman" w:cs="Times New Roman"/>
          <w:sz w:val="24"/>
        </w:rPr>
        <w:t>Click the menu bar on the right top of the application</w:t>
      </w:r>
    </w:p>
    <w:p w14:paraId="291C184F" w14:textId="56BDA4E0" w:rsidR="00390388" w:rsidRPr="00D327EB" w:rsidRDefault="00390388" w:rsidP="00390388">
      <w:pPr>
        <w:pStyle w:val="ListParagraph"/>
        <w:numPr>
          <w:ilvl w:val="1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D327EB">
        <w:rPr>
          <w:rFonts w:ascii="Times New Roman" w:hAnsi="Times New Roman" w:cs="Times New Roman"/>
          <w:sz w:val="24"/>
        </w:rPr>
        <w:t>Click Log</w:t>
      </w:r>
      <w:r w:rsidR="00D625C7" w:rsidRPr="00D327EB">
        <w:rPr>
          <w:rFonts w:ascii="Times New Roman" w:hAnsi="Times New Roman" w:cs="Times New Roman"/>
          <w:sz w:val="24"/>
        </w:rPr>
        <w:t xml:space="preserve"> O</w:t>
      </w:r>
      <w:r w:rsidRPr="00D327EB">
        <w:rPr>
          <w:rFonts w:ascii="Times New Roman" w:hAnsi="Times New Roman" w:cs="Times New Roman"/>
          <w:sz w:val="24"/>
        </w:rPr>
        <w:t>ut</w:t>
      </w:r>
    </w:p>
    <w:p w14:paraId="36B8E530" w14:textId="77777777" w:rsidR="00530F81" w:rsidRPr="00530F81" w:rsidRDefault="00530F81" w:rsidP="00530F81">
      <w:pPr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4DBF64B1" w14:textId="32A6A304" w:rsidR="00AA1B7B" w:rsidRDefault="00AA1B7B" w:rsidP="00530F81"/>
    <w:sectPr w:rsidR="00AA1B7B" w:rsidSect="0099162D">
      <w:headerReference w:type="default" r:id="rId7"/>
      <w:pgSz w:w="12240" w:h="15840" w:code="1"/>
      <w:pgMar w:top="1440" w:right="1440" w:bottom="1440" w:left="2160" w:header="708" w:footer="708" w:gutter="0"/>
      <w:pgNumType w:start="1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F6C58" w14:textId="77777777" w:rsidR="000A54DF" w:rsidRDefault="000A54DF" w:rsidP="0099162D">
      <w:pPr>
        <w:spacing w:after="0" w:line="240" w:lineRule="auto"/>
      </w:pPr>
      <w:r>
        <w:separator/>
      </w:r>
    </w:p>
  </w:endnote>
  <w:endnote w:type="continuationSeparator" w:id="0">
    <w:p w14:paraId="6B74ABF0" w14:textId="77777777" w:rsidR="000A54DF" w:rsidRDefault="000A54DF" w:rsidP="00991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60889" w14:textId="77777777" w:rsidR="000A54DF" w:rsidRDefault="000A54DF" w:rsidP="0099162D">
      <w:pPr>
        <w:spacing w:after="0" w:line="240" w:lineRule="auto"/>
      </w:pPr>
      <w:r>
        <w:separator/>
      </w:r>
    </w:p>
  </w:footnote>
  <w:footnote w:type="continuationSeparator" w:id="0">
    <w:p w14:paraId="262D4C9D" w14:textId="77777777" w:rsidR="000A54DF" w:rsidRDefault="000A54DF" w:rsidP="00991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744253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616792" w14:textId="59481CB8" w:rsidR="0099162D" w:rsidRDefault="0099162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548E81" w14:textId="77777777" w:rsidR="0099162D" w:rsidRDefault="00991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C01B2"/>
    <w:multiLevelType w:val="hybridMultilevel"/>
    <w:tmpl w:val="60CE4DC8"/>
    <w:lvl w:ilvl="0" w:tplc="5C68549E">
      <w:start w:val="1"/>
      <w:numFmt w:val="decimal"/>
      <w:lvlText w:val="%1."/>
      <w:lvlJc w:val="left"/>
      <w:pPr>
        <w:ind w:left="720" w:hanging="360"/>
      </w:pPr>
    </w:lvl>
    <w:lvl w:ilvl="1" w:tplc="BC92C222">
      <w:start w:val="1"/>
      <w:numFmt w:val="lowerLetter"/>
      <w:lvlText w:val="%2."/>
      <w:lvlJc w:val="left"/>
      <w:pPr>
        <w:ind w:left="1440" w:hanging="360"/>
      </w:pPr>
    </w:lvl>
    <w:lvl w:ilvl="2" w:tplc="3A9868EE">
      <w:start w:val="1"/>
      <w:numFmt w:val="lowerRoman"/>
      <w:lvlText w:val="%3."/>
      <w:lvlJc w:val="right"/>
      <w:pPr>
        <w:ind w:left="2160" w:hanging="180"/>
      </w:pPr>
    </w:lvl>
    <w:lvl w:ilvl="3" w:tplc="EFF053FA">
      <w:start w:val="1"/>
      <w:numFmt w:val="decimal"/>
      <w:lvlText w:val="%4."/>
      <w:lvlJc w:val="left"/>
      <w:pPr>
        <w:ind w:left="2880" w:hanging="360"/>
      </w:pPr>
    </w:lvl>
    <w:lvl w:ilvl="4" w:tplc="19E48388">
      <w:start w:val="1"/>
      <w:numFmt w:val="lowerLetter"/>
      <w:lvlText w:val="%5."/>
      <w:lvlJc w:val="left"/>
      <w:pPr>
        <w:ind w:left="3600" w:hanging="360"/>
      </w:pPr>
    </w:lvl>
    <w:lvl w:ilvl="5" w:tplc="6B52CB34">
      <w:start w:val="1"/>
      <w:numFmt w:val="lowerRoman"/>
      <w:lvlText w:val="%6."/>
      <w:lvlJc w:val="right"/>
      <w:pPr>
        <w:ind w:left="4320" w:hanging="180"/>
      </w:pPr>
    </w:lvl>
    <w:lvl w:ilvl="6" w:tplc="22162F1A">
      <w:start w:val="1"/>
      <w:numFmt w:val="decimal"/>
      <w:lvlText w:val="%7."/>
      <w:lvlJc w:val="left"/>
      <w:pPr>
        <w:ind w:left="5040" w:hanging="360"/>
      </w:pPr>
    </w:lvl>
    <w:lvl w:ilvl="7" w:tplc="86A4A252">
      <w:start w:val="1"/>
      <w:numFmt w:val="lowerLetter"/>
      <w:lvlText w:val="%8."/>
      <w:lvlJc w:val="left"/>
      <w:pPr>
        <w:ind w:left="5760" w:hanging="360"/>
      </w:pPr>
    </w:lvl>
    <w:lvl w:ilvl="8" w:tplc="ACC48F3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31280"/>
    <w:multiLevelType w:val="hybridMultilevel"/>
    <w:tmpl w:val="CF7EBE3A"/>
    <w:lvl w:ilvl="0" w:tplc="2A545A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CD4009"/>
    <w:multiLevelType w:val="hybridMultilevel"/>
    <w:tmpl w:val="D41A7DB2"/>
    <w:lvl w:ilvl="0" w:tplc="A544C1A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A8EE5A8A">
      <w:start w:val="1"/>
      <w:numFmt w:val="lowerLetter"/>
      <w:lvlText w:val="%2."/>
      <w:lvlJc w:val="left"/>
      <w:pPr>
        <w:ind w:left="1440" w:hanging="360"/>
      </w:pPr>
    </w:lvl>
    <w:lvl w:ilvl="2" w:tplc="C478BE12">
      <w:start w:val="1"/>
      <w:numFmt w:val="lowerRoman"/>
      <w:lvlText w:val="%3."/>
      <w:lvlJc w:val="right"/>
      <w:pPr>
        <w:ind w:left="2160" w:hanging="180"/>
      </w:pPr>
    </w:lvl>
    <w:lvl w:ilvl="3" w:tplc="5CB02C7C">
      <w:start w:val="1"/>
      <w:numFmt w:val="decimal"/>
      <w:lvlText w:val="%4."/>
      <w:lvlJc w:val="left"/>
      <w:pPr>
        <w:ind w:left="2880" w:hanging="360"/>
      </w:pPr>
    </w:lvl>
    <w:lvl w:ilvl="4" w:tplc="DD3CE8F0">
      <w:start w:val="1"/>
      <w:numFmt w:val="lowerLetter"/>
      <w:lvlText w:val="%5."/>
      <w:lvlJc w:val="left"/>
      <w:pPr>
        <w:ind w:left="3600" w:hanging="360"/>
      </w:pPr>
    </w:lvl>
    <w:lvl w:ilvl="5" w:tplc="EBB4043C">
      <w:start w:val="1"/>
      <w:numFmt w:val="lowerRoman"/>
      <w:lvlText w:val="%6."/>
      <w:lvlJc w:val="right"/>
      <w:pPr>
        <w:ind w:left="4320" w:hanging="180"/>
      </w:pPr>
    </w:lvl>
    <w:lvl w:ilvl="6" w:tplc="D25A5786">
      <w:start w:val="1"/>
      <w:numFmt w:val="decimal"/>
      <w:lvlText w:val="%7."/>
      <w:lvlJc w:val="left"/>
      <w:pPr>
        <w:ind w:left="5040" w:hanging="360"/>
      </w:pPr>
    </w:lvl>
    <w:lvl w:ilvl="7" w:tplc="3384D916">
      <w:start w:val="1"/>
      <w:numFmt w:val="lowerLetter"/>
      <w:lvlText w:val="%8."/>
      <w:lvlJc w:val="left"/>
      <w:pPr>
        <w:ind w:left="5760" w:hanging="360"/>
      </w:pPr>
    </w:lvl>
    <w:lvl w:ilvl="8" w:tplc="9F841B6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458C3"/>
    <w:multiLevelType w:val="hybridMultilevel"/>
    <w:tmpl w:val="B83A06CA"/>
    <w:lvl w:ilvl="0" w:tplc="E3AAA1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13B32"/>
    <w:multiLevelType w:val="hybridMultilevel"/>
    <w:tmpl w:val="D72A1958"/>
    <w:lvl w:ilvl="0" w:tplc="C47075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A8EE5A8A">
      <w:start w:val="1"/>
      <w:numFmt w:val="lowerLetter"/>
      <w:lvlText w:val="%2."/>
      <w:lvlJc w:val="left"/>
      <w:pPr>
        <w:ind w:left="1440" w:hanging="360"/>
      </w:pPr>
    </w:lvl>
    <w:lvl w:ilvl="2" w:tplc="C478BE12">
      <w:start w:val="1"/>
      <w:numFmt w:val="lowerRoman"/>
      <w:lvlText w:val="%3."/>
      <w:lvlJc w:val="right"/>
      <w:pPr>
        <w:ind w:left="2160" w:hanging="180"/>
      </w:pPr>
    </w:lvl>
    <w:lvl w:ilvl="3" w:tplc="5CB02C7C">
      <w:start w:val="1"/>
      <w:numFmt w:val="decimal"/>
      <w:lvlText w:val="%4."/>
      <w:lvlJc w:val="left"/>
      <w:pPr>
        <w:ind w:left="2880" w:hanging="360"/>
      </w:pPr>
    </w:lvl>
    <w:lvl w:ilvl="4" w:tplc="DD3CE8F0">
      <w:start w:val="1"/>
      <w:numFmt w:val="lowerLetter"/>
      <w:lvlText w:val="%5."/>
      <w:lvlJc w:val="left"/>
      <w:pPr>
        <w:ind w:left="3600" w:hanging="360"/>
      </w:pPr>
    </w:lvl>
    <w:lvl w:ilvl="5" w:tplc="EBB4043C">
      <w:start w:val="1"/>
      <w:numFmt w:val="lowerRoman"/>
      <w:lvlText w:val="%6."/>
      <w:lvlJc w:val="right"/>
      <w:pPr>
        <w:ind w:left="4320" w:hanging="180"/>
      </w:pPr>
    </w:lvl>
    <w:lvl w:ilvl="6" w:tplc="D25A5786">
      <w:start w:val="1"/>
      <w:numFmt w:val="decimal"/>
      <w:lvlText w:val="%7."/>
      <w:lvlJc w:val="left"/>
      <w:pPr>
        <w:ind w:left="5040" w:hanging="360"/>
      </w:pPr>
    </w:lvl>
    <w:lvl w:ilvl="7" w:tplc="3384D916">
      <w:start w:val="1"/>
      <w:numFmt w:val="lowerLetter"/>
      <w:lvlText w:val="%8."/>
      <w:lvlJc w:val="left"/>
      <w:pPr>
        <w:ind w:left="5760" w:hanging="360"/>
      </w:pPr>
    </w:lvl>
    <w:lvl w:ilvl="8" w:tplc="9F841B6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973E9"/>
    <w:multiLevelType w:val="hybridMultilevel"/>
    <w:tmpl w:val="60CE4DC8"/>
    <w:lvl w:ilvl="0" w:tplc="5C68549E">
      <w:start w:val="1"/>
      <w:numFmt w:val="decimal"/>
      <w:lvlText w:val="%1."/>
      <w:lvlJc w:val="left"/>
      <w:pPr>
        <w:ind w:left="720" w:hanging="360"/>
      </w:pPr>
    </w:lvl>
    <w:lvl w:ilvl="1" w:tplc="BC92C222">
      <w:start w:val="1"/>
      <w:numFmt w:val="lowerLetter"/>
      <w:lvlText w:val="%2."/>
      <w:lvlJc w:val="left"/>
      <w:pPr>
        <w:ind w:left="1440" w:hanging="360"/>
      </w:pPr>
    </w:lvl>
    <w:lvl w:ilvl="2" w:tplc="3A9868EE">
      <w:start w:val="1"/>
      <w:numFmt w:val="lowerRoman"/>
      <w:lvlText w:val="%3."/>
      <w:lvlJc w:val="right"/>
      <w:pPr>
        <w:ind w:left="2160" w:hanging="180"/>
      </w:pPr>
    </w:lvl>
    <w:lvl w:ilvl="3" w:tplc="EFF053FA">
      <w:start w:val="1"/>
      <w:numFmt w:val="decimal"/>
      <w:lvlText w:val="%4."/>
      <w:lvlJc w:val="left"/>
      <w:pPr>
        <w:ind w:left="2880" w:hanging="360"/>
      </w:pPr>
    </w:lvl>
    <w:lvl w:ilvl="4" w:tplc="19E48388">
      <w:start w:val="1"/>
      <w:numFmt w:val="lowerLetter"/>
      <w:lvlText w:val="%5."/>
      <w:lvlJc w:val="left"/>
      <w:pPr>
        <w:ind w:left="3600" w:hanging="360"/>
      </w:pPr>
    </w:lvl>
    <w:lvl w:ilvl="5" w:tplc="6B52CB34">
      <w:start w:val="1"/>
      <w:numFmt w:val="lowerRoman"/>
      <w:lvlText w:val="%6."/>
      <w:lvlJc w:val="right"/>
      <w:pPr>
        <w:ind w:left="4320" w:hanging="180"/>
      </w:pPr>
    </w:lvl>
    <w:lvl w:ilvl="6" w:tplc="22162F1A">
      <w:start w:val="1"/>
      <w:numFmt w:val="decimal"/>
      <w:lvlText w:val="%7."/>
      <w:lvlJc w:val="left"/>
      <w:pPr>
        <w:ind w:left="5040" w:hanging="360"/>
      </w:pPr>
    </w:lvl>
    <w:lvl w:ilvl="7" w:tplc="86A4A252">
      <w:start w:val="1"/>
      <w:numFmt w:val="lowerLetter"/>
      <w:lvlText w:val="%8."/>
      <w:lvlJc w:val="left"/>
      <w:pPr>
        <w:ind w:left="5760" w:hanging="360"/>
      </w:pPr>
    </w:lvl>
    <w:lvl w:ilvl="8" w:tplc="ACC48F3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A4B5E"/>
    <w:multiLevelType w:val="hybridMultilevel"/>
    <w:tmpl w:val="B78ADA30"/>
    <w:lvl w:ilvl="0" w:tplc="8D5695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7D6AC3"/>
    <w:multiLevelType w:val="hybridMultilevel"/>
    <w:tmpl w:val="F686F3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24BA5"/>
    <w:multiLevelType w:val="hybridMultilevel"/>
    <w:tmpl w:val="47BED95A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A4633"/>
    <w:multiLevelType w:val="hybridMultilevel"/>
    <w:tmpl w:val="B3B01150"/>
    <w:lvl w:ilvl="0" w:tplc="18EA23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597E44"/>
    <w:multiLevelType w:val="hybridMultilevel"/>
    <w:tmpl w:val="9348CD12"/>
    <w:lvl w:ilvl="0" w:tplc="A2148B70">
      <w:start w:val="1"/>
      <w:numFmt w:val="decimal"/>
      <w:lvlText w:val="%1."/>
      <w:lvlJc w:val="left"/>
      <w:pPr>
        <w:ind w:left="720" w:hanging="360"/>
      </w:pPr>
    </w:lvl>
    <w:lvl w:ilvl="1" w:tplc="A8EE5A8A">
      <w:start w:val="1"/>
      <w:numFmt w:val="lowerLetter"/>
      <w:lvlText w:val="%2."/>
      <w:lvlJc w:val="left"/>
      <w:pPr>
        <w:ind w:left="1440" w:hanging="360"/>
      </w:pPr>
    </w:lvl>
    <w:lvl w:ilvl="2" w:tplc="C478BE12">
      <w:start w:val="1"/>
      <w:numFmt w:val="lowerRoman"/>
      <w:lvlText w:val="%3."/>
      <w:lvlJc w:val="right"/>
      <w:pPr>
        <w:ind w:left="2160" w:hanging="180"/>
      </w:pPr>
    </w:lvl>
    <w:lvl w:ilvl="3" w:tplc="5CB02C7C">
      <w:start w:val="1"/>
      <w:numFmt w:val="decimal"/>
      <w:lvlText w:val="%4."/>
      <w:lvlJc w:val="left"/>
      <w:pPr>
        <w:ind w:left="2880" w:hanging="360"/>
      </w:pPr>
    </w:lvl>
    <w:lvl w:ilvl="4" w:tplc="DD3CE8F0">
      <w:start w:val="1"/>
      <w:numFmt w:val="lowerLetter"/>
      <w:lvlText w:val="%5."/>
      <w:lvlJc w:val="left"/>
      <w:pPr>
        <w:ind w:left="3600" w:hanging="360"/>
      </w:pPr>
    </w:lvl>
    <w:lvl w:ilvl="5" w:tplc="EBB4043C">
      <w:start w:val="1"/>
      <w:numFmt w:val="lowerRoman"/>
      <w:lvlText w:val="%6."/>
      <w:lvlJc w:val="right"/>
      <w:pPr>
        <w:ind w:left="4320" w:hanging="180"/>
      </w:pPr>
    </w:lvl>
    <w:lvl w:ilvl="6" w:tplc="D25A5786">
      <w:start w:val="1"/>
      <w:numFmt w:val="decimal"/>
      <w:lvlText w:val="%7."/>
      <w:lvlJc w:val="left"/>
      <w:pPr>
        <w:ind w:left="5040" w:hanging="360"/>
      </w:pPr>
    </w:lvl>
    <w:lvl w:ilvl="7" w:tplc="3384D916">
      <w:start w:val="1"/>
      <w:numFmt w:val="lowerLetter"/>
      <w:lvlText w:val="%8."/>
      <w:lvlJc w:val="left"/>
      <w:pPr>
        <w:ind w:left="5760" w:hanging="360"/>
      </w:pPr>
    </w:lvl>
    <w:lvl w:ilvl="8" w:tplc="9F841B6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F7D1A"/>
    <w:multiLevelType w:val="hybridMultilevel"/>
    <w:tmpl w:val="475AD410"/>
    <w:lvl w:ilvl="0" w:tplc="FD6EF6A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F7"/>
    <w:rsid w:val="000A54DF"/>
    <w:rsid w:val="000A730D"/>
    <w:rsid w:val="00154427"/>
    <w:rsid w:val="00182605"/>
    <w:rsid w:val="00390388"/>
    <w:rsid w:val="00482DBB"/>
    <w:rsid w:val="004A6009"/>
    <w:rsid w:val="004B2B1F"/>
    <w:rsid w:val="004E361C"/>
    <w:rsid w:val="00526191"/>
    <w:rsid w:val="00530F81"/>
    <w:rsid w:val="00742A7D"/>
    <w:rsid w:val="007570E2"/>
    <w:rsid w:val="007D7377"/>
    <w:rsid w:val="008631F7"/>
    <w:rsid w:val="009307E5"/>
    <w:rsid w:val="00971885"/>
    <w:rsid w:val="0099162D"/>
    <w:rsid w:val="00A83B03"/>
    <w:rsid w:val="00AA1B7B"/>
    <w:rsid w:val="00D327EB"/>
    <w:rsid w:val="00D625C7"/>
    <w:rsid w:val="00E817D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EE34"/>
  <w15:chartTrackingRefBased/>
  <w15:docId w15:val="{B9DA9F5D-8E38-4611-BAF0-A5CBE374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1F7"/>
    <w:pPr>
      <w:spacing w:line="256" w:lineRule="auto"/>
    </w:pPr>
    <w:rPr>
      <w:rFonts w:eastAsiaTheme="minorEastAsia"/>
      <w:lang w:val="en-PH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1F7"/>
    <w:pPr>
      <w:ind w:left="720"/>
      <w:contextualSpacing/>
    </w:pPr>
  </w:style>
  <w:style w:type="table" w:styleId="TableGrid">
    <w:name w:val="Table Grid"/>
    <w:basedOn w:val="TableNormal"/>
    <w:uiPriority w:val="39"/>
    <w:rsid w:val="008631F7"/>
    <w:pPr>
      <w:spacing w:after="0" w:line="240" w:lineRule="auto"/>
    </w:pPr>
    <w:rPr>
      <w:rFonts w:eastAsiaTheme="minorEastAsia"/>
      <w:lang w:val="en-PH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1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62D"/>
    <w:rPr>
      <w:rFonts w:eastAsiaTheme="minorEastAsia"/>
      <w:lang w:val="en-PH" w:eastAsia="ja-JP"/>
    </w:rPr>
  </w:style>
  <w:style w:type="paragraph" w:styleId="Footer">
    <w:name w:val="footer"/>
    <w:basedOn w:val="Normal"/>
    <w:link w:val="FooterChar"/>
    <w:uiPriority w:val="99"/>
    <w:unhideWhenUsed/>
    <w:rsid w:val="00991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62D"/>
    <w:rPr>
      <w:rFonts w:eastAsiaTheme="minorEastAsia"/>
      <w:lang w:val="en-PH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Amaya Lelis</dc:creator>
  <cp:keywords/>
  <dc:description/>
  <cp:lastModifiedBy>Candy Amaya Lelis</cp:lastModifiedBy>
  <cp:revision>18</cp:revision>
  <dcterms:created xsi:type="dcterms:W3CDTF">2019-01-30T19:47:00Z</dcterms:created>
  <dcterms:modified xsi:type="dcterms:W3CDTF">2019-01-30T22:27:00Z</dcterms:modified>
</cp:coreProperties>
</file>