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523E5" w14:textId="77777777"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14:paraId="067EF644" w14:textId="77777777" w:rsidR="0073748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THE PROBLEM AND ITS SETTING</w:t>
      </w:r>
    </w:p>
    <w:p w14:paraId="4FBA3BA9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14:paraId="368F9BA3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527C81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14:paraId="7D7F34DB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BA727" w14:textId="77777777"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people developed a phone that is called a </w:t>
      </w:r>
      <w:proofErr w:type="gramStart"/>
      <w:r w:rsidR="006C5663" w:rsidRPr="00BC59BD">
        <w:rPr>
          <w:rFonts w:ascii="Times New Roman" w:hAnsi="Times New Roman" w:cs="Times New Roman"/>
          <w:sz w:val="24"/>
          <w:szCs w:val="24"/>
        </w:rPr>
        <w:t>smartphones</w:t>
      </w:r>
      <w:proofErr w:type="gramEnd"/>
      <w:r w:rsidR="006C5663" w:rsidRPr="0014660A">
        <w:rPr>
          <w:rFonts w:ascii="Times New Roman" w:hAnsi="Times New Roman" w:cs="Times New Roman"/>
          <w:sz w:val="24"/>
          <w:szCs w:val="24"/>
        </w:rPr>
        <w:t>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phones, many companies and developers made use of it. They develop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14:paraId="03E844BC" w14:textId="77777777"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</w:t>
      </w:r>
      <w:proofErr w:type="gramStart"/>
      <w:r w:rsidR="00682C69" w:rsidRPr="0014660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682C69" w:rsidRPr="0014660A">
        <w:rPr>
          <w:rFonts w:ascii="Times New Roman" w:hAnsi="Times New Roman" w:cs="Times New Roman"/>
          <w:sz w:val="24"/>
          <w:szCs w:val="24"/>
        </w:rPr>
        <w:t xml:space="preserve">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A1914E" w14:textId="77777777"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</w:t>
      </w:r>
      <w:proofErr w:type="gramStart"/>
      <w:r w:rsidR="00521464" w:rsidRPr="0014660A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521464" w:rsidRPr="0014660A">
        <w:rPr>
          <w:rFonts w:ascii="Times New Roman" w:hAnsi="Times New Roman" w:cs="Times New Roman"/>
          <w:sz w:val="24"/>
          <w:szCs w:val="24"/>
        </w:rPr>
        <w:t xml:space="preserve"> cancel their other appointments for they won’t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14:paraId="515008DE" w14:textId="77777777"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researcher, being a student in TUP Manila, gains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6711AF3" w14:textId="77777777"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3833E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6EA66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F1D4AB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88082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E6D3A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52214F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D4884D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DB915" w14:textId="77777777"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1C91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EBA85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C663FA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61142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14:paraId="5B010DF5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148F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14:paraId="44D836B1" w14:textId="77777777"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14:paraId="35B708C8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14:paraId="49D8AA63" w14:textId="77777777"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14:paraId="180D679E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554CCF18" w14:textId="77777777"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14:paraId="7EB1BC7B" w14:textId="77777777"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14:paraId="0398C90D" w14:textId="77777777"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14:paraId="1765AFB2" w14:textId="77777777"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14:paraId="33120D71" w14:textId="77777777"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14:paraId="569A705B" w14:textId="7348D26E"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</w:t>
      </w:r>
      <w:r w:rsidR="00BC59BD">
        <w:rPr>
          <w:rFonts w:ascii="Times New Roman" w:hAnsi="Times New Roman" w:cs="Times New Roman"/>
          <w:sz w:val="24"/>
          <w:szCs w:val="24"/>
        </w:rPr>
        <w:t xml:space="preserve"> and,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14:paraId="7DD537C2" w14:textId="77777777"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7C91279" w14:textId="77777777"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D695AE" w14:textId="77777777"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391970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1C6CF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84ED68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949282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57C5E" w14:textId="77777777"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40CE6E" w14:textId="77777777"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imitations of the Study</w:t>
      </w:r>
    </w:p>
    <w:p w14:paraId="6A3C3936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BC913" w14:textId="3F457E45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aims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will be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will be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includes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allowing companies </w:t>
      </w:r>
      <w:r w:rsidR="00BC59BD" w:rsidRPr="0014660A">
        <w:rPr>
          <w:rFonts w:ascii="Times New Roman" w:hAnsi="Times New Roman" w:cs="Times New Roman"/>
          <w:sz w:val="24"/>
          <w:szCs w:val="24"/>
        </w:rPr>
        <w:t xml:space="preserve">to </w:t>
      </w:r>
      <w:r w:rsidR="00BC59BD">
        <w:rPr>
          <w:rFonts w:ascii="Times New Roman" w:hAnsi="Times New Roman" w:cs="Times New Roman"/>
          <w:sz w:val="24"/>
          <w:szCs w:val="24"/>
        </w:rPr>
        <w:t>post configurable initial setup of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</w:t>
      </w:r>
      <w:r w:rsidR="00BC59BD">
        <w:rPr>
          <w:rFonts w:ascii="Times New Roman" w:hAnsi="Times New Roman" w:cs="Times New Roman"/>
          <w:sz w:val="24"/>
          <w:szCs w:val="24"/>
        </w:rPr>
        <w:t>QR code for customer’s queue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>a real-time transaction</w:t>
      </w:r>
      <w:r w:rsidR="00A1027A" w:rsidRPr="0014660A">
        <w:rPr>
          <w:rFonts w:ascii="Times New Roman" w:hAnsi="Times New Roman" w:cs="Times New Roman"/>
          <w:sz w:val="24"/>
          <w:szCs w:val="24"/>
        </w:rPr>
        <w:t>,</w:t>
      </w:r>
      <w:r w:rsidR="00BC59BD">
        <w:rPr>
          <w:rFonts w:ascii="Times New Roman" w:hAnsi="Times New Roman" w:cs="Times New Roman"/>
          <w:sz w:val="24"/>
          <w:szCs w:val="24"/>
        </w:rPr>
        <w:t xml:space="preserve"> and providing </w:t>
      </w:r>
      <w:r w:rsidR="00BC59BD">
        <w:rPr>
          <w:rFonts w:ascii="Times New Roman" w:hAnsi="Times New Roman" w:cs="Times New Roman"/>
          <w:sz w:val="24"/>
          <w:szCs w:val="24"/>
        </w:rPr>
        <w:t>notification for customers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will be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C59BD">
        <w:rPr>
          <w:rFonts w:ascii="Times New Roman" w:hAnsi="Times New Roman" w:cs="Times New Roman"/>
          <w:sz w:val="24"/>
          <w:szCs w:val="24"/>
        </w:rPr>
        <w:t xml:space="preserve">and,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will be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14:paraId="790DAC6D" w14:textId="77777777"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will only focus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will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The system is only limited to an </w:t>
      </w:r>
      <w:proofErr w:type="gramStart"/>
      <w:r w:rsidR="009442E9" w:rsidRPr="0014660A">
        <w:rPr>
          <w:rFonts w:ascii="Times New Roman" w:hAnsi="Times New Roman" w:cs="Times New Roman"/>
          <w:sz w:val="24"/>
          <w:szCs w:val="24"/>
        </w:rPr>
        <w:t>android-based devices</w:t>
      </w:r>
      <w:proofErr w:type="gramEnd"/>
      <w:r w:rsidR="009442E9" w:rsidRPr="0014660A">
        <w:rPr>
          <w:rFonts w:ascii="Times New Roman" w:hAnsi="Times New Roman" w:cs="Times New Roman"/>
          <w:sz w:val="24"/>
          <w:szCs w:val="24"/>
        </w:rPr>
        <w:t xml:space="preserve">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>, with an access to an internet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9CB93A" w14:textId="77777777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7AA1A3" w14:textId="77777777"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97D390" w14:textId="77777777"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9C23FD" w14:textId="77777777"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1D713B" w14:textId="77777777"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863427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424BA4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20D615" w14:textId="77777777" w:rsidR="00BC59BD" w:rsidRDefault="00BC59BD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8DD9D8" w14:textId="315CBF3A"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14:paraId="52EB2595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14:paraId="220DB78C" w14:textId="77777777"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14:paraId="0347375A" w14:textId="77777777"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. They will use less paper for they wouldn’t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wouldn’t be left behind in terms of the use of technologies.</w:t>
      </w:r>
    </w:p>
    <w:p w14:paraId="5E2321BB" w14:textId="77777777"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, this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wouldn’t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wouldn’t have to worry to miss their turn for they will be notified.</w:t>
      </w:r>
    </w:p>
    <w:p w14:paraId="04D1D8F5" w14:textId="77777777"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those</w:t>
      </w:r>
      <w:bookmarkStart w:id="0" w:name="_GoBack"/>
      <w:bookmarkEnd w:id="0"/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14:paraId="017CE734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E7236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303D90" w14:textId="77777777"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68848" w14:textId="77777777"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732B8F">
      <w:footerReference w:type="default" r:id="rId7"/>
      <w:pgSz w:w="12240" w:h="15840"/>
      <w:pgMar w:top="1440" w:right="1440" w:bottom="1440" w:left="2160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9179F" w14:textId="77777777" w:rsidR="00E5709D" w:rsidRDefault="00E5709D" w:rsidP="00145A26">
      <w:pPr>
        <w:spacing w:after="0" w:line="240" w:lineRule="auto"/>
      </w:pPr>
      <w:r>
        <w:separator/>
      </w:r>
    </w:p>
  </w:endnote>
  <w:endnote w:type="continuationSeparator" w:id="0">
    <w:p w14:paraId="524267F1" w14:textId="77777777" w:rsidR="00E5709D" w:rsidRDefault="00E5709D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201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2B13F" w14:textId="77777777" w:rsidR="00514625" w:rsidRDefault="005146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C6B159" w14:textId="77777777"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0770E" w14:textId="77777777" w:rsidR="00E5709D" w:rsidRDefault="00E5709D" w:rsidP="00145A26">
      <w:pPr>
        <w:spacing w:after="0" w:line="240" w:lineRule="auto"/>
      </w:pPr>
      <w:r>
        <w:separator/>
      </w:r>
    </w:p>
  </w:footnote>
  <w:footnote w:type="continuationSeparator" w:id="0">
    <w:p w14:paraId="5B181790" w14:textId="77777777" w:rsidR="00E5709D" w:rsidRDefault="00E5709D" w:rsidP="00145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43791"/>
    <w:rsid w:val="00272352"/>
    <w:rsid w:val="00280AF2"/>
    <w:rsid w:val="002B7775"/>
    <w:rsid w:val="002E55AA"/>
    <w:rsid w:val="002F3F32"/>
    <w:rsid w:val="004670A8"/>
    <w:rsid w:val="004A0CBC"/>
    <w:rsid w:val="00514625"/>
    <w:rsid w:val="00521464"/>
    <w:rsid w:val="005877AA"/>
    <w:rsid w:val="00642F8C"/>
    <w:rsid w:val="00682C69"/>
    <w:rsid w:val="006C5663"/>
    <w:rsid w:val="006E5978"/>
    <w:rsid w:val="00732B8F"/>
    <w:rsid w:val="00737482"/>
    <w:rsid w:val="00762008"/>
    <w:rsid w:val="007B540A"/>
    <w:rsid w:val="007E4314"/>
    <w:rsid w:val="00812214"/>
    <w:rsid w:val="00817F88"/>
    <w:rsid w:val="008B2AE6"/>
    <w:rsid w:val="008E4949"/>
    <w:rsid w:val="00911A64"/>
    <w:rsid w:val="009442E9"/>
    <w:rsid w:val="009934F8"/>
    <w:rsid w:val="009B34BB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A0DA1"/>
    <w:rsid w:val="00BC59BD"/>
    <w:rsid w:val="00BF679A"/>
    <w:rsid w:val="00C11772"/>
    <w:rsid w:val="00C40C08"/>
    <w:rsid w:val="00C63DE1"/>
    <w:rsid w:val="00C642E1"/>
    <w:rsid w:val="00C7448F"/>
    <w:rsid w:val="00C914C7"/>
    <w:rsid w:val="00D2638D"/>
    <w:rsid w:val="00D5762D"/>
    <w:rsid w:val="00D96B03"/>
    <w:rsid w:val="00E012FC"/>
    <w:rsid w:val="00E5709D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75D7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20</cp:revision>
  <dcterms:created xsi:type="dcterms:W3CDTF">2018-08-16T16:59:00Z</dcterms:created>
  <dcterms:modified xsi:type="dcterms:W3CDTF">2019-01-28T09:33:00Z</dcterms:modified>
</cp:coreProperties>
</file>