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A6DE" w14:textId="77777777" w:rsidR="00D26D91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4E4DB1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OF ANDROID-BASED QUEUING SYSTEM USING QR CODE</w:t>
      </w:r>
    </w:p>
    <w:p w14:paraId="5C075E3C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702F5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F93EB5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ELISHA R. EVANGELISTA</w:t>
      </w:r>
    </w:p>
    <w:p w14:paraId="68E76717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CANDY AMAYA C. LELIS</w:t>
      </w:r>
    </w:p>
    <w:p w14:paraId="106AC62F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45627">
        <w:rPr>
          <w:rFonts w:ascii="Times New Roman" w:hAnsi="Times New Roman" w:cs="Times New Roman"/>
          <w:sz w:val="24"/>
          <w:szCs w:val="24"/>
        </w:rPr>
        <w:t>KATHLYN R. TEVES</w:t>
      </w:r>
    </w:p>
    <w:p w14:paraId="6B41B0F8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2F0743" w14:textId="77777777" w:rsidR="00D26D91" w:rsidRDefault="00D26D91" w:rsidP="00D26D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368834" w14:textId="77777777" w:rsidR="00D26D91" w:rsidRPr="00245627" w:rsidRDefault="00D26D91" w:rsidP="00D26D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141E30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A Thesis Presented to the</w:t>
      </w:r>
    </w:p>
    <w:p w14:paraId="22D6F57A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Faculty of the College of Science</w:t>
      </w:r>
    </w:p>
    <w:p w14:paraId="2B93FB39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Technological University of the Philippines</w:t>
      </w:r>
    </w:p>
    <w:p w14:paraId="6719927F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Ayala Blvd., Manila</w:t>
      </w:r>
    </w:p>
    <w:p w14:paraId="5B15F557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71F753" w14:textId="77777777" w:rsidR="00D26D91" w:rsidRPr="00245627" w:rsidRDefault="00D26D91" w:rsidP="00D26D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2A1A7F" w14:textId="77777777" w:rsidR="00D26D91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144"/>
        </w:rPr>
      </w:pPr>
      <w:r w:rsidRPr="00245627">
        <w:rPr>
          <w:rFonts w:ascii="Times New Roman" w:hAnsi="Times New Roman" w:cs="Times New Roman"/>
          <w:sz w:val="24"/>
          <w:szCs w:val="144"/>
        </w:rPr>
        <w:t>In Partial Fulfilment of the</w:t>
      </w:r>
    </w:p>
    <w:p w14:paraId="114750FB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144"/>
        </w:rPr>
      </w:pPr>
      <w:r w:rsidRPr="00245627">
        <w:rPr>
          <w:rFonts w:ascii="Times New Roman" w:hAnsi="Times New Roman" w:cs="Times New Roman"/>
          <w:sz w:val="24"/>
          <w:szCs w:val="144"/>
        </w:rPr>
        <w:t>Requirements</w:t>
      </w:r>
      <w:r>
        <w:rPr>
          <w:rFonts w:ascii="Times New Roman" w:hAnsi="Times New Roman" w:cs="Times New Roman"/>
          <w:sz w:val="24"/>
          <w:szCs w:val="144"/>
        </w:rPr>
        <w:t xml:space="preserve"> for the Degree</w:t>
      </w:r>
    </w:p>
    <w:p w14:paraId="77FA74A9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144"/>
        </w:rPr>
      </w:pPr>
      <w:r>
        <w:rPr>
          <w:rFonts w:ascii="Times New Roman" w:hAnsi="Times New Roman" w:cs="Times New Roman"/>
          <w:sz w:val="24"/>
          <w:szCs w:val="144"/>
        </w:rPr>
        <w:t>Bachelor of Science in Computer Science</w:t>
      </w:r>
    </w:p>
    <w:p w14:paraId="5E5A8289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EA772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7AACE9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88BCF" w14:textId="042F2200" w:rsidR="007570E2" w:rsidRPr="00D26D91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Pr="00245627">
        <w:rPr>
          <w:rFonts w:ascii="Times New Roman" w:hAnsi="Times New Roman" w:cs="Times New Roman"/>
          <w:sz w:val="24"/>
          <w:szCs w:val="24"/>
        </w:rPr>
        <w:t xml:space="preserve"> 201</w:t>
      </w:r>
      <w:r w:rsidR="0000700C">
        <w:rPr>
          <w:rFonts w:ascii="Times New Roman" w:hAnsi="Times New Roman" w:cs="Times New Roman"/>
          <w:sz w:val="24"/>
          <w:szCs w:val="24"/>
        </w:rPr>
        <w:t>9</w:t>
      </w:r>
    </w:p>
    <w:sectPr w:rsidR="007570E2" w:rsidRPr="00D26D91" w:rsidSect="0000700C">
      <w:headerReference w:type="default" r:id="rId6"/>
      <w:pgSz w:w="12240" w:h="15840" w:code="1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C748D" w14:textId="77777777" w:rsidR="00750A71" w:rsidRDefault="00750A71" w:rsidP="005258FF">
      <w:pPr>
        <w:spacing w:after="0" w:line="240" w:lineRule="auto"/>
      </w:pPr>
      <w:r>
        <w:separator/>
      </w:r>
    </w:p>
  </w:endnote>
  <w:endnote w:type="continuationSeparator" w:id="0">
    <w:p w14:paraId="03BA4AC9" w14:textId="77777777" w:rsidR="00750A71" w:rsidRDefault="00750A71" w:rsidP="00525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51A95" w14:textId="77777777" w:rsidR="00750A71" w:rsidRDefault="00750A71" w:rsidP="005258FF">
      <w:pPr>
        <w:spacing w:after="0" w:line="240" w:lineRule="auto"/>
      </w:pPr>
      <w:r>
        <w:separator/>
      </w:r>
    </w:p>
  </w:footnote>
  <w:footnote w:type="continuationSeparator" w:id="0">
    <w:p w14:paraId="52E90329" w14:textId="77777777" w:rsidR="00750A71" w:rsidRDefault="00750A71" w:rsidP="00525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FD08F" w14:textId="1BACEC89" w:rsidR="005258FF" w:rsidRPr="0000700C" w:rsidRDefault="0000700C">
    <w:pPr>
      <w:pStyle w:val="Header"/>
      <w:rPr>
        <w:rFonts w:ascii="Times New Roman" w:hAnsi="Times New Roman" w:cs="Times New Roman"/>
        <w:sz w:val="24"/>
        <w:lang w:val="en-US"/>
      </w:rPr>
    </w:pPr>
    <w:r w:rsidRPr="00E82869">
      <w:rPr>
        <w:rFonts w:ascii="Times New Roman" w:hAnsi="Times New Roman" w:cs="Times New Roman"/>
        <w:color w:val="A6A6A6" w:themeColor="background1" w:themeShade="A6"/>
        <w:sz w:val="24"/>
      </w:rPr>
      <w:t>Running head: ANDROID-BASED QUEUING SYSTEM USING QR CODE</w:t>
    </w:r>
    <w:r w:rsidRPr="0000700C">
      <w:rPr>
        <w:rFonts w:ascii="Times New Roman" w:hAnsi="Times New Roman" w:cs="Times New Roman"/>
        <w:sz w:val="24"/>
      </w:rP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91"/>
    <w:rsid w:val="0000700C"/>
    <w:rsid w:val="0048504C"/>
    <w:rsid w:val="005258FF"/>
    <w:rsid w:val="006369F5"/>
    <w:rsid w:val="00750A71"/>
    <w:rsid w:val="007570E2"/>
    <w:rsid w:val="009E3139"/>
    <w:rsid w:val="00D26D91"/>
    <w:rsid w:val="00E4679C"/>
    <w:rsid w:val="00E8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17433"/>
  <w15:chartTrackingRefBased/>
  <w15:docId w15:val="{5358522B-2E37-4BFF-B610-EF7494DF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D91"/>
    <w:rPr>
      <w:rFonts w:eastAsiaTheme="minorEastAsia"/>
      <w:lang w:val="en-PH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FF"/>
    <w:rPr>
      <w:rFonts w:eastAsiaTheme="minorEastAsia"/>
      <w:lang w:val="en-PH" w:eastAsia="ja-JP"/>
    </w:rPr>
  </w:style>
  <w:style w:type="paragraph" w:styleId="Footer">
    <w:name w:val="footer"/>
    <w:basedOn w:val="Normal"/>
    <w:link w:val="FooterChar"/>
    <w:uiPriority w:val="99"/>
    <w:unhideWhenUsed/>
    <w:rsid w:val="00525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FF"/>
    <w:rPr>
      <w:rFonts w:eastAsiaTheme="minorEastAsia"/>
      <w:lang w:val="en-PH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Amaya Lelis</dc:creator>
  <cp:keywords/>
  <dc:description/>
  <cp:lastModifiedBy>Candy Amaya Lelis</cp:lastModifiedBy>
  <cp:revision>6</cp:revision>
  <dcterms:created xsi:type="dcterms:W3CDTF">2019-01-30T20:52:00Z</dcterms:created>
  <dcterms:modified xsi:type="dcterms:W3CDTF">2019-01-31T13:33:00Z</dcterms:modified>
</cp:coreProperties>
</file>