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BA5CA" w14:textId="53213BC5" w:rsidR="00CF4307" w:rsidRDefault="00CF4307">
      <w:r w:rsidRPr="00CF4307">
        <w:drawing>
          <wp:inline distT="0" distB="0" distL="0" distR="0" wp14:anchorId="3CFED3A7" wp14:editId="737BB6CF">
            <wp:extent cx="5400040" cy="4279265"/>
            <wp:effectExtent l="0" t="0" r="0" b="6985"/>
            <wp:docPr id="2143021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21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FD86" w14:textId="41B50E17" w:rsidR="00CF4307" w:rsidRDefault="00CF4307">
      <w:proofErr w:type="spellStart"/>
      <w:r>
        <w:t>Confguracion</w:t>
      </w:r>
      <w:proofErr w:type="spellEnd"/>
      <w:r>
        <w:t xml:space="preserve"> </w:t>
      </w:r>
      <w:proofErr w:type="spellStart"/>
      <w:r>
        <w:t>frontend</w:t>
      </w:r>
      <w:proofErr w:type="spellEnd"/>
    </w:p>
    <w:p w14:paraId="0F39102D" w14:textId="43D6FE0B" w:rsidR="00CF4307" w:rsidRDefault="00CF4307">
      <w:r w:rsidRPr="00CF4307">
        <w:lastRenderedPageBreak/>
        <w:drawing>
          <wp:inline distT="0" distB="0" distL="0" distR="0" wp14:anchorId="29DCCA08" wp14:editId="63DAE6F5">
            <wp:extent cx="5400040" cy="4262755"/>
            <wp:effectExtent l="0" t="0" r="0" b="4445"/>
            <wp:docPr id="579128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28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902A" w14:textId="05425353" w:rsidR="00CF4307" w:rsidRDefault="00CF4307">
      <w:r>
        <w:t xml:space="preserve">Si quiero trabajar con el </w:t>
      </w:r>
      <w:proofErr w:type="spellStart"/>
      <w:r>
        <w:t>backend</w:t>
      </w:r>
      <w:proofErr w:type="spellEnd"/>
      <w:r>
        <w:t xml:space="preserve"> del </w:t>
      </w:r>
      <w:proofErr w:type="spellStart"/>
      <w:r>
        <w:t>railway</w:t>
      </w:r>
      <w:proofErr w:type="spellEnd"/>
    </w:p>
    <w:p w14:paraId="052440E9" w14:textId="5267B4A2" w:rsidR="00CF4307" w:rsidRDefault="00CF4307">
      <w:r w:rsidRPr="00CF4307">
        <w:drawing>
          <wp:inline distT="0" distB="0" distL="0" distR="0" wp14:anchorId="6F8999AB" wp14:editId="74DDAE14">
            <wp:extent cx="5400040" cy="1294765"/>
            <wp:effectExtent l="0" t="0" r="0" b="635"/>
            <wp:docPr id="1643389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89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AF8B" w14:textId="461BA003" w:rsidR="00CF4307" w:rsidRDefault="00CF4307">
      <w:r>
        <w:t xml:space="preserve">Si quiero trabajar </w:t>
      </w:r>
      <w:proofErr w:type="spellStart"/>
      <w:r>
        <w:t>backend</w:t>
      </w:r>
      <w:proofErr w:type="spellEnd"/>
      <w:r>
        <w:t xml:space="preserve"> local</w:t>
      </w:r>
    </w:p>
    <w:p w14:paraId="3B84DC75" w14:textId="56AF7015" w:rsidR="00CF4307" w:rsidRDefault="00CF4307">
      <w:r w:rsidRPr="00CF4307">
        <w:drawing>
          <wp:inline distT="0" distB="0" distL="0" distR="0" wp14:anchorId="236BC43A" wp14:editId="2BACC01D">
            <wp:extent cx="5400040" cy="1450975"/>
            <wp:effectExtent l="0" t="0" r="0" b="0"/>
            <wp:docPr id="2098071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71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1858" w14:textId="77777777" w:rsidR="00CF4307" w:rsidRDefault="00CF4307"/>
    <w:sectPr w:rsidR="00CF43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307"/>
    <w:rsid w:val="00585A2D"/>
    <w:rsid w:val="00CF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AD5BC4"/>
  <w15:chartTrackingRefBased/>
  <w15:docId w15:val="{F83193D0-4834-4677-87C3-603FA397B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4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4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4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4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4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4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4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4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4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4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4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4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43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43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43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43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43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43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4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4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4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4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4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43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43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43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4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43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4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JESSENIA MEDINA CABANILLAS</dc:creator>
  <cp:keywords/>
  <dc:description/>
  <cp:lastModifiedBy>JESSENIA MEDINA CABANILLAS</cp:lastModifiedBy>
  <cp:revision>1</cp:revision>
  <dcterms:created xsi:type="dcterms:W3CDTF">2026-05-10T14:34:00Z</dcterms:created>
  <dcterms:modified xsi:type="dcterms:W3CDTF">2026-05-10T14:38:00Z</dcterms:modified>
</cp:coreProperties>
</file>