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6FFAC" w14:textId="77777777" w:rsidR="00324278" w:rsidRDefault="00324278" w:rsidP="00324278">
      <w:pPr>
        <w:pStyle w:val="Ttulo1"/>
      </w:pPr>
      <w:r>
        <w:t>Proyecto Autobuses Sesé</w:t>
      </w:r>
    </w:p>
    <w:p w14:paraId="6ED605A0" w14:textId="77777777" w:rsidR="00324278" w:rsidRDefault="00324278" w:rsidP="00324278">
      <w:pPr>
        <w:pStyle w:val="Ttulo2"/>
      </w:pPr>
      <w:r>
        <w:t>Fecha Inicio: 24/04/2019</w:t>
      </w:r>
    </w:p>
    <w:p w14:paraId="23A2BCDE" w14:textId="77777777" w:rsidR="00324278" w:rsidRDefault="00324278" w:rsidP="00324278">
      <w:pPr>
        <w:pStyle w:val="Ttulo2"/>
      </w:pPr>
      <w:r>
        <w:t>Fecha Final: 30/04/2019</w:t>
      </w:r>
    </w:p>
    <w:p w14:paraId="1D7530E4" w14:textId="57BA86CB" w:rsidR="00324278" w:rsidRDefault="00324278" w:rsidP="00324278">
      <w:pPr>
        <w:pStyle w:val="Ttulo3"/>
      </w:pPr>
      <w:r>
        <w:t>Diseño</w:t>
      </w:r>
    </w:p>
    <w:p w14:paraId="33E15C77" w14:textId="3A957462" w:rsidR="00324278" w:rsidRDefault="00324278" w:rsidP="00324278">
      <w:r>
        <w:t>Se encarga</w:t>
      </w:r>
      <w:r w:rsidR="00EC685A">
        <w:t>rán</w:t>
      </w:r>
      <w:r>
        <w:t xml:space="preserve"> de la gestión de los diseños para las distintas plataformas: </w:t>
      </w:r>
      <w:r w:rsidRPr="00324278">
        <w:rPr>
          <w:b/>
        </w:rPr>
        <w:t>HTML</w:t>
      </w:r>
      <w:r>
        <w:t xml:space="preserve">, </w:t>
      </w:r>
      <w:r w:rsidRPr="00324278">
        <w:rPr>
          <w:b/>
        </w:rPr>
        <w:t xml:space="preserve">Windows </w:t>
      </w:r>
      <w:proofErr w:type="spellStart"/>
      <w:r w:rsidRPr="00324278">
        <w:rPr>
          <w:b/>
        </w:rPr>
        <w:t>Forms</w:t>
      </w:r>
      <w:proofErr w:type="spellEnd"/>
      <w:r w:rsidR="00AF2E2A">
        <w:t>,</w:t>
      </w:r>
      <w:r>
        <w:t xml:space="preserve"> </w:t>
      </w:r>
      <w:proofErr w:type="spellStart"/>
      <w:r w:rsidRPr="00324278">
        <w:rPr>
          <w:b/>
        </w:rPr>
        <w:t>Xamarin</w:t>
      </w:r>
      <w:proofErr w:type="spellEnd"/>
      <w:r w:rsidR="00AF2E2A">
        <w:rPr>
          <w:b/>
        </w:rPr>
        <w:t>, MVC</w:t>
      </w:r>
      <w:r>
        <w:t>.</w:t>
      </w:r>
      <w:bookmarkStart w:id="0" w:name="_GoBack"/>
      <w:bookmarkEnd w:id="0"/>
    </w:p>
    <w:p w14:paraId="31FC090C" w14:textId="495DB279" w:rsidR="00324278" w:rsidRDefault="00324278" w:rsidP="00324278"/>
    <w:p w14:paraId="2A9496E3" w14:textId="78DAB619" w:rsidR="00EC685A" w:rsidRDefault="00EC685A" w:rsidP="00EC685A">
      <w:pPr>
        <w:pStyle w:val="Ttulo3"/>
      </w:pPr>
      <w:r>
        <w:t>Día 24/04/2019</w:t>
      </w:r>
    </w:p>
    <w:p w14:paraId="3A803605" w14:textId="6B0979F4" w:rsidR="00443345" w:rsidRDefault="00944AB8">
      <w:r>
        <w:t>Organizamos la prioridad de las distintas plataformas y diseños.</w:t>
      </w:r>
    </w:p>
    <w:p w14:paraId="65986A0B" w14:textId="133FBD00" w:rsidR="00B51A70" w:rsidRDefault="00B51A70" w:rsidP="00B51A70">
      <w:pPr>
        <w:pStyle w:val="Ttulo3"/>
      </w:pPr>
      <w:r>
        <w:t>Día 25/04/2019</w:t>
      </w:r>
    </w:p>
    <w:p w14:paraId="0F42524A" w14:textId="73344590" w:rsidR="00B51A70" w:rsidRDefault="00B51A70" w:rsidP="00B51A70">
      <w:r>
        <w:t xml:space="preserve">Realizamos los diseños </w:t>
      </w:r>
      <w:r w:rsidR="00DE551B">
        <w:t xml:space="preserve">preliminares </w:t>
      </w:r>
      <w:r>
        <w:t>Web y de la App.</w:t>
      </w:r>
    </w:p>
    <w:p w14:paraId="75919028" w14:textId="4D4BFF78" w:rsidR="00967A1B" w:rsidRDefault="00F75210" w:rsidP="00F75210">
      <w:pPr>
        <w:tabs>
          <w:tab w:val="center" w:pos="4536"/>
        </w:tabs>
        <w:jc w:val="center"/>
      </w:pPr>
      <w:r w:rsidRPr="00F75210">
        <w:drawing>
          <wp:inline distT="0" distB="0" distL="0" distR="0" wp14:anchorId="52D13AC5" wp14:editId="44B6D11A">
            <wp:extent cx="2132091" cy="940346"/>
            <wp:effectExtent l="0" t="0" r="190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157" b="6342"/>
                    <a:stretch/>
                  </pic:blipFill>
                  <pic:spPr bwMode="auto">
                    <a:xfrm>
                      <a:off x="0" y="0"/>
                      <a:ext cx="2136882" cy="94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 w:rsidR="00967A1B">
        <w:rPr>
          <w:noProof/>
        </w:rPr>
        <w:drawing>
          <wp:inline distT="0" distB="0" distL="0" distR="0" wp14:anchorId="44387DF6" wp14:editId="72884585">
            <wp:extent cx="1511039" cy="116789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81" cy="119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4DBC4" w14:textId="72FFA05B" w:rsidR="008135B3" w:rsidRDefault="00F75210" w:rsidP="00B51A70">
      <w:r>
        <w:t>Empezamos con el estilo de la página HTML.</w:t>
      </w:r>
    </w:p>
    <w:p w14:paraId="53B7A823" w14:textId="040D1E09" w:rsidR="00F75210" w:rsidRDefault="00F75210" w:rsidP="00B51A70">
      <w:r>
        <w:rPr>
          <w:noProof/>
        </w:rPr>
        <w:drawing>
          <wp:inline distT="0" distB="0" distL="0" distR="0" wp14:anchorId="2B62EAA5" wp14:editId="260879D5">
            <wp:extent cx="2666246" cy="1416521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9748" cy="143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DEEE" w14:textId="779E7E85" w:rsidR="00D652E3" w:rsidRDefault="00D652E3" w:rsidP="00B51A70">
      <w:r>
        <w:t xml:space="preserve">Creamos la página de inicio </w:t>
      </w:r>
      <w:r w:rsidR="00AF2E2A">
        <w:t>del MVC.</w:t>
      </w:r>
    </w:p>
    <w:p w14:paraId="16689A5F" w14:textId="1AEB968D" w:rsidR="004E560A" w:rsidRPr="00B51A70" w:rsidRDefault="004E560A" w:rsidP="00B51A70">
      <w:r>
        <w:rPr>
          <w:noProof/>
        </w:rPr>
        <w:drawing>
          <wp:inline distT="0" distB="0" distL="0" distR="0" wp14:anchorId="5AFB5B2A" wp14:editId="1048FD13">
            <wp:extent cx="2471596" cy="1313108"/>
            <wp:effectExtent l="0" t="0" r="508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5815" cy="134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60A" w:rsidRPr="00B51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D9"/>
    <w:rsid w:val="00324278"/>
    <w:rsid w:val="00383060"/>
    <w:rsid w:val="00443345"/>
    <w:rsid w:val="004C6522"/>
    <w:rsid w:val="004E560A"/>
    <w:rsid w:val="008135B3"/>
    <w:rsid w:val="00942B6B"/>
    <w:rsid w:val="00944AB8"/>
    <w:rsid w:val="00967A1B"/>
    <w:rsid w:val="00A451D9"/>
    <w:rsid w:val="00AF2E2A"/>
    <w:rsid w:val="00B13277"/>
    <w:rsid w:val="00B51A70"/>
    <w:rsid w:val="00B832CA"/>
    <w:rsid w:val="00CD4716"/>
    <w:rsid w:val="00D652E3"/>
    <w:rsid w:val="00DE551B"/>
    <w:rsid w:val="00EC685A"/>
    <w:rsid w:val="00F44A1E"/>
    <w:rsid w:val="00F508CB"/>
    <w:rsid w:val="00F7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62089"/>
  <w15:chartTrackingRefBased/>
  <w15:docId w15:val="{30DB16BB-ECFE-4BC0-8DEE-3F231856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4A1E"/>
  </w:style>
  <w:style w:type="paragraph" w:styleId="Ttulo1">
    <w:name w:val="heading 1"/>
    <w:basedOn w:val="Normal"/>
    <w:next w:val="Normal"/>
    <w:link w:val="Ttulo1Car"/>
    <w:uiPriority w:val="9"/>
    <w:qFormat/>
    <w:rsid w:val="00F44A1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4A1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4A1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4A1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4A1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4A1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4A1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4A1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4A1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4A1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F44A1E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F44A1E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4A1E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4A1E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4A1E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4A1E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4A1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4A1E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44A1E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44A1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44A1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44A1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F44A1E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F44A1E"/>
    <w:rPr>
      <w:b/>
      <w:bCs/>
    </w:rPr>
  </w:style>
  <w:style w:type="character" w:styleId="nfasis">
    <w:name w:val="Emphasis"/>
    <w:uiPriority w:val="20"/>
    <w:qFormat/>
    <w:rsid w:val="00F44A1E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F44A1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44A1E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44A1E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4A1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4A1E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F44A1E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F44A1E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F44A1E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F44A1E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F44A1E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44A1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Amaya Muniesa</dc:creator>
  <cp:keywords/>
  <dc:description/>
  <cp:lastModifiedBy>Amaya Muniesa</cp:lastModifiedBy>
  <cp:revision>14</cp:revision>
  <dcterms:created xsi:type="dcterms:W3CDTF">2019-04-25T13:58:00Z</dcterms:created>
  <dcterms:modified xsi:type="dcterms:W3CDTF">2019-04-25T14:12:00Z</dcterms:modified>
</cp:coreProperties>
</file>