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157B07" w14:textId="1ACE1358" w:rsidR="00A64169" w:rsidRDefault="00266052" w:rsidP="0026605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Pruebas unitarias y de integración </w:t>
      </w:r>
    </w:p>
    <w:p w14:paraId="28D1A02A" w14:textId="689E07BC" w:rsidR="00266052" w:rsidRDefault="00266052" w:rsidP="0026605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Parte del ADMIN</w:t>
      </w:r>
    </w:p>
    <w:p w14:paraId="1676C7B8" w14:textId="61A54594" w:rsidR="009F66D2" w:rsidRDefault="009F66D2" w:rsidP="00266052">
      <w:pPr>
        <w:rPr>
          <w:b/>
          <w:bCs/>
        </w:rPr>
      </w:pPr>
      <w:r>
        <w:rPr>
          <w:b/>
          <w:bCs/>
        </w:rPr>
        <w:t xml:space="preserve">Iniciar sesión </w:t>
      </w:r>
      <w:proofErr w:type="spellStart"/>
      <w:r>
        <w:rPr>
          <w:b/>
          <w:bCs/>
        </w:rPr>
        <w:t>Admin</w:t>
      </w:r>
      <w:proofErr w:type="spellEnd"/>
      <w:r>
        <w:rPr>
          <w:b/>
          <w:bCs/>
        </w:rPr>
        <w:t>:</w:t>
      </w:r>
    </w:p>
    <w:p w14:paraId="1A63EA83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6922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6922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692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iniciarSesionAdmin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$correo</w:t>
      </w: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contrasena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06285439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{</w:t>
      </w:r>
    </w:p>
    <w:p w14:paraId="5433BDC3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6922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obtener la contraseña y el rol de administrador</w:t>
      </w:r>
    </w:p>
    <w:p w14:paraId="6003BE60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6922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6922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gramStart"/>
      <w:r w:rsidRPr="00692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692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6922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SELECT</w:t>
      </w:r>
      <w:r w:rsidRPr="00692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692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contrasena</w:t>
      </w:r>
      <w:proofErr w:type="spellEnd"/>
      <w:r w:rsidRPr="00692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692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es_admin</w:t>
      </w:r>
      <w:proofErr w:type="spellEnd"/>
      <w:r w:rsidRPr="00692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6922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692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692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usuarios_registrados</w:t>
      </w:r>
      <w:proofErr w:type="spellEnd"/>
      <w:r w:rsidRPr="00692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6922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692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692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correo_electronico</w:t>
      </w:r>
      <w:proofErr w:type="spellEnd"/>
      <w:r w:rsidRPr="00692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692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?"</w:t>
      </w: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AAB4F3B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692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692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692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"s"</w:t>
      </w: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$correo</w:t>
      </w: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6922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Vincular el parámetro de correo electrónico</w:t>
      </w:r>
    </w:p>
    <w:p w14:paraId="690B428D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692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6922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</w:t>
      </w:r>
    </w:p>
    <w:p w14:paraId="70051D4C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692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692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hash_contrasena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es_admin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6922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Obtener los resultados</w:t>
      </w:r>
    </w:p>
    <w:p w14:paraId="0F41D30A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692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fetch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6922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Obtener el valor de las variables</w:t>
      </w:r>
    </w:p>
    <w:p w14:paraId="6B49E5CC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0D01A1AC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69222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proofErr w:type="spellStart"/>
      <w:r w:rsidRPr="00692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password_</w:t>
      </w:r>
      <w:proofErr w:type="gramStart"/>
      <w:r w:rsidRPr="00692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verify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contrasena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hash_contrasena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 &amp;&amp; </w:t>
      </w:r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es_admin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== </w:t>
      </w:r>
      <w:r w:rsidRPr="006922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 { </w:t>
      </w:r>
      <w:r w:rsidRPr="006922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Verificar la contraseña y el rol de administrador</w:t>
      </w:r>
    </w:p>
    <w:p w14:paraId="12A3FFF4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69222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6922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6922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Inicio de sesión exitoso para administrador</w:t>
      </w:r>
    </w:p>
    <w:p w14:paraId="389EFD85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} </w:t>
      </w:r>
      <w:proofErr w:type="spellStart"/>
      <w:r w:rsidRPr="0069222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4670B4E7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69222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6922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6922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Credenciales incorrectas o no es administrador</w:t>
      </w:r>
    </w:p>
    <w:p w14:paraId="6CD8D6BC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    }</w:t>
      </w:r>
    </w:p>
    <w:p w14:paraId="55B2DBD0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49A79B98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692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692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6922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Cerrar la declaración</w:t>
      </w:r>
    </w:p>
    <w:p w14:paraId="3E08F8AD" w14:textId="77777777" w:rsidR="0069222F" w:rsidRPr="0069222F" w:rsidRDefault="0069222F" w:rsidP="00692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692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5F4F0573" w14:textId="77777777" w:rsidR="009F66D2" w:rsidRDefault="009F66D2" w:rsidP="00266052">
      <w:pPr>
        <w:rPr>
          <w:b/>
          <w:bCs/>
        </w:rPr>
      </w:pPr>
    </w:p>
    <w:p w14:paraId="588C8B13" w14:textId="4CB5D18A" w:rsidR="009F66D2" w:rsidRDefault="009F66D2" w:rsidP="00266052">
      <w:pPr>
        <w:rPr>
          <w:b/>
          <w:bCs/>
        </w:rPr>
      </w:pPr>
      <w:r w:rsidRPr="009F66D2">
        <w:rPr>
          <w:b/>
          <w:bCs/>
        </w:rPr>
        <w:drawing>
          <wp:inline distT="0" distB="0" distL="0" distR="0" wp14:anchorId="76347E1C" wp14:editId="38A7DFAC">
            <wp:extent cx="5009466" cy="2628900"/>
            <wp:effectExtent l="0" t="0" r="1270" b="0"/>
            <wp:docPr id="21122240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24068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3929" cy="263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DA87" w14:textId="75F01587" w:rsidR="00266052" w:rsidRDefault="00DC704B" w:rsidP="00266052">
      <w:pPr>
        <w:rPr>
          <w:b/>
          <w:bCs/>
        </w:rPr>
      </w:pPr>
      <w:r w:rsidRPr="00DC704B">
        <w:rPr>
          <w:b/>
          <w:bCs/>
        </w:rPr>
        <w:lastRenderedPageBreak/>
        <w:t xml:space="preserve">Subir noticia: </w:t>
      </w:r>
    </w:p>
    <w:p w14:paraId="207C76C7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subirNoticia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$titulo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$contenido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url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61E578E6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3B5BE9C5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 xml:space="preserve">// Crea un objeto </w:t>
      </w:r>
      <w:proofErr w:type="spellStart"/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DateTime</w:t>
      </w:r>
      <w:proofErr w:type="spellEnd"/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 xml:space="preserve"> con la zona horaria de Bogotá</w:t>
      </w:r>
    </w:p>
    <w:p w14:paraId="5023F8B7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$fecha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new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DC70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DateTime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now</w:t>
      </w:r>
      <w:proofErr w:type="spell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new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DC70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DateTimeZone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America</w:t>
      </w:r>
      <w:proofErr w:type="spell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</w:t>
      </w:r>
      <w:proofErr w:type="spellStart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Bogota</w:t>
      </w:r>
      <w:proofErr w:type="spell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));</w:t>
      </w:r>
    </w:p>
    <w:p w14:paraId="0F096FA2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Formatea la fecha y hora para que se ajuste al formato de la base de datos</w:t>
      </w:r>
    </w:p>
    <w:p w14:paraId="780C4395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fecha_publicacion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$fecha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format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'Y-m-d H:i:s'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989B201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027E820B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 que todos los parámetros necesarios no estén vacíos</w:t>
      </w:r>
    </w:p>
    <w:p w14:paraId="4A4FA3E1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DC70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(!</w:t>
      </w:r>
      <w:proofErr w:type="spell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empty</w:t>
      </w:r>
      <w:proofErr w:type="spellEnd"/>
      <w:proofErr w:type="gram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$titulo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&amp;&amp; !</w:t>
      </w:r>
      <w:proofErr w:type="spell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empty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$contenido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&amp;&amp; !</w:t>
      </w:r>
      <w:proofErr w:type="spell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empty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url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&amp;&amp; !</w:t>
      </w:r>
      <w:proofErr w:type="spell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empty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6C4EDE4E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insertar una nueva noticia en la tabla '</w:t>
      </w:r>
      <w:proofErr w:type="spellStart"/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'</w:t>
      </w:r>
    </w:p>
    <w:p w14:paraId="28B358F0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INSERT INTO</w:t>
      </w:r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(titulo, </w:t>
      </w:r>
      <w:proofErr w:type="spellStart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fecha_publicacion</w:t>
      </w:r>
      <w:proofErr w:type="spell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contenido, </w:t>
      </w:r>
      <w:proofErr w:type="spellStart"/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url</w:t>
      </w:r>
      <w:proofErr w:type="spell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</w:t>
      </w:r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VALUES</w:t>
      </w:r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(?, ?, ?, </w:t>
      </w:r>
      <w:proofErr w:type="gramStart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?, ?)"</w:t>
      </w:r>
      <w:proofErr w:type="gram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0367B9BF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Preparar la consulta SQL</w:t>
      </w:r>
    </w:p>
    <w:p w14:paraId="3D4D7D99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0D82CAC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Vincular los parámetros a la consulta preparada</w:t>
      </w:r>
    </w:p>
    <w:p w14:paraId="6036B75F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proofErr w:type="spellStart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ssssi</w:t>
      </w:r>
      <w:proofErr w:type="spell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$titulo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fecha_publicacion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$contenido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url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E259F24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7456E391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 y verificar si la inserción fue exitosa</w:t>
      </w:r>
    </w:p>
    <w:p w14:paraId="44653A6C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DC70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A7F07BD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} </w:t>
      </w:r>
      <w:proofErr w:type="spellStart"/>
      <w:r w:rsidRPr="00DC70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7658DAF0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DC70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Devolver false si faltan datos</w:t>
      </w:r>
    </w:p>
    <w:p w14:paraId="49D41E00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3B29F5D8" w14:textId="4BC7E0E1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10A7FB65" w14:textId="7D65CBFB" w:rsidR="00266052" w:rsidRDefault="00DC704B" w:rsidP="00266052">
      <w:r w:rsidRPr="00DC704B">
        <w:drawing>
          <wp:inline distT="0" distB="0" distL="0" distR="0" wp14:anchorId="454F4B87" wp14:editId="38184861">
            <wp:extent cx="5416550" cy="2833850"/>
            <wp:effectExtent l="0" t="0" r="0" b="5080"/>
            <wp:docPr id="1599699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993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7481" cy="283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620A" w14:textId="67B0D578" w:rsidR="00DC704B" w:rsidRDefault="00DC704B" w:rsidP="00266052">
      <w:pPr>
        <w:rPr>
          <w:b/>
          <w:bCs/>
        </w:rPr>
      </w:pPr>
      <w:r>
        <w:rPr>
          <w:b/>
          <w:bCs/>
        </w:rPr>
        <w:t>Crear categoría:</w:t>
      </w:r>
    </w:p>
    <w:p w14:paraId="7F60C519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lastRenderedPageBreak/>
        <w:t>public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crearCategoria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$nombre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descripcion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$imagen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3E764E43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5BA535AF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Verificar que el nombre y la descripción no estén vacíos</w:t>
      </w:r>
    </w:p>
    <w:p w14:paraId="6C095024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DC70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(!</w:t>
      </w:r>
      <w:proofErr w:type="spell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empty</w:t>
      </w:r>
      <w:proofErr w:type="spellEnd"/>
      <w:proofErr w:type="gram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$nombre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&amp;&amp; !</w:t>
      </w:r>
      <w:proofErr w:type="spell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empty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descripcion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3C545F8D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insertar una nueva categoría</w:t>
      </w:r>
    </w:p>
    <w:p w14:paraId="0BE28269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gram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INSERT INTO</w:t>
      </w:r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categorias</w:t>
      </w:r>
      <w:proofErr w:type="spell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(nombre, </w:t>
      </w:r>
      <w:proofErr w:type="spellStart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descripcion</w:t>
      </w:r>
      <w:proofErr w:type="spell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imagen) </w:t>
      </w:r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VALUES</w:t>
      </w:r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(?, ?, ?)"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BB1B5FD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Vincular los parámetros a la consulta preparada</w:t>
      </w:r>
    </w:p>
    <w:p w14:paraId="3B9F5518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proofErr w:type="spellStart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sss</w:t>
      </w:r>
      <w:proofErr w:type="spell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$nombre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descripcion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$imagen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A905DAC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3F66752A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 y verificar si la inserción fue exitosa</w:t>
      </w:r>
    </w:p>
    <w:p w14:paraId="58A99264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DC70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C61E0C3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} </w:t>
      </w:r>
      <w:proofErr w:type="spellStart"/>
      <w:r w:rsidRPr="00DC70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51F8A242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DC70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Devolver false si faltan datos</w:t>
      </w:r>
    </w:p>
    <w:p w14:paraId="4A759CE9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1D1175CE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5E4617BF" w14:textId="77777777" w:rsidR="00DC704B" w:rsidRDefault="00DC704B" w:rsidP="00266052">
      <w:pPr>
        <w:rPr>
          <w:b/>
          <w:bCs/>
        </w:rPr>
      </w:pPr>
    </w:p>
    <w:p w14:paraId="3E5ED3B2" w14:textId="6D9255CE" w:rsidR="00DC704B" w:rsidRDefault="00DC704B" w:rsidP="00266052">
      <w:pPr>
        <w:rPr>
          <w:b/>
          <w:bCs/>
        </w:rPr>
      </w:pPr>
      <w:r w:rsidRPr="00DC704B">
        <w:rPr>
          <w:b/>
          <w:bCs/>
        </w:rPr>
        <w:drawing>
          <wp:inline distT="0" distB="0" distL="0" distR="0" wp14:anchorId="49BB16F1" wp14:editId="3BA6CD68">
            <wp:extent cx="5929050" cy="3105150"/>
            <wp:effectExtent l="0" t="0" r="0" b="0"/>
            <wp:docPr id="1831956192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56192" name="Imagen 1" descr="Interfaz de usuario gráfica, Aplicación, PowerPoint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99" cy="310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BA3E" w14:textId="77777777" w:rsidR="00DC704B" w:rsidRDefault="00DC704B" w:rsidP="00266052">
      <w:pPr>
        <w:rPr>
          <w:b/>
          <w:bCs/>
        </w:rPr>
      </w:pPr>
    </w:p>
    <w:p w14:paraId="424435C3" w14:textId="77777777" w:rsidR="00DC704B" w:rsidRDefault="00DC704B" w:rsidP="00266052">
      <w:pPr>
        <w:rPr>
          <w:b/>
          <w:bCs/>
        </w:rPr>
      </w:pPr>
    </w:p>
    <w:p w14:paraId="25DE2AFB" w14:textId="77777777" w:rsidR="00DC704B" w:rsidRDefault="00DC704B" w:rsidP="00266052">
      <w:pPr>
        <w:rPr>
          <w:b/>
          <w:bCs/>
        </w:rPr>
      </w:pPr>
    </w:p>
    <w:p w14:paraId="0C19FF6C" w14:textId="77777777" w:rsidR="00DC704B" w:rsidRDefault="00DC704B" w:rsidP="00266052">
      <w:pPr>
        <w:rPr>
          <w:b/>
          <w:bCs/>
        </w:rPr>
      </w:pPr>
    </w:p>
    <w:p w14:paraId="30D00970" w14:textId="77777777" w:rsidR="00DC704B" w:rsidRDefault="00DC704B" w:rsidP="00266052">
      <w:pPr>
        <w:rPr>
          <w:b/>
          <w:bCs/>
        </w:rPr>
      </w:pPr>
    </w:p>
    <w:p w14:paraId="3C588E05" w14:textId="37F8945F" w:rsidR="00DC704B" w:rsidRDefault="00DC704B" w:rsidP="00266052">
      <w:pPr>
        <w:rPr>
          <w:b/>
          <w:bCs/>
        </w:rPr>
      </w:pPr>
      <w:r>
        <w:rPr>
          <w:b/>
          <w:bCs/>
        </w:rPr>
        <w:t>Gestionar categorías:</w:t>
      </w:r>
    </w:p>
    <w:p w14:paraId="243E56FB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lastRenderedPageBreak/>
        <w:t>public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listarCategorias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069B9E79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1B1B3FC8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seleccionar todas las categorías</w:t>
      </w:r>
    </w:p>
    <w:p w14:paraId="7F6A9B7E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SELECT</w:t>
      </w:r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*</w:t>
      </w:r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categorias</w:t>
      </w:r>
      <w:proofErr w:type="spellEnd"/>
      <w:r w:rsidRPr="00DC70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37DC27AF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 SQL</w:t>
      </w:r>
    </w:p>
    <w:p w14:paraId="13EB489B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DC70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query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44D2897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DC70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Devolver el resultado de la consulta</w:t>
      </w:r>
    </w:p>
    <w:p w14:paraId="5F1B113B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DC70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DC70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2C70DF40" w14:textId="77777777" w:rsidR="00DC704B" w:rsidRPr="00DC704B" w:rsidRDefault="00DC704B" w:rsidP="00DC7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C70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68428FF9" w14:textId="77777777" w:rsidR="00DC704B" w:rsidRDefault="00DC704B" w:rsidP="00266052">
      <w:pPr>
        <w:rPr>
          <w:b/>
          <w:bCs/>
        </w:rPr>
      </w:pPr>
    </w:p>
    <w:p w14:paraId="5BDC496B" w14:textId="225F8162" w:rsidR="00DC704B" w:rsidRDefault="00DC704B" w:rsidP="00266052">
      <w:pPr>
        <w:rPr>
          <w:b/>
          <w:bCs/>
        </w:rPr>
      </w:pPr>
      <w:r w:rsidRPr="00DC704B">
        <w:rPr>
          <w:b/>
          <w:bCs/>
        </w:rPr>
        <w:drawing>
          <wp:inline distT="0" distB="0" distL="0" distR="0" wp14:anchorId="44F350B6" wp14:editId="3FE2FCC0">
            <wp:extent cx="5943600" cy="3128010"/>
            <wp:effectExtent l="0" t="0" r="0" b="0"/>
            <wp:docPr id="37729431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94313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2069" w14:textId="77777777" w:rsidR="00DC704B" w:rsidRDefault="00DC704B" w:rsidP="00266052">
      <w:pPr>
        <w:rPr>
          <w:b/>
          <w:bCs/>
        </w:rPr>
      </w:pPr>
    </w:p>
    <w:p w14:paraId="23D2EB1C" w14:textId="45B543BA" w:rsidR="00DC704B" w:rsidRDefault="000536D7" w:rsidP="00266052">
      <w:pPr>
        <w:rPr>
          <w:b/>
          <w:bCs/>
        </w:rPr>
      </w:pPr>
      <w:r>
        <w:rPr>
          <w:b/>
          <w:bCs/>
        </w:rPr>
        <w:t>Eliminar categoría:</w:t>
      </w:r>
    </w:p>
    <w:p w14:paraId="478A181F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eliminarCategoria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$id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17CC3FDF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11BB02FD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Iniciar una transacción para asegurar la integridad de los datos</w:t>
      </w:r>
    </w:p>
    <w:p w14:paraId="4E6E677F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begin_</w:t>
      </w:r>
      <w:proofErr w:type="gram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transaction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C8546D4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1FFB2F19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try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024AA422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Primero, eliminar todos los artículos relacionados con la categoría</w:t>
      </w:r>
    </w:p>
    <w:p w14:paraId="04875BDC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sql_articulos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DELETE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57DBC08B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stmt_articulos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sql_articulos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476791E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stmt_articulos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"i"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$id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0113C47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stmt_articulos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0425B77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6CBBBED1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Luego, eliminar la categoría</w:t>
      </w:r>
    </w:p>
    <w:p w14:paraId="799448EA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 xml:space="preserve">    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sql_categoria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DELETE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categorias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id </w:t>
      </w:r>
      <w:proofErr w:type="gramStart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48BE35EA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stmt_categoria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sql_categoria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427240E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stmt_categoria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"i"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$id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C9F02F5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stmt_categoria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B412A9F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3E0D09C0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Si ambas operaciones fueron exitosas, confirmar la transacción</w:t>
      </w:r>
    </w:p>
    <w:p w14:paraId="153BEB7C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commit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36C5BAA1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0536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5A95905F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} </w:t>
      </w:r>
      <w:r w:rsidRPr="000536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catch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proofErr w:type="spellStart"/>
      <w:r w:rsidRPr="000536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Exception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$e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36D07D34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Si hubo un error, revertir la transacción</w:t>
      </w:r>
    </w:p>
    <w:p w14:paraId="776014EB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rollback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3C0F8431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0536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3A4F195A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078C6B77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33AA02F4" w14:textId="77777777" w:rsidR="000536D7" w:rsidRDefault="000536D7" w:rsidP="00266052">
      <w:pPr>
        <w:rPr>
          <w:b/>
          <w:bCs/>
        </w:rPr>
      </w:pPr>
    </w:p>
    <w:p w14:paraId="0EBEE27A" w14:textId="6962EED4" w:rsidR="000536D7" w:rsidRDefault="000536D7" w:rsidP="00266052">
      <w:pPr>
        <w:rPr>
          <w:b/>
          <w:bCs/>
        </w:rPr>
      </w:pPr>
      <w:r w:rsidRPr="000536D7">
        <w:rPr>
          <w:b/>
          <w:bCs/>
        </w:rPr>
        <w:drawing>
          <wp:inline distT="0" distB="0" distL="0" distR="0" wp14:anchorId="13712CAF" wp14:editId="4BB8D9B4">
            <wp:extent cx="5943600" cy="3122295"/>
            <wp:effectExtent l="0" t="0" r="0" b="1905"/>
            <wp:docPr id="888058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58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B68C" w14:textId="77777777" w:rsidR="000536D7" w:rsidRDefault="000536D7" w:rsidP="00266052">
      <w:pPr>
        <w:rPr>
          <w:b/>
          <w:bCs/>
        </w:rPr>
      </w:pPr>
    </w:p>
    <w:p w14:paraId="503B612D" w14:textId="377A1BD3" w:rsidR="000536D7" w:rsidRDefault="000536D7" w:rsidP="00266052">
      <w:pPr>
        <w:rPr>
          <w:b/>
          <w:bCs/>
        </w:rPr>
      </w:pPr>
      <w:r>
        <w:rPr>
          <w:b/>
          <w:bCs/>
        </w:rPr>
        <w:t>Gestionar artículos:</w:t>
      </w:r>
    </w:p>
    <w:p w14:paraId="45041EC5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listarNoticias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4A1D34EC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5D8414E7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seleccionar noticias y sus categorías</w:t>
      </w:r>
    </w:p>
    <w:p w14:paraId="2F22D396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SELECT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a.id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proofErr w:type="gram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c.nombre</w:t>
      </w:r>
      <w:proofErr w:type="spellEnd"/>
      <w:proofErr w:type="gram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AS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categoria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a.titulo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a.contenido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a.url,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a.fecha_publicacion</w:t>
      </w:r>
      <w:proofErr w:type="spellEnd"/>
    </w:p>
    <w:p w14:paraId="661BEA05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a</w:t>
      </w:r>
    </w:p>
    <w:p w14:paraId="57EDBB6D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JOIN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categorias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c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ON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a.categoria</w:t>
      </w:r>
      <w:proofErr w:type="gram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_id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c.id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563C16DE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 SQL</w:t>
      </w:r>
    </w:p>
    <w:p w14:paraId="5A462D6C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 xml:space="preserve">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query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51495BDB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Devolver el resultado de la consulta</w:t>
      </w:r>
    </w:p>
    <w:p w14:paraId="0655AF50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536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20333FDE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582E23A3" w14:textId="77777777" w:rsidR="000536D7" w:rsidRDefault="000536D7" w:rsidP="00266052">
      <w:pPr>
        <w:rPr>
          <w:b/>
          <w:bCs/>
        </w:rPr>
      </w:pPr>
    </w:p>
    <w:p w14:paraId="6D1687C1" w14:textId="0A434B21" w:rsidR="000536D7" w:rsidRDefault="000536D7" w:rsidP="00266052">
      <w:pPr>
        <w:rPr>
          <w:b/>
          <w:bCs/>
        </w:rPr>
      </w:pPr>
      <w:r w:rsidRPr="000536D7">
        <w:rPr>
          <w:b/>
          <w:bCs/>
        </w:rPr>
        <w:drawing>
          <wp:inline distT="0" distB="0" distL="0" distR="0" wp14:anchorId="52A5DBFF" wp14:editId="3F7652E5">
            <wp:extent cx="5943600" cy="3122295"/>
            <wp:effectExtent l="0" t="0" r="0" b="1905"/>
            <wp:docPr id="160786726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67262" name="Imagen 1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3195" w14:textId="77777777" w:rsidR="000536D7" w:rsidRDefault="000536D7" w:rsidP="00266052">
      <w:pPr>
        <w:rPr>
          <w:b/>
          <w:bCs/>
        </w:rPr>
      </w:pPr>
    </w:p>
    <w:p w14:paraId="6BD1BF5B" w14:textId="53C5A211" w:rsidR="000536D7" w:rsidRDefault="000536D7" w:rsidP="00266052">
      <w:pPr>
        <w:rPr>
          <w:b/>
          <w:bCs/>
        </w:rPr>
      </w:pPr>
      <w:r>
        <w:rPr>
          <w:b/>
          <w:bCs/>
        </w:rPr>
        <w:t>Eliminar noticia:</w:t>
      </w:r>
    </w:p>
    <w:p w14:paraId="6D6BCC8F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eliminarNoticia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$id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5B938907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45FCADC8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eliminar una noticia por su ID</w:t>
      </w:r>
    </w:p>
    <w:p w14:paraId="09A39C23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DELETE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id </w:t>
      </w:r>
      <w:proofErr w:type="gramStart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64A9B352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Preparar la consulta SQL</w:t>
      </w:r>
    </w:p>
    <w:p w14:paraId="5D512B00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DEB9384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Vincular el parámetro de ID a la consulta preparada</w:t>
      </w:r>
    </w:p>
    <w:p w14:paraId="2186F3BD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"i"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$id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514169C2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558317FC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 y verificar si la eliminación fue exitosa</w:t>
      </w:r>
    </w:p>
    <w:p w14:paraId="213BF697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536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146FC2BE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7EE98589" w14:textId="77777777" w:rsidR="000536D7" w:rsidRDefault="000536D7" w:rsidP="00266052">
      <w:pPr>
        <w:rPr>
          <w:b/>
          <w:bCs/>
        </w:rPr>
      </w:pPr>
    </w:p>
    <w:p w14:paraId="4991DCF5" w14:textId="1D5B046A" w:rsidR="000536D7" w:rsidRDefault="000536D7" w:rsidP="00266052">
      <w:pPr>
        <w:rPr>
          <w:b/>
          <w:bCs/>
        </w:rPr>
      </w:pPr>
      <w:r w:rsidRPr="000536D7">
        <w:rPr>
          <w:b/>
          <w:bCs/>
        </w:rPr>
        <w:lastRenderedPageBreak/>
        <w:drawing>
          <wp:inline distT="0" distB="0" distL="0" distR="0" wp14:anchorId="47C5167F" wp14:editId="2FA25821">
            <wp:extent cx="5943600" cy="3124835"/>
            <wp:effectExtent l="0" t="0" r="0" b="0"/>
            <wp:docPr id="131308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8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E8AA" w14:textId="77777777" w:rsidR="000536D7" w:rsidRDefault="000536D7" w:rsidP="00266052">
      <w:pPr>
        <w:rPr>
          <w:b/>
          <w:bCs/>
        </w:rPr>
      </w:pPr>
    </w:p>
    <w:p w14:paraId="58FD56E7" w14:textId="6E4A423C" w:rsidR="000536D7" w:rsidRDefault="000536D7" w:rsidP="00266052">
      <w:pPr>
        <w:rPr>
          <w:b/>
          <w:bCs/>
        </w:rPr>
      </w:pPr>
      <w:r>
        <w:rPr>
          <w:b/>
          <w:bCs/>
        </w:rPr>
        <w:t>Editar noticia:</w:t>
      </w:r>
    </w:p>
    <w:p w14:paraId="66D1BA36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editarNoticia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$id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$titulo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$contenido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url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16E19524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672352A7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actualizar una noticia existente en la base de datos</w:t>
      </w:r>
    </w:p>
    <w:p w14:paraId="5126C2EF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UPDATE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SET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titulo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?, contenido 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?, </w:t>
      </w: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url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?,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id </w:t>
      </w:r>
      <w:proofErr w:type="gramStart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571124BD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Preparar la consulta SQL</w:t>
      </w:r>
    </w:p>
    <w:p w14:paraId="47BB3F4D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578423D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Vincular los parámetros a la consulta preparada</w:t>
      </w:r>
    </w:p>
    <w:p w14:paraId="21921320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sssii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$titulo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$contenido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url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$id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BF47AED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6D1CE12A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 y verificar si la actualización fue exitosa</w:t>
      </w:r>
    </w:p>
    <w:p w14:paraId="07F6E6E5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536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604A28E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311B4224" w14:textId="77777777" w:rsidR="000536D7" w:rsidRDefault="000536D7" w:rsidP="00266052">
      <w:pPr>
        <w:rPr>
          <w:b/>
          <w:bCs/>
        </w:rPr>
      </w:pPr>
    </w:p>
    <w:p w14:paraId="5C4D8632" w14:textId="75E1AD90" w:rsidR="000536D7" w:rsidRDefault="000536D7" w:rsidP="00266052">
      <w:pPr>
        <w:rPr>
          <w:b/>
          <w:bCs/>
        </w:rPr>
      </w:pPr>
      <w:r w:rsidRPr="000536D7">
        <w:rPr>
          <w:b/>
          <w:bCs/>
        </w:rPr>
        <w:lastRenderedPageBreak/>
        <w:drawing>
          <wp:inline distT="0" distB="0" distL="0" distR="0" wp14:anchorId="6DCC6DAA" wp14:editId="327BF598">
            <wp:extent cx="5943600" cy="3112770"/>
            <wp:effectExtent l="0" t="0" r="0" b="0"/>
            <wp:docPr id="114835810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58104" name="Imagen 1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A4F5" w14:textId="77777777" w:rsidR="000536D7" w:rsidRDefault="000536D7" w:rsidP="00266052">
      <w:pPr>
        <w:rPr>
          <w:b/>
          <w:bCs/>
        </w:rPr>
      </w:pPr>
    </w:p>
    <w:p w14:paraId="31253388" w14:textId="7754654A" w:rsidR="000536D7" w:rsidRDefault="000536D7" w:rsidP="00266052">
      <w:pPr>
        <w:rPr>
          <w:b/>
          <w:bCs/>
        </w:rPr>
      </w:pPr>
      <w:r>
        <w:rPr>
          <w:b/>
          <w:bCs/>
        </w:rPr>
        <w:t>Listar usuarios:</w:t>
      </w:r>
    </w:p>
    <w:p w14:paraId="7D85B640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listarUsuarios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0DADB6A8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5C44F2D1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obtener el ID, nombre de usuario y correo electrónico de todos los usuarios</w:t>
      </w:r>
    </w:p>
    <w:p w14:paraId="5C242712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SELECT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id,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nombre_usuario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correo_electronico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es_admin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usuarios_registrados</w:t>
      </w:r>
      <w:proofErr w:type="spellEnd"/>
      <w:r w:rsidRPr="000536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71FBD3FF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 SQL</w:t>
      </w:r>
    </w:p>
    <w:p w14:paraId="6500E481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query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E4B2744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542E45F3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Crear un array para almacenar los usuarios</w:t>
      </w:r>
    </w:p>
    <w:p w14:paraId="0E3E6B00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$usuarios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proofErr w:type="gram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array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B9B8BD0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694F4F80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Verificar si la consulta devuelve resultados</w:t>
      </w:r>
    </w:p>
    <w:p w14:paraId="22A9D065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536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num_rows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&gt; </w:t>
      </w:r>
      <w:r w:rsidRPr="000536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67AC85EF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Recorrer los resultados de la consulta</w:t>
      </w:r>
    </w:p>
    <w:p w14:paraId="609B1A75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0536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fetch_</w:t>
      </w:r>
      <w:proofErr w:type="gramStart"/>
      <w:r w:rsidRPr="000536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assoc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3952E547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Añadir cada usuario al array</w:t>
      </w:r>
    </w:p>
    <w:p w14:paraId="3C32A86A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gram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usuarios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proofErr w:type="gram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 =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7E73B941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    }</w:t>
      </w:r>
    </w:p>
    <w:p w14:paraId="3896EF25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11613416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5917FB12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0536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Retornar el array de usuarios</w:t>
      </w:r>
    </w:p>
    <w:p w14:paraId="0807BB88" w14:textId="77777777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536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0536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$usuarios</w:t>
      </w: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01892D4C" w14:textId="0CE9FEA1" w:rsidR="000536D7" w:rsidRPr="000536D7" w:rsidRDefault="000536D7" w:rsidP="00053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536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612B8472" w14:textId="28CE10C9" w:rsidR="000536D7" w:rsidRDefault="000536D7" w:rsidP="00266052">
      <w:pPr>
        <w:rPr>
          <w:b/>
          <w:bCs/>
        </w:rPr>
      </w:pPr>
      <w:r w:rsidRPr="000536D7">
        <w:rPr>
          <w:b/>
          <w:bCs/>
        </w:rPr>
        <w:lastRenderedPageBreak/>
        <w:drawing>
          <wp:inline distT="0" distB="0" distL="0" distR="0" wp14:anchorId="0466BA67" wp14:editId="387507BC">
            <wp:extent cx="5943600" cy="3115945"/>
            <wp:effectExtent l="0" t="0" r="0" b="8255"/>
            <wp:docPr id="161794369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43691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B1DE" w14:textId="262CC055" w:rsidR="00430F48" w:rsidRDefault="000536D7" w:rsidP="009F66D2">
      <w:pPr>
        <w:rPr>
          <w:b/>
          <w:bCs/>
        </w:rPr>
      </w:pPr>
      <w:r>
        <w:rPr>
          <w:b/>
          <w:bCs/>
        </w:rPr>
        <w:t xml:space="preserve">Quitar </w:t>
      </w:r>
      <w:proofErr w:type="spellStart"/>
      <w:r>
        <w:rPr>
          <w:b/>
          <w:bCs/>
        </w:rPr>
        <w:t>Admin</w:t>
      </w:r>
      <w:proofErr w:type="spellEnd"/>
      <w:r>
        <w:rPr>
          <w:b/>
          <w:bCs/>
        </w:rPr>
        <w:t xml:space="preserve"> y dar </w:t>
      </w:r>
      <w:proofErr w:type="spellStart"/>
      <w:r>
        <w:rPr>
          <w:b/>
          <w:bCs/>
        </w:rPr>
        <w:t>Admin</w:t>
      </w:r>
      <w:proofErr w:type="spellEnd"/>
      <w:r>
        <w:rPr>
          <w:b/>
          <w:bCs/>
        </w:rPr>
        <w:t>:</w:t>
      </w:r>
    </w:p>
    <w:p w14:paraId="23F2E019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darAdmin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idUsuario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378BE87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que llama al procedimiento almacenado para asignar el rol de administrador</w:t>
      </w:r>
    </w:p>
    <w:p w14:paraId="0D60E3D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SELECT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darAdmin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(?)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AS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59123A39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2B508B9A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Preparar la consulta SQL para ejecutar con parámetros</w:t>
      </w:r>
    </w:p>
    <w:p w14:paraId="4C086631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9453812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6F84F54F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Enlazar el parámetro $</w:t>
      </w:r>
      <w:proofErr w:type="spellStart"/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idUsuario</w:t>
      </w:r>
      <w:proofErr w:type="spellEnd"/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 xml:space="preserve"> a la consulta preparada</w:t>
      </w:r>
    </w:p>
    <w:p w14:paraId="5AC3D1C2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"i"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idUsuario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552D54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75CC911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</w:t>
      </w:r>
    </w:p>
    <w:p w14:paraId="43E6A46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23CD75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731CC2C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Obtener el resultado de la consulta ejecutada y almacenarlo en un array asociativo</w:t>
      </w:r>
    </w:p>
    <w:p w14:paraId="3168EDF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get_result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()-&gt;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fetch_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assoc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17CF00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5110D5D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Retornar verdadero si el resultado es mayor a 0, indicando éxito; falso en caso contrario</w:t>
      </w:r>
    </w:p>
    <w:p w14:paraId="0DE98EA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 &gt; </w:t>
      </w:r>
      <w:r w:rsidRPr="009F66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541155F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029AA285" w14:textId="77777777" w:rsidR="009F66D2" w:rsidRPr="00430F48" w:rsidRDefault="009F66D2" w:rsidP="009F66D2">
      <w:pPr>
        <w:rPr>
          <w:b/>
          <w:bCs/>
        </w:rPr>
      </w:pPr>
    </w:p>
    <w:p w14:paraId="7BD1DD97" w14:textId="77777777" w:rsidR="000536D7" w:rsidRDefault="000536D7" w:rsidP="00266052">
      <w:pPr>
        <w:rPr>
          <w:b/>
          <w:bCs/>
        </w:rPr>
      </w:pPr>
    </w:p>
    <w:p w14:paraId="09FB8E2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lastRenderedPageBreak/>
        <w:t>public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quitarAdmin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idUsuario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128905B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que llama al procedimiento almacenado para revocar el rol de administrador</w:t>
      </w:r>
    </w:p>
    <w:p w14:paraId="2DAC58DA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SELECT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quitarAdmin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(?)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AS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47D97F3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7DF1F03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Preparar la consulta SQL para ejecutar con parámetros</w:t>
      </w:r>
    </w:p>
    <w:p w14:paraId="45985CC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12BCACF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0810277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Enlazar el parámetro $</w:t>
      </w:r>
      <w:proofErr w:type="spellStart"/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idUsuario</w:t>
      </w:r>
      <w:proofErr w:type="spellEnd"/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 xml:space="preserve"> a la consulta preparada</w:t>
      </w:r>
    </w:p>
    <w:p w14:paraId="6EC7BA6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"i"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idUsuario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F46FE82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619EB7D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</w:t>
      </w:r>
    </w:p>
    <w:p w14:paraId="20FF7B4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428901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232D42B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Obtener el resultado de la consulta ejecutada y almacenarlo en un array asociativo</w:t>
      </w:r>
    </w:p>
    <w:p w14:paraId="1A641C7A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get_result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()-&gt;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fetch_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assoc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DA5333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15A97B2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Retornar verdadero si el resultado es mayor a 0, indicando éxito; falso en caso contrario</w:t>
      </w:r>
    </w:p>
    <w:p w14:paraId="21E5476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 &gt; </w:t>
      </w:r>
      <w:r w:rsidRPr="009F66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73F2016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6434E435" w14:textId="77777777" w:rsidR="00430F48" w:rsidRDefault="00430F48" w:rsidP="00266052">
      <w:pPr>
        <w:rPr>
          <w:b/>
          <w:bCs/>
        </w:rPr>
      </w:pPr>
    </w:p>
    <w:p w14:paraId="0C1BC041" w14:textId="517FC527" w:rsidR="000536D7" w:rsidRDefault="000536D7" w:rsidP="00266052">
      <w:pPr>
        <w:rPr>
          <w:b/>
          <w:bCs/>
        </w:rPr>
      </w:pPr>
      <w:r w:rsidRPr="000536D7">
        <w:rPr>
          <w:b/>
          <w:bCs/>
        </w:rPr>
        <w:drawing>
          <wp:inline distT="0" distB="0" distL="0" distR="0" wp14:anchorId="2DBB38F8" wp14:editId="2C375E13">
            <wp:extent cx="3003550" cy="2720704"/>
            <wp:effectExtent l="0" t="0" r="6350" b="3810"/>
            <wp:docPr id="4660484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484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280" cy="27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0F96" w14:textId="77777777" w:rsidR="00430F48" w:rsidRDefault="00430F48" w:rsidP="00266052">
      <w:pPr>
        <w:rPr>
          <w:b/>
          <w:bCs/>
        </w:rPr>
      </w:pPr>
    </w:p>
    <w:p w14:paraId="48340704" w14:textId="51B8263B" w:rsidR="00430F48" w:rsidRDefault="00430F48" w:rsidP="00266052">
      <w:pPr>
        <w:rPr>
          <w:b/>
          <w:bCs/>
        </w:rPr>
      </w:pPr>
      <w:r>
        <w:rPr>
          <w:b/>
          <w:bCs/>
        </w:rPr>
        <w:t>Listar bandeja de entrada:</w:t>
      </w:r>
    </w:p>
    <w:p w14:paraId="09F8D784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obtenerArticulos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2A709A8D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{</w:t>
      </w:r>
    </w:p>
    <w:p w14:paraId="3CE5E485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 xml:space="preserve">        </w:t>
      </w:r>
      <w:r w:rsidRPr="00430F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obtener los artículos y los nombres de usuario asociados</w:t>
      </w:r>
    </w:p>
    <w:p w14:paraId="5A7C9F3A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SELECT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b.id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proofErr w:type="gram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u.nombre</w:t>
      </w:r>
      <w:proofErr w:type="gram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_usuario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b.fecha_envio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b.url, </w:t>
      </w:r>
      <w:proofErr w:type="spell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b.titulo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b.contenido</w:t>
      </w:r>
      <w:proofErr w:type="spellEnd"/>
    </w:p>
    <w:p w14:paraId="79F556E6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bandeja_entrada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b</w:t>
      </w:r>
    </w:p>
    <w:p w14:paraId="5413A5CC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JOIN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usuarios_registrados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u 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ON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b.usuario</w:t>
      </w:r>
      <w:proofErr w:type="gram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_id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u.id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10CC60D9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30F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 SQL</w:t>
      </w:r>
    </w:p>
    <w:p w14:paraId="0BAC213A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query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58370FB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7E922EE3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30F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Verificar si hubo un error en la consulta SQL</w:t>
      </w:r>
    </w:p>
    <w:p w14:paraId="491DB546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430F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=== 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13C00D2F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gramStart"/>
      <w:r w:rsidRPr="00430F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die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"Error en la consulta SQL: "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 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error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9C673E1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    }</w:t>
      </w:r>
    </w:p>
    <w:p w14:paraId="5D58543B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20A43EF1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30F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Crear un array para almacenar los artículos</w:t>
      </w:r>
    </w:p>
    <w:p w14:paraId="580F5F6B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[];</w:t>
      </w:r>
    </w:p>
    <w:p w14:paraId="60CC6ABB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30F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Recorrer los resultados de la consulta y agregar cada fila al array de artículos</w:t>
      </w:r>
    </w:p>
    <w:p w14:paraId="1D276020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430F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fetch_</w:t>
      </w:r>
      <w:proofErr w:type="gram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assoc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0A9F7D73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proofErr w:type="gram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proofErr w:type="gram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 =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239C65BE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    }</w:t>
      </w:r>
    </w:p>
    <w:p w14:paraId="41F7F002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5FBF493A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30F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Devolver el array de artículos</w:t>
      </w:r>
    </w:p>
    <w:p w14:paraId="4869215E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430F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0431F130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23ED9A91" w14:textId="693A5FFF" w:rsidR="00430F48" w:rsidRDefault="00430F48" w:rsidP="00266052">
      <w:pPr>
        <w:rPr>
          <w:b/>
          <w:bCs/>
        </w:rPr>
      </w:pPr>
      <w:r w:rsidRPr="00430F48">
        <w:rPr>
          <w:b/>
          <w:bCs/>
        </w:rPr>
        <w:drawing>
          <wp:inline distT="0" distB="0" distL="0" distR="0" wp14:anchorId="7F819F3C" wp14:editId="769E4A1F">
            <wp:extent cx="5943600" cy="1895475"/>
            <wp:effectExtent l="0" t="0" r="0" b="9525"/>
            <wp:docPr id="305605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05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3EC7" w14:textId="77777777" w:rsidR="00430F48" w:rsidRDefault="00430F48" w:rsidP="00266052">
      <w:pPr>
        <w:rPr>
          <w:b/>
          <w:bCs/>
        </w:rPr>
      </w:pPr>
    </w:p>
    <w:p w14:paraId="6A6F2290" w14:textId="5735A4E9" w:rsidR="00430F48" w:rsidRDefault="00430F48" w:rsidP="00266052">
      <w:pPr>
        <w:rPr>
          <w:b/>
          <w:bCs/>
        </w:rPr>
      </w:pPr>
      <w:r>
        <w:rPr>
          <w:b/>
          <w:bCs/>
        </w:rPr>
        <w:t>Editar y subir noticia desde la bandeja:</w:t>
      </w:r>
    </w:p>
    <w:p w14:paraId="69F6D0F9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subirNoticiaBandeja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$id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$titulo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$contenido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url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3CBBC9A8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0B340CC6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30F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Obtener los detalles del artículo desde la bandeja de entrada</w:t>
      </w:r>
    </w:p>
    <w:p w14:paraId="66DABA21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 xml:space="preserve">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sql_select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SELECT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usuario_id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titulo, contenido, </w:t>
      </w:r>
      <w:proofErr w:type="spellStart"/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url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bandeja_entrada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id </w:t>
      </w:r>
      <w:proofErr w:type="gramStart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702378A6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stmt_select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sql_select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1BD87164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stmt_select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"i"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$id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5982D12F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stmt_select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A9FD956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$resultado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stmt_select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get_result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()-&gt;</w:t>
      </w:r>
      <w:proofErr w:type="spell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fetch_</w:t>
      </w:r>
      <w:proofErr w:type="gram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assoc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316162E1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stmt_select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01B12C8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29AC293F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430F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(!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gramEnd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resultado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4CB71E45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30F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Si no se encuentra el artículo en la bandeja de entrada, devolver false</w:t>
      </w:r>
    </w:p>
    <w:p w14:paraId="281110C3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430F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31BCDE8F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35B2E5FF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2B2E3D82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30F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Insertar el artículo en la tabla de artículos</w:t>
      </w:r>
    </w:p>
    <w:p w14:paraId="27FA5DD9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sql_insert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INSERT INTO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(titulo, </w:t>
      </w:r>
      <w:proofErr w:type="spell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fecha_publicacion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contenido, </w:t>
      </w:r>
      <w:proofErr w:type="spellStart"/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url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VALUES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(?, </w:t>
      </w:r>
      <w:proofErr w:type="gramStart"/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NOW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), ?, ?, ?)"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4AEF1B75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stmt_insert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sql_insert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51FD383C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stmt_insert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proofErr w:type="spell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sssi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$titulo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$contenido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url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A6342BD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exito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stmt_insert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D0450E8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stmt_insert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39A0C50D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67B4455C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430F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exito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09D5B8C3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30F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Si la inserción es exitosa, eliminar el artículo de la bandeja de entrada</w:t>
      </w:r>
    </w:p>
    <w:p w14:paraId="671DB840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sql_delete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DELETE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bandeja_entrada</w:t>
      </w:r>
      <w:proofErr w:type="spell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id </w:t>
      </w:r>
      <w:proofErr w:type="gramStart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7A325DEA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stmt_delete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sql_delete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949E512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stmt_delete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30F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"i"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$id</w:t>
      </w: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2E5E88A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stmt_delete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916B97E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stmt_delete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430F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7D6FBEE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7D8B952D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6EE6D6A2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430F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exito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1B1F8517" w14:textId="23419122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5D6C4ABC" w14:textId="77777777" w:rsidR="00430F48" w:rsidRDefault="00430F48" w:rsidP="00266052">
      <w:pPr>
        <w:rPr>
          <w:b/>
          <w:bCs/>
        </w:rPr>
      </w:pPr>
    </w:p>
    <w:p w14:paraId="0604CDB5" w14:textId="25698DA9" w:rsidR="00430F48" w:rsidRDefault="00430F48" w:rsidP="00266052">
      <w:pPr>
        <w:rPr>
          <w:b/>
          <w:bCs/>
        </w:rPr>
      </w:pPr>
      <w:r w:rsidRPr="00430F48">
        <w:rPr>
          <w:b/>
          <w:bCs/>
        </w:rPr>
        <w:drawing>
          <wp:inline distT="0" distB="0" distL="0" distR="0" wp14:anchorId="6CC7424F" wp14:editId="6E4FF9EB">
            <wp:extent cx="4277456" cy="1200150"/>
            <wp:effectExtent l="0" t="0" r="8890" b="0"/>
            <wp:docPr id="197831482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1482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4215" cy="120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7C99" w14:textId="77777777" w:rsidR="00430F48" w:rsidRDefault="00430F48" w:rsidP="00266052">
      <w:pPr>
        <w:rPr>
          <w:b/>
          <w:bCs/>
        </w:rPr>
      </w:pPr>
    </w:p>
    <w:p w14:paraId="38BA6AB2" w14:textId="022194EF" w:rsidR="00430F48" w:rsidRDefault="00430F48" w:rsidP="00266052">
      <w:pPr>
        <w:rPr>
          <w:b/>
          <w:bCs/>
        </w:rPr>
      </w:pPr>
      <w:r>
        <w:rPr>
          <w:b/>
          <w:bCs/>
        </w:rPr>
        <w:lastRenderedPageBreak/>
        <w:t>Eliminar de bandeja:</w:t>
      </w:r>
    </w:p>
    <w:p w14:paraId="4026A50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eliminarDeBandeja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$id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2595A67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791F90B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eliminar un artículo de la bandeja de entrada</w:t>
      </w:r>
    </w:p>
    <w:p w14:paraId="4AFFE83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DELETE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bandeja_entrada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id 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567C6C1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E4C37BF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Vincular el parámetro: id como entero</w:t>
      </w:r>
    </w:p>
    <w:p w14:paraId="4D03A8D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"i"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$id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0708C0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18B8DF8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 y devolver el resultado</w:t>
      </w:r>
    </w:p>
    <w:p w14:paraId="076428F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8846D4A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38EE8C03" w14:textId="77777777" w:rsidR="00430F48" w:rsidRDefault="00430F48" w:rsidP="00266052">
      <w:pPr>
        <w:rPr>
          <w:b/>
          <w:bCs/>
        </w:rPr>
      </w:pPr>
    </w:p>
    <w:p w14:paraId="1208999C" w14:textId="3C150B5C" w:rsidR="00430F48" w:rsidRDefault="00430F48" w:rsidP="00266052">
      <w:pPr>
        <w:rPr>
          <w:b/>
          <w:bCs/>
        </w:rPr>
      </w:pPr>
      <w:r w:rsidRPr="00430F48">
        <w:rPr>
          <w:b/>
          <w:bCs/>
        </w:rPr>
        <w:drawing>
          <wp:inline distT="0" distB="0" distL="0" distR="0" wp14:anchorId="0E61AD81" wp14:editId="1187194B">
            <wp:extent cx="4337050" cy="1216871"/>
            <wp:effectExtent l="0" t="0" r="6350" b="2540"/>
            <wp:docPr id="1351179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798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5875" cy="122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3FF2" w14:textId="77777777" w:rsidR="00430F48" w:rsidRDefault="00430F48" w:rsidP="00266052">
      <w:pPr>
        <w:rPr>
          <w:b/>
          <w:bCs/>
        </w:rPr>
      </w:pPr>
    </w:p>
    <w:p w14:paraId="6507B13E" w14:textId="2BFA9BCB" w:rsidR="009F66D2" w:rsidRDefault="009F66D2" w:rsidP="00266052">
      <w:pPr>
        <w:rPr>
          <w:b/>
          <w:bCs/>
        </w:rPr>
      </w:pPr>
      <w:r>
        <w:rPr>
          <w:b/>
          <w:bCs/>
        </w:rPr>
        <w:t>Obtener estadísticas por rango de fecha:</w:t>
      </w:r>
    </w:p>
    <w:p w14:paraId="0A21B259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obtenerEstadisticasPorRangoFechas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fechaInicio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fechaFin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49C3C4A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Asegúrate de escapar las fechas para evitar inyecciones SQL</w:t>
      </w:r>
    </w:p>
    <w:p w14:paraId="765CA0C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fechaInicio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real_escape_string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fechaInicio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5A909EC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fechaFin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real_escape_string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fechaFin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928F46A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33356D7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obtener estadísticas basadas en el rango de fechas proporcionado</w:t>
      </w:r>
    </w:p>
    <w:p w14:paraId="23B5118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query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</w:p>
    <w:p w14:paraId="746E0A5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        SELECT</w:t>
      </w:r>
    </w:p>
    <w:p w14:paraId="3C904C9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(SELECT </w:t>
      </w:r>
      <w:proofErr w:type="gram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COUNT(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*) FROM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WHERE DATE(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fecha_publicacion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BETWEEN ? </w:t>
      </w:r>
      <w:proofErr w:type="gram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AND ?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AS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total_articulos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,</w:t>
      </w:r>
    </w:p>
    <w:p w14:paraId="06D7A06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(SELECT </w:t>
      </w:r>
      <w:proofErr w:type="gram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COUNT(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*) FROM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valoraciones_articulos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WHERE DATE(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fecha_hora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BETWEEN ? </w:t>
      </w:r>
      <w:proofErr w:type="gram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AND ?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AS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total_valoraciones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,</w:t>
      </w:r>
    </w:p>
    <w:p w14:paraId="1931CEA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(SELECT </w:t>
      </w:r>
      <w:proofErr w:type="gram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COUNT(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*) FROM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valoraciones_articulos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WHERE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valoracion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= 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like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 AND DATE(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fecha_hora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BETWEEN ? </w:t>
      </w:r>
      <w:proofErr w:type="gram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AND ?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AS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total_likes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,</w:t>
      </w:r>
    </w:p>
    <w:p w14:paraId="26D10BA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(SELECT </w:t>
      </w:r>
      <w:proofErr w:type="gram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COUNT(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*) FROM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valoraciones_articulos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WHERE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valoracion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= 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dislike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 AND DATE(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fecha_hora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BETWEEN ? </w:t>
      </w:r>
      <w:proofErr w:type="gram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AND ?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AS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total_dislikes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,</w:t>
      </w:r>
    </w:p>
    <w:p w14:paraId="3CB991C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(SELECT </w:t>
      </w:r>
      <w:proofErr w:type="gram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COUNT(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*) FROM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usuarios_registrados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WHERE DATE(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fecha_registro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BETWEEN ? </w:t>
      </w:r>
      <w:proofErr w:type="gram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AND ?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AS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total_usuarios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,</w:t>
      </w:r>
    </w:p>
    <w:p w14:paraId="3619BC3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lastRenderedPageBreak/>
        <w:t xml:space="preserve">            (SELECT </w:t>
      </w:r>
      <w:proofErr w:type="gram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COUNT(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*) FROM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bandeja_entrada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WHERE DATE(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fecha_envio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BETWEEN ? </w:t>
      </w:r>
      <w:proofErr w:type="gram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AND ?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AS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total_articulos_bandeja</w:t>
      </w:r>
      <w:proofErr w:type="spellEnd"/>
    </w:p>
    <w:p w14:paraId="14570DD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    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6ABA7B8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0F2180A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Prepara la declaración</w:t>
      </w:r>
    </w:p>
    <w:p w14:paraId="13521AC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query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FDA2B6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(!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proofErr w:type="gramEnd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7FBF9921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throw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new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Exception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'Error en la preparación de la consulta: 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error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462863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02C3D64F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2E013E9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Vincula los parámetros</w:t>
      </w:r>
    </w:p>
    <w:p w14:paraId="00CAC89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ssssssssssss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fechaInicio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fechaFin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fechaInicio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fechaFin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fechaInicio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fechaFin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fechaInicio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fechaFin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fechaInicio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fechaFin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fechaInicio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fechaFin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E7D963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32F82AD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 la consulta</w:t>
      </w:r>
    </w:p>
    <w:p w14:paraId="758FAF4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44318D9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3D1CF43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Obtén el resultado</w:t>
      </w:r>
    </w:p>
    <w:p w14:paraId="1AD151A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get_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B36103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estadisticas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fetch_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assoc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1418EFB1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1BB00762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Cierra la declaración</w:t>
      </w:r>
    </w:p>
    <w:p w14:paraId="4B18094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428B7F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592764E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estadisticas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57563B9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4E85E46F" w14:textId="77777777" w:rsidR="009F66D2" w:rsidRDefault="009F66D2" w:rsidP="00266052">
      <w:pPr>
        <w:rPr>
          <w:b/>
          <w:bCs/>
        </w:rPr>
      </w:pPr>
    </w:p>
    <w:p w14:paraId="12B744EF" w14:textId="3C75893F" w:rsidR="009F66D2" w:rsidRDefault="009F66D2" w:rsidP="00266052">
      <w:pPr>
        <w:rPr>
          <w:b/>
          <w:bCs/>
        </w:rPr>
      </w:pPr>
      <w:r w:rsidRPr="009F66D2">
        <w:rPr>
          <w:b/>
          <w:bCs/>
        </w:rPr>
        <w:lastRenderedPageBreak/>
        <w:drawing>
          <wp:inline distT="0" distB="0" distL="0" distR="0" wp14:anchorId="041F0FF4" wp14:editId="4148E4EB">
            <wp:extent cx="5943600" cy="3112770"/>
            <wp:effectExtent l="0" t="0" r="0" b="0"/>
            <wp:docPr id="72936184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61843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EC90" w14:textId="24CA74BC" w:rsidR="009F66D2" w:rsidRDefault="009F66D2" w:rsidP="00266052">
      <w:pPr>
        <w:rPr>
          <w:b/>
          <w:bCs/>
        </w:rPr>
      </w:pPr>
      <w:r>
        <w:rPr>
          <w:b/>
          <w:bCs/>
        </w:rPr>
        <w:t>Actualizar perfil usuario:</w:t>
      </w:r>
    </w:p>
    <w:p w14:paraId="27BE889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actualizarPerfil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idUsuario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username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$nombre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$apellido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ubicacion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$correo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538A500F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7C2E356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actualizar los datos del perfil del usuario</w:t>
      </w:r>
    </w:p>
    <w:p w14:paraId="13C4789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UPDATE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usuarios_registrados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SET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nombre_usuario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?, nombre 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?, apellido 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?,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ubicacion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?,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correo_electronico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id 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73539C4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Preparar la consulta SQL</w:t>
      </w:r>
    </w:p>
    <w:p w14:paraId="699E9AE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4A9140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65729D1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Verificar si la preparación de la consulta fue exitosa</w:t>
      </w:r>
    </w:p>
    <w:p w14:paraId="79019D4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===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4DFB746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gram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die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'Error en la preparación de la consulta: 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error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2AE45F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32BE58A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4B5B4B7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Enlazar los parámetros a la consulta preparada</w:t>
      </w:r>
    </w:p>
    <w:p w14:paraId="086BF84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sssssi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username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$nombre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$apellido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ubicacion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$correo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idUsuario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31210EB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5C3E688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</w:t>
      </w:r>
    </w:p>
    <w:p w14:paraId="613D1261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7EF6FF6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Retornar verdadero si la actualización fue exitosa</w:t>
      </w:r>
    </w:p>
    <w:p w14:paraId="64B22A4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220BCCD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}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39BF1E8A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Retornar falso si hubo un error en la actualización</w:t>
      </w:r>
    </w:p>
    <w:p w14:paraId="74036F51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42D278C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>    }</w:t>
      </w:r>
    </w:p>
    <w:p w14:paraId="1F712C69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53C18D1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Cerrar la declaración preparada</w:t>
      </w:r>
    </w:p>
    <w:p w14:paraId="434F6AA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58BA54D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74FAE374" w14:textId="62FD4B9C" w:rsidR="009F66D2" w:rsidRDefault="009F66D2" w:rsidP="00266052">
      <w:pPr>
        <w:rPr>
          <w:b/>
          <w:bCs/>
        </w:rPr>
      </w:pPr>
      <w:r w:rsidRPr="009F66D2">
        <w:rPr>
          <w:b/>
          <w:bCs/>
        </w:rPr>
        <w:drawing>
          <wp:inline distT="0" distB="0" distL="0" distR="0" wp14:anchorId="2A4A7B76" wp14:editId="043B1765">
            <wp:extent cx="5943600" cy="4072890"/>
            <wp:effectExtent l="0" t="0" r="0" b="3810"/>
            <wp:docPr id="1175571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71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8DB5" w14:textId="77777777" w:rsidR="009F66D2" w:rsidRDefault="009F66D2" w:rsidP="00266052">
      <w:pPr>
        <w:rPr>
          <w:b/>
          <w:bCs/>
        </w:rPr>
      </w:pPr>
    </w:p>
    <w:p w14:paraId="02F00D80" w14:textId="77777777" w:rsidR="009F66D2" w:rsidRDefault="009F66D2" w:rsidP="00266052">
      <w:pPr>
        <w:rPr>
          <w:b/>
          <w:bCs/>
        </w:rPr>
      </w:pPr>
    </w:p>
    <w:p w14:paraId="6B1547F1" w14:textId="2441C3C4" w:rsidR="009F66D2" w:rsidRDefault="009F66D2" w:rsidP="00266052">
      <w:pPr>
        <w:rPr>
          <w:b/>
          <w:bCs/>
        </w:rPr>
      </w:pPr>
      <w:r>
        <w:rPr>
          <w:b/>
          <w:bCs/>
        </w:rPr>
        <w:t>Subir foto de perfil:</w:t>
      </w:r>
    </w:p>
    <w:p w14:paraId="39EC3A9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subirFotoPerfil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userEmail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$file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3691481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7E8776E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Verificar si hay algún error en el archivo subido</w:t>
      </w:r>
    </w:p>
    <w:p w14:paraId="2DE8EF2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$file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'error'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] !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== UPLOAD_ERR_OK) {</w:t>
      </w:r>
    </w:p>
    <w:p w14:paraId="5C2C965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'Error al subir el archivo.'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3590979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0715669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5B0D485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Verificar el tamaño del archivo (máximo 5MB)</w:t>
      </w:r>
    </w:p>
    <w:p w14:paraId="279CB56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$file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size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 &gt; </w:t>
      </w:r>
      <w:r w:rsidRPr="009F66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5242880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41E8FA8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'El archivo es demasiado grande. El tamaño máximo permitido es de 5MB.'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21E0D8E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>    }</w:t>
      </w:r>
    </w:p>
    <w:p w14:paraId="49EDDC0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451FB929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Verificar el tipo de archivo</w:t>
      </w:r>
    </w:p>
    <w:p w14:paraId="6D0F3CF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allowedTypes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[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image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jpeg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image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/png'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image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/gif'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];</w:t>
      </w:r>
    </w:p>
    <w:p w14:paraId="7CA2150F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(!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</w:t>
      </w:r>
      <w:proofErr w:type="gramEnd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_array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$file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type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allowedTypes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710ED81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'Tipo de archivo no permitido. Solo se permiten archivos JPG, PNG y GIF.'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6185872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5A9EF36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1EECA98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Mover el archivo subido a la carpeta de destino</w:t>
      </w:r>
    </w:p>
    <w:p w14:paraId="782FBA1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uploadDir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proofErr w:type="gram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'..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uploads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/perfiles/'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5A01EFD9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fileName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basename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$file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name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]);</w:t>
      </w:r>
    </w:p>
    <w:p w14:paraId="175B316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uploadFilePath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uploadDir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fileName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2081E5A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3254E15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(!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move</w:t>
      </w:r>
      <w:proofErr w:type="gramEnd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_uploaded_file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$file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tmp_name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uploadFilePath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7D56532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'Error al mover el archivo subido.'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73C0B2A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429235B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7E22815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Actualizar la base de datos con la nueva ruta de la foto de perfil</w:t>
      </w:r>
    </w:p>
    <w:p w14:paraId="0CC9EA9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UPDATE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usuarios_registrados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SET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foto_perfil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correo_electronico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393944A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50B6B12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uploadFilePath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userEmail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217786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5973636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3AB9720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Subida exitosa</w:t>
      </w:r>
    </w:p>
    <w:p w14:paraId="7757B6C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}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7B0BDA6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'Error al actualizar la base de datos.'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10C60FF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195F1DE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3D07639A" w14:textId="54DB0EE2" w:rsidR="009F66D2" w:rsidRDefault="009F66D2" w:rsidP="00266052">
      <w:pPr>
        <w:rPr>
          <w:b/>
          <w:bCs/>
        </w:rPr>
      </w:pPr>
      <w:r w:rsidRPr="009F66D2">
        <w:rPr>
          <w:b/>
          <w:bCs/>
        </w:rPr>
        <w:lastRenderedPageBreak/>
        <w:drawing>
          <wp:inline distT="0" distB="0" distL="0" distR="0" wp14:anchorId="72D6D38F" wp14:editId="3CC98036">
            <wp:extent cx="3073400" cy="3489832"/>
            <wp:effectExtent l="0" t="0" r="0" b="0"/>
            <wp:docPr id="20308006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00623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1756" cy="349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F0F4" w14:textId="77777777" w:rsidR="009F66D2" w:rsidRDefault="009F66D2" w:rsidP="00266052">
      <w:pPr>
        <w:rPr>
          <w:b/>
          <w:bCs/>
        </w:rPr>
      </w:pPr>
    </w:p>
    <w:p w14:paraId="4360A964" w14:textId="016F82F5" w:rsidR="009F66D2" w:rsidRDefault="009F66D2" w:rsidP="00266052">
      <w:pPr>
        <w:rPr>
          <w:b/>
          <w:bCs/>
        </w:rPr>
      </w:pPr>
      <w:r>
        <w:rPr>
          <w:b/>
          <w:bCs/>
        </w:rPr>
        <w:t>Cambiar contraseña:</w:t>
      </w:r>
    </w:p>
    <w:p w14:paraId="3637019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cambiarContrasena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$correo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currentPassword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newPassword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7745787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3F2C43C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Obtener la contraseña actual del usuario desde la base de datos</w:t>
      </w:r>
    </w:p>
    <w:p w14:paraId="2031FAFF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ConexionBD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::</w:t>
      </w:r>
      <w:proofErr w:type="spellStart"/>
      <w:proofErr w:type="gramEnd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obtenerConexion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();</w:t>
      </w:r>
    </w:p>
    <w:p w14:paraId="3876D53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SELECT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contrasena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usuarios_registrados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correo_electronico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1DE6AE2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"s"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$correo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CB73A0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C39841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bind_result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hash_contrasena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58D61F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fetch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BF4F5A9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F812AA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694D8BA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Verificar si la contraseña actual proporcionada coincide con la almacenada en la base de datos</w:t>
      </w:r>
    </w:p>
    <w:p w14:paraId="5EF44B3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password_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verify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currentPassword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hash_contrasena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5CF6F90A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Encriptar la nueva contraseña</w:t>
      </w:r>
    </w:p>
    <w:p w14:paraId="09BCCFF9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newHashPassword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password_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hash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newPassword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 PASSWORD_DEFAULT);</w:t>
      </w:r>
    </w:p>
    <w:p w14:paraId="2B83470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Actualizar la contraseña en la base de datos con la nueva encriptada</w:t>
      </w:r>
    </w:p>
    <w:p w14:paraId="664944B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UPDATE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usuarios_registrados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SET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contrasena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correo_electronico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3DD100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newHashPassword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$correo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2BC61D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 xml:space="preserve">    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003312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5581854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Contraseña cambiada exitosamente</w:t>
      </w:r>
    </w:p>
    <w:p w14:paraId="64E3B68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}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0EDE7E4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La contraseña actual es incorrecta</w:t>
      </w:r>
    </w:p>
    <w:p w14:paraId="089E97A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472D785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44A3455B" w14:textId="300A73B6" w:rsidR="009F66D2" w:rsidRDefault="009F66D2" w:rsidP="00266052">
      <w:pPr>
        <w:rPr>
          <w:b/>
          <w:bCs/>
        </w:rPr>
      </w:pPr>
      <w:r w:rsidRPr="009F66D2">
        <w:rPr>
          <w:b/>
          <w:bCs/>
        </w:rPr>
        <w:drawing>
          <wp:inline distT="0" distB="0" distL="0" distR="0" wp14:anchorId="1C05E144" wp14:editId="5598D4EE">
            <wp:extent cx="5943600" cy="3348990"/>
            <wp:effectExtent l="0" t="0" r="0" b="3810"/>
            <wp:docPr id="18324956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956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6458" w14:textId="77777777" w:rsidR="009F66D2" w:rsidRDefault="009F66D2" w:rsidP="00266052">
      <w:pPr>
        <w:rPr>
          <w:b/>
          <w:bCs/>
        </w:rPr>
      </w:pPr>
    </w:p>
    <w:p w14:paraId="6A27DE2C" w14:textId="7B35B083" w:rsidR="009F66D2" w:rsidRDefault="009F66D2" w:rsidP="00266052">
      <w:pPr>
        <w:rPr>
          <w:b/>
          <w:bCs/>
        </w:rPr>
      </w:pPr>
      <w:r>
        <w:rPr>
          <w:b/>
          <w:bCs/>
        </w:rPr>
        <w:t>Eliminar cuenta:</w:t>
      </w:r>
    </w:p>
    <w:p w14:paraId="5259837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eliminarUsuario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idUsuario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4F14FAEA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que llama al procedimiento almacenado para eliminar un usuario</w:t>
      </w:r>
    </w:p>
    <w:p w14:paraId="72EAD3E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"CALL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EliminarUsuario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(?)"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35D0FAA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2D2D6EBA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Preparar la consulta SQL para ejecutar con parámetros</w:t>
      </w:r>
    </w:p>
    <w:p w14:paraId="42FDB20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19A3BC4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397B457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Enlazar el parámetro $</w:t>
      </w:r>
      <w:proofErr w:type="spellStart"/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idUsuario</w:t>
      </w:r>
      <w:proofErr w:type="spellEnd"/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 xml:space="preserve"> a la consulta preparada</w:t>
      </w:r>
    </w:p>
    <w:p w14:paraId="4925A7BF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"i"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idUsuario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4A1345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77619AEF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</w:t>
      </w:r>
    </w:p>
    <w:p w14:paraId="7681BEE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A859C5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22CB187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Retornar verdadero si al menos una fila fue afectada, indicando que la eliminación fue exitosa</w:t>
      </w:r>
    </w:p>
    <w:p w14:paraId="6476277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affected_rows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&gt; </w:t>
      </w:r>
      <w:r w:rsidRPr="009F66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23D47D0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6BBD8493" w14:textId="77777777" w:rsidR="009F66D2" w:rsidRDefault="009F66D2" w:rsidP="00266052">
      <w:pPr>
        <w:rPr>
          <w:b/>
          <w:bCs/>
        </w:rPr>
      </w:pPr>
    </w:p>
    <w:p w14:paraId="7E39881B" w14:textId="1AF57226" w:rsidR="009F66D2" w:rsidRDefault="009F66D2" w:rsidP="00266052">
      <w:pPr>
        <w:rPr>
          <w:b/>
          <w:bCs/>
        </w:rPr>
      </w:pPr>
      <w:r w:rsidRPr="009F66D2">
        <w:rPr>
          <w:b/>
          <w:bCs/>
        </w:rPr>
        <w:drawing>
          <wp:inline distT="0" distB="0" distL="0" distR="0" wp14:anchorId="5528CE75" wp14:editId="16223F6C">
            <wp:extent cx="5943600" cy="831850"/>
            <wp:effectExtent l="0" t="0" r="0" b="6350"/>
            <wp:docPr id="1666816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164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AA01" w14:textId="0DF60FE4" w:rsidR="009F66D2" w:rsidRDefault="009F66D2" w:rsidP="00266052">
      <w:pPr>
        <w:rPr>
          <w:b/>
          <w:bCs/>
        </w:rPr>
      </w:pPr>
      <w:r>
        <w:rPr>
          <w:b/>
          <w:bCs/>
        </w:rPr>
        <w:t>Cerrar sesión:</w:t>
      </w:r>
    </w:p>
    <w:p w14:paraId="310E445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&lt;?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php</w:t>
      </w:r>
      <w:proofErr w:type="spellEnd"/>
    </w:p>
    <w:p w14:paraId="0B60124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Iniciar la sesión si no está iniciada</w:t>
      </w:r>
    </w:p>
    <w:p w14:paraId="7FAAC7E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(!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isset</w:t>
      </w:r>
      <w:proofErr w:type="spellEnd"/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$_SESSION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55C397A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session_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start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Inicia una nueva sesión o reanuda la existente</w:t>
      </w:r>
    </w:p>
    <w:p w14:paraId="4B9E888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1BE7DA11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28A574C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Destruir todas las variables de sesión</w:t>
      </w:r>
    </w:p>
    <w:p w14:paraId="6E7E9FE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$_SESSION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array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Limpia todas las variables de sesión</w:t>
      </w:r>
    </w:p>
    <w:p w14:paraId="0AC9736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6D5D147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Destruir la sesión actual</w:t>
      </w:r>
    </w:p>
    <w:p w14:paraId="26E67E6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session_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destroy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Elimina la sesión actual del servidor</w:t>
      </w:r>
    </w:p>
    <w:p w14:paraId="738C34B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64CF67F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Redirigir al usuario a la página de inicio de sesión o a donde desees</w:t>
      </w:r>
    </w:p>
    <w:p w14:paraId="03D5132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header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Location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: ../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view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index.php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Redirige al usuario a la página de inicio</w:t>
      </w:r>
    </w:p>
    <w:p w14:paraId="204D7D0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proofErr w:type="gram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exit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Termina la ejecución del script para evitar cualquier código adicional</w:t>
      </w:r>
    </w:p>
    <w:p w14:paraId="57C1C9D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?&gt;</w:t>
      </w:r>
    </w:p>
    <w:p w14:paraId="4069DAB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348B69BA" w14:textId="77777777" w:rsidR="009F66D2" w:rsidRDefault="009F66D2" w:rsidP="00266052">
      <w:pPr>
        <w:rPr>
          <w:b/>
          <w:bCs/>
        </w:rPr>
      </w:pPr>
    </w:p>
    <w:p w14:paraId="43A2291E" w14:textId="2A936A8F" w:rsidR="009F66D2" w:rsidRPr="00DC704B" w:rsidRDefault="009F66D2" w:rsidP="00266052">
      <w:pPr>
        <w:rPr>
          <w:b/>
          <w:bCs/>
        </w:rPr>
      </w:pPr>
      <w:r w:rsidRPr="009F66D2">
        <w:rPr>
          <w:b/>
          <w:bCs/>
        </w:rPr>
        <w:drawing>
          <wp:inline distT="0" distB="0" distL="0" distR="0" wp14:anchorId="746BC8E3" wp14:editId="11091D00">
            <wp:extent cx="4305300" cy="2257065"/>
            <wp:effectExtent l="0" t="0" r="0" b="0"/>
            <wp:docPr id="2004160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600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1538" cy="22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6D2" w:rsidRPr="00DC70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052"/>
    <w:rsid w:val="000536D7"/>
    <w:rsid w:val="00123D72"/>
    <w:rsid w:val="00251A66"/>
    <w:rsid w:val="00266052"/>
    <w:rsid w:val="00430F48"/>
    <w:rsid w:val="0069222F"/>
    <w:rsid w:val="008820BE"/>
    <w:rsid w:val="009F66D2"/>
    <w:rsid w:val="00A64169"/>
    <w:rsid w:val="00B05D76"/>
    <w:rsid w:val="00DA068B"/>
    <w:rsid w:val="00DC7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39183"/>
  <w15:chartTrackingRefBased/>
  <w15:docId w15:val="{2E7D0246-C911-4FEE-90DB-B7DB17B7E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60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660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660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660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660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660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660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660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660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60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660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660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6605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6605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660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6605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660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660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660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660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660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660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660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6605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6605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6605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660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6605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660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9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7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2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1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9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2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1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20</Pages>
  <Words>2648</Words>
  <Characters>14566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Amaya diaz</dc:creator>
  <cp:keywords/>
  <dc:description/>
  <cp:lastModifiedBy>Sebastian Amaya diaz</cp:lastModifiedBy>
  <cp:revision>1</cp:revision>
  <dcterms:created xsi:type="dcterms:W3CDTF">2024-08-11T19:02:00Z</dcterms:created>
  <dcterms:modified xsi:type="dcterms:W3CDTF">2024-08-11T19:54:00Z</dcterms:modified>
</cp:coreProperties>
</file>