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4DF" w:rsidRPr="005144DF" w:rsidRDefault="005144DF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a5"/>
          <w:rFonts w:ascii="微软雅黑" w:eastAsia="微软雅黑" w:hAnsi="微软雅黑"/>
          <w:color w:val="494949"/>
          <w:shd w:val="clear" w:color="auto" w:fill="F9EDA6"/>
        </w:rPr>
        <w:t>Chapter 4</w:t>
      </w:r>
    </w:p>
    <w:p w:rsidR="005144DF" w:rsidRDefault="003B3D82" w:rsidP="005144DF">
      <w:pPr>
        <w:pStyle w:val="ql-long-7567385"/>
        <w:spacing w:before="0" w:beforeAutospacing="0" w:after="0" w:afterAutospacing="0"/>
        <w:rPr>
          <w:rStyle w:val="ql-author-7567385"/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 w:hint="eastAsia"/>
          <w:b/>
          <w:color w:val="494949"/>
          <w:sz w:val="22"/>
          <w:szCs w:val="22"/>
          <w:highlight w:val="yellow"/>
        </w:rPr>
        <w:t>0</w:t>
      </w:r>
      <w:r>
        <w:rPr>
          <w:rStyle w:val="ql-author-7567385"/>
          <w:rFonts w:ascii="微软雅黑" w:eastAsia="微软雅黑" w:hAnsi="微软雅黑"/>
          <w:b/>
          <w:color w:val="494949"/>
          <w:sz w:val="22"/>
          <w:szCs w:val="22"/>
          <w:highlight w:val="yellow"/>
        </w:rPr>
        <w:t>1</w:t>
      </w:r>
      <w:r w:rsidR="005144DF"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很快我和警察来到监控室。</w:t>
      </w:r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（人物在画面右下侧）</w:t>
      </w:r>
    </w:p>
    <w:p w:rsidR="003B3D82" w:rsidRPr="005144DF" w:rsidRDefault="003B3D82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 w:hint="eastAsia"/>
          <w:b/>
          <w:color w:val="494949"/>
          <w:sz w:val="22"/>
          <w:szCs w:val="22"/>
          <w:highlight w:val="yellow"/>
        </w:rPr>
        <w:t>0</w:t>
      </w:r>
      <w:r>
        <w:rPr>
          <w:rStyle w:val="ql-author-7567385"/>
          <w:rFonts w:ascii="微软雅黑" w:eastAsia="微软雅黑" w:hAnsi="微软雅黑"/>
          <w:b/>
          <w:color w:val="494949"/>
          <w:sz w:val="22"/>
          <w:szCs w:val="22"/>
          <w:highlight w:val="yellow"/>
        </w:rPr>
        <w:t>3</w:t>
      </w:r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监控室画面</w:t>
      </w:r>
    </w:p>
    <w:p w:rsidR="005144DF" w:rsidRPr="005144DF" w:rsidRDefault="005144DF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 w:hint="eastAsia"/>
          <w:b/>
          <w:color w:val="494949"/>
          <w:sz w:val="22"/>
          <w:szCs w:val="22"/>
          <w:highlight w:val="yellow"/>
        </w:rPr>
        <w:t>0</w:t>
      </w:r>
      <w:r w:rsidRPr="005144DF">
        <w:rPr>
          <w:rStyle w:val="ql-author-7567385"/>
          <w:rFonts w:ascii="微软雅黑" w:eastAsia="微软雅黑" w:hAnsi="微软雅黑"/>
          <w:b/>
          <w:color w:val="494949"/>
          <w:sz w:val="22"/>
          <w:szCs w:val="22"/>
          <w:highlight w:val="yellow"/>
        </w:rPr>
        <w:t>4</w:t>
      </w:r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我：“我在商场里被人袭胸了”</w:t>
      </w:r>
      <w:r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(</w:t>
      </w:r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困难</w:t>
      </w:r>
      <w:r w:rsidR="003B3D82"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，如果关卡不够用了可以先重复</w:t>
      </w:r>
      <w:r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)</w:t>
      </w:r>
    </w:p>
    <w:p w:rsidR="007D7492" w:rsidRDefault="005144DF" w:rsidP="005144DF">
      <w:pPr>
        <w:pStyle w:val="ql-long-7567385"/>
        <w:spacing w:before="0" w:beforeAutospacing="0" w:after="0" w:afterAutospacing="0"/>
        <w:rPr>
          <w:rStyle w:val="ql-author-7567385"/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 w:hint="eastAsia"/>
          <w:b/>
          <w:color w:val="494949"/>
          <w:sz w:val="22"/>
          <w:szCs w:val="22"/>
          <w:highlight w:val="yellow"/>
        </w:rPr>
        <w:t>0</w:t>
      </w:r>
      <w:r w:rsidRPr="005144DF">
        <w:rPr>
          <w:rStyle w:val="ql-author-7567385"/>
          <w:rFonts w:ascii="微软雅黑" w:eastAsia="微软雅黑" w:hAnsi="微软雅黑"/>
          <w:b/>
          <w:color w:val="494949"/>
          <w:sz w:val="22"/>
          <w:szCs w:val="22"/>
          <w:highlight w:val="yellow"/>
        </w:rPr>
        <w:t>5</w:t>
      </w:r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阿姨：“喂，刘总吗，这边警察带着一个小姑娘来查监控....</w:t>
      </w:r>
    </w:p>
    <w:p w:rsidR="007D7492" w:rsidRDefault="005144DF" w:rsidP="005144DF">
      <w:pPr>
        <w:pStyle w:val="ql-long-7567385"/>
        <w:spacing w:before="0" w:beforeAutospacing="0" w:after="0" w:afterAutospacing="0"/>
        <w:rPr>
          <w:rStyle w:val="ql-author-7567385"/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嗯嗯...就是..就是这个小姑娘被别人摸了一下...</w:t>
      </w:r>
    </w:p>
    <w:p w:rsidR="005144DF" w:rsidRDefault="005144DF" w:rsidP="005144DF">
      <w:pPr>
        <w:pStyle w:val="ql-long-7567385"/>
        <w:spacing w:before="0" w:beforeAutospacing="0" w:after="0" w:afterAutospacing="0"/>
        <w:rPr>
          <w:rStyle w:val="ql-author-7567385"/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对，就摸了一下胸...好的，我安排查一下。（</w:t>
      </w:r>
      <w:r w:rsidR="007D7492"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分三段出现</w:t>
      </w:r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）”</w:t>
      </w:r>
    </w:p>
    <w:p w:rsidR="007D7492" w:rsidRPr="005144DF" w:rsidRDefault="007D7492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</w:p>
    <w:p w:rsidR="005144DF" w:rsidRPr="005144DF" w:rsidRDefault="007D7492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 w:hint="eastAsia"/>
          <w:b/>
          <w:color w:val="494949"/>
          <w:sz w:val="22"/>
          <w:szCs w:val="22"/>
          <w:highlight w:val="yellow"/>
        </w:rPr>
        <w:t>0</w:t>
      </w:r>
      <w:r>
        <w:rPr>
          <w:rStyle w:val="ql-author-7567385"/>
          <w:rFonts w:ascii="微软雅黑" w:eastAsia="微软雅黑" w:hAnsi="微软雅黑"/>
          <w:b/>
          <w:color w:val="494949"/>
          <w:sz w:val="22"/>
          <w:szCs w:val="22"/>
          <w:highlight w:val="yellow"/>
        </w:rPr>
        <w:t>6</w:t>
      </w:r>
      <w:r w:rsidR="005144DF"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我感到非常愤怒，这时候我：</w:t>
      </w:r>
      <w:r w:rsidR="003B3D82"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（画面仍然分上下，下面</w:t>
      </w:r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不是小游戏了，而</w:t>
      </w:r>
      <w:r w:rsidR="003B3D82"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是三个选项</w:t>
      </w:r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（选项的大小缩小一下，原尺寸大了点）</w:t>
      </w:r>
      <w:r w:rsidR="003B3D82"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，选了哪一个之后上面的图片根据选项对应地进行改变</w:t>
      </w:r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，然而女主</w:t>
      </w:r>
      <w:bookmarkStart w:id="0" w:name="_GoBack"/>
      <w:bookmarkEnd w:id="0"/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说话</w:t>
      </w:r>
      <w:r w:rsidR="003B3D82"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）</w:t>
      </w:r>
    </w:p>
    <w:p w:rsidR="005144DF" w:rsidRPr="005144DF" w:rsidRDefault="005144DF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b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/>
          <w:b/>
          <w:color w:val="494949"/>
          <w:sz w:val="22"/>
          <w:szCs w:val="22"/>
        </w:rPr>
        <w:t>A选项</w:t>
      </w:r>
    </w:p>
    <w:p w:rsidR="005144DF" w:rsidRPr="005144DF" w:rsidRDefault="005144DF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我：“有这么可笑的吗？</w:t>
      </w:r>
      <w:proofErr w:type="gramStart"/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哔</w:t>
      </w:r>
      <w:proofErr w:type="gramEnd"/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——</w:t>
      </w:r>
      <w:proofErr w:type="gramStart"/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哔</w:t>
      </w:r>
      <w:proofErr w:type="gramEnd"/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——”</w:t>
      </w:r>
    </w:p>
    <w:p w:rsidR="005144DF" w:rsidRPr="005144DF" w:rsidRDefault="005144DF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b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/>
          <w:b/>
          <w:color w:val="494949"/>
          <w:sz w:val="22"/>
          <w:szCs w:val="22"/>
        </w:rPr>
        <w:t>B选项</w:t>
      </w:r>
    </w:p>
    <w:p w:rsidR="005144DF" w:rsidRPr="005144DF" w:rsidRDefault="005144DF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我：“阿姨您为什么笑呢...您觉得这不值得报案吗？我已经够委屈了....呜呜</w:t>
      </w:r>
      <w:proofErr w:type="gramStart"/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呜</w:t>
      </w:r>
      <w:proofErr w:type="gramEnd"/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....”</w:t>
      </w:r>
    </w:p>
    <w:p w:rsidR="005144DF" w:rsidRPr="005144DF" w:rsidRDefault="005144DF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b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/>
          <w:b/>
          <w:color w:val="494949"/>
          <w:sz w:val="22"/>
          <w:szCs w:val="22"/>
        </w:rPr>
        <w:t>C选项</w:t>
      </w:r>
    </w:p>
    <w:p w:rsidR="005144DF" w:rsidRPr="005144DF" w:rsidRDefault="005144DF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我： “阿姨，如果您的女儿被袭胸，您还能笑得出来吗？希望您能严肃看待。”</w:t>
      </w:r>
    </w:p>
    <w:p w:rsidR="005144DF" w:rsidRPr="005144DF" w:rsidRDefault="005144DF" w:rsidP="005144DF">
      <w:pPr>
        <w:pStyle w:val="a6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Fonts w:ascii="微软雅黑" w:eastAsia="微软雅黑" w:hAnsi="微软雅黑"/>
          <w:color w:val="494949"/>
          <w:sz w:val="22"/>
          <w:szCs w:val="22"/>
        </w:rPr>
        <w:t> </w:t>
      </w:r>
    </w:p>
    <w:p w:rsidR="005144DF" w:rsidRPr="005144DF" w:rsidRDefault="005144DF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hint="eastAsia"/>
          <w:b/>
          <w:highlight w:val="yellow"/>
        </w:rPr>
        <w:t>0</w:t>
      </w:r>
      <w:r w:rsidRPr="005144DF">
        <w:rPr>
          <w:rStyle w:val="ql-author-7567385"/>
          <w:b/>
          <w:highlight w:val="yellow"/>
        </w:rPr>
        <w:t>7</w:t>
      </w:r>
      <w:r w:rsidRPr="005144DF">
        <w:rPr>
          <w:rStyle w:val="ql-author-7567385"/>
          <w:rFonts w:hint="eastAsia"/>
          <w:b/>
          <w:highlight w:val="yellow"/>
        </w:rPr>
        <w:t>：</w:t>
      </w:r>
      <w:r w:rsidR="007D7492">
        <w:rPr>
          <w:rFonts w:ascii="微软雅黑" w:eastAsia="微软雅黑" w:hAnsi="微软雅黑" w:hint="eastAsia"/>
          <w:color w:val="494949"/>
          <w:sz w:val="22"/>
          <w:szCs w:val="22"/>
        </w:rPr>
        <w:t>阿姨无话可说</w:t>
      </w:r>
    </w:p>
    <w:p w:rsidR="005144DF" w:rsidRPr="005144DF" w:rsidRDefault="007D7492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hint="eastAsia"/>
          <w:b/>
          <w:highlight w:val="yellow"/>
        </w:rPr>
        <w:t>0</w:t>
      </w:r>
      <w:r>
        <w:rPr>
          <w:rStyle w:val="ql-author-7567385"/>
          <w:b/>
          <w:highlight w:val="yellow"/>
        </w:rPr>
        <w:t>8</w:t>
      </w:r>
      <w:r w:rsidRPr="005144DF">
        <w:rPr>
          <w:rStyle w:val="ql-author-7567385"/>
          <w:rFonts w:hint="eastAsia"/>
          <w:b/>
          <w:highlight w:val="yellow"/>
        </w:rPr>
        <w:t>：</w:t>
      </w:r>
      <w:r w:rsidR="005144DF"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很快我们找到了当时的监控，</w:t>
      </w:r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这时突然弹出消息（</w:t>
      </w:r>
      <w:proofErr w:type="gramStart"/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叮那个</w:t>
      </w:r>
      <w:proofErr w:type="gramEnd"/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聊天框置于屏幕下方）</w:t>
      </w:r>
    </w:p>
    <w:p w:rsidR="005144DF" w:rsidRPr="005144DF" w:rsidRDefault="007D7492" w:rsidP="005144DF">
      <w:pPr>
        <w:pStyle w:val="ql-long-7567385"/>
        <w:spacing w:before="0" w:beforeAutospacing="0" w:after="0" w:afterAutospacing="0"/>
        <w:rPr>
          <w:rFonts w:ascii="微软雅黑" w:eastAsia="微软雅黑" w:hAnsi="微软雅黑"/>
          <w:color w:val="494949"/>
          <w:sz w:val="22"/>
          <w:szCs w:val="22"/>
        </w:rPr>
      </w:pPr>
      <w:r w:rsidRPr="005144DF">
        <w:rPr>
          <w:rStyle w:val="ql-author-7567385"/>
          <w:rFonts w:hint="eastAsia"/>
          <w:b/>
          <w:highlight w:val="yellow"/>
        </w:rPr>
        <w:t>0</w:t>
      </w:r>
      <w:r>
        <w:rPr>
          <w:rStyle w:val="ql-author-7567385"/>
          <w:b/>
          <w:highlight w:val="yellow"/>
        </w:rPr>
        <w:t>9</w:t>
      </w:r>
      <w:r w:rsidRPr="005144DF">
        <w:rPr>
          <w:rStyle w:val="ql-author-7567385"/>
          <w:rFonts w:hint="eastAsia"/>
          <w:b/>
          <w:highlight w:val="yellow"/>
        </w:rPr>
        <w:t>：</w:t>
      </w:r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切换到手机页面，显示距离</w:t>
      </w:r>
      <w:r w:rsidR="005144DF" w:rsidRPr="005144DF">
        <w:rPr>
          <w:rStyle w:val="ql-author-7567385"/>
          <w:rFonts w:ascii="微软雅黑" w:eastAsia="微软雅黑" w:hAnsi="微软雅黑"/>
          <w:color w:val="494949"/>
          <w:sz w:val="22"/>
          <w:szCs w:val="22"/>
        </w:rPr>
        <w:t>离火车开走，时间还剩：玩家真实时间。</w:t>
      </w:r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（火车时间第一章有，过程花费时间</w:t>
      </w:r>
      <w:proofErr w:type="gramStart"/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见微信流程图</w:t>
      </w:r>
      <w:proofErr w:type="gramEnd"/>
      <w:r>
        <w:rPr>
          <w:rStyle w:val="ql-author-7567385"/>
          <w:rFonts w:ascii="微软雅黑" w:eastAsia="微软雅黑" w:hAnsi="微软雅黑" w:hint="eastAsia"/>
          <w:color w:val="494949"/>
          <w:sz w:val="22"/>
          <w:szCs w:val="22"/>
        </w:rPr>
        <w:t>）</w:t>
      </w:r>
    </w:p>
    <w:p w:rsidR="00116F84" w:rsidRPr="005144DF" w:rsidRDefault="007D7492">
      <w:pPr>
        <w:rPr>
          <w:rFonts w:ascii="微软雅黑" w:eastAsia="微软雅黑" w:hAnsi="微软雅黑"/>
        </w:rPr>
      </w:pPr>
    </w:p>
    <w:sectPr w:rsidR="00116F84" w:rsidRPr="005144DF" w:rsidSect="00727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DF"/>
    <w:rsid w:val="00001EA8"/>
    <w:rsid w:val="00056A44"/>
    <w:rsid w:val="000C4871"/>
    <w:rsid w:val="00101ABC"/>
    <w:rsid w:val="00104A02"/>
    <w:rsid w:val="00156966"/>
    <w:rsid w:val="00167297"/>
    <w:rsid w:val="001B3CF3"/>
    <w:rsid w:val="00295EA8"/>
    <w:rsid w:val="002B61A7"/>
    <w:rsid w:val="002E3599"/>
    <w:rsid w:val="002F1BC4"/>
    <w:rsid w:val="00330851"/>
    <w:rsid w:val="003B3D82"/>
    <w:rsid w:val="003F6F25"/>
    <w:rsid w:val="00404F19"/>
    <w:rsid w:val="004406CA"/>
    <w:rsid w:val="004747E8"/>
    <w:rsid w:val="0049430E"/>
    <w:rsid w:val="00496B6B"/>
    <w:rsid w:val="004C0AEA"/>
    <w:rsid w:val="004E2F19"/>
    <w:rsid w:val="004E360F"/>
    <w:rsid w:val="0051326F"/>
    <w:rsid w:val="005144DF"/>
    <w:rsid w:val="005746A3"/>
    <w:rsid w:val="005C095B"/>
    <w:rsid w:val="0061666A"/>
    <w:rsid w:val="006277B3"/>
    <w:rsid w:val="00647DF8"/>
    <w:rsid w:val="006734CD"/>
    <w:rsid w:val="00673FD3"/>
    <w:rsid w:val="0070561C"/>
    <w:rsid w:val="00707E1D"/>
    <w:rsid w:val="00724C02"/>
    <w:rsid w:val="00727F33"/>
    <w:rsid w:val="007B1A08"/>
    <w:rsid w:val="007C7D02"/>
    <w:rsid w:val="007D7492"/>
    <w:rsid w:val="007F18F6"/>
    <w:rsid w:val="008229A3"/>
    <w:rsid w:val="008820DC"/>
    <w:rsid w:val="00892DB3"/>
    <w:rsid w:val="00923535"/>
    <w:rsid w:val="009E6A58"/>
    <w:rsid w:val="00A049C7"/>
    <w:rsid w:val="00A21F72"/>
    <w:rsid w:val="00A73AFE"/>
    <w:rsid w:val="00A90D70"/>
    <w:rsid w:val="00AC0B17"/>
    <w:rsid w:val="00AC7F3B"/>
    <w:rsid w:val="00B1100D"/>
    <w:rsid w:val="00B47199"/>
    <w:rsid w:val="00B652E6"/>
    <w:rsid w:val="00B875F2"/>
    <w:rsid w:val="00BA3A45"/>
    <w:rsid w:val="00BB55A4"/>
    <w:rsid w:val="00BD688C"/>
    <w:rsid w:val="00BE0664"/>
    <w:rsid w:val="00C606A2"/>
    <w:rsid w:val="00C64D7E"/>
    <w:rsid w:val="00C702ED"/>
    <w:rsid w:val="00CE1848"/>
    <w:rsid w:val="00D0746C"/>
    <w:rsid w:val="00D458A7"/>
    <w:rsid w:val="00D92081"/>
    <w:rsid w:val="00DD0887"/>
    <w:rsid w:val="00DF37AC"/>
    <w:rsid w:val="00E31AD3"/>
    <w:rsid w:val="00EE6AF9"/>
    <w:rsid w:val="00EF482B"/>
    <w:rsid w:val="00EF50E3"/>
    <w:rsid w:val="00EF7802"/>
    <w:rsid w:val="00F51B98"/>
    <w:rsid w:val="00FA3852"/>
    <w:rsid w:val="00FB58AD"/>
    <w:rsid w:val="00FD13B0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4E9A"/>
  <w15:chartTrackingRefBased/>
  <w15:docId w15:val="{02F75A40-B9DC-704D-A20C-24246AEA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3"/>
    <w:autoRedefine/>
    <w:qFormat/>
    <w:rsid w:val="00B652E6"/>
    <w:pPr>
      <w:jc w:val="left"/>
    </w:pPr>
    <w:rPr>
      <w:rFonts w:asciiTheme="majorHAnsi" w:eastAsia="宋体" w:hAnsiTheme="majorHAnsi" w:cstheme="majorBidi"/>
      <w:sz w:val="28"/>
    </w:rPr>
  </w:style>
  <w:style w:type="paragraph" w:styleId="a3">
    <w:name w:val="Subtitle"/>
    <w:basedOn w:val="a"/>
    <w:next w:val="a"/>
    <w:link w:val="a4"/>
    <w:uiPriority w:val="11"/>
    <w:qFormat/>
    <w:rsid w:val="00B652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652E6"/>
    <w:rPr>
      <w:b/>
      <w:bCs/>
      <w:kern w:val="28"/>
      <w:sz w:val="32"/>
      <w:szCs w:val="32"/>
    </w:rPr>
  </w:style>
  <w:style w:type="paragraph" w:customStyle="1" w:styleId="ql-long-7567385">
    <w:name w:val="ql-long-7567385"/>
    <w:basedOn w:val="a"/>
    <w:rsid w:val="00514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5144DF"/>
    <w:rPr>
      <w:b/>
      <w:bCs/>
    </w:rPr>
  </w:style>
  <w:style w:type="character" w:customStyle="1" w:styleId="ql-author-7567385">
    <w:name w:val="ql-author-7567385"/>
    <w:basedOn w:val="a0"/>
    <w:rsid w:val="005144DF"/>
  </w:style>
  <w:style w:type="paragraph" w:styleId="a6">
    <w:name w:val="Normal (Web)"/>
    <w:basedOn w:val="a"/>
    <w:uiPriority w:val="99"/>
    <w:semiHidden/>
    <w:unhideWhenUsed/>
    <w:rsid w:val="00514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子曦</dc:creator>
  <cp:keywords/>
  <dc:description/>
  <cp:lastModifiedBy>长月</cp:lastModifiedBy>
  <cp:revision>3</cp:revision>
  <dcterms:created xsi:type="dcterms:W3CDTF">2020-04-22T12:54:00Z</dcterms:created>
  <dcterms:modified xsi:type="dcterms:W3CDTF">2020-04-27T14:51:00Z</dcterms:modified>
</cp:coreProperties>
</file>