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firstLine="562" w:firstLineChars="200"/>
        <w:jc w:val="center"/>
        <w:rPr>
          <w:rFonts w:hint="eastAsia"/>
          <w:b/>
          <w:bCs w:val="0"/>
          <w:sz w:val="28"/>
          <w:szCs w:val="22"/>
          <w:lang w:val="en-US" w:eastAsia="zh-CN"/>
        </w:rPr>
      </w:pPr>
      <w:bookmarkStart w:id="0" w:name="_Toc32481"/>
      <w:r>
        <w:rPr>
          <w:rFonts w:hint="eastAsia"/>
          <w:b/>
          <w:bCs w:val="0"/>
          <w:sz w:val="28"/>
          <w:szCs w:val="22"/>
          <w:lang w:val="en-US" w:eastAsia="zh-CN"/>
        </w:rPr>
        <w:t>小小三国 策划书</w:t>
      </w:r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策划案中的数值仅作参考；</w:t>
      </w:r>
    </w:p>
    <w:p>
      <w:pPr>
        <w:ind w:firstLine="420" w:firstLineChars="200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8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_Toc32481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2"/>
              <w:lang w:val="en-US" w:eastAsia="zh-CN"/>
            </w:rPr>
            <w:t>小小三国 策划书</w:t>
          </w:r>
          <w:r>
            <w:tab/>
          </w:r>
          <w:r>
            <w:fldChar w:fldCharType="begin"/>
          </w:r>
          <w:r>
            <w:instrText xml:space="preserve"> PAGEREF _Toc32481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_Toc3556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一．游戏背景</w:t>
          </w:r>
          <w:r>
            <w:rPr>
              <w:rFonts w:hint="eastAsia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_Toc3556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_Toc18662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二. 游戏概述：</w:t>
          </w:r>
          <w:r>
            <w:tab/>
          </w:r>
          <w:r>
            <w:fldChar w:fldCharType="begin"/>
          </w:r>
          <w:r>
            <w:instrText xml:space="preserve"> PAGEREF _Toc18662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/>
              <w:lang w:val="en-US" w:eastAsia="zh-CN"/>
            </w:rPr>
          </w:pPr>
          <w:bookmarkStart w:id="19" w:name="_GoBack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_Toc32110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三：游戏基本的类</w:t>
          </w:r>
          <w:r>
            <w:tab/>
          </w:r>
          <w:r>
            <w:fldChar w:fldCharType="begin"/>
          </w:r>
          <w:r>
            <w:instrText xml:space="preserve"> PAGEREF _Toc32110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bookmarkEnd w:id="19"/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4.敌人</w:t>
          </w:r>
          <w:r>
            <w:tab/>
          </w:r>
          <w:r>
            <w:fldChar w:fldCharType="begin"/>
          </w:r>
          <w:r>
            <w:instrText xml:space="preserve"> PAGEREF _Toc5663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_Toc13409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5.道具</w:t>
          </w:r>
          <w:r>
            <w:tab/>
          </w:r>
          <w:r>
            <w:fldChar w:fldCharType="begin"/>
          </w:r>
          <w:r>
            <w:instrText xml:space="preserve"> PAGEREF _Toc13409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_Toc16140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四.游戏功能</w:t>
          </w:r>
          <w:r>
            <w:tab/>
          </w:r>
          <w:r>
            <w:fldChar w:fldCharType="begin"/>
          </w:r>
          <w:r>
            <w:instrText xml:space="preserve"> PAGEREF _Toc16140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_Toc21349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1.科技树；</w:t>
          </w:r>
          <w:r>
            <w:tab/>
          </w:r>
          <w:r>
            <w:fldChar w:fldCharType="begin"/>
          </w:r>
          <w:r>
            <w:instrText xml:space="preserve"> PAGEREF _Toc21349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2.商店；</w:t>
          </w:r>
          <w:r>
            <w:tab/>
          </w:r>
          <w:r>
            <w:fldChar w:fldCharType="begin"/>
          </w:r>
          <w:r>
            <w:instrText xml:space="preserve"> PAGEREF _Toc2871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_Toc3932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3.图鉴</w:t>
          </w:r>
          <w:r>
            <w:tab/>
          </w:r>
          <w:r>
            <w:fldChar w:fldCharType="begin"/>
          </w:r>
          <w:r>
            <w:instrText xml:space="preserve"> PAGEREF _Toc3932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_Toc8592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五.其他</w:t>
          </w:r>
          <w:r>
            <w:tab/>
          </w:r>
          <w:r>
            <w:fldChar w:fldCharType="begin"/>
          </w:r>
          <w:r>
            <w:instrText xml:space="preserve"> PAGEREF _Toc8592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_Toc27323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六：关卡：</w:t>
          </w:r>
          <w:r>
            <w:tab/>
          </w:r>
          <w:r>
            <w:fldChar w:fldCharType="begin"/>
          </w:r>
          <w:r>
            <w:instrText xml:space="preserve"> PAGEREF _Toc27323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_Toc15575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第一关：镇压黄巾；</w:t>
          </w:r>
          <w:r>
            <w:tab/>
          </w:r>
          <w:r>
            <w:fldChar w:fldCharType="begin"/>
          </w:r>
          <w:r>
            <w:instrText xml:space="preserve"> PAGEREF _Toc15575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_Toc30429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第二关：决战张角；</w:t>
          </w:r>
          <w:r>
            <w:tab/>
          </w:r>
          <w:r>
            <w:fldChar w:fldCharType="begin"/>
          </w:r>
          <w:r>
            <w:instrText xml:space="preserve"> PAGEREF _Toc30429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第三关：虎牢关大战；</w:t>
          </w:r>
          <w:r>
            <w:tab/>
          </w:r>
          <w:r>
            <w:fldChar w:fldCharType="begin"/>
          </w:r>
          <w:r>
            <w:instrText xml:space="preserve"> PAGEREF _Toc19501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_Toc17610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第四关：初会袁绍；</w:t>
          </w:r>
          <w:r>
            <w:tab/>
          </w:r>
          <w:r>
            <w:fldChar w:fldCharType="begin"/>
          </w:r>
          <w:r>
            <w:instrText xml:space="preserve"> PAGEREF _Toc17610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_Toc10554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第五关：官渡之战；</w:t>
          </w:r>
          <w:r>
            <w:tab/>
          </w:r>
          <w:r>
            <w:fldChar w:fldCharType="begin"/>
          </w:r>
          <w:r>
            <w:instrText xml:space="preserve"> PAGEREF _Toc10554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_Toc10562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第六关：平定西凉；</w:t>
          </w:r>
          <w:r>
            <w:tab/>
          </w:r>
          <w:r>
            <w:fldChar w:fldCharType="begin"/>
          </w:r>
          <w:r>
            <w:instrText xml:space="preserve"> PAGEREF _Toc10562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_Toc6293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第七关：镇压南蛮；</w:t>
          </w:r>
          <w:r>
            <w:tab/>
          </w:r>
          <w:r>
            <w:fldChar w:fldCharType="begin"/>
          </w:r>
          <w:r>
            <w:instrText xml:space="preserve"> PAGEREF _Toc6293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ind w:firstLine="420" w:firstLineChars="200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jc w:val="both"/>
        <w:outlineLvl w:val="0"/>
        <w:rPr>
          <w:rFonts w:hint="eastAsia"/>
          <w:lang w:val="en-US" w:eastAsia="zh-CN"/>
        </w:rPr>
      </w:pPr>
      <w:bookmarkStart w:id="1" w:name="_Toc3556"/>
      <w:r>
        <w:rPr>
          <w:rFonts w:hint="eastAsia"/>
          <w:b/>
          <w:bCs/>
          <w:lang w:val="en-US" w:eastAsia="zh-CN"/>
        </w:rPr>
        <w:t>一．游戏背景</w:t>
      </w:r>
      <w:r>
        <w:rPr>
          <w:rFonts w:hint="eastAsia"/>
          <w:lang w:val="en-US" w:eastAsia="zh-CN"/>
        </w:rPr>
        <w:t>：</w:t>
      </w:r>
      <w:bookmarkEnd w:id="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西汉末年，黄巾起义，在乱世中招募将领，分封天下，组建起属于自己的势力吧。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在每个关卡都有背景故事，背景纯属虚构；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" w:name="_Toc18662"/>
      <w:r>
        <w:rPr>
          <w:rFonts w:hint="eastAsia"/>
          <w:lang w:val="en-US" w:eastAsia="zh-CN"/>
        </w:rPr>
        <w:t>二. 游戏概述：</w:t>
      </w:r>
      <w:bookmarkEnd w:id="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在不同的地形上组建你的军队，抵挡敌军的入侵。开局时有给定路线，敌人会沿着路线进攻你的阵地，合理的建设军营，利用不同军种的配合取得胜利。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3" w:name="_Toc32110"/>
      <w:r>
        <w:rPr>
          <w:rFonts w:hint="eastAsia"/>
          <w:lang w:val="en-US" w:eastAsia="zh-CN"/>
        </w:rPr>
        <w:t>三：游戏基本的类</w:t>
      </w:r>
      <w:bookmarkEnd w:id="3"/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兵种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士兵属性：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1.兵种类型；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2.血量；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3.攻击力；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4.受击数.攻击该士兵的人数；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5.特性：与基础兵种默认属性不同的属性或者特殊效果；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６．寻敌圈：远距离攻击的士兵寻敌圈为其攻击范围，近距离的士兵寻敌圈为４０；（在防御塔范围内）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兵种类型：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4"/>
          <w:lang w:val="en-US" w:eastAsia="zh-CN"/>
        </w:rPr>
        <w:t>1.步兵：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基础定位：具有较高的血量和近战能力，用于拦截敌人；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基础伤害类型：近战伤害；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基础速度：中；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基础攻击间隔：0.5s；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2.弓兵：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基础定位：站在兵塔上远距离射击，与步兵配合有效的杀伤敌人；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基础伤害类型：远程伤害；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基础攻击间隔：0.5s；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基础移动速度：中；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3.骑兵：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定位：造价高，机动性强，骑兵拥有可以支援，突击等作用；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基础伤害类型：冲锋伤害，近战伤害；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基础攻击速度：0.5s；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基础移动速度：快；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冲锋</w:t>
      </w:r>
      <w:r>
        <w:rPr>
          <w:rFonts w:hint="eastAsia"/>
          <w:b w:val="0"/>
          <w:bCs w:val="0"/>
          <w:lang w:val="en-US" w:eastAsia="zh-CN"/>
        </w:rPr>
        <w:t>：骑兵连续移动200距离后进入冲锋状态</w:t>
      </w:r>
      <w:r>
        <w:rPr>
          <w:rFonts w:hint="eastAsia"/>
          <w:lang w:val="en-US" w:eastAsia="zh-CN"/>
        </w:rPr>
        <w:t>，冲锋状态下，骑兵移速增加50%，遇到敌人时会对敌人造成攻击力*3点冲锋伤害；冲锋伤害属于范围效果；范围如图所示，范围大小为３０＊２０；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173355</wp:posOffset>
                </wp:positionV>
                <wp:extent cx="483235" cy="678815"/>
                <wp:effectExtent l="6350" t="6350" r="1841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580" y="1880235"/>
                          <a:ext cx="483235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13.65pt;height:53.45pt;width:38.05pt;z-index:251662336;v-text-anchor:middle;mso-width-relative:page;mso-height-relative:page;" fillcolor="#5B9BD5 [3204]" filled="t" stroked="t" coordsize="21600,21600" o:gfxdata="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KW0jfcAAAACQEAAA8AAAAAAAAAAQAgAAAAIgAAAGRy&#10;cy9kb3ducmV2LnhtbFBLAQIUABQAAAAIAIdO4kAUUWS/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//冲锋机制的完善需要一个锁敌功能，即调整集合点时，可以将集合点指向移动的敌军；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1905</wp:posOffset>
                </wp:positionV>
                <wp:extent cx="254000" cy="239395"/>
                <wp:effectExtent l="6350" t="6350" r="6350" b="82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00" y="2105025"/>
                          <a:ext cx="254000" cy="239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pt;margin-top:0.15pt;height:18.85pt;width:20pt;z-index:251661312;v-text-anchor:middle;mso-width-relative:page;mso-height-relative:page;" fillcolor="#FFFFFF [3201]" filled="t" stroked="t" coordsize="21600,21600" o:gfxdata="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zh&#10;y6XSAAAABQEAAA8AAAAAAAAAAQAgAAAAIgAAAGRycy9kb3ducmV2LnhtbFBLAQIUABQAAAAIAIdO&#10;4kBuS+j7YgIAALMEAAAOAAAAAAAAAAEAIAAAACE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1).重骑兵: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重装</w:t>
      </w:r>
      <w:r>
        <w:rPr>
          <w:rFonts w:hint="eastAsia"/>
          <w:b w:val="0"/>
          <w:bCs w:val="0"/>
          <w:lang w:val="en-US" w:eastAsia="zh-CN"/>
        </w:rPr>
        <w:t>：移动速度中等；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  <w:t xml:space="preserve">  重击：</w:t>
      </w:r>
      <w:r>
        <w:rPr>
          <w:rFonts w:hint="eastAsia"/>
          <w:b w:val="0"/>
          <w:bCs w:val="0"/>
          <w:lang w:val="en-US" w:eastAsia="zh-CN"/>
        </w:rPr>
        <w:t>冲锋还对范围内敌人会造成2.5s眩晕效果；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注：眩晕效果不能叠加，只能覆盖（新的效果覆盖掉旧的，也就是眩晕时间最长只有2.5s）；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2）.轻骑兵：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特性：</w:t>
      </w:r>
      <w:r>
        <w:rPr>
          <w:rFonts w:hint="eastAsia"/>
          <w:b/>
          <w:bCs/>
          <w:lang w:val="en-US" w:eastAsia="zh-CN"/>
        </w:rPr>
        <w:t>马术</w:t>
      </w:r>
      <w:r>
        <w:rPr>
          <w:rFonts w:hint="eastAsia"/>
          <w:b w:val="0"/>
          <w:bCs w:val="0"/>
          <w:lang w:val="en-US" w:eastAsia="zh-CN"/>
        </w:rPr>
        <w:t>：移动状态即冲锋状态；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2.建筑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军营概述</w:t>
      </w:r>
      <w:r>
        <w:rPr>
          <w:rFonts w:hint="eastAsia"/>
          <w:lang w:val="en-US" w:eastAsia="zh-CN"/>
        </w:rPr>
        <w:t>：军营会产出一定数量的士兵，在士兵死亡后，过一段时间就会刷新。军营可以升级。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军营基本属性：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指挥半径：以兵营为中心，以指挥半径为半径画圆，可以调动士兵前往圆内的任何一个地方。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建造费用：建造兵营所需要的金币；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拆除费用：拆除兵营所返回的金币，计算方式为累计建造费用的50%；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等级：使用金币升级军营，军营升级后，士兵变得更强，并且高级军营可以训练不同特性的兵种；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集合点：产出的士兵或者驻扎的将领都会集结在集合点;士兵复活后会前往集合点；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士兵刷新时间：每隔一定时间补充所有死亡的士兵；</w:t>
      </w:r>
      <w:r>
        <w:rPr>
          <w:rFonts w:hint="eastAsia"/>
          <w:b/>
          <w:bCs/>
          <w:lang w:val="en-US" w:eastAsia="zh-CN"/>
        </w:rPr>
        <w:t>默认集合点在兵塔内；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注：士兵脱战后每秒恢复25%的生命值；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训练/建造费用：用来转换所用器械/兵种的费用；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士兵可以驻扎在军营中（即集合点在兵塔内），这样不会被攻击，但活动受限；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军营类型：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1.弓兵塔：有两名弓手在塔上进行射击；弓手不能出防御塔；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LV1：可以训练弓兵lv1；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建造费用：90；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拆除费用：45；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弓兵Lv1属性：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兵种：弓兵；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攻击力：5；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攻击范围：150；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LV2：可以训练弓兵lv2;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建造费用：130；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拆除费用：110；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弓兵lv2：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兵种：弓兵；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攻击范围：175；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lv3:可以训练连弩手和火弓手；//弓兵塔lv3的起始士兵还是弓兵lv2，只有支付训练金币才能训练连弩手和火弓手；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建造金币：180；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拆除费用：200；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1.连弩手：连弩手可以快速的进行射击；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训练金币：30；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攻击力：20；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攻击范围：200；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连弩</w:t>
      </w:r>
      <w:r>
        <w:rPr>
          <w:rFonts w:hint="eastAsia"/>
          <w:lang w:val="en-US" w:eastAsia="zh-CN"/>
        </w:rPr>
        <w:t>：连弩具有更快的攻击速度：0.3s；每连续攻击5秒后就需要进行1.5秒的装弩箭过程；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注：弓弩手脱战1.5s后就可以再次进行连续攻击；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2.火弓手：射出点燃的弓箭，对敌人造成持续的烧伤和火焰伤害；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训练金币：50；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攻击力：12；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攻击范围：200；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特性：</w:t>
      </w:r>
      <w:r>
        <w:rPr>
          <w:rFonts w:hint="eastAsia"/>
          <w:b/>
          <w:bCs/>
          <w:sz w:val="21"/>
          <w:szCs w:val="24"/>
          <w:lang w:val="en-US" w:eastAsia="zh-CN"/>
        </w:rPr>
        <w:t>火弓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</w:t>
      </w:r>
      <w:r>
        <w:rPr>
          <w:rFonts w:hint="eastAsia"/>
          <w:lang w:val="en-US" w:eastAsia="zh-CN"/>
        </w:rPr>
        <w:t>攻击伤害类型为火焰伤害和远程伤害；攻击会给敌人造成</w:t>
      </w:r>
      <w:r>
        <w:rPr>
          <w:rFonts w:hint="eastAsia"/>
          <w:sz w:val="22"/>
          <w:szCs w:val="28"/>
          <w:lang w:val="en-US" w:eastAsia="zh-CN"/>
        </w:rPr>
        <w:t>烧伤</w:t>
      </w:r>
      <w:r>
        <w:rPr>
          <w:rFonts w:hint="eastAsia"/>
          <w:lang w:val="en-US" w:eastAsia="zh-CN"/>
        </w:rPr>
        <w:t>（持续3s，每秒造成攻击力*1/3点火焰伤害）；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注：不同士兵造成的烧伤独立计算，单个士兵造成的烧伤层数可以叠加而不是覆盖，烧伤叠加层数没有上限；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2：步兵营：每次训练三名步兵；士兵可以在防御塔周围活动；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士兵重生时间：8s；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Lv1：可以训练步兵lv1；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指挥半径：150；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建造金币：90；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拆除费用：45；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步兵lv1：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血量30；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lv2：可以训练步兵lv2；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指挥半径：175；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建造金币：130；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拆除费用：110；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步兵lv2：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血量：80；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攻击力：4；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移动速度：中等；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攻击间隔：0.5s；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LV3:可以训练重步兵、长枪兵、巨盾兵；未训练之前仍然是步兵lv2；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建造金币：180；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拆除金币：200；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指挥半径：200；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重步兵：身穿坚固的护甲，左手持刀右手持盾；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血量：200；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攻击力：12；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训练金币：50；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特性：1.</w:t>
      </w:r>
      <w:r>
        <w:rPr>
          <w:rFonts w:hint="eastAsia"/>
          <w:b/>
          <w:bCs/>
          <w:lang w:val="en-US" w:eastAsia="zh-CN"/>
        </w:rPr>
        <w:t>慢速</w:t>
      </w:r>
      <w:r>
        <w:rPr>
          <w:rFonts w:hint="eastAsia"/>
          <w:lang w:val="en-US" w:eastAsia="zh-CN"/>
        </w:rPr>
        <w:t>：移动速度慢；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重甲</w:t>
      </w:r>
      <w:r>
        <w:rPr>
          <w:rFonts w:hint="eastAsia"/>
          <w:lang w:val="en-US" w:eastAsia="zh-CN"/>
        </w:rPr>
        <w:t>：坚韧的护甲可以抵挡50%的远程伤害；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2）.巨盾兵：手持巨盾，坚不可摧的防线；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血量：300;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训练金币：30；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特性：1.</w:t>
      </w:r>
      <w:r>
        <w:rPr>
          <w:rFonts w:hint="eastAsia"/>
          <w:b/>
          <w:bCs/>
          <w:lang w:val="en-US" w:eastAsia="zh-CN"/>
        </w:rPr>
        <w:t>嘲讽</w:t>
      </w:r>
      <w:r>
        <w:rPr>
          <w:rFonts w:hint="eastAsia"/>
          <w:lang w:val="en-US" w:eastAsia="zh-CN"/>
        </w:rPr>
        <w:t>：被攻击的优先级最高，在巨盾兵被消灭之前，所有敌人都会攻击巨盾兵；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</w:t>
      </w:r>
      <w:r>
        <w:rPr>
          <w:rFonts w:hint="eastAsia"/>
          <w:b/>
          <w:bCs/>
          <w:lang w:val="en-US" w:eastAsia="zh-CN"/>
        </w:rPr>
        <w:t>巨盾</w:t>
      </w:r>
      <w:r>
        <w:rPr>
          <w:rFonts w:hint="eastAsia"/>
          <w:lang w:val="en-US" w:eastAsia="zh-CN"/>
        </w:rPr>
        <w:t>：可以抵挡远程伤害；巨盾可以</w:t>
      </w:r>
      <w:r>
        <w:rPr>
          <w:rFonts w:hint="eastAsia"/>
          <w:b/>
          <w:bCs/>
          <w:lang w:val="en-US" w:eastAsia="zh-CN"/>
        </w:rPr>
        <w:t>吸收</w:t>
      </w:r>
      <w:r>
        <w:rPr>
          <w:rFonts w:hint="eastAsia"/>
          <w:lang w:val="en-US" w:eastAsia="zh-CN"/>
        </w:rPr>
        <w:t>（让范围效果变为单体效果）冲锋伤害，巨盾兵无法攻击；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3）.长枪兵：长枪兵具有更加灵活的攻击方式；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血量：100；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攻击力：12；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攻击范围：0~40;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训练金币：20；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特性：1.长枪：对距离20~40内的敌人投射长枪，每次投掷造成攻击力*1点伤害；长枪投掷属于</w:t>
      </w:r>
      <w:r>
        <w:rPr>
          <w:rFonts w:hint="eastAsia"/>
          <w:b/>
          <w:bCs/>
          <w:lang w:val="en-US" w:eastAsia="zh-CN"/>
        </w:rPr>
        <w:t>远程伤害；</w:t>
      </w:r>
      <w:r>
        <w:rPr>
          <w:rFonts w:hint="eastAsia"/>
          <w:lang w:val="en-US" w:eastAsia="zh-CN"/>
        </w:rPr>
        <w:t>0~20：长枪横扫，每次攻击造成攻击力*1.5点伤害；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3.器械兵营：器械兵营可以建造巨大的器械，初始的器械营没有器械；建造器械和转换所用的器械都需要花费金币；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每次升级都会升级已经建造的器械；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Lv1：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建造金币：100；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拆除金币：50；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可建造器械：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1.投石车lv1：投出巨石，造成范围伤害；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攻击力：8；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攻击范围150；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伤害范围：20；（以巨石落点为中心，半径为20的圆）；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攻击间隔：1.0s；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伤害类型：远程伤害；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建造金币：20；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2.床弩：巨大的弩炮，造成直线伤害；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攻击力：15；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攻击距离：150；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攻击范围：从塔到塔可以锁定的敌人之间的直线，宽为20；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攻击间隔：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特性：对第一个敌人造成100%的伤害；每穿过一个敌人伤害衰减20%，最低衰减到%40；（伤害衰减按递减计算）；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攻击间隔:1.2s;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伤害类型：远程伤害；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建造金币：20；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2.器械营lv2；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建造金币150；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拆除费用：125；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可以建造的器械：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1.投石车lv2属性：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攻击力：20；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攻击范围：175；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伤害范围：20；（以巨石落点为中心，半径为20的圆）；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攻击间隔：1.0s；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伤害类型：远程伤害；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建造金币：30；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2.床弩lv2：巨大的弩炮，造成直线伤害；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攻击力：40；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攻击距离：175；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攻击范围：从塔到塔可以锁定的敌人之间的直线，宽为20；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特性：对第一个敌人造成100%的伤害；每穿过一个敌人伤害衰减20%，最低衰减到%40；（伤害衰减递减，不是指数）；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攻击间隔：1.2s；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伤害类型：远程伤害；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建造金币：40；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2.器械营lv3；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建造金币200；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拆除费用：225；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可以建造的器械：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1.投石车lv3属性：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攻击力：45；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攻击范围：175；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伤害范围：20；（以巨石落点为中心，半径为20的圆）；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攻击间隔：1.0s；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建造金币：40；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落石</w:t>
      </w:r>
      <w:r>
        <w:rPr>
          <w:rFonts w:hint="eastAsia"/>
          <w:lang w:val="en-US" w:eastAsia="zh-CN"/>
        </w:rPr>
        <w:t>：对伤害范围内的敌人造成1.5s的40%的减速效果；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伤害类型：远程伤害；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2.床弩lv2：巨大的弩炮，造成直线伤害；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攻击力：60；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攻击距离：175；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攻击范围：从塔到塔可以锁定的敌人之间的直线，宽为20；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穿透：</w:t>
      </w:r>
      <w:r>
        <w:rPr>
          <w:rFonts w:hint="eastAsia"/>
          <w:lang w:val="en-US" w:eastAsia="zh-CN"/>
        </w:rPr>
        <w:t>伤害不再递减；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建造金币：30；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攻击间隔：1.2s；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伤害类型：远程伤害；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4.骑兵营：每次训练3名骑兵，必须有骑兵将领的驻扎才会出兵，骑兵可以在全图范围内活动；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士兵重生时间：10s；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lv1：骑兵营；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建造费用：200；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拆除费用：100；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骑兵lv1：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攻击力：3；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血量：50；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冲锋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lv2：骑兵营：可以训练骑兵lv2；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建造费用：300；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拆除费用：250；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骑兵lv2：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血量：150；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冲锋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lv3：骑兵营：可以训练重骑兵和轻骑兵；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建造费用：350；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拆除费用：425；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1.重骑兵：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训练费用：50；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攻击力：40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血量：300；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重装</w:t>
      </w:r>
      <w:r>
        <w:rPr>
          <w:rFonts w:hint="eastAsia"/>
          <w:b w:val="0"/>
          <w:bCs w:val="0"/>
          <w:lang w:val="en-US" w:eastAsia="zh-CN"/>
        </w:rPr>
        <w:t>：移动速度中等，</w:t>
      </w:r>
      <w:r>
        <w:rPr>
          <w:rFonts w:hint="eastAsia"/>
          <w:lang w:val="en-US" w:eastAsia="zh-CN"/>
        </w:rPr>
        <w:t>攻击间隔为0.8s；</w: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重击：</w:t>
      </w:r>
      <w:r>
        <w:rPr>
          <w:rFonts w:hint="eastAsia"/>
          <w:b w:val="0"/>
          <w:bCs w:val="0"/>
          <w:lang w:val="en-US" w:eastAsia="zh-CN"/>
        </w:rPr>
        <w:t>冲锋还对范围内敌人会造成2.5s眩晕效果；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注：眩晕效果不能叠加，只能覆盖（新的效果覆盖掉旧的，也就是眩晕时间最长只有2.5s）；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2.轻骑兵：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训练费用：40；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攻击力：25；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移动速度：快；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血量：200；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攻击间隔：0.5s；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马术</w:t>
      </w:r>
      <w:r>
        <w:rPr>
          <w:rFonts w:hint="eastAsia"/>
          <w:b w:val="0"/>
          <w:bCs w:val="0"/>
          <w:lang w:val="en-US" w:eastAsia="zh-CN"/>
        </w:rPr>
        <w:t>：移动状态即冲锋状态；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3.将领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使用方式</w:t>
      </w:r>
      <w:r>
        <w:rPr>
          <w:rFonts w:hint="eastAsia"/>
          <w:lang w:val="en-US" w:eastAsia="zh-CN"/>
        </w:rPr>
        <w:t>：在每次进入关卡的时候从将领中选择要出战的将领，将领最多选择三个；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将领特点：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强大的作战能力；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领兵能力：将领分为骑兵将领，步兵将领将领可以驻扎在特定的兵营中，这样可以使该兵营的指挥半径变为全图范围；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将领死亡后经过30s复活，复活的将领会在驻扎的兵营处刷新，并前往集合点；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将领的兵种为兵塔所训练的兵种，并具有该兵种的特性和基本属性；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将领属性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将领类型：每种将领有特定类型:步兵/骑兵；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将领所属军营；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等级：将领等级与所属军营等级一致；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血量：受等级加成；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攻击力：受等级佳成；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存活状态；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攻击间隔；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9.</w:t>
      </w:r>
      <w:r>
        <w:rPr>
          <w:rFonts w:hint="eastAsia"/>
          <w:b w:val="0"/>
          <w:bCs w:val="0"/>
          <w:lang w:val="en-US" w:eastAsia="zh-CN"/>
        </w:rPr>
        <w:tab/>
        <w:t>受击数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注：将领脱战后每秒恢复25%的生命值；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将领图鉴：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1.赵云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血量：100，每升一级+250；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攻击力：10，每升一级+20；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其余属性等同于其军营所训练兵种属性；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孤胆</w:t>
      </w:r>
      <w:r>
        <w:rPr>
          <w:rFonts w:hint="eastAsia"/>
          <w:lang w:val="en-US" w:eastAsia="zh-CN"/>
        </w:rPr>
        <w:t>：赵云100范围内的友军少于5个时，每少一个赵云攻击力和移动速度增加20%；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获得方式：完成第一关镇压黄巾后解锁；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2.吕布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血量：150，每升一级+200；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攻击力:15,每升一级+20；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方天画戟</w:t>
      </w:r>
      <w:r>
        <w:rPr>
          <w:rFonts w:hint="eastAsia"/>
          <w:lang w:val="en-US" w:eastAsia="zh-CN"/>
        </w:rPr>
        <w:t>：攻击距离为20，造成范围伤害；效果如图所示：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以吕布为中心，半径为自身（宽度＋４０）／２的半圆弧；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魔神降世</w:t>
      </w:r>
      <w:r>
        <w:rPr>
          <w:rFonts w:hint="eastAsia"/>
          <w:lang w:val="en-US" w:eastAsia="zh-CN"/>
        </w:rPr>
        <w:t>：吕布连续</w:t>
      </w:r>
      <w:r>
        <w:rPr>
          <w:rFonts w:hint="eastAsia"/>
          <w:b/>
          <w:bCs/>
          <w:lang w:val="en-US" w:eastAsia="zh-CN"/>
        </w:rPr>
        <w:t>击杀</w:t>
      </w:r>
      <w:r>
        <w:rPr>
          <w:rFonts w:hint="eastAsia"/>
          <w:lang w:val="en-US" w:eastAsia="zh-CN"/>
        </w:rPr>
        <w:t>3个士兵单位后，为自己恢复30%的生命值进入魔神状态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10s，魔神状态下，吕布增强60%攻击力，移动速度；魔神状态下击杀单位不会计入魔神降世；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范围效果如图：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55880</wp:posOffset>
                </wp:positionV>
                <wp:extent cx="778510" cy="838200"/>
                <wp:effectExtent l="0" t="1270" r="12700" b="11430"/>
                <wp:wrapNone/>
                <wp:docPr id="16" name="弦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00000">
                          <a:off x="1245235" y="1056005"/>
                          <a:ext cx="778510" cy="838200"/>
                        </a:xfrm>
                        <a:prstGeom prst="chord">
                          <a:avLst>
                            <a:gd name="adj1" fmla="val 3165650"/>
                            <a:gd name="adj2" fmla="val 15530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.7pt;margin-top:4.4pt;height:66pt;width:61.3pt;rotation:-10158080f;z-index:251664384;v-text-anchor:middle;mso-width-relative:page;mso-height-relative:page;" fillcolor="#5B9BD5 [3204]" filled="t" stroked="t" coordsize="778510,838200" o:gfxdata="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gAOfHXAAAABwEAAA8AAAAAAAAAAQAgAAAAIgAAAGRycy9kb3ducmV2LnhtbFBLAQIU&#10;ABQAAAAIAIdO4kAPwfRxnwIAADoFAAAOAAAAAAAAAAEAIAAAACYBAABkcnMvZTJvRG9jLnhtbFBL&#10;BQYAAAAABgAGAFkBAAA3BgAAAAA=&#10;" path="m635785,743430c568662,802661,482813,838199,389255,838199c174275,838199,0,650562,0,419099c0,217526,132172,49190,308181,9102xe">
                <v:path o:connectlocs="635785,743430;308375,9146;472080,376288" o:connectangles="48,236,-23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133985</wp:posOffset>
                </wp:positionV>
                <wp:extent cx="307975" cy="273050"/>
                <wp:effectExtent l="6350" t="6350" r="15875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8105" y="1163955"/>
                          <a:ext cx="3079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75pt;margin-top:10.55pt;height:21.5pt;width:24.25pt;z-index:251663360;v-text-anchor:middle;mso-width-relative:page;mso-height-relative:page;" fillcolor="#5B9BD5 [3204]" filled="t" stroked="t" coordsize="21600,21600" o:gfxdata="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rBubtgAAAAGAQAADwAAAAAAAAABACAAAAAiAAAAZHJz&#10;L2Rvd25yZXYueG1sUEsBAhQAFAAAAAgAh07iQPubFlV2AgAA1AQAAA4AAAAAAAAAAQAgAAAAJ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注：击杀即敌人死亡后，如果该敌人被吕布攻击过，就认为吕布击杀了一个单位；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获得方式：完成第三关虎牢关大战后解锁；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3.关羽：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兵种：骑兵；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血量:200，每升一级+250；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攻击力：20，每升一级+20；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青龙偃月</w:t>
      </w:r>
      <w:r>
        <w:rPr>
          <w:rFonts w:hint="eastAsia"/>
          <w:lang w:val="en-US" w:eastAsia="zh-CN"/>
        </w:rPr>
        <w:t>：攻击时有20%的几率直接击杀敌人；对精英怪降为10%，对boss无效；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获得方式：在第四关初会袁绍中使用关羽</w:t>
      </w:r>
      <w:r>
        <w:rPr>
          <w:rFonts w:hint="eastAsia"/>
          <w:b/>
          <w:bCs/>
          <w:lang w:val="en-US" w:eastAsia="zh-CN"/>
        </w:rPr>
        <w:t>击杀</w:t>
      </w:r>
      <w:r>
        <w:rPr>
          <w:rFonts w:hint="eastAsia"/>
          <w:b w:val="0"/>
          <w:bCs w:val="0"/>
          <w:lang w:val="en-US" w:eastAsia="zh-CN"/>
        </w:rPr>
        <w:t>颜良和文丑后获得；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4.张郃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兵种：步兵/骑兵；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血量：200；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攻击力：15，每升一级+20；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巧变</w:t>
      </w:r>
      <w:r>
        <w:rPr>
          <w:rFonts w:hint="eastAsia"/>
          <w:lang w:val="en-US" w:eastAsia="zh-CN"/>
        </w:rPr>
        <w:t>：可以驻扎两种兵营（步兵或骑兵），自身兵种特性根据驻扎军营决定；（默认状态为骑兵）；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获得方式：完成第五关官渡之战后获得；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5.马超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兵种：骑兵；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血量：280；每升一级加四百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攻击力：35；每升一级+15；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进击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击杀</w:t>
      </w:r>
      <w:r>
        <w:rPr>
          <w:rFonts w:hint="eastAsia"/>
          <w:lang w:val="en-US" w:eastAsia="zh-CN"/>
        </w:rPr>
        <w:t>一个目标后，攻击力和移动速度增强30%，持续3s；该状态只能覆盖，不能叠加；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突进</w:t>
      </w:r>
      <w:r>
        <w:rPr>
          <w:rFonts w:hint="eastAsia"/>
          <w:lang w:val="en-US" w:eastAsia="zh-CN"/>
        </w:rPr>
        <w:t>：所率骑兵（包括自己）冲锋距离缩短为100，冲锋伤害变为攻击力的五倍；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冲锋速度由150%变为175%；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注：击杀即敌人死亡后，如果该敌人被马超攻击过，就认为马超击杀了一个单位；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获得方式：完成第六关平定西凉后获得；</w:t>
      </w:r>
    </w:p>
    <w:p>
      <w:pPr>
        <w:pStyle w:val="3"/>
        <w:numPr>
          <w:ilvl w:val="0"/>
          <w:numId w:val="0"/>
        </w:numPr>
        <w:bidi w:val="0"/>
        <w:jc w:val="left"/>
        <w:rPr>
          <w:rFonts w:hint="eastAsia" w:asciiTheme="majorEastAsia" w:hAnsiTheme="majorEastAsia" w:eastAsiaTheme="majorEastAsia" w:cstheme="majorEastAsia"/>
          <w:sz w:val="24"/>
          <w:szCs w:val="21"/>
          <w:lang w:val="en-US" w:eastAsia="zh-CN"/>
        </w:rPr>
      </w:pPr>
      <w:bookmarkStart w:id="4" w:name="_Toc5663"/>
      <w:r>
        <w:rPr>
          <w:rFonts w:hint="eastAsia" w:asciiTheme="majorEastAsia" w:hAnsiTheme="majorEastAsia" w:eastAsiaTheme="majorEastAsia" w:cstheme="majorEastAsia"/>
          <w:sz w:val="24"/>
          <w:szCs w:val="21"/>
          <w:lang w:val="en-US" w:eastAsia="zh-CN"/>
        </w:rPr>
        <w:t>4.敌人</w:t>
      </w:r>
      <w:bookmarkEnd w:id="4"/>
    </w:p>
    <w:p>
      <w:pPr>
        <w:numPr>
          <w:ilvl w:val="0"/>
          <w:numId w:val="0"/>
        </w:numPr>
        <w:ind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敌人属性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1兵种类型；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2.血量；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3.攻击力；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4.攻击间隔；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5.移动速度；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6.伤害类型；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7.受击数；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敌人图鉴：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1.农民起义兵：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血量：20；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损失生命：1；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掉落金币：2；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描述：孱弱的农民起义军，只有木棍和锄头作为武器。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2.强盗：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血量：80；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描述：借着战乱为所欲为的强盗，使世道更乱了。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掉落金币：8；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3.精英—强盗头目: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血量：150；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描述：强盗头目带领强盗四处劫掠；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／／就是放大后的强盗；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掉落金币：15；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4.刀盾手lv1: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盾</w:t>
      </w:r>
      <w:r>
        <w:rPr>
          <w:rFonts w:hint="eastAsia"/>
          <w:lang w:val="en-US" w:eastAsia="zh-CN"/>
        </w:rPr>
        <w:t>：抵挡50%的远程伤害；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掉落金币：6；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描述：刀盾手常做阵营的前锋，来抵挡弓箭手的伤害；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5.刀盾手lv2：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属性：步兵：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血量：200；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攻击力：4；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盾</w:t>
      </w:r>
      <w:r>
        <w:rPr>
          <w:rFonts w:hint="eastAsia"/>
          <w:lang w:val="en-US" w:eastAsia="zh-CN"/>
        </w:rPr>
        <w:t>：抵挡50%的远程伤害；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掉落金币：10；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描述：刀盾手常做阵营的前锋，来抵挡弓箭手的伤害；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６.弓手lv1：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兵种：弓兵；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血量：50；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攻击力：3；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攻击距离：100；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掉落金币：6；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描述：练习过射击技巧的士兵。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７.弓手lv2：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兵种：弓兵；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血量：９０；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攻击力：8；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攻击距离：100；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掉落金币：6；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描述：强化后的弓手。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８.步兵ｌｖ１：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血量：４０；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攻击距离；１０；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掉落金币：４；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描述：步兵常用于正面作战的主力军；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９.步兵ｌｖ２：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血量：１２０；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攻击距离；１０；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掉落金币：１０；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描述：装备更精良的步兵；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１０.长枪兵；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血量：７０；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攻击范围：20；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掉落金币：10；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描述：手持长枪的步兵，拓展了攻击距离；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1１.骑兵ｌｖ１：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血量：１５０；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冲锋；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描述：精锐的骑兵，可以用来冲破战线。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１２.骑兵ｌｖ２：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兵种：骑兵；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血量：２５０；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攻击力：１６；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冲锋；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描述：强化后的骑兵。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1３：统领；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血量：600；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攻击力：25；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攻击范围：１０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特性：统率：为120距离内的士兵增强20%的移动速度和攻击力；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描述：统领作为部队的前锋出发，带领士兵进攻敌方的防线；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1４.铁甲近卫；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兵种：重步兵；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血量:250;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攻击范围：１０；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描述：身穿铁甲的近卫军，组成坚不可摧的防线；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1５.运输兵;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血量：１００；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描述：运输粮草的士兵，没有战斗能力；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1６.大戟士；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血量：300；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攻击力：20；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近战精通</w:t>
      </w:r>
      <w:r>
        <w:rPr>
          <w:rFonts w:hint="eastAsia"/>
          <w:lang w:val="en-US" w:eastAsia="zh-CN"/>
        </w:rPr>
        <w:t>：对步兵伤害增加50%；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描述：袁绍手下的精锐部队，具有很强的近战能力；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1７.先登死士；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血量：250；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攻击力：15-25；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移动速度：快；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特性：1.晓习羌斗：吸收并抵挡60%的冲锋伤害；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2.应变：对20~100距离的敌人使用弩箭；每次攻击造成１５点伤害；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对20距离内的敌人使用长枪；每次攻击造成１５点伤害；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描述：以先登夺旗为目的而训练的死士，具有很强的战斗素质；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１８.车兵ｌｖ１；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每四名弓兵ｌｖ１乘坐一辆战车，战车大小为：30*20；战车具有３00点血量，战车击破前战车上的弓兵不会受到伤害；战车不会收到阻挡，战车移动速度：快；战车移动过程中弓兵会向沿途敌人射击；战车路过壕沟是会被摧毁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描述：乘坐战车的弓兵，适合在平坦路线上作战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19.车兵ｌｖ２；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每四名弓兵ｌｖ２乘坐一辆战车，战车大小为：30*20；战车具有500点血量，战车击破前战车上的弓兵不会受到伤害；战车不会收到阻挡，战车移动速度：快；战车移动过程中弓兵会向沿途敌人射击；战车路过壕沟是会被摧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描述：强化后的车兵；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２０.蛮兵；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血量：250；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特性：再生：每隔10s就为自己恢复30%的生命值；从被攻击后开始计算；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描述：蛮族所属士兵，可以自我治疗；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２１.象兵：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兵种：弓兵；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血量：1000；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攻击距离；120;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大小：２０＊２０；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慢速</w:t>
      </w:r>
      <w:r>
        <w:rPr>
          <w:rFonts w:hint="eastAsia"/>
          <w:lang w:val="en-US" w:eastAsia="zh-CN"/>
        </w:rPr>
        <w:t>：移动速度慢；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描述：坐在大象背上进行射击的弓兵：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２２.巫医: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血量：150；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无法攻击;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巫术</w:t>
      </w:r>
      <w:r>
        <w:rPr>
          <w:rFonts w:hint="eastAsia"/>
          <w:lang w:val="en-US" w:eastAsia="zh-CN"/>
        </w:rPr>
        <w:t>：巫医80距离以内的的己方士兵每秒恢复5%的生命值，攻击力和速度增加20%；、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描述：巫医使用巫术治疗强化士兵；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２３.藤甲兵: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兵种:步兵；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血量：600；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攻击力:20;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移动速度：中等；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特性：藤甲：藤甲抵挡80%的近战伤害，但所受火焰伤害翻倍；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描述：身穿藤甲的士兵，藤甲具有很强的防御能力；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24.西凉铁骑；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兵种：重骑兵；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５00；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攻击力：40；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攻击范围:10;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御马</w:t>
      </w:r>
      <w:r>
        <w:rPr>
          <w:rFonts w:hint="eastAsia"/>
          <w:lang w:val="en-US" w:eastAsia="zh-CN"/>
        </w:rPr>
        <w:t>：移动速度增加50%，不可被减速；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描述：西凉人骁勇善斗，西凉铁骑更是骑兵中的超级精锐；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２５.BOSS 天公将军——张角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血量：800；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攻击力：30；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1.雷公助我：被攻击时有25%的概率对攻击者释放雷击，雷击造成100点伤害；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2.撒豆成兵：每隔25s张角就会在前方100的位置召唤2名盾手—黄巾和4名弓手—黄巾；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描述：天公将军张角，张角曾得仙人真传，打着”苍天已死，黄天当立"的旗号发动黄巾起义；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２６.精英—华雄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兵种：骑兵；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血量：1000；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攻击力：40；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描述：华雄是董卓部队的前锋统领，死在华雄手下的名将不计其数；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２７.BOSS——吕布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兵种：步兵；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76835</wp:posOffset>
                </wp:positionV>
                <wp:extent cx="643890" cy="621030"/>
                <wp:effectExtent l="6350" t="6350" r="1016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5265" y="2049780"/>
                          <a:ext cx="64389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pt;margin-top:6.05pt;height:48.9pt;width:50.7pt;z-index:-251649024;v-text-anchor:middle;mso-width-relative:page;mso-height-relative:page;" fillcolor="#5B9BD5 [3204]" filled="t" stroked="t" coordsize="21600,21600" o:gfxdata="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5kAy3cAAAACgEAAA8AAAAAAAAAAQAgAAAAIgAAAGRy&#10;cy9kb3ducmV2LnhtbFBLAQIUABQAAAAIAIdO4kDF6PRfcwIAANI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血量：1500；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73025</wp:posOffset>
                </wp:positionV>
                <wp:extent cx="313055" cy="262890"/>
                <wp:effectExtent l="6350" t="6350" r="1079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6320" y="2172335"/>
                          <a:ext cx="31305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35pt;margin-top:5.75pt;height:20.7pt;width:24.65pt;z-index:-251650048;v-text-anchor:middle;mso-width-relative:page;mso-height-relative:page;" fillcolor="#FFFFFF [3201]" filled="t" stroked="t" coordsize="21600,21600" o:gfxdata="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WSt+9gAAAAJAQAADwAAAAAAAAABACAAAAAiAAAAZHJzL2Rvd25yZXYueG1sUEsBAhQA&#10;FAAAAAgAh07iQAkfKc5kAgAAsQQAAA4AAAAAAAAAAQAgAAAAJw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攻击力：65；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特性：方天画戟：攻击距离为20，攻击范围如图所示；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魔神降世：吕布连续击杀9个士兵单位后，进入魔神状态10s，魔神状态下，吕布增强60%攻击力和移动速度；；魔神状态下击杀单位不会计入勇冠三军；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描述：举世无双的第一猛将，手中的方天画戟横扫前方一切敌人；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2８.精英—颜良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兵种；骑兵；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血量：1200；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攻击力：60；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特性：河北名将，与文丑并称为河北双雄，是袁绍进军中原的前锋；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２９.精英——文丑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兵种：骑兵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血量：1400；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攻击力：65；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描述：河北名将，与颜良并称为河北双雄，是袁绍进军中原的前锋；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３０.精英——鞠义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兵种：步兵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血量：800；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攻击力：60；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特性：晓习羌斗：吸收并抵挡60%的冲锋伤害；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描述：先登死士的统领，其手下的先登死士曾令诸侯闻风丧胆；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３１.BOSS——张郃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兵种：步兵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血量：2000；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攻击力：90；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特性：破营：在张郃150距离以内的兵营如果其所属士兵（包括驻扎将领）全被击杀后，兵营被摧毁，不返还金币；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描述：袁绍手下大将，对战场形势具有很强的应变能力；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３２.BOSS——马超；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兵种：骑兵；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血量：2800；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攻击力：200；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攻击范围：20；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  <w:r>
        <w:rPr>
          <w:rFonts w:hint="eastAsia"/>
          <w:b/>
          <w:bCs/>
          <w:lang w:val="en-US" w:eastAsia="zh-CN"/>
        </w:rPr>
        <w:t>进击</w:t>
      </w:r>
      <w:r>
        <w:rPr>
          <w:rFonts w:hint="eastAsia"/>
          <w:lang w:val="en-US" w:eastAsia="zh-CN"/>
        </w:rPr>
        <w:t>：击杀一个目标后，攻击力和速度属性增强30%（攻击力，速度，攻击速度），持续3s；（该状态只能覆盖，不能叠加）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突进</w:t>
      </w:r>
      <w:r>
        <w:rPr>
          <w:rFonts w:hint="eastAsia"/>
          <w:lang w:val="en-US" w:eastAsia="zh-CN"/>
        </w:rPr>
        <w:t>：所率骑兵（包括自己）冲锋距离缩短为100，冲锋伤害变为攻击力的五倍；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冲锋速度由150%变为175%；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描述：西凉铁骑的统帅者，兼资文武，雄烈过人，一世之杰；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32:BOSS——孟获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兵种:步兵；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血量：4000；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攻击力：100；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攻击范围：10；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特性：1.</w:t>
      </w:r>
      <w:r>
        <w:rPr>
          <w:rFonts w:hint="eastAsia"/>
          <w:b/>
          <w:bCs/>
          <w:lang w:val="en-US" w:eastAsia="zh-CN"/>
        </w:rPr>
        <w:t>再起</w:t>
      </w:r>
      <w:r>
        <w:rPr>
          <w:rFonts w:hint="eastAsia"/>
          <w:lang w:val="en-US" w:eastAsia="zh-CN"/>
        </w:rPr>
        <w:t>：每隔20s，孟获为自己恢复30%的生命值；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</w:t>
      </w:r>
      <w:r>
        <w:rPr>
          <w:rFonts w:hint="eastAsia"/>
          <w:b/>
          <w:bCs/>
          <w:lang w:val="en-US" w:eastAsia="zh-CN"/>
        </w:rPr>
        <w:t>狂暴</w:t>
      </w:r>
      <w:r>
        <w:rPr>
          <w:rFonts w:hint="eastAsia"/>
          <w:lang w:val="en-US" w:eastAsia="zh-CN"/>
        </w:rPr>
        <w:t>：生命值低于40%时，攻击力和速度增强40%；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描述：南方部落的首领，十分不服输。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 w:asciiTheme="majorEastAsia" w:hAnsiTheme="majorEastAsia" w:eastAsiaTheme="majorEastAsia" w:cstheme="majorEastAsia"/>
          <w:sz w:val="24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1"/>
          <w:lang w:val="en-US" w:eastAsia="zh-CN"/>
        </w:rPr>
        <w:t xml:space="preserve"> </w:t>
      </w:r>
      <w:bookmarkStart w:id="5" w:name="_Toc13409"/>
      <w:r>
        <w:rPr>
          <w:rFonts w:hint="eastAsia" w:asciiTheme="majorEastAsia" w:hAnsiTheme="majorEastAsia" w:eastAsiaTheme="majorEastAsia" w:cstheme="majorEastAsia"/>
          <w:sz w:val="24"/>
          <w:szCs w:val="21"/>
          <w:lang w:val="en-US" w:eastAsia="zh-CN"/>
        </w:rPr>
        <w:t>5.道具</w:t>
      </w:r>
      <w:bookmarkEnd w:id="5"/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  <w:r>
        <w:rPr>
          <w:rFonts w:hint="eastAsia"/>
          <w:lang w:val="en-US" w:eastAsia="zh-CN"/>
        </w:rPr>
        <w:t>:道具可以在游戏中发挥作用；</w:t>
      </w:r>
    </w:p>
    <w:p>
      <w:pPr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获得方式：</w:t>
      </w:r>
      <w:r>
        <w:rPr>
          <w:rFonts w:hint="eastAsia"/>
          <w:b w:val="0"/>
          <w:bCs w:val="0"/>
          <w:lang w:val="en-US" w:eastAsia="zh-CN"/>
        </w:rPr>
        <w:t>在商店中购买或者关卡掉落；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道具图鉴：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１）．战鼓：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作用：为所有士兵和将领恢复５０％的生命值，并在８ｓ内内增强全体士兵（包括将领）１５％的攻击力和移动速度；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价格：１０钻石；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２）．咆哮：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作用：可以震慑敌军（使全体敌军眩晕2.5s）；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价格：１５钻石；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３）．金币袋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作用：获得500金币；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价格：２０钻石；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４）：壕沟：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作用：在道路上建造一个壕沟，阻挡骑兵的冲锋（从冲锋状态变为移动状态），不分敌我；壕沟可以使战车摧毁；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宽度：１０；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长度：路长；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价格：２钻石；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／／壕沟在特殊地形的建造方式会在地图设计时说明；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５）：火带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在道路上建造一个长１００的火带，敌人经过时每秒对敌人造成４点火焰伤害；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价格：３钻石；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6.伤害类型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1.远程伤害；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2.近战伤害；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3.冲锋伤害；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4.火焰伤害；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7.土地类型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１.道路，可抵达；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２.可建造防御塔，可抵达；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３.不可建造防御塔，可抵达；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４.不可建造防御塔，不可抵达；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" w:name="_Toc16140"/>
      <w:r>
        <w:rPr>
          <w:rFonts w:hint="eastAsia"/>
          <w:lang w:val="en-US" w:eastAsia="zh-CN"/>
        </w:rPr>
        <w:t>四.游戏功能</w:t>
      </w:r>
      <w:bookmarkEnd w:id="6"/>
    </w:p>
    <w:p>
      <w:pPr>
        <w:outlineLvl w:val="1"/>
        <w:rPr>
          <w:rFonts w:hint="eastAsia"/>
          <w:b/>
          <w:bCs/>
          <w:sz w:val="24"/>
          <w:szCs w:val="32"/>
          <w:lang w:val="en-US" w:eastAsia="zh-CN"/>
        </w:rPr>
      </w:pPr>
      <w:bookmarkStart w:id="7" w:name="_Toc21349"/>
      <w:r>
        <w:rPr>
          <w:rFonts w:hint="eastAsia"/>
          <w:b/>
          <w:bCs/>
          <w:sz w:val="24"/>
          <w:szCs w:val="32"/>
          <w:lang w:val="en-US" w:eastAsia="zh-CN"/>
        </w:rPr>
        <w:t>1.科技树；</w:t>
      </w:r>
      <w:bookmarkEnd w:id="7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详细内容待定；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32"/>
          <w:lang w:val="en-US" w:eastAsia="zh-CN"/>
        </w:rPr>
      </w:pPr>
      <w:bookmarkStart w:id="8" w:name="_Toc2871"/>
      <w:r>
        <w:rPr>
          <w:rFonts w:hint="eastAsia"/>
          <w:b/>
          <w:bCs/>
          <w:sz w:val="24"/>
          <w:szCs w:val="32"/>
          <w:lang w:val="en-US" w:eastAsia="zh-CN"/>
        </w:rPr>
        <w:t>2.商店；</w:t>
      </w:r>
      <w:bookmarkEnd w:id="8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可以用来购买道具；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32"/>
          <w:lang w:val="en-US" w:eastAsia="zh-CN"/>
        </w:rPr>
      </w:pPr>
      <w:bookmarkStart w:id="9" w:name="_Toc3932"/>
      <w:r>
        <w:rPr>
          <w:rFonts w:hint="eastAsia"/>
          <w:b/>
          <w:bCs/>
          <w:sz w:val="24"/>
          <w:szCs w:val="32"/>
          <w:lang w:val="en-US" w:eastAsia="zh-CN"/>
        </w:rPr>
        <w:t>3.图鉴</w:t>
      </w:r>
      <w:bookmarkEnd w:id="9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分为将领图鉴，军营图鉴和敌人图鉴；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0" w:name="_Toc8592"/>
      <w:r>
        <w:rPr>
          <w:rFonts w:hint="eastAsia"/>
          <w:lang w:val="en-US" w:eastAsia="zh-CN"/>
        </w:rPr>
        <w:t>五.其他</w:t>
      </w:r>
      <w:bookmarkEnd w:id="1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1.货币系统；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每次游戏通过都会有钻石奖励，钻石可购买将领，升级科技树；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2.攻击机制：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1.士兵攻击方式：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在锁定一个敌人后，一直攻击直到敌人死亡或越过攻击范围；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士兵与敌人之间一对一或多对一进行攻击；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在有多个敌人时，优先攻击最近的那个敌人。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2.敌人进攻方式：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1.敌人会沿着指定路线进攻；会与士兵进行一拖一的战斗；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2.敌人如果没有对线的士兵就继续沿着指定道路出发；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3.在锁定一个敌人后，一直攻击直到敌人死亡或越过攻击范围；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4.敌人按照波次进攻，下一波进攻到来之前会有提示，可以让敌人提前到来，这样会获得金币奖励；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5.但敌人成功攻进终点后，会扣除一定生命值；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6.敌人被攻击后第一个攻击该敌人的士兵会被该敌人锁定攻击，行进方式是士兵拦截敌人，士兵死亡后继续前进；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弓兵敌人和其他不一样：在有士兵进入弓兵敌人的攻击范围后，弓兵敌人停止，在弓兵敌人消灭所有士兵后继续前进；弓兵敌人攻击方式优先级：一对一&gt;多对一；即有八个士兵八个弓兵敌人时，弓兵会八对八进行攻击，士兵被消灭剩四个后，八对四，而不是五对一，三对三；弓兵也存在寻敌圈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：存在嘲讽类的士兵（持盾步兵之类的），必须优先攻击具有嘲讽的士兵；即存在嘲讽士兵时，所有敌人必须把嘲讽士兵消灭后才能继续前进；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攻击的优先级：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1.受敌攻击数少的&gt;受敌攻击多的 (也就是同时攻击该单位的人数)；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2.将领&gt;士兵；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3.距离近的&gt;距离远的；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//优先级按顺序依次判定；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注：关于受敌攻击数的检测是在寻敌圈内进行的；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//一对一，多对一的敌我攻击方式区别可以根据受攻击数来限制；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3.胜负条件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每次具有２０点生命值，生命值为零时失败，成功通关后获得５＋剩余生命值的钻石奖励；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7323"/>
      <w:r>
        <w:rPr>
          <w:rFonts w:hint="eastAsia"/>
          <w:lang w:val="en-US" w:eastAsia="zh-CN"/>
        </w:rPr>
        <w:t>六：关卡：</w:t>
      </w:r>
      <w:bookmarkEnd w:id="11"/>
    </w:p>
    <w:p>
      <w:pPr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12" w:name="_Toc15575"/>
      <w:r>
        <w:rPr>
          <w:rFonts w:hint="eastAsia"/>
          <w:b w:val="0"/>
          <w:bCs w:val="0"/>
          <w:sz w:val="21"/>
          <w:szCs w:val="24"/>
          <w:lang w:val="en-US" w:eastAsia="zh-CN"/>
        </w:rPr>
        <w:t>第一关：镇压黄巾；</w:t>
      </w:r>
      <w:bookmarkEnd w:id="12"/>
    </w:p>
    <w:p>
      <w:pPr>
        <w:outlineLvl w:val="0"/>
        <w:rPr>
          <w:rFonts w:hint="default"/>
          <w:b w:val="0"/>
          <w:bCs w:val="0"/>
          <w:sz w:val="21"/>
          <w:szCs w:val="24"/>
          <w:lang w:val="en-US" w:eastAsia="zh-CN"/>
        </w:rPr>
      </w:pPr>
      <w:bookmarkStart w:id="13" w:name="_Toc30429"/>
      <w:r>
        <w:rPr>
          <w:rFonts w:hint="eastAsia"/>
          <w:b w:val="0"/>
          <w:bCs w:val="0"/>
          <w:sz w:val="21"/>
          <w:szCs w:val="24"/>
          <w:lang w:val="en-US" w:eastAsia="zh-CN"/>
        </w:rPr>
        <w:t>第二关：决战张角；</w:t>
      </w:r>
      <w:bookmarkEnd w:id="13"/>
    </w:p>
    <w:p>
      <w:pPr>
        <w:outlineLvl w:val="0"/>
        <w:rPr>
          <w:rFonts w:hint="default"/>
          <w:b w:val="0"/>
          <w:bCs w:val="0"/>
          <w:sz w:val="21"/>
          <w:szCs w:val="24"/>
          <w:lang w:val="en-US" w:eastAsia="zh-CN"/>
        </w:rPr>
      </w:pPr>
      <w:bookmarkStart w:id="14" w:name="_Toc19501"/>
      <w:r>
        <w:rPr>
          <w:rFonts w:hint="eastAsia"/>
          <w:b w:val="0"/>
          <w:bCs w:val="0"/>
          <w:sz w:val="21"/>
          <w:szCs w:val="24"/>
          <w:lang w:val="en-US" w:eastAsia="zh-CN"/>
        </w:rPr>
        <w:t>第三关：虎牢关大战；</w:t>
      </w:r>
      <w:bookmarkEnd w:id="14"/>
    </w:p>
    <w:p>
      <w:pPr>
        <w:outlineLvl w:val="0"/>
        <w:rPr>
          <w:rFonts w:hint="default"/>
          <w:b w:val="0"/>
          <w:bCs w:val="0"/>
          <w:sz w:val="21"/>
          <w:szCs w:val="24"/>
          <w:lang w:val="en-US" w:eastAsia="zh-CN"/>
        </w:rPr>
      </w:pPr>
      <w:bookmarkStart w:id="15" w:name="_Toc17610"/>
      <w:r>
        <w:rPr>
          <w:rFonts w:hint="eastAsia"/>
          <w:b w:val="0"/>
          <w:bCs w:val="0"/>
          <w:sz w:val="21"/>
          <w:szCs w:val="24"/>
          <w:lang w:val="en-US" w:eastAsia="zh-CN"/>
        </w:rPr>
        <w:t>第四关：初会袁绍；</w:t>
      </w:r>
      <w:bookmarkEnd w:id="15"/>
    </w:p>
    <w:p>
      <w:pPr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16" w:name="_Toc10554"/>
      <w:r>
        <w:rPr>
          <w:rFonts w:hint="eastAsia"/>
          <w:b w:val="0"/>
          <w:bCs w:val="0"/>
          <w:sz w:val="21"/>
          <w:szCs w:val="24"/>
          <w:lang w:val="en-US" w:eastAsia="zh-CN"/>
        </w:rPr>
        <w:t>第五关：官渡之战；</w:t>
      </w:r>
      <w:bookmarkEnd w:id="16"/>
    </w:p>
    <w:p>
      <w:pPr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17" w:name="_Toc10562"/>
      <w:r>
        <w:rPr>
          <w:rFonts w:hint="eastAsia"/>
          <w:b w:val="0"/>
          <w:bCs w:val="0"/>
          <w:sz w:val="21"/>
          <w:szCs w:val="24"/>
          <w:lang w:val="en-US" w:eastAsia="zh-CN"/>
        </w:rPr>
        <w:t>第六关：平定西凉；</w:t>
      </w:r>
      <w:bookmarkEnd w:id="17"/>
    </w:p>
    <w:p>
      <w:pPr>
        <w:outlineLvl w:val="0"/>
        <w:rPr>
          <w:rFonts w:hint="default"/>
          <w:b w:val="0"/>
          <w:bCs w:val="0"/>
          <w:sz w:val="21"/>
          <w:szCs w:val="24"/>
          <w:lang w:val="en-US" w:eastAsia="zh-CN"/>
        </w:rPr>
      </w:pPr>
      <w:bookmarkStart w:id="18" w:name="_Toc6293"/>
      <w:r>
        <w:rPr>
          <w:rFonts w:hint="eastAsia"/>
          <w:b w:val="0"/>
          <w:bCs w:val="0"/>
          <w:sz w:val="21"/>
          <w:szCs w:val="24"/>
          <w:lang w:val="en-US" w:eastAsia="zh-CN"/>
        </w:rPr>
        <w:t>第七关：镇压南蛮；</w:t>
      </w:r>
      <w:bookmarkEnd w:id="18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B6AC4"/>
    <w:multiLevelType w:val="singleLevel"/>
    <w:tmpl w:val="99EB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F9F7A1"/>
    <w:multiLevelType w:val="singleLevel"/>
    <w:tmpl w:val="ADF9F7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612104"/>
    <w:multiLevelType w:val="singleLevel"/>
    <w:tmpl w:val="7F6121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87C57"/>
    <w:rsid w:val="02D326BC"/>
    <w:rsid w:val="073B4DD4"/>
    <w:rsid w:val="074B0870"/>
    <w:rsid w:val="087F4EE9"/>
    <w:rsid w:val="09D87C57"/>
    <w:rsid w:val="163E2DE0"/>
    <w:rsid w:val="17D13863"/>
    <w:rsid w:val="1AD052DB"/>
    <w:rsid w:val="1C813D5A"/>
    <w:rsid w:val="200E6B5B"/>
    <w:rsid w:val="2A044CE3"/>
    <w:rsid w:val="2CC23F94"/>
    <w:rsid w:val="2DB7775A"/>
    <w:rsid w:val="2F782B71"/>
    <w:rsid w:val="2F96782D"/>
    <w:rsid w:val="2F9813FD"/>
    <w:rsid w:val="30143132"/>
    <w:rsid w:val="303675DB"/>
    <w:rsid w:val="326035FC"/>
    <w:rsid w:val="38836CB7"/>
    <w:rsid w:val="3C0116FC"/>
    <w:rsid w:val="3E044F6C"/>
    <w:rsid w:val="41C62FC3"/>
    <w:rsid w:val="44D1206B"/>
    <w:rsid w:val="46021B6F"/>
    <w:rsid w:val="488C1074"/>
    <w:rsid w:val="48EA5308"/>
    <w:rsid w:val="4A2502EB"/>
    <w:rsid w:val="4EFA1D89"/>
    <w:rsid w:val="4EFA65A7"/>
    <w:rsid w:val="50ED54BB"/>
    <w:rsid w:val="584553F2"/>
    <w:rsid w:val="592947D8"/>
    <w:rsid w:val="596A0D44"/>
    <w:rsid w:val="5ADB447D"/>
    <w:rsid w:val="5BC86408"/>
    <w:rsid w:val="5E432879"/>
    <w:rsid w:val="60E630F8"/>
    <w:rsid w:val="612D0002"/>
    <w:rsid w:val="67DB4EB4"/>
    <w:rsid w:val="6855643C"/>
    <w:rsid w:val="6EFA2B2E"/>
    <w:rsid w:val="76411473"/>
    <w:rsid w:val="774546AE"/>
    <w:rsid w:val="7B5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8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2020-06-10T07:18:00Z</dcterms:created>
  <dc:creator>等一个晴天</dc:creator>
  <cp:lastModifiedBy>等一个晴天</cp:lastModifiedBy>
  <dcterms:modified xsi:type="dcterms:W3CDTF">2020-06-19T09:05:25Z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