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8CC260" w14:textId="093C8AAD" w:rsidR="00DD4EBE" w:rsidRPr="008E2FBC" w:rsidRDefault="009575A1" w:rsidP="008E2FBC">
      <w:pPr>
        <w:pStyle w:val="3"/>
        <w:rPr>
          <w:rStyle w:val="a8"/>
          <w:i w:val="0"/>
        </w:rPr>
      </w:pPr>
      <w:r w:rsidRPr="008E2FBC">
        <w:rPr>
          <w:rStyle w:val="a8"/>
          <w:rFonts w:hint="eastAsia"/>
          <w:i w:val="0"/>
        </w:rPr>
        <w:t>第一</w:t>
      </w:r>
      <w:r w:rsidR="003241C9" w:rsidRPr="008E2FBC">
        <w:rPr>
          <w:rStyle w:val="a8"/>
          <w:rFonts w:hint="eastAsia"/>
          <w:i w:val="0"/>
        </w:rPr>
        <w:t>步：</w:t>
      </w:r>
      <w:r w:rsidR="001978D7" w:rsidRPr="008E2FBC">
        <w:rPr>
          <w:rStyle w:val="a8"/>
          <w:rFonts w:hint="eastAsia"/>
          <w:i w:val="0"/>
        </w:rPr>
        <w:t>开启</w:t>
      </w:r>
      <w:r w:rsidR="0015571B" w:rsidRPr="008E2FBC">
        <w:rPr>
          <w:rStyle w:val="a8"/>
          <w:rFonts w:hint="eastAsia"/>
          <w:i w:val="0"/>
        </w:rPr>
        <w:t>无延迟</w:t>
      </w:r>
      <w:r w:rsidR="001978D7" w:rsidRPr="008E2FBC">
        <w:rPr>
          <w:rStyle w:val="a8"/>
          <w:rFonts w:hint="eastAsia"/>
          <w:i w:val="0"/>
        </w:rPr>
        <w:t>筹码峰指标</w:t>
      </w:r>
    </w:p>
    <w:p w14:paraId="35EAEB41" w14:textId="259CF2F9" w:rsidR="009575A1" w:rsidRPr="004C3D92" w:rsidRDefault="009575A1">
      <w:pPr>
        <w:rPr>
          <w:rFonts w:ascii="宋体" w:eastAsia="宋体" w:hAnsi="宋体"/>
          <w:sz w:val="28"/>
          <w:szCs w:val="28"/>
        </w:rPr>
      </w:pPr>
      <w:r w:rsidRPr="004C3D92">
        <w:rPr>
          <w:rFonts w:ascii="宋体" w:eastAsia="宋体" w:hAnsi="宋体" w:hint="eastAsia"/>
          <w:sz w:val="28"/>
          <w:szCs w:val="28"/>
        </w:rPr>
        <w:t>下载好人好股(电脑、手机</w:t>
      </w:r>
      <w:r w:rsidRPr="004C3D92">
        <w:rPr>
          <w:rFonts w:ascii="宋体" w:eastAsia="宋体" w:hAnsi="宋体"/>
          <w:sz w:val="28"/>
          <w:szCs w:val="28"/>
        </w:rPr>
        <w:t>)</w:t>
      </w:r>
    </w:p>
    <w:p w14:paraId="1121FE1F" w14:textId="3C1AE6FA" w:rsidR="009575A1" w:rsidRPr="004C3D92" w:rsidRDefault="00C86C4A">
      <w:pPr>
        <w:rPr>
          <w:rFonts w:ascii="宋体" w:eastAsia="宋体" w:hAnsi="宋体"/>
          <w:sz w:val="28"/>
          <w:szCs w:val="28"/>
        </w:rPr>
      </w:pPr>
      <w:r w:rsidRPr="004C3D92">
        <w:rPr>
          <w:rFonts w:ascii="宋体" w:eastAsia="宋体" w:hAnsi="宋体" w:hint="eastAsia"/>
          <w:sz w:val="28"/>
          <w:szCs w:val="28"/>
        </w:rPr>
        <w:t>1、</w:t>
      </w:r>
      <w:r w:rsidR="002B7061" w:rsidRPr="004C3D92">
        <w:rPr>
          <w:rFonts w:ascii="宋体" w:eastAsia="宋体" w:hAnsi="宋体" w:hint="eastAsia"/>
          <w:sz w:val="28"/>
          <w:szCs w:val="28"/>
        </w:rPr>
        <w:t>手机版本：</w:t>
      </w:r>
    </w:p>
    <w:p w14:paraId="1BB211CA" w14:textId="366FC35A" w:rsidR="002B7061" w:rsidRDefault="002B7061">
      <w:r w:rsidRPr="002B7061">
        <w:rPr>
          <w:noProof/>
        </w:rPr>
        <w:drawing>
          <wp:inline distT="0" distB="0" distL="0" distR="0" wp14:anchorId="0E4B0399" wp14:editId="5A5F9066">
            <wp:extent cx="3060000" cy="4320000"/>
            <wp:effectExtent l="0" t="0" r="7620" b="4445"/>
            <wp:docPr id="2" name="图片 2" descr="D:\ProgramFile\WeiChatSave\WeChat Files\wxid_d9hqrn4m5rxa22\FileStorage\Temp\8669e2932f0cc6a0eb588bc5d251d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File\WeiChatSave\WeChat Files\wxid_d9hqrn4m5rxa22\FileStorage\Temp\8669e2932f0cc6a0eb588bc5d251da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35A0" w14:textId="65FC7A6C" w:rsidR="003F1CEF" w:rsidRDefault="003F1CEF">
      <w:pPr>
        <w:rPr>
          <w:rFonts w:ascii="宋体" w:eastAsia="宋体" w:hAnsi="宋体"/>
          <w:sz w:val="28"/>
          <w:szCs w:val="28"/>
        </w:rPr>
      </w:pPr>
      <w:r w:rsidRPr="00FA001C">
        <w:rPr>
          <w:rFonts w:ascii="宋体" w:eastAsia="宋体" w:hAnsi="宋体" w:hint="eastAsia"/>
          <w:sz w:val="28"/>
          <w:szCs w:val="28"/>
        </w:rPr>
        <w:t>手机版本开启</w:t>
      </w:r>
      <w:r w:rsidR="00114444" w:rsidRPr="00FA001C">
        <w:rPr>
          <w:rFonts w:ascii="宋体" w:eastAsia="宋体" w:hAnsi="宋体" w:hint="eastAsia"/>
          <w:sz w:val="28"/>
          <w:szCs w:val="28"/>
        </w:rPr>
        <w:t>无延迟筹码峰</w:t>
      </w:r>
    </w:p>
    <w:p w14:paraId="21F16F75" w14:textId="4BBAA53F" w:rsidR="00A15844" w:rsidRDefault="00A15844">
      <w:pPr>
        <w:rPr>
          <w:rFonts w:ascii="宋体" w:eastAsia="宋体" w:hAnsi="宋体"/>
          <w:sz w:val="28"/>
          <w:szCs w:val="28"/>
        </w:rPr>
      </w:pPr>
      <w:r w:rsidRPr="00A15844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0C92294" wp14:editId="29ECC51A">
            <wp:extent cx="3420000" cy="2160000"/>
            <wp:effectExtent l="0" t="0" r="0" b="0"/>
            <wp:docPr id="3" name="图片 3" descr="D:\ProgramFile\WeiChatSave\WeChat Files\wxid_d9hqrn4m5rxa22\FileStorage\Temp\18bdd5985896ad6f6c224e001a63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File\WeiChatSave\WeChat Files\wxid_d9hqrn4m5rxa22\FileStorage\Temp\18bdd5985896ad6f6c224e001a6326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248B0" w14:textId="3AE679C5" w:rsidR="006B5987" w:rsidRDefault="00A1278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2、电脑版本</w:t>
      </w:r>
    </w:p>
    <w:p w14:paraId="36DA59F3" w14:textId="4EAE3896" w:rsidR="00A12780" w:rsidRDefault="00282C0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安装好后，使用报名的手机号密码登录（短信验证码），找到只股票点击右下角</w:t>
      </w:r>
      <w:proofErr w:type="gramStart"/>
      <w:r>
        <w:rPr>
          <w:rFonts w:ascii="宋体" w:eastAsia="宋体" w:hAnsi="宋体" w:hint="eastAsia"/>
          <w:sz w:val="28"/>
          <w:szCs w:val="28"/>
        </w:rPr>
        <w:t>的筹即可</w:t>
      </w:r>
      <w:proofErr w:type="gramEnd"/>
      <w:r>
        <w:rPr>
          <w:rFonts w:ascii="宋体" w:eastAsia="宋体" w:hAnsi="宋体" w:hint="eastAsia"/>
          <w:sz w:val="28"/>
          <w:szCs w:val="28"/>
        </w:rPr>
        <w:t>看到无延迟筹码峰</w:t>
      </w:r>
    </w:p>
    <w:p w14:paraId="03D32B1C" w14:textId="6817EBB7" w:rsidR="00282C09" w:rsidRDefault="00282C09">
      <w:pPr>
        <w:rPr>
          <w:rFonts w:ascii="宋体" w:eastAsia="宋体" w:hAnsi="宋体"/>
          <w:sz w:val="28"/>
          <w:szCs w:val="28"/>
        </w:rPr>
      </w:pPr>
      <w:r w:rsidRPr="00282C09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947D3E1" wp14:editId="6DD54DD6">
            <wp:extent cx="5400000" cy="5040000"/>
            <wp:effectExtent l="0" t="0" r="0" b="8255"/>
            <wp:docPr id="4" name="图片 4" descr="D:\ProgramFile\WeiChatSave\WeChat Files\wxid_d9hqrn4m5rxa22\FileStorage\Temp\9c1798f9860c92e34db267cc911656c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File\WeiChatSave\WeChat Files\wxid_d9hqrn4m5rxa22\FileStorage\Temp\9c1798f9860c92e34db267cc911656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2774D" w14:textId="758A59D5" w:rsidR="003F12F0" w:rsidRPr="002C58F0" w:rsidRDefault="00C81F24" w:rsidP="00316587">
      <w:pPr>
        <w:pStyle w:val="3"/>
        <w:rPr>
          <w:rFonts w:eastAsiaTheme="minorEastAsia"/>
          <w:iCs/>
          <w:sz w:val="21"/>
          <w:szCs w:val="22"/>
        </w:rPr>
      </w:pPr>
      <w:r w:rsidRPr="008E2FBC">
        <w:rPr>
          <w:rStyle w:val="a8"/>
          <w:rFonts w:hint="eastAsia"/>
          <w:i w:val="0"/>
        </w:rPr>
        <w:t>第</w:t>
      </w:r>
      <w:r>
        <w:rPr>
          <w:rStyle w:val="a8"/>
          <w:rFonts w:hint="eastAsia"/>
          <w:i w:val="0"/>
        </w:rPr>
        <w:t>二</w:t>
      </w:r>
      <w:r w:rsidRPr="008E2FBC">
        <w:rPr>
          <w:rStyle w:val="a8"/>
          <w:rFonts w:hint="eastAsia"/>
          <w:i w:val="0"/>
        </w:rPr>
        <w:t>步</w:t>
      </w:r>
      <w:r w:rsidR="00AE4AE9">
        <w:rPr>
          <w:rStyle w:val="a8"/>
          <w:rFonts w:hint="eastAsia"/>
          <w:i w:val="0"/>
        </w:rPr>
        <w:t>：</w:t>
      </w:r>
      <w:r w:rsidR="002C58F0">
        <w:rPr>
          <w:rFonts w:hint="eastAsia"/>
        </w:rPr>
        <w:t>解锁</w:t>
      </w:r>
      <w:r w:rsidR="00D82C2D">
        <w:rPr>
          <w:rFonts w:hint="eastAsia"/>
        </w:rPr>
        <w:t>多空趋势线指标</w:t>
      </w:r>
    </w:p>
    <w:p w14:paraId="046682DB" w14:textId="04667BB7" w:rsidR="00017F30" w:rsidRDefault="00017F3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手机</w:t>
      </w:r>
      <w:r w:rsidR="00B43C87">
        <w:rPr>
          <w:rFonts w:ascii="宋体" w:eastAsia="宋体" w:hAnsi="宋体" w:hint="eastAsia"/>
          <w:sz w:val="28"/>
          <w:szCs w:val="28"/>
        </w:rPr>
        <w:t>版</w:t>
      </w:r>
    </w:p>
    <w:p w14:paraId="721BE83C" w14:textId="3C81BACF" w:rsidR="00983102" w:rsidRDefault="00983102">
      <w:pPr>
        <w:rPr>
          <w:rFonts w:ascii="宋体" w:eastAsia="宋体" w:hAnsi="宋体"/>
          <w:sz w:val="28"/>
          <w:szCs w:val="28"/>
        </w:rPr>
      </w:pPr>
      <w:r w:rsidRPr="00983102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1CF5D984" wp14:editId="6EA6DA66">
            <wp:extent cx="5151755" cy="2766646"/>
            <wp:effectExtent l="0" t="0" r="0" b="0"/>
            <wp:docPr id="5" name="图片 5" descr="D:\ProgramFile\WeiChatSave\WeChat Files\wxid_d9hqrn4m5rxa22\FileStorage\Temp\21258c51f6421653aefec29fd3fd49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File\WeiChatSave\WeChat Files\wxid_d9hqrn4m5rxa22\FileStorage\Temp\21258c51f6421653aefec29fd3fd49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015" cy="278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85FF4" w14:textId="33897CFE" w:rsidR="00153489" w:rsidRDefault="0015348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电脑版安装：</w:t>
      </w:r>
    </w:p>
    <w:p w14:paraId="3C8CEB06" w14:textId="14859693" w:rsidR="004B3603" w:rsidRDefault="004B360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点击解锁密钥</w:t>
      </w:r>
    </w:p>
    <w:p w14:paraId="0D0E174E" w14:textId="5E519580" w:rsidR="00153489" w:rsidRDefault="004B360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AE131F4" wp14:editId="70B0390C">
            <wp:extent cx="5274310" cy="2813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761D" w14:textId="36E70FBB" w:rsidR="00B43C87" w:rsidRDefault="0057329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输入1</w:t>
      </w:r>
      <w:r>
        <w:rPr>
          <w:rFonts w:ascii="宋体" w:eastAsia="宋体" w:hAnsi="宋体"/>
          <w:sz w:val="28"/>
          <w:szCs w:val="28"/>
        </w:rPr>
        <w:t>2121</w:t>
      </w:r>
      <w:r>
        <w:rPr>
          <w:rFonts w:ascii="宋体" w:eastAsia="宋体" w:hAnsi="宋体" w:hint="eastAsia"/>
          <w:sz w:val="28"/>
          <w:szCs w:val="28"/>
        </w:rPr>
        <w:t>，点击解锁权限</w:t>
      </w:r>
    </w:p>
    <w:p w14:paraId="59535C71" w14:textId="21943B52" w:rsidR="00573290" w:rsidRDefault="00573290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77ECB7" wp14:editId="11379027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8DA0" w14:textId="283876C4" w:rsidR="009E6886" w:rsidRDefault="009E6886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显示用户</w:t>
      </w:r>
      <w:proofErr w:type="gramStart"/>
      <w:r>
        <w:rPr>
          <w:rFonts w:ascii="宋体" w:eastAsia="宋体" w:hAnsi="宋体" w:hint="eastAsia"/>
          <w:sz w:val="28"/>
          <w:szCs w:val="28"/>
        </w:rPr>
        <w:t>邀请码已使用</w:t>
      </w:r>
      <w:proofErr w:type="gramEnd"/>
      <w:r>
        <w:rPr>
          <w:rFonts w:ascii="宋体" w:eastAsia="宋体" w:hAnsi="宋体" w:hint="eastAsia"/>
          <w:sz w:val="28"/>
          <w:szCs w:val="28"/>
        </w:rPr>
        <w:t>，代表解锁成功</w:t>
      </w:r>
    </w:p>
    <w:p w14:paraId="1930F4BA" w14:textId="5B692D80" w:rsidR="009E6886" w:rsidRDefault="009E688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30ED11F" wp14:editId="2A7972D9">
            <wp:extent cx="5133975" cy="49434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72B8" w14:textId="3D2FCB3D" w:rsidR="001175FA" w:rsidRDefault="00E246D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返回个股盘面，直接在键盘上敲击“多空趋势线”，在电脑的右下角</w:t>
      </w:r>
      <w:r>
        <w:rPr>
          <w:rFonts w:ascii="宋体" w:eastAsia="宋体" w:hAnsi="宋体" w:hint="eastAsia"/>
          <w:sz w:val="28"/>
          <w:szCs w:val="28"/>
        </w:rPr>
        <w:lastRenderedPageBreak/>
        <w:t>会出现选项，选中敲一下回车键出来了</w:t>
      </w:r>
    </w:p>
    <w:p w14:paraId="5E63E487" w14:textId="09489939" w:rsidR="00E246D0" w:rsidRDefault="00E246D0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CF8A553" wp14:editId="6174831D">
            <wp:extent cx="5274310" cy="23622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DAC0" w14:textId="010FB85E" w:rsidR="00B7130D" w:rsidRDefault="00B7130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绿色的代表空头看跌，紫色的线代表多头看涨的意思</w:t>
      </w:r>
      <w:r w:rsidR="00105021">
        <w:rPr>
          <w:rFonts w:ascii="宋体" w:eastAsia="宋体" w:hAnsi="宋体" w:hint="eastAsia"/>
          <w:sz w:val="28"/>
          <w:szCs w:val="28"/>
        </w:rPr>
        <w:t>，单一指标不作为买卖依据</w:t>
      </w:r>
    </w:p>
    <w:p w14:paraId="0F914A87" w14:textId="7C6D8A11" w:rsidR="00B92B65" w:rsidRDefault="00B92B65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A1405D3" wp14:editId="48B90EB6">
            <wp:extent cx="5274310" cy="2362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B31A" w14:textId="467CED45" w:rsidR="00190190" w:rsidRDefault="00190190" w:rsidP="00190190">
      <w:pPr>
        <w:pStyle w:val="3"/>
      </w:pPr>
      <w:r>
        <w:rPr>
          <w:rFonts w:hint="eastAsia"/>
        </w:rPr>
        <w:t>第三步：解锁</w:t>
      </w:r>
      <w:r w:rsidR="00AE4AE9">
        <w:rPr>
          <w:rFonts w:hint="eastAsia"/>
        </w:rPr>
        <w:t>抄底先锋</w:t>
      </w:r>
      <w:r w:rsidR="00B36527">
        <w:rPr>
          <w:rFonts w:hint="eastAsia"/>
        </w:rPr>
        <w:t>指标</w:t>
      </w:r>
    </w:p>
    <w:p w14:paraId="0CB3EF3B" w14:textId="5616AAE6" w:rsidR="00190190" w:rsidRDefault="00190190">
      <w:pPr>
        <w:rPr>
          <w:rFonts w:ascii="宋体" w:eastAsia="宋体" w:hAnsi="宋体"/>
          <w:sz w:val="28"/>
          <w:szCs w:val="28"/>
        </w:rPr>
      </w:pPr>
      <w:proofErr w:type="gramStart"/>
      <w:r>
        <w:rPr>
          <w:rFonts w:ascii="宋体" w:eastAsia="宋体" w:hAnsi="宋体" w:hint="eastAsia"/>
          <w:sz w:val="28"/>
          <w:szCs w:val="28"/>
        </w:rPr>
        <w:t>手机版</w:t>
      </w:r>
      <w:proofErr w:type="gramEnd"/>
      <w:r>
        <w:rPr>
          <w:rFonts w:ascii="宋体" w:eastAsia="宋体" w:hAnsi="宋体" w:hint="eastAsia"/>
          <w:sz w:val="28"/>
          <w:szCs w:val="28"/>
        </w:rPr>
        <w:t>安装</w:t>
      </w:r>
      <w:r w:rsidR="00DE6C31">
        <w:rPr>
          <w:rFonts w:ascii="宋体" w:eastAsia="宋体" w:hAnsi="宋体" w:hint="eastAsia"/>
          <w:sz w:val="28"/>
          <w:szCs w:val="28"/>
        </w:rPr>
        <w:t>：</w:t>
      </w:r>
    </w:p>
    <w:p w14:paraId="59A70A2C" w14:textId="0D872066" w:rsidR="00190190" w:rsidRDefault="00190190">
      <w:pPr>
        <w:rPr>
          <w:rFonts w:ascii="宋体" w:eastAsia="宋体" w:hAnsi="宋体"/>
          <w:sz w:val="28"/>
          <w:szCs w:val="28"/>
        </w:rPr>
      </w:pPr>
      <w:r w:rsidRPr="00190190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0A6E276D" wp14:editId="52B94A21">
            <wp:extent cx="5274310" cy="2842633"/>
            <wp:effectExtent l="0" t="0" r="2540" b="0"/>
            <wp:docPr id="11" name="图片 11" descr="D:\ProgramFile\WeiChatSave\WeChat Files\wxid_d9hqrn4m5rxa22\FileStorage\Temp\a1a46a01e711053672033dd848336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File\WeiChatSave\WeChat Files\wxid_d9hqrn4m5rxa22\FileStorage\Temp\a1a46a01e711053672033dd8483362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2A141" w14:textId="2CDF3085" w:rsidR="00AE4AE9" w:rsidRDefault="00AE4AE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电脑版安装：</w:t>
      </w:r>
    </w:p>
    <w:p w14:paraId="09552940" w14:textId="5CE0A16B" w:rsidR="00AE4AE9" w:rsidRDefault="00AC78E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进入软件，点击解锁权限，输入密钥2</w:t>
      </w:r>
      <w:r>
        <w:rPr>
          <w:rFonts w:ascii="宋体" w:eastAsia="宋体" w:hAnsi="宋体"/>
          <w:sz w:val="28"/>
          <w:szCs w:val="28"/>
        </w:rPr>
        <w:t>3232</w:t>
      </w:r>
      <w:r>
        <w:rPr>
          <w:rFonts w:ascii="宋体" w:eastAsia="宋体" w:hAnsi="宋体" w:hint="eastAsia"/>
          <w:sz w:val="28"/>
          <w:szCs w:val="28"/>
        </w:rPr>
        <w:t>，重启软件，进入个股页面，键盘输入“抄底先锋”右下角选择即可</w:t>
      </w:r>
    </w:p>
    <w:p w14:paraId="309D731E" w14:textId="1F771685" w:rsidR="00AC78E0" w:rsidRDefault="003C38C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E4F4D4E" wp14:editId="34B619A8">
            <wp:extent cx="5274310" cy="23622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AD21" w14:textId="0CD4E359" w:rsidR="00B36527" w:rsidRDefault="00B36527" w:rsidP="003F3EC5">
      <w:pPr>
        <w:pStyle w:val="3"/>
      </w:pPr>
      <w:r w:rsidRPr="003F3EC5">
        <w:rPr>
          <w:rFonts w:hint="eastAsia"/>
        </w:rPr>
        <w:t>第四步：解锁主力进出指标</w:t>
      </w:r>
    </w:p>
    <w:p w14:paraId="5E227FC2" w14:textId="7244F73D" w:rsidR="006F2332" w:rsidRPr="00B76C51" w:rsidRDefault="006F2332" w:rsidP="006F2332">
      <w:pPr>
        <w:rPr>
          <w:rFonts w:ascii="宋体" w:eastAsia="宋体" w:hAnsi="宋体"/>
          <w:sz w:val="28"/>
          <w:szCs w:val="28"/>
        </w:rPr>
      </w:pPr>
      <w:r w:rsidRPr="00B76C51">
        <w:rPr>
          <w:rFonts w:ascii="宋体" w:eastAsia="宋体" w:hAnsi="宋体" w:hint="eastAsia"/>
          <w:sz w:val="28"/>
          <w:szCs w:val="28"/>
        </w:rPr>
        <w:t>密钥：1</w:t>
      </w:r>
      <w:r w:rsidRPr="00B76C51">
        <w:rPr>
          <w:rFonts w:ascii="宋体" w:eastAsia="宋体" w:hAnsi="宋体"/>
          <w:sz w:val="28"/>
          <w:szCs w:val="28"/>
        </w:rPr>
        <w:t>3131</w:t>
      </w:r>
    </w:p>
    <w:p w14:paraId="5ACDE102" w14:textId="46D533B4" w:rsidR="00B76C51" w:rsidRPr="00B76C51" w:rsidRDefault="00B76C51" w:rsidP="006F2332">
      <w:pPr>
        <w:rPr>
          <w:rFonts w:ascii="宋体" w:eastAsia="宋体" w:hAnsi="宋体" w:hint="eastAsia"/>
          <w:sz w:val="28"/>
          <w:szCs w:val="28"/>
        </w:rPr>
      </w:pPr>
      <w:r w:rsidRPr="00B76C51">
        <w:rPr>
          <w:rFonts w:ascii="宋体" w:eastAsia="宋体" w:hAnsi="宋体" w:hint="eastAsia"/>
          <w:sz w:val="28"/>
          <w:szCs w:val="28"/>
        </w:rPr>
        <w:t>手机版：</w:t>
      </w:r>
    </w:p>
    <w:p w14:paraId="051A30AC" w14:textId="0E3376A5" w:rsidR="003F3EC5" w:rsidRPr="003F3EC5" w:rsidRDefault="006F2332" w:rsidP="003F3EC5">
      <w:pPr>
        <w:rPr>
          <w:rFonts w:hint="eastAsia"/>
        </w:rPr>
      </w:pPr>
      <w:r w:rsidRPr="006F2332">
        <w:rPr>
          <w:noProof/>
        </w:rPr>
        <w:lastRenderedPageBreak/>
        <w:drawing>
          <wp:inline distT="0" distB="0" distL="0" distR="0" wp14:anchorId="73955DE5" wp14:editId="5102236B">
            <wp:extent cx="5274310" cy="2854282"/>
            <wp:effectExtent l="0" t="0" r="2540" b="3810"/>
            <wp:docPr id="10" name="图片 10" descr="D:\ProgramFile\WeiChatSave\WeChat Files\wxid_d9hqrn4m5rxa22\FileStorage\Temp\7c87f2c26ba8d093fd5e686d81afa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File\WeiChatSave\WeChat Files\wxid_d9hqrn4m5rxa22\FileStorage\Temp\7c87f2c26ba8d093fd5e686d81afa5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9313A" w14:textId="2D6246E7" w:rsidR="00B36527" w:rsidRDefault="00B76C5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电脑版：</w:t>
      </w:r>
      <w:bookmarkStart w:id="0" w:name="_GoBack"/>
      <w:bookmarkEnd w:id="0"/>
    </w:p>
    <w:p w14:paraId="0B3095AB" w14:textId="17A27E4D" w:rsidR="00B76C51" w:rsidRPr="00FA001C" w:rsidRDefault="00B76C51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4FD40C70" wp14:editId="251358DE">
            <wp:extent cx="5274310" cy="23622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C51" w:rsidRPr="00FA00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B58DFD" w14:textId="77777777" w:rsidR="000960AC" w:rsidRDefault="000960AC" w:rsidP="00B36527">
      <w:r>
        <w:separator/>
      </w:r>
    </w:p>
  </w:endnote>
  <w:endnote w:type="continuationSeparator" w:id="0">
    <w:p w14:paraId="12A19567" w14:textId="77777777" w:rsidR="000960AC" w:rsidRDefault="000960AC" w:rsidP="00B365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6EE285" w14:textId="77777777" w:rsidR="000960AC" w:rsidRDefault="000960AC" w:rsidP="00B36527">
      <w:r>
        <w:separator/>
      </w:r>
    </w:p>
  </w:footnote>
  <w:footnote w:type="continuationSeparator" w:id="0">
    <w:p w14:paraId="638B1A18" w14:textId="77777777" w:rsidR="000960AC" w:rsidRDefault="000960AC" w:rsidP="00B365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BD9"/>
    <w:rsid w:val="0001080D"/>
    <w:rsid w:val="00016EFE"/>
    <w:rsid w:val="00017F30"/>
    <w:rsid w:val="0006400C"/>
    <w:rsid w:val="00080BD9"/>
    <w:rsid w:val="00085D1E"/>
    <w:rsid w:val="000960AC"/>
    <w:rsid w:val="000C771C"/>
    <w:rsid w:val="001048A9"/>
    <w:rsid w:val="00105021"/>
    <w:rsid w:val="00114444"/>
    <w:rsid w:val="001175FA"/>
    <w:rsid w:val="00151021"/>
    <w:rsid w:val="00153489"/>
    <w:rsid w:val="0015571B"/>
    <w:rsid w:val="0016361B"/>
    <w:rsid w:val="00190190"/>
    <w:rsid w:val="001978D7"/>
    <w:rsid w:val="0026220A"/>
    <w:rsid w:val="00282C09"/>
    <w:rsid w:val="002B182A"/>
    <w:rsid w:val="002B7061"/>
    <w:rsid w:val="002C58F0"/>
    <w:rsid w:val="002E3CAF"/>
    <w:rsid w:val="00316587"/>
    <w:rsid w:val="003241C9"/>
    <w:rsid w:val="003A49E9"/>
    <w:rsid w:val="003C38CB"/>
    <w:rsid w:val="003C6913"/>
    <w:rsid w:val="003F12F0"/>
    <w:rsid w:val="003F1CEF"/>
    <w:rsid w:val="003F3EC5"/>
    <w:rsid w:val="003F5A2A"/>
    <w:rsid w:val="003F78D0"/>
    <w:rsid w:val="00445A0F"/>
    <w:rsid w:val="004B3603"/>
    <w:rsid w:val="004C3D92"/>
    <w:rsid w:val="0056605E"/>
    <w:rsid w:val="00573290"/>
    <w:rsid w:val="005B0DF3"/>
    <w:rsid w:val="005B0FEB"/>
    <w:rsid w:val="00626B18"/>
    <w:rsid w:val="006361CF"/>
    <w:rsid w:val="0068656B"/>
    <w:rsid w:val="00697AB6"/>
    <w:rsid w:val="006B5987"/>
    <w:rsid w:val="006E7822"/>
    <w:rsid w:val="006F2332"/>
    <w:rsid w:val="0071215B"/>
    <w:rsid w:val="00715DC2"/>
    <w:rsid w:val="00721ECB"/>
    <w:rsid w:val="00725077"/>
    <w:rsid w:val="0073226C"/>
    <w:rsid w:val="007E5669"/>
    <w:rsid w:val="00857CBD"/>
    <w:rsid w:val="008E2FBC"/>
    <w:rsid w:val="00901593"/>
    <w:rsid w:val="00917E11"/>
    <w:rsid w:val="00921175"/>
    <w:rsid w:val="009575A1"/>
    <w:rsid w:val="00983102"/>
    <w:rsid w:val="009A6B83"/>
    <w:rsid w:val="009E6886"/>
    <w:rsid w:val="00A12780"/>
    <w:rsid w:val="00A15844"/>
    <w:rsid w:val="00A3772E"/>
    <w:rsid w:val="00A65309"/>
    <w:rsid w:val="00AC78E0"/>
    <w:rsid w:val="00AE4AE9"/>
    <w:rsid w:val="00B16660"/>
    <w:rsid w:val="00B36527"/>
    <w:rsid w:val="00B43C87"/>
    <w:rsid w:val="00B7130D"/>
    <w:rsid w:val="00B76C51"/>
    <w:rsid w:val="00B92B65"/>
    <w:rsid w:val="00BE4F77"/>
    <w:rsid w:val="00C323E3"/>
    <w:rsid w:val="00C81F24"/>
    <w:rsid w:val="00C86C4A"/>
    <w:rsid w:val="00CA44F0"/>
    <w:rsid w:val="00CE7001"/>
    <w:rsid w:val="00D715C0"/>
    <w:rsid w:val="00D82C2D"/>
    <w:rsid w:val="00D90E83"/>
    <w:rsid w:val="00DE6C31"/>
    <w:rsid w:val="00E246D0"/>
    <w:rsid w:val="00E513A9"/>
    <w:rsid w:val="00E53C9A"/>
    <w:rsid w:val="00E631D1"/>
    <w:rsid w:val="00E65042"/>
    <w:rsid w:val="00EA1C98"/>
    <w:rsid w:val="00F11837"/>
    <w:rsid w:val="00FA001C"/>
    <w:rsid w:val="00FE4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CFCBDA"/>
  <w15:chartTrackingRefBased/>
  <w15:docId w15:val="{11FA7154-9ED5-4231-8AB8-8DF1AF1B9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E2F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13A9"/>
    <w:pPr>
      <w:keepNext/>
      <w:keepLines/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E2FB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E2FB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8E2FB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8E2FBC"/>
    <w:rPr>
      <w:b/>
      <w:bCs/>
      <w:kern w:val="28"/>
      <w:sz w:val="32"/>
      <w:szCs w:val="32"/>
    </w:rPr>
  </w:style>
  <w:style w:type="character" w:styleId="a7">
    <w:name w:val="Subtle Emphasis"/>
    <w:basedOn w:val="a0"/>
    <w:uiPriority w:val="19"/>
    <w:qFormat/>
    <w:rsid w:val="008E2FBC"/>
    <w:rPr>
      <w:i/>
      <w:iCs/>
      <w:color w:val="404040" w:themeColor="text1" w:themeTint="BF"/>
    </w:rPr>
  </w:style>
  <w:style w:type="character" w:styleId="a8">
    <w:name w:val="Emphasis"/>
    <w:basedOn w:val="a0"/>
    <w:uiPriority w:val="20"/>
    <w:qFormat/>
    <w:rsid w:val="008E2FBC"/>
    <w:rPr>
      <w:i/>
      <w:iCs/>
    </w:rPr>
  </w:style>
  <w:style w:type="character" w:customStyle="1" w:styleId="20">
    <w:name w:val="标题 2 字符"/>
    <w:basedOn w:val="a0"/>
    <w:link w:val="2"/>
    <w:uiPriority w:val="9"/>
    <w:rsid w:val="008E2F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513A9"/>
    <w:rPr>
      <w:rFonts w:eastAsia="宋体"/>
      <w:b/>
      <w:bCs/>
      <w:sz w:val="32"/>
      <w:szCs w:val="32"/>
    </w:rPr>
  </w:style>
  <w:style w:type="paragraph" w:styleId="a9">
    <w:name w:val="header"/>
    <w:basedOn w:val="a"/>
    <w:link w:val="aa"/>
    <w:uiPriority w:val="99"/>
    <w:unhideWhenUsed/>
    <w:rsid w:val="00B365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B36527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B365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B365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7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76</cp:revision>
  <dcterms:created xsi:type="dcterms:W3CDTF">2024-06-16T12:55:00Z</dcterms:created>
  <dcterms:modified xsi:type="dcterms:W3CDTF">2024-06-18T17:04:00Z</dcterms:modified>
</cp:coreProperties>
</file>