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38CC260" w14:textId="093C8AAD" w:rsidR="00DD4EBE" w:rsidRPr="008E2FBC" w:rsidRDefault="009575A1" w:rsidP="008E2FBC">
      <w:pPr>
        <w:pStyle w:val="3"/>
        <w:rPr>
          <w:rStyle w:val="a8"/>
          <w:i w:val="0"/>
        </w:rPr>
      </w:pPr>
      <w:r w:rsidRPr="008E2FBC">
        <w:rPr>
          <w:rStyle w:val="a8"/>
          <w:rFonts w:hint="eastAsia"/>
          <w:i w:val="0"/>
        </w:rPr>
        <w:t>第一</w:t>
      </w:r>
      <w:r w:rsidR="003241C9" w:rsidRPr="008E2FBC">
        <w:rPr>
          <w:rStyle w:val="a8"/>
          <w:rFonts w:hint="eastAsia"/>
          <w:i w:val="0"/>
        </w:rPr>
        <w:t>步：</w:t>
      </w:r>
      <w:r w:rsidR="001978D7" w:rsidRPr="008E2FBC">
        <w:rPr>
          <w:rStyle w:val="a8"/>
          <w:rFonts w:hint="eastAsia"/>
          <w:i w:val="0"/>
        </w:rPr>
        <w:t>开启</w:t>
      </w:r>
      <w:r w:rsidR="0015571B" w:rsidRPr="008E2FBC">
        <w:rPr>
          <w:rStyle w:val="a8"/>
          <w:rFonts w:hint="eastAsia"/>
          <w:i w:val="0"/>
        </w:rPr>
        <w:t>无延迟</w:t>
      </w:r>
      <w:r w:rsidR="001978D7" w:rsidRPr="008E2FBC">
        <w:rPr>
          <w:rStyle w:val="a8"/>
          <w:rFonts w:hint="eastAsia"/>
          <w:i w:val="0"/>
        </w:rPr>
        <w:t>筹码峰指标</w:t>
      </w:r>
    </w:p>
    <w:p w14:paraId="35EAEB41" w14:textId="259CF2F9" w:rsidR="009575A1" w:rsidRPr="004C3D92" w:rsidRDefault="009575A1">
      <w:pPr>
        <w:rPr>
          <w:rFonts w:ascii="宋体" w:eastAsia="宋体" w:hAnsi="宋体"/>
          <w:sz w:val="28"/>
          <w:szCs w:val="28"/>
        </w:rPr>
      </w:pPr>
      <w:r w:rsidRPr="004C3D92">
        <w:rPr>
          <w:rFonts w:ascii="宋体" w:eastAsia="宋体" w:hAnsi="宋体" w:hint="eastAsia"/>
          <w:sz w:val="28"/>
          <w:szCs w:val="28"/>
        </w:rPr>
        <w:t>下载好人好股(电脑、手机</w:t>
      </w:r>
      <w:r w:rsidRPr="004C3D92">
        <w:rPr>
          <w:rFonts w:ascii="宋体" w:eastAsia="宋体" w:hAnsi="宋体"/>
          <w:sz w:val="28"/>
          <w:szCs w:val="28"/>
        </w:rPr>
        <w:t>)</w:t>
      </w:r>
    </w:p>
    <w:p w14:paraId="1121FE1F" w14:textId="3C1AE6FA" w:rsidR="009575A1" w:rsidRPr="004C3D92" w:rsidRDefault="00C86C4A">
      <w:pPr>
        <w:rPr>
          <w:rFonts w:ascii="宋体" w:eastAsia="宋体" w:hAnsi="宋体"/>
          <w:sz w:val="28"/>
          <w:szCs w:val="28"/>
        </w:rPr>
      </w:pPr>
      <w:r w:rsidRPr="004C3D92">
        <w:rPr>
          <w:rFonts w:ascii="宋体" w:eastAsia="宋体" w:hAnsi="宋体" w:hint="eastAsia"/>
          <w:sz w:val="28"/>
          <w:szCs w:val="28"/>
        </w:rPr>
        <w:t>1、</w:t>
      </w:r>
      <w:r w:rsidR="002B7061" w:rsidRPr="004C3D92">
        <w:rPr>
          <w:rFonts w:ascii="宋体" w:eastAsia="宋体" w:hAnsi="宋体" w:hint="eastAsia"/>
          <w:sz w:val="28"/>
          <w:szCs w:val="28"/>
        </w:rPr>
        <w:t>手机版本：</w:t>
      </w:r>
    </w:p>
    <w:p w14:paraId="1BB211CA" w14:textId="366FC35A" w:rsidR="002B7061" w:rsidRDefault="002B7061">
      <w:r w:rsidRPr="002B7061">
        <w:rPr>
          <w:noProof/>
        </w:rPr>
        <w:drawing>
          <wp:inline distT="0" distB="0" distL="0" distR="0" wp14:anchorId="0E4B0399" wp14:editId="5A5F9066">
            <wp:extent cx="3060000" cy="4320000"/>
            <wp:effectExtent l="0" t="0" r="7620" b="4445"/>
            <wp:docPr id="2" name="图片 2" descr="D:\ProgramFile\WeiChatSave\WeChat Files\wxid_d9hqrn4m5rxa22\FileStorage\Temp\8669e2932f0cc6a0eb588bc5d251da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D:\ProgramFile\WeiChatSave\WeChat Files\wxid_d9hqrn4m5rxa22\FileStorage\Temp\8669e2932f0cc6a0eb588bc5d251da8.jpg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60000" cy="432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635A0" w14:textId="65FC7A6C" w:rsidR="003F1CEF" w:rsidRDefault="003F1CEF">
      <w:pPr>
        <w:rPr>
          <w:rFonts w:ascii="宋体" w:eastAsia="宋体" w:hAnsi="宋体"/>
          <w:sz w:val="28"/>
          <w:szCs w:val="28"/>
        </w:rPr>
      </w:pPr>
      <w:r w:rsidRPr="00FA001C">
        <w:rPr>
          <w:rFonts w:ascii="宋体" w:eastAsia="宋体" w:hAnsi="宋体" w:hint="eastAsia"/>
          <w:sz w:val="28"/>
          <w:szCs w:val="28"/>
        </w:rPr>
        <w:t>手机版本开启</w:t>
      </w:r>
      <w:r w:rsidR="00114444" w:rsidRPr="00FA001C">
        <w:rPr>
          <w:rFonts w:ascii="宋体" w:eastAsia="宋体" w:hAnsi="宋体" w:hint="eastAsia"/>
          <w:sz w:val="28"/>
          <w:szCs w:val="28"/>
        </w:rPr>
        <w:t>无延迟筹码峰</w:t>
      </w:r>
    </w:p>
    <w:p w14:paraId="21F16F75" w14:textId="4BBAA53F" w:rsidR="00A15844" w:rsidRDefault="00A15844">
      <w:pPr>
        <w:rPr>
          <w:rFonts w:ascii="宋体" w:eastAsia="宋体" w:hAnsi="宋体"/>
          <w:sz w:val="28"/>
          <w:szCs w:val="28"/>
        </w:rPr>
      </w:pPr>
      <w:r w:rsidRPr="00A15844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30C92294" wp14:editId="29ECC51A">
            <wp:extent cx="3420000" cy="2160000"/>
            <wp:effectExtent l="0" t="0" r="0" b="0"/>
            <wp:docPr id="3" name="图片 3" descr="D:\ProgramFile\WeiChatSave\WeChat Files\wxid_d9hqrn4m5rxa22\FileStorage\Temp\18bdd5985896ad6f6c224e001a6326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D:\ProgramFile\WeiChatSave\WeChat Files\wxid_d9hqrn4m5rxa22\FileStorage\Temp\18bdd5985896ad6f6c224e001a63264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20000" cy="216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26248B0" w14:textId="3AE679C5" w:rsidR="006B5987" w:rsidRDefault="00A1278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2、电脑版本</w:t>
      </w:r>
    </w:p>
    <w:p w14:paraId="36DA59F3" w14:textId="4EAE3896" w:rsidR="00A12780" w:rsidRDefault="00282C0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lastRenderedPageBreak/>
        <w:t>安装好后，使用报名的手机号密码登录（短信验证码），找到只股票点击右下角</w:t>
      </w:r>
      <w:proofErr w:type="gramStart"/>
      <w:r>
        <w:rPr>
          <w:rFonts w:ascii="宋体" w:eastAsia="宋体" w:hAnsi="宋体" w:hint="eastAsia"/>
          <w:sz w:val="28"/>
          <w:szCs w:val="28"/>
        </w:rPr>
        <w:t>的筹即可</w:t>
      </w:r>
      <w:proofErr w:type="gramEnd"/>
      <w:r>
        <w:rPr>
          <w:rFonts w:ascii="宋体" w:eastAsia="宋体" w:hAnsi="宋体" w:hint="eastAsia"/>
          <w:sz w:val="28"/>
          <w:szCs w:val="28"/>
        </w:rPr>
        <w:t>看到无延迟筹码峰</w:t>
      </w:r>
    </w:p>
    <w:p w14:paraId="03D32B1C" w14:textId="6817EBB7" w:rsidR="00282C09" w:rsidRDefault="00282C09">
      <w:pPr>
        <w:rPr>
          <w:rFonts w:ascii="宋体" w:eastAsia="宋体" w:hAnsi="宋体"/>
          <w:sz w:val="28"/>
          <w:szCs w:val="28"/>
        </w:rPr>
      </w:pPr>
      <w:r w:rsidRPr="00282C09">
        <w:rPr>
          <w:rFonts w:ascii="宋体" w:eastAsia="宋体" w:hAnsi="宋体"/>
          <w:noProof/>
          <w:sz w:val="28"/>
          <w:szCs w:val="28"/>
        </w:rPr>
        <w:drawing>
          <wp:inline distT="0" distB="0" distL="0" distR="0" wp14:anchorId="1947D3E1" wp14:editId="6DD54DD6">
            <wp:extent cx="5400000" cy="5040000"/>
            <wp:effectExtent l="0" t="0" r="0" b="8255"/>
            <wp:docPr id="4" name="图片 4" descr="D:\ProgramFile\WeiChatSave\WeChat Files\wxid_d9hqrn4m5rxa22\FileStorage\Temp\9c1798f9860c92e34db267cc911656c.jp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D:\ProgramFile\WeiChatSave\WeChat Files\wxid_d9hqrn4m5rxa22\FileStorage\Temp\9c1798f9860c92e34db267cc911656c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00000" cy="5040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D02774D" w14:textId="40345C44" w:rsidR="003F12F0" w:rsidRPr="002C58F0" w:rsidRDefault="00C81F24" w:rsidP="00316587">
      <w:pPr>
        <w:pStyle w:val="3"/>
        <w:rPr>
          <w:rFonts w:eastAsiaTheme="minorEastAsia"/>
          <w:iCs/>
          <w:sz w:val="21"/>
          <w:szCs w:val="22"/>
        </w:rPr>
      </w:pPr>
      <w:r w:rsidRPr="008E2FBC">
        <w:rPr>
          <w:rStyle w:val="a8"/>
          <w:rFonts w:hint="eastAsia"/>
          <w:i w:val="0"/>
        </w:rPr>
        <w:t>第</w:t>
      </w:r>
      <w:r>
        <w:rPr>
          <w:rStyle w:val="a8"/>
          <w:rFonts w:hint="eastAsia"/>
          <w:i w:val="0"/>
        </w:rPr>
        <w:t>二</w:t>
      </w:r>
      <w:r w:rsidRPr="008E2FBC">
        <w:rPr>
          <w:rStyle w:val="a8"/>
          <w:rFonts w:hint="eastAsia"/>
          <w:i w:val="0"/>
        </w:rPr>
        <w:t>步</w:t>
      </w:r>
      <w:r w:rsidR="00E65042">
        <w:rPr>
          <w:rStyle w:val="a8"/>
          <w:i w:val="0"/>
        </w:rPr>
        <w:t>:</w:t>
      </w:r>
      <w:r w:rsidR="002C58F0">
        <w:rPr>
          <w:rFonts w:hint="eastAsia"/>
        </w:rPr>
        <w:t>解锁</w:t>
      </w:r>
      <w:r w:rsidR="00D82C2D">
        <w:rPr>
          <w:rFonts w:hint="eastAsia"/>
        </w:rPr>
        <w:t>多空趋势线指标</w:t>
      </w:r>
    </w:p>
    <w:p w14:paraId="046682DB" w14:textId="04667BB7" w:rsidR="00017F30" w:rsidRDefault="00017F3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手机</w:t>
      </w:r>
      <w:r w:rsidR="00B43C87">
        <w:rPr>
          <w:rFonts w:ascii="宋体" w:eastAsia="宋体" w:hAnsi="宋体" w:hint="eastAsia"/>
          <w:sz w:val="28"/>
          <w:szCs w:val="28"/>
        </w:rPr>
        <w:t>版</w:t>
      </w:r>
    </w:p>
    <w:p w14:paraId="721BE83C" w14:textId="3C81BACF" w:rsidR="00983102" w:rsidRDefault="00983102">
      <w:pPr>
        <w:rPr>
          <w:rFonts w:ascii="宋体" w:eastAsia="宋体" w:hAnsi="宋体"/>
          <w:sz w:val="28"/>
          <w:szCs w:val="28"/>
        </w:rPr>
      </w:pPr>
      <w:r w:rsidRPr="00983102">
        <w:rPr>
          <w:rFonts w:ascii="宋体" w:eastAsia="宋体" w:hAnsi="宋体"/>
          <w:noProof/>
          <w:sz w:val="28"/>
          <w:szCs w:val="28"/>
        </w:rPr>
        <w:lastRenderedPageBreak/>
        <w:drawing>
          <wp:inline distT="0" distB="0" distL="0" distR="0" wp14:anchorId="1CF5D984" wp14:editId="6EA6DA66">
            <wp:extent cx="5151755" cy="2766646"/>
            <wp:effectExtent l="0" t="0" r="0" b="0"/>
            <wp:docPr id="5" name="图片 5" descr="D:\ProgramFile\WeiChatSave\WeChat Files\wxid_d9hqrn4m5rxa22\FileStorage\Temp\21258c51f6421653aefec29fd3fd498.png"/>
            <wp:cNvGraphicFramePr>
              <a:graphicFrameLocks xmlns:a="http://schemas.openxmlformats.org/drawingml/2006/main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File\WeiChatSave\WeChat Files\wxid_d9hqrn4m5rxa22\FileStorage\Temp\21258c51f6421653aefec29fd3fd498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85015" cy="27845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7E85FF4" w14:textId="33897CFE" w:rsidR="00153489" w:rsidRDefault="00153489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电脑版安装：</w:t>
      </w:r>
    </w:p>
    <w:p w14:paraId="3C8CEB06" w14:textId="14859693" w:rsidR="004B3603" w:rsidRDefault="004B3603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点击解锁密钥</w:t>
      </w:r>
    </w:p>
    <w:p w14:paraId="0D0E174E" w14:textId="5E519580" w:rsidR="00153489" w:rsidRDefault="004B3603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7AE131F4" wp14:editId="70B0390C">
            <wp:extent cx="5274310" cy="2813050"/>
            <wp:effectExtent l="0" t="0" r="2540" b="635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13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A0761D" w14:textId="36E70FBB" w:rsidR="00B43C87" w:rsidRDefault="0057329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输入1</w:t>
      </w:r>
      <w:r>
        <w:rPr>
          <w:rFonts w:ascii="宋体" w:eastAsia="宋体" w:hAnsi="宋体"/>
          <w:sz w:val="28"/>
          <w:szCs w:val="28"/>
        </w:rPr>
        <w:t>2121</w:t>
      </w:r>
      <w:r>
        <w:rPr>
          <w:rFonts w:ascii="宋体" w:eastAsia="宋体" w:hAnsi="宋体" w:hint="eastAsia"/>
          <w:sz w:val="28"/>
          <w:szCs w:val="28"/>
        </w:rPr>
        <w:t>，点击解锁权限</w:t>
      </w:r>
    </w:p>
    <w:p w14:paraId="59535C71" w14:textId="1BA1D0A2" w:rsidR="00573290" w:rsidRDefault="0057329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5377ECB7" wp14:editId="11379027">
            <wp:extent cx="5274310" cy="2802255"/>
            <wp:effectExtent l="0" t="0" r="254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0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CD8DA0" w14:textId="283876C4" w:rsidR="009E6886" w:rsidRDefault="009E6886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显示用户</w:t>
      </w:r>
      <w:proofErr w:type="gramStart"/>
      <w:r>
        <w:rPr>
          <w:rFonts w:ascii="宋体" w:eastAsia="宋体" w:hAnsi="宋体" w:hint="eastAsia"/>
          <w:sz w:val="28"/>
          <w:szCs w:val="28"/>
        </w:rPr>
        <w:t>邀请码已使用</w:t>
      </w:r>
      <w:proofErr w:type="gramEnd"/>
      <w:r>
        <w:rPr>
          <w:rFonts w:ascii="宋体" w:eastAsia="宋体" w:hAnsi="宋体" w:hint="eastAsia"/>
          <w:sz w:val="28"/>
          <w:szCs w:val="28"/>
        </w:rPr>
        <w:t>，代表解锁成功</w:t>
      </w:r>
    </w:p>
    <w:p w14:paraId="1930F4BA" w14:textId="5B692D80" w:rsidR="009E6886" w:rsidRDefault="009E6886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430ED11F" wp14:editId="2A7972D9">
            <wp:extent cx="5133975" cy="4943475"/>
            <wp:effectExtent l="0" t="0" r="9525" b="9525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494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0372B8" w14:textId="3D2FCB3D" w:rsidR="001175FA" w:rsidRDefault="00E246D0">
      <w:pPr>
        <w:rPr>
          <w:rFonts w:ascii="宋体" w:eastAsia="宋体" w:hAnsi="宋体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返回个股盘面，直接在键盘上敲击“多空趋势线”，在电脑的右下角</w:t>
      </w:r>
      <w:r>
        <w:rPr>
          <w:rFonts w:ascii="宋体" w:eastAsia="宋体" w:hAnsi="宋体" w:hint="eastAsia"/>
          <w:sz w:val="28"/>
          <w:szCs w:val="28"/>
        </w:rPr>
        <w:lastRenderedPageBreak/>
        <w:t>会出现选项，选中敲一下回车键出来了</w:t>
      </w:r>
    </w:p>
    <w:p w14:paraId="5E63E487" w14:textId="09489939" w:rsidR="00E246D0" w:rsidRDefault="00E246D0">
      <w:pPr>
        <w:rPr>
          <w:rFonts w:ascii="宋体" w:eastAsia="宋体" w:hAnsi="宋体"/>
          <w:sz w:val="28"/>
          <w:szCs w:val="28"/>
        </w:rPr>
      </w:pPr>
      <w:r>
        <w:rPr>
          <w:noProof/>
        </w:rPr>
        <w:drawing>
          <wp:inline distT="0" distB="0" distL="0" distR="0" wp14:anchorId="2CF8A553" wp14:editId="6174831D">
            <wp:extent cx="5274310" cy="2362200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ADAC0" w14:textId="010FB85E" w:rsidR="00B7130D" w:rsidRDefault="00B7130D">
      <w:pPr>
        <w:rPr>
          <w:rFonts w:ascii="宋体" w:eastAsia="宋体" w:hAnsi="宋体" w:hint="eastAsia"/>
          <w:sz w:val="28"/>
          <w:szCs w:val="28"/>
        </w:rPr>
      </w:pPr>
      <w:r>
        <w:rPr>
          <w:rFonts w:ascii="宋体" w:eastAsia="宋体" w:hAnsi="宋体" w:hint="eastAsia"/>
          <w:sz w:val="28"/>
          <w:szCs w:val="28"/>
        </w:rPr>
        <w:t>绿色的代表空头看跌，紫色的线代表多头看涨的意思</w:t>
      </w:r>
      <w:r w:rsidR="00105021">
        <w:rPr>
          <w:rFonts w:ascii="宋体" w:eastAsia="宋体" w:hAnsi="宋体" w:hint="eastAsia"/>
          <w:sz w:val="28"/>
          <w:szCs w:val="28"/>
        </w:rPr>
        <w:t>，单一指标不作为买卖依据</w:t>
      </w:r>
      <w:bookmarkStart w:id="0" w:name="_GoBack"/>
      <w:bookmarkEnd w:id="0"/>
    </w:p>
    <w:p w14:paraId="0F914A87" w14:textId="321E28E7" w:rsidR="00B92B65" w:rsidRPr="00FA001C" w:rsidRDefault="00B92B65">
      <w:pPr>
        <w:rPr>
          <w:rFonts w:ascii="宋体" w:eastAsia="宋体" w:hAnsi="宋体" w:hint="eastAsia"/>
          <w:sz w:val="28"/>
          <w:szCs w:val="28"/>
        </w:rPr>
      </w:pPr>
      <w:r>
        <w:rPr>
          <w:noProof/>
        </w:rPr>
        <w:drawing>
          <wp:inline distT="0" distB="0" distL="0" distR="0" wp14:anchorId="4A1405D3" wp14:editId="48B90EB6">
            <wp:extent cx="5274310" cy="2362200"/>
            <wp:effectExtent l="0" t="0" r="254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B92B65" w:rsidRPr="00FA001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3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80BD9"/>
    <w:rsid w:val="0001080D"/>
    <w:rsid w:val="00016EFE"/>
    <w:rsid w:val="00017F30"/>
    <w:rsid w:val="0006400C"/>
    <w:rsid w:val="00080BD9"/>
    <w:rsid w:val="00085D1E"/>
    <w:rsid w:val="000C771C"/>
    <w:rsid w:val="001048A9"/>
    <w:rsid w:val="00105021"/>
    <w:rsid w:val="00114444"/>
    <w:rsid w:val="001175FA"/>
    <w:rsid w:val="00151021"/>
    <w:rsid w:val="00153489"/>
    <w:rsid w:val="0015571B"/>
    <w:rsid w:val="0016361B"/>
    <w:rsid w:val="001978D7"/>
    <w:rsid w:val="0026220A"/>
    <w:rsid w:val="00282C09"/>
    <w:rsid w:val="002B182A"/>
    <w:rsid w:val="002B7061"/>
    <w:rsid w:val="002C58F0"/>
    <w:rsid w:val="002E3CAF"/>
    <w:rsid w:val="00316587"/>
    <w:rsid w:val="003241C9"/>
    <w:rsid w:val="003A49E9"/>
    <w:rsid w:val="003C6913"/>
    <w:rsid w:val="003F12F0"/>
    <w:rsid w:val="003F1CEF"/>
    <w:rsid w:val="003F5A2A"/>
    <w:rsid w:val="003F78D0"/>
    <w:rsid w:val="00445A0F"/>
    <w:rsid w:val="004B3603"/>
    <w:rsid w:val="004C3D92"/>
    <w:rsid w:val="0056605E"/>
    <w:rsid w:val="00573290"/>
    <w:rsid w:val="005B0DF3"/>
    <w:rsid w:val="005B0FEB"/>
    <w:rsid w:val="00626B18"/>
    <w:rsid w:val="006361CF"/>
    <w:rsid w:val="0068656B"/>
    <w:rsid w:val="00697AB6"/>
    <w:rsid w:val="006B5987"/>
    <w:rsid w:val="006E7822"/>
    <w:rsid w:val="0071215B"/>
    <w:rsid w:val="00715DC2"/>
    <w:rsid w:val="00721ECB"/>
    <w:rsid w:val="00725077"/>
    <w:rsid w:val="0073226C"/>
    <w:rsid w:val="007E5669"/>
    <w:rsid w:val="00857CBD"/>
    <w:rsid w:val="008E2FBC"/>
    <w:rsid w:val="00901593"/>
    <w:rsid w:val="00917E11"/>
    <w:rsid w:val="00921175"/>
    <w:rsid w:val="009575A1"/>
    <w:rsid w:val="00983102"/>
    <w:rsid w:val="009A6B83"/>
    <w:rsid w:val="009E6886"/>
    <w:rsid w:val="00A12780"/>
    <w:rsid w:val="00A15844"/>
    <w:rsid w:val="00A3772E"/>
    <w:rsid w:val="00A65309"/>
    <w:rsid w:val="00B16660"/>
    <w:rsid w:val="00B43C87"/>
    <w:rsid w:val="00B7130D"/>
    <w:rsid w:val="00B92B65"/>
    <w:rsid w:val="00BE4F77"/>
    <w:rsid w:val="00C323E3"/>
    <w:rsid w:val="00C81F24"/>
    <w:rsid w:val="00C86C4A"/>
    <w:rsid w:val="00CA44F0"/>
    <w:rsid w:val="00D715C0"/>
    <w:rsid w:val="00D82C2D"/>
    <w:rsid w:val="00D90E83"/>
    <w:rsid w:val="00E246D0"/>
    <w:rsid w:val="00E513A9"/>
    <w:rsid w:val="00E53C9A"/>
    <w:rsid w:val="00E631D1"/>
    <w:rsid w:val="00E65042"/>
    <w:rsid w:val="00EA1C98"/>
    <w:rsid w:val="00F11837"/>
    <w:rsid w:val="00FA001C"/>
    <w:rsid w:val="00FE4D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7CFCBDA"/>
  <w15:chartTrackingRefBased/>
  <w15:docId w15:val="{11FA7154-9ED5-4231-8AB8-8DF1AF1B9E2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paragraph" w:styleId="2">
    <w:name w:val="heading 2"/>
    <w:basedOn w:val="a"/>
    <w:next w:val="a"/>
    <w:link w:val="20"/>
    <w:uiPriority w:val="9"/>
    <w:unhideWhenUsed/>
    <w:qFormat/>
    <w:rsid w:val="008E2FBC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3">
    <w:name w:val="heading 3"/>
    <w:basedOn w:val="a"/>
    <w:next w:val="a"/>
    <w:link w:val="30"/>
    <w:uiPriority w:val="9"/>
    <w:unhideWhenUsed/>
    <w:qFormat/>
    <w:rsid w:val="00E513A9"/>
    <w:pPr>
      <w:keepNext/>
      <w:keepLines/>
      <w:spacing w:before="260" w:after="260" w:line="416" w:lineRule="auto"/>
      <w:outlineLvl w:val="2"/>
    </w:pPr>
    <w:rPr>
      <w:rFonts w:eastAsia="宋体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a4"/>
    <w:uiPriority w:val="10"/>
    <w:qFormat/>
    <w:rsid w:val="008E2FBC"/>
    <w:pPr>
      <w:spacing w:before="240" w:after="6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a4">
    <w:name w:val="标题 字符"/>
    <w:basedOn w:val="a0"/>
    <w:link w:val="a3"/>
    <w:uiPriority w:val="10"/>
    <w:rsid w:val="008E2FBC"/>
    <w:rPr>
      <w:rFonts w:asciiTheme="majorHAnsi" w:eastAsiaTheme="majorEastAsia" w:hAnsiTheme="majorHAnsi" w:cstheme="majorBidi"/>
      <w:b/>
      <w:bCs/>
      <w:sz w:val="32"/>
      <w:szCs w:val="32"/>
    </w:rPr>
  </w:style>
  <w:style w:type="paragraph" w:styleId="a5">
    <w:name w:val="Subtitle"/>
    <w:basedOn w:val="a"/>
    <w:next w:val="a"/>
    <w:link w:val="a6"/>
    <w:uiPriority w:val="11"/>
    <w:qFormat/>
    <w:rsid w:val="008E2FBC"/>
    <w:pPr>
      <w:spacing w:before="240" w:after="60" w:line="312" w:lineRule="auto"/>
      <w:jc w:val="center"/>
      <w:outlineLvl w:val="1"/>
    </w:pPr>
    <w:rPr>
      <w:b/>
      <w:bCs/>
      <w:kern w:val="28"/>
      <w:sz w:val="32"/>
      <w:szCs w:val="32"/>
    </w:rPr>
  </w:style>
  <w:style w:type="character" w:customStyle="1" w:styleId="a6">
    <w:name w:val="副标题 字符"/>
    <w:basedOn w:val="a0"/>
    <w:link w:val="a5"/>
    <w:uiPriority w:val="11"/>
    <w:rsid w:val="008E2FBC"/>
    <w:rPr>
      <w:b/>
      <w:bCs/>
      <w:kern w:val="28"/>
      <w:sz w:val="32"/>
      <w:szCs w:val="32"/>
    </w:rPr>
  </w:style>
  <w:style w:type="character" w:styleId="a7">
    <w:name w:val="Subtle Emphasis"/>
    <w:basedOn w:val="a0"/>
    <w:uiPriority w:val="19"/>
    <w:qFormat/>
    <w:rsid w:val="008E2FBC"/>
    <w:rPr>
      <w:i/>
      <w:iCs/>
      <w:color w:val="404040" w:themeColor="text1" w:themeTint="BF"/>
    </w:rPr>
  </w:style>
  <w:style w:type="character" w:styleId="a8">
    <w:name w:val="Emphasis"/>
    <w:basedOn w:val="a0"/>
    <w:uiPriority w:val="20"/>
    <w:qFormat/>
    <w:rsid w:val="008E2FBC"/>
    <w:rPr>
      <w:i/>
      <w:iCs/>
    </w:rPr>
  </w:style>
  <w:style w:type="character" w:customStyle="1" w:styleId="20">
    <w:name w:val="标题 2 字符"/>
    <w:basedOn w:val="a0"/>
    <w:link w:val="2"/>
    <w:uiPriority w:val="9"/>
    <w:rsid w:val="008E2FBC"/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30">
    <w:name w:val="标题 3 字符"/>
    <w:basedOn w:val="a0"/>
    <w:link w:val="3"/>
    <w:uiPriority w:val="9"/>
    <w:rsid w:val="00E513A9"/>
    <w:rPr>
      <w:rFonts w:eastAsia="宋体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92</TotalTime>
  <Pages>5</Pages>
  <Words>40</Words>
  <Characters>232</Characters>
  <Application>Microsoft Office Word</Application>
  <DocSecurity>0</DocSecurity>
  <Lines>1</Lines>
  <Paragraphs>1</Paragraphs>
  <ScaleCrop>false</ScaleCrop>
  <Company/>
  <LinksUpToDate>false</LinksUpToDate>
  <CharactersWithSpaces>271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64</cp:revision>
  <dcterms:created xsi:type="dcterms:W3CDTF">2024-06-16T12:55:00Z</dcterms:created>
  <dcterms:modified xsi:type="dcterms:W3CDTF">2024-06-16T14:27:00Z</dcterms:modified>
</cp:coreProperties>
</file>