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4192" w:rsidRPr="00BC4192" w:rsidRDefault="00BC4192" w:rsidP="00BC4192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想了解一只股票的详情，最快捷的方法就是查看股票软件。今天给大家讲讲如何用雪球网查看股票。</w:t>
      </w:r>
    </w:p>
    <w:p w:rsidR="00BC4192" w:rsidRPr="00BC4192" w:rsidRDefault="00BC4192" w:rsidP="00B519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第一步：手机安装雪球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APP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，或者电脑打开雪球网站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 </w:t>
      </w:r>
      <w:hyperlink r:id="rId6" w:tgtFrame="_blank" w:history="1">
        <w:r w:rsidRPr="00BC4192">
          <w:rPr>
            <w:rFonts w:ascii="Verdana" w:eastAsia="宋体" w:hAnsi="Verdana" w:cs="宋体"/>
            <w:color w:val="1E5494"/>
            <w:kern w:val="0"/>
            <w:sz w:val="14"/>
            <w:u w:val="single"/>
          </w:rPr>
          <w:t>www.xueqiu.com</w:t>
        </w:r>
      </w:hyperlink>
    </w:p>
    <w:p w:rsidR="00BC4192" w:rsidRPr="00BC4192" w:rsidRDefault="00BC4192" w:rsidP="00BC41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C4192" w:rsidRPr="00BC4192" w:rsidRDefault="00BC4192" w:rsidP="00BC4192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【安装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APP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步骤】应用商店搜索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“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雪球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”</w:t>
      </w:r>
      <w:r w:rsidRPr="00BC4192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点击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“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安装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”</w:t>
      </w:r>
      <w:r w:rsidRPr="00BC4192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找到下载好的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APP</w:t>
      </w:r>
    </w:p>
    <w:p w:rsidR="00BC4192" w:rsidRPr="00BC4192" w:rsidRDefault="00BC4192" w:rsidP="00BC41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C4192" w:rsidRPr="00BC4192" w:rsidRDefault="00B51965" w:rsidP="00BC41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891471"/>
            <wp:effectExtent l="19050" t="0" r="2540" b="0"/>
            <wp:docPr id="1" name="图片 1" descr="C:\Users\ADMINI~1\AppData\Local\Temp\WeChat Files\b38274204240063681017288e402a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b38274204240063681017288e402abb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192" w:rsidRPr="00BC4192" w:rsidRDefault="00BC4192" w:rsidP="00BC4192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BC4192" w:rsidRPr="00BC4192" w:rsidRDefault="00BC4192" w:rsidP="00BC41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C4192" w:rsidRPr="00BC4192" w:rsidRDefault="00BC4192" w:rsidP="00BC4192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【打开网站步骤】复制网站</w:t>
      </w:r>
      <w:hyperlink r:id="rId8" w:tgtFrame="_blank" w:history="1">
        <w:r w:rsidRPr="00BC4192">
          <w:rPr>
            <w:rFonts w:ascii="Verdana" w:eastAsia="宋体" w:hAnsi="Verdana" w:cs="宋体"/>
            <w:color w:val="1E5494"/>
            <w:kern w:val="0"/>
            <w:sz w:val="14"/>
            <w:u w:val="single"/>
          </w:rPr>
          <w:t>www.xueqiu.com</w:t>
        </w:r>
        <w:r w:rsidRPr="00BC4192">
          <w:rPr>
            <w:rFonts w:ascii="Verdana" w:eastAsia="宋体" w:hAnsi="Verdana" w:cs="宋体"/>
            <w:color w:val="1E5494"/>
            <w:kern w:val="0"/>
            <w:sz w:val="14"/>
            <w:u w:val="single"/>
          </w:rPr>
          <w:t>到网址框</w:t>
        </w:r>
        <w:r w:rsidRPr="00BC4192">
          <w:rPr>
            <w:rFonts w:ascii="宋体" w:eastAsia="宋体" w:hAnsi="宋体" w:cs="宋体" w:hint="eastAsia"/>
            <w:color w:val="1E5494"/>
            <w:kern w:val="0"/>
            <w:sz w:val="14"/>
            <w:u w:val="single"/>
          </w:rPr>
          <w:t>→</w:t>
        </w:r>
        <w:r w:rsidRPr="00BC4192">
          <w:rPr>
            <w:rFonts w:ascii="Verdana" w:eastAsia="宋体" w:hAnsi="Verdana" w:cs="宋体"/>
            <w:color w:val="1E5494"/>
            <w:kern w:val="0"/>
            <w:sz w:val="14"/>
            <w:u w:val="single"/>
          </w:rPr>
          <w:t>按键盘</w:t>
        </w:r>
      </w:hyperlink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“Enter”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键打开。</w:t>
      </w:r>
    </w:p>
    <w:p w:rsidR="00BC4192" w:rsidRPr="00BC4192" w:rsidRDefault="00BC4192" w:rsidP="00BC41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C4192" w:rsidRPr="00BC4192" w:rsidRDefault="00B51965" w:rsidP="00BC41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989064"/>
            <wp:effectExtent l="19050" t="0" r="2540" b="0"/>
            <wp:docPr id="2" name="图片 2" descr="C:\Users\ADMINI~1\AppData\Local\Temp\WeChat Files\eea3ccd9c0ce533dba13d1b2d5fd1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eea3ccd9c0ce533dba13d1b2d5fd1b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9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192" w:rsidRPr="00BC4192" w:rsidRDefault="00BC4192" w:rsidP="00BC41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C4192" w:rsidRPr="00BC4192" w:rsidRDefault="00BC4192" w:rsidP="00BC4192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第二步：搜索想要查询的股票</w:t>
      </w:r>
    </w:p>
    <w:p w:rsidR="00BC4192" w:rsidRPr="00BC4192" w:rsidRDefault="00BC4192" w:rsidP="00B519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lastRenderedPageBreak/>
        <w:br/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【手机查询步骤】打开雪球</w:t>
      </w:r>
      <w:r w:rsidRPr="00BC4192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点击搜索框</w:t>
      </w:r>
      <w:r w:rsidRPr="00BC4192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输入股票名称或者代码（如：贵州茅台）</w:t>
      </w:r>
      <w:r w:rsidRPr="00BC4192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点击进入详情界面</w:t>
      </w:r>
    </w:p>
    <w:p w:rsidR="00BC4192" w:rsidRPr="00BC4192" w:rsidRDefault="00BC4192" w:rsidP="00BC41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C4192" w:rsidRPr="00BC4192" w:rsidRDefault="00B51965" w:rsidP="00BC41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4455643"/>
            <wp:effectExtent l="19050" t="0" r="2540" b="0"/>
            <wp:docPr id="3" name="图片 3" descr="C:\Users\ADMINI~1\AppData\Local\Temp\WeChat Files\f4a3c2190686ba9fb7f9a0a5938bd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f4a3c2190686ba9fb7f9a0a5938bddc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5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192" w:rsidRPr="00BC4192" w:rsidRDefault="00BC4192" w:rsidP="00BC41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C4192" w:rsidRPr="00BC4192" w:rsidRDefault="00BC4192" w:rsidP="00BC4192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【电脑查询步骤】打开雪球网站</w:t>
      </w:r>
      <w:r w:rsidRPr="00BC4192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输入证券名称或代码并搜索</w:t>
      </w:r>
      <w:r w:rsidRPr="00BC4192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点击搜索结果中的代码</w:t>
      </w:r>
      <w:r w:rsidRPr="00BC4192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进入详情界面</w:t>
      </w:r>
    </w:p>
    <w:p w:rsidR="00BC4192" w:rsidRPr="00BC4192" w:rsidRDefault="00BC4192" w:rsidP="00BC41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C4192" w:rsidRPr="00BC4192" w:rsidRDefault="00B51965" w:rsidP="00BC41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45990" cy="5499100"/>
            <wp:effectExtent l="19050" t="0" r="0" b="0"/>
            <wp:docPr id="4" name="图片 4" descr="C:\Users\ADMINI~1\AppData\Local\Temp\WeChat Files\c6b9a0666cbe820e8de7ac15583c1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c6b9a0666cbe820e8de7ac15583c1bb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990" cy="549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192" w:rsidRPr="00BC4192" w:rsidRDefault="00BC4192" w:rsidP="00B519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第三步：看懂详情界面</w:t>
      </w:r>
    </w:p>
    <w:p w:rsidR="00575A2E" w:rsidRDefault="00BC4192" w:rsidP="00575A2E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股票软件里的信息很多，很容易让刚开始接触投资的同学眼花缭乱。</w:t>
      </w:r>
    </w:p>
    <w:p w:rsidR="00BC4192" w:rsidRPr="00BC4192" w:rsidRDefault="00BC4192" w:rsidP="00575A2E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其实这里面的信息，咱们只需要看懂股票价格、趋势是上涨还是下跌、后面要学到的判断好公司好价格的关键指标就好啦！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[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玫瑰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]</w:t>
      </w:r>
    </w:p>
    <w:p w:rsidR="00BC4192" w:rsidRPr="00BC4192" w:rsidRDefault="00BC4192" w:rsidP="00B519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其他信息对咱们投资没有帮助，可以忽略。</w:t>
      </w:r>
    </w:p>
    <w:p w:rsidR="00BC4192" w:rsidRPr="00BC4192" w:rsidRDefault="00BC4192" w:rsidP="00BC41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lastRenderedPageBreak/>
        <w:br/>
      </w:r>
      <w:r w:rsidR="00B5196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65755" cy="5699125"/>
            <wp:effectExtent l="19050" t="0" r="0" b="0"/>
            <wp:docPr id="5" name="图片 5" descr="C:\Users\ADMINI~1\AppData\Local\Temp\WeChat Files\13a6ca1eba638298c94f9af71bef0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WeChat Files\13a6ca1eba638298c94f9af71bef08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569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192" w:rsidRPr="00BC4192" w:rsidRDefault="00BC4192" w:rsidP="00BC41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C4192" w:rsidRPr="00BC4192" w:rsidRDefault="00BC4192" w:rsidP="00BC4192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BC4192" w:rsidRPr="00BC4192" w:rsidRDefault="00BC4192" w:rsidP="00BC41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lastRenderedPageBreak/>
        <w:br/>
      </w:r>
      <w:r w:rsidR="00B51965">
        <w:rPr>
          <w:rFonts w:ascii="Verdana" w:eastAsia="宋体" w:hAnsi="Verdana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5274310" cy="4438158"/>
            <wp:effectExtent l="19050" t="0" r="2540" b="0"/>
            <wp:docPr id="6" name="图片 6" descr="C:\Users\ADMINI~1\AppData\Local\Temp\WeChat Files\a0c77b6f972df7f6c9d87d0281e26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WeChat Files\a0c77b6f972df7f6c9d87d0281e26ab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8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</w:p>
    <w:p w:rsidR="00BC4192" w:rsidRDefault="00BC4192" w:rsidP="00B51965">
      <w:pPr>
        <w:widowControl/>
        <w:jc w:val="left"/>
        <w:rPr>
          <w:rFonts w:ascii="Verdana" w:eastAsia="宋体" w:hAnsi="Verdana" w:cs="宋体" w:hint="eastAsia"/>
          <w:color w:val="000000"/>
          <w:kern w:val="0"/>
          <w:sz w:val="14"/>
          <w:szCs w:val="1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这个界面中：贵州茅台股价是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1668.00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元，是现在买卖股票的价格；下面红绿相间的柱状图叫做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“K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线图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”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，是股票的价格走势图，用来判断趋势。</w:t>
      </w:r>
    </w:p>
    <w:p w:rsidR="00D23F50" w:rsidRPr="00BC4192" w:rsidRDefault="00D23F50" w:rsidP="00B519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C4192" w:rsidRDefault="00BC4192" w:rsidP="00B51965">
      <w:pPr>
        <w:widowControl/>
        <w:jc w:val="left"/>
        <w:rPr>
          <w:rFonts w:ascii="Verdana" w:eastAsia="宋体" w:hAnsi="Verdana" w:cs="宋体" w:hint="eastAsia"/>
          <w:color w:val="000000"/>
          <w:kern w:val="0"/>
          <w:sz w:val="14"/>
          <w:szCs w:val="1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="00B51965"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 xml:space="preserve"> 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“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日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k”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图表中的一个柱子代表是每一天的价格走势，一般来讲红色代表当天股价上涨，绿色代表当天股价下跌。</w:t>
      </w:r>
    </w:p>
    <w:p w:rsidR="00D23F50" w:rsidRPr="00D23F50" w:rsidRDefault="00D23F50" w:rsidP="00B519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C4192" w:rsidRDefault="00BC4192" w:rsidP="00B51965">
      <w:pPr>
        <w:widowControl/>
        <w:jc w:val="left"/>
        <w:rPr>
          <w:rFonts w:ascii="Verdana" w:eastAsia="宋体" w:hAnsi="Verdana" w:cs="宋体" w:hint="eastAsia"/>
          <w:color w:val="000000"/>
          <w:kern w:val="0"/>
          <w:sz w:val="14"/>
          <w:szCs w:val="1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同时看多根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“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日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k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线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”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，可以判断价格趋势是上涨还是下跌。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k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线图表向右上方倾斜代表上涨，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k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线图表向右下方倾斜代表下跌。</w:t>
      </w:r>
    </w:p>
    <w:p w:rsidR="00D23F50" w:rsidRPr="00BC4192" w:rsidRDefault="00D23F50" w:rsidP="00B519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C4192" w:rsidRDefault="00BC4192" w:rsidP="00B51965">
      <w:pPr>
        <w:widowControl/>
        <w:jc w:val="left"/>
        <w:rPr>
          <w:rFonts w:ascii="Verdana" w:eastAsia="宋体" w:hAnsi="Verdana" w:cs="宋体" w:hint="eastAsia"/>
          <w:color w:val="000000"/>
          <w:kern w:val="0"/>
          <w:sz w:val="14"/>
          <w:szCs w:val="1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至于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k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线图表中不同颜色的曲线，这个是均线（根据价格平均值计算的指标），属于技术分析，用来预测股价涨跌，本质上就是赌博，大家不需要浪费精力去研究它。</w:t>
      </w:r>
    </w:p>
    <w:p w:rsidR="00D23F50" w:rsidRPr="00BC4192" w:rsidRDefault="00D23F50" w:rsidP="00B519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C4192" w:rsidRDefault="00BC4192" w:rsidP="00B51965">
      <w:pPr>
        <w:widowControl/>
        <w:jc w:val="left"/>
        <w:rPr>
          <w:rFonts w:ascii="Verdana" w:eastAsia="宋体" w:hAnsi="Verdana" w:cs="宋体" w:hint="eastAsia"/>
          <w:color w:val="000000"/>
          <w:kern w:val="0"/>
          <w:sz w:val="14"/>
          <w:szCs w:val="1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第四步：查询分红数据</w:t>
      </w:r>
    </w:p>
    <w:p w:rsidR="00D23F50" w:rsidRPr="00BC4192" w:rsidRDefault="00D23F50" w:rsidP="00B519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C4192" w:rsidRPr="00BC4192" w:rsidRDefault="00BC4192" w:rsidP="00B519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【手机步骤】打开雪球</w:t>
      </w:r>
      <w:r w:rsidRPr="00BC4192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搜索并进入证券详情界面</w:t>
      </w:r>
      <w:r w:rsidRPr="00BC4192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点击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“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资料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”</w:t>
      </w:r>
      <w:r w:rsidRPr="00BC4192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点击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“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分红融资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”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右侧的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“&amp;gt;”</w:t>
      </w:r>
      <w:r w:rsidRPr="00BC4192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点击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“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展开全部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”</w:t>
      </w:r>
      <w:r w:rsidRPr="00BC4192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查看历史分红数据</w:t>
      </w:r>
    </w:p>
    <w:p w:rsidR="00BC4192" w:rsidRPr="00BC4192" w:rsidRDefault="00BC4192" w:rsidP="00BC41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lastRenderedPageBreak/>
        <w:br/>
      </w:r>
      <w:r w:rsidR="00B5196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5183691"/>
            <wp:effectExtent l="19050" t="0" r="2540" b="0"/>
            <wp:docPr id="7" name="图片 7" descr="C:\Users\ADMINI~1\AppData\Local\Temp\WeChat Files\64de00ce318be01236ccaa6b6d75f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WeChat Files\64de00ce318be01236ccaa6b6d75f9f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83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192" w:rsidRPr="00BC4192" w:rsidRDefault="00BC4192" w:rsidP="00BC41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C4192" w:rsidRPr="00BC4192" w:rsidRDefault="00BC4192" w:rsidP="00BC41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C4192" w:rsidRPr="00BC4192" w:rsidRDefault="00BC4192" w:rsidP="00BC4192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BC4192" w:rsidRPr="00BC4192" w:rsidRDefault="00BC4192" w:rsidP="00BC41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lastRenderedPageBreak/>
        <w:br/>
      </w:r>
      <w:r w:rsidR="00B51965">
        <w:rPr>
          <w:rFonts w:ascii="Verdana" w:eastAsia="宋体" w:hAnsi="Verdana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5274310" cy="5173358"/>
            <wp:effectExtent l="19050" t="0" r="2540" b="0"/>
            <wp:docPr id="8" name="图片 8" descr="C:\Users\ADMINI~1\AppData\Local\Temp\WeChat Files\b60bb4f9b1c15b5827dbecb32d084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WeChat Files\b60bb4f9b1c15b5827dbecb32d0843f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73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</w:p>
    <w:p w:rsidR="00BC4192" w:rsidRPr="00BC4192" w:rsidRDefault="00BC4192" w:rsidP="00BC4192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【电脑步骤】打开雪球网站</w:t>
      </w:r>
      <w:r w:rsidRPr="00BC4192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搜索并进入证券详情界面</w:t>
      </w:r>
      <w:r w:rsidRPr="00BC4192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点击左侧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“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分红送配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”</w:t>
      </w:r>
      <w:r w:rsidRPr="00BC4192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查看历史</w:t>
      </w:r>
    </w:p>
    <w:p w:rsidR="00BC4192" w:rsidRPr="00BC4192" w:rsidRDefault="00BC4192" w:rsidP="00BC41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lastRenderedPageBreak/>
        <w:br/>
      </w:r>
      <w:r w:rsidR="00B5196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3623781"/>
            <wp:effectExtent l="19050" t="0" r="2540" b="0"/>
            <wp:docPr id="9" name="图片 9" descr="C:\Users\ADMINI~1\AppData\Local\Temp\WeChat Files\c485a1b64f5499d12c8a4e9a845d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WeChat Files\c485a1b64f5499d12c8a4e9a845d17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3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192" w:rsidRPr="00BC4192" w:rsidRDefault="00BC4192" w:rsidP="00BC4192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BC4192" w:rsidRDefault="00BC4192" w:rsidP="00B51965">
      <w:pPr>
        <w:widowControl/>
        <w:jc w:val="left"/>
        <w:rPr>
          <w:rFonts w:ascii="Verdana" w:eastAsia="宋体" w:hAnsi="Verdana" w:cs="宋体" w:hint="eastAsia"/>
          <w:color w:val="000000"/>
          <w:kern w:val="0"/>
          <w:sz w:val="14"/>
          <w:szCs w:val="1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第五步：查询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TTM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市盈率、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TTM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股息率、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TTM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每股收益</w:t>
      </w:r>
    </w:p>
    <w:p w:rsidR="00D23F50" w:rsidRPr="00BC4192" w:rsidRDefault="00D23F50" w:rsidP="00B519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C4192" w:rsidRDefault="00BC4192" w:rsidP="00B51965">
      <w:pPr>
        <w:widowControl/>
        <w:jc w:val="left"/>
        <w:rPr>
          <w:rFonts w:ascii="Verdana" w:eastAsia="宋体" w:hAnsi="Verdana" w:cs="宋体" w:hint="eastAsia"/>
          <w:color w:val="000000"/>
          <w:kern w:val="0"/>
          <w:sz w:val="14"/>
          <w:szCs w:val="1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课程咱们会学到股票估值内容，这部分内容需要查询股票的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TM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市盈率、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TTM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股息率、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TTM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每股收益等数据，这里先预习一下！</w:t>
      </w:r>
    </w:p>
    <w:p w:rsidR="00D23F50" w:rsidRPr="00BC4192" w:rsidRDefault="00D23F50" w:rsidP="00B519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C4192" w:rsidRPr="00BC4192" w:rsidRDefault="00BC4192" w:rsidP="00B519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【手机步骤】打开雪球</w:t>
      </w:r>
      <w:r w:rsidRPr="00BC4192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搜索并进入证券详情界面</w:t>
      </w:r>
      <w:r w:rsidRPr="00BC4192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点击右上角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“</w:t>
      </w:r>
      <w:r w:rsidRPr="00BC4192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┇</w:t>
      </w:r>
      <w:r w:rsidRPr="00BC4192">
        <w:rPr>
          <w:rFonts w:ascii="Verdana" w:eastAsia="宋体" w:hAnsi="Verdana" w:cs="Verdana"/>
          <w:color w:val="000000"/>
          <w:kern w:val="0"/>
          <w:sz w:val="14"/>
          <w:szCs w:val="14"/>
        </w:rPr>
        <w:t>”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查看行情数据</w:t>
      </w:r>
    </w:p>
    <w:p w:rsidR="00BC4192" w:rsidRPr="00BC4192" w:rsidRDefault="00BC4192" w:rsidP="00BC41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</w:p>
    <w:p w:rsidR="00BC4192" w:rsidRPr="00BC4192" w:rsidRDefault="00B51965" w:rsidP="00BC41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670300" cy="7186295"/>
            <wp:effectExtent l="19050" t="0" r="6350" b="0"/>
            <wp:docPr id="10" name="图片 10" descr="C:\Users\ADMINI~1\AppData\Local\Temp\WeChat Files\20c2e6ac00f628df21fdab90d4846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WeChat Files\20c2e6ac00f628df21fdab90d48467e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718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192" w:rsidRPr="00BC4192" w:rsidRDefault="00BC4192" w:rsidP="00BC4192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BC4192" w:rsidRPr="00BC4192" w:rsidRDefault="00BC4192" w:rsidP="00B519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【电脑步骤】打开雪球网站</w:t>
      </w:r>
      <w:r w:rsidRPr="00BC4192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搜索并进入证券详情界面</w:t>
      </w:r>
      <w:r w:rsidRPr="00BC4192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查看数据</w:t>
      </w:r>
    </w:p>
    <w:p w:rsidR="00BC4192" w:rsidRPr="00BC4192" w:rsidRDefault="00BC4192" w:rsidP="00BC41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</w:p>
    <w:p w:rsidR="00BC4192" w:rsidRPr="00BC4192" w:rsidRDefault="00B51965" w:rsidP="00BC41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115735"/>
            <wp:effectExtent l="19050" t="0" r="2540" b="0"/>
            <wp:docPr id="11" name="图片 11" descr="C:\Users\ADMINI~1\AppData\Local\Temp\WeChat Files\651f9aa7b7d2c7c93a7bf311ef654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WeChat Files\651f9aa7b7d2c7c93a7bf311ef6545c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5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192" w:rsidRPr="00BC4192" w:rsidRDefault="00BC4192" w:rsidP="00BC4192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BC4192" w:rsidRPr="00BC4192" w:rsidRDefault="00BC4192" w:rsidP="00B519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这里重点要看三个数据，也就是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TTM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市盈率、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TTM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股息率以及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TTM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每股收益，这是我们分析股票的关键指标。</w:t>
      </w:r>
    </w:p>
    <w:p w:rsidR="00BC4192" w:rsidRPr="00BC4192" w:rsidRDefault="00BC4192" w:rsidP="00BC41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C4192" w:rsidRPr="00BC4192" w:rsidRDefault="00BC4192" w:rsidP="00BC4192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从上图看到目前贵州茅台的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TTM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市盈率是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48.64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，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TTM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股息率是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1.02%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，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TTM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每股收益是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 xml:space="preserve">34.29 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。</w:t>
      </w:r>
    </w:p>
    <w:p w:rsidR="00BC4192" w:rsidRDefault="00BC4192" w:rsidP="00B51965">
      <w:pPr>
        <w:widowControl/>
        <w:jc w:val="left"/>
        <w:rPr>
          <w:rFonts w:ascii="Verdana" w:eastAsia="宋体" w:hAnsi="Verdana" w:cs="宋体" w:hint="eastAsia"/>
          <w:color w:val="000000"/>
          <w:kern w:val="0"/>
          <w:sz w:val="14"/>
          <w:szCs w:val="1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大家可能比较关心，什么是市盈率？为什么不看静态市盈率和动态市盈率、而是要看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TTM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市盈率？咱们一起分析一下。</w:t>
      </w:r>
    </w:p>
    <w:p w:rsidR="00D23F50" w:rsidRPr="00BC4192" w:rsidRDefault="00D23F50" w:rsidP="00B519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C4192" w:rsidRDefault="00BC4192" w:rsidP="00B51965">
      <w:pPr>
        <w:widowControl/>
        <w:jc w:val="left"/>
        <w:rPr>
          <w:rFonts w:ascii="Verdana" w:eastAsia="宋体" w:hAnsi="Verdana" w:cs="宋体" w:hint="eastAsia"/>
          <w:color w:val="000000"/>
          <w:kern w:val="0"/>
          <w:sz w:val="14"/>
          <w:szCs w:val="1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市盈率计算公式为：市盈率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=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股价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/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每股净利润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=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总市值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/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净利润。</w:t>
      </w:r>
    </w:p>
    <w:p w:rsidR="00D23F50" w:rsidRPr="00BC4192" w:rsidRDefault="00D23F50" w:rsidP="00B519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C4192" w:rsidRPr="00BC4192" w:rsidRDefault="00BC4192" w:rsidP="00B519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而静态市盈率、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 xml:space="preserve">TTM 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市盈率、动态市盈率的计算公式分别为：</w:t>
      </w:r>
    </w:p>
    <w:p w:rsidR="00BC4192" w:rsidRPr="00BC4192" w:rsidRDefault="00BC4192" w:rsidP="00BC41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C4192" w:rsidRDefault="00BC4192" w:rsidP="00BC4192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 w:hint="eastAsia"/>
          <w:color w:val="000000"/>
          <w:kern w:val="0"/>
          <w:sz w:val="14"/>
          <w:szCs w:val="1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静态市盈率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=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当前总市值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/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上一年度净利润</w:t>
      </w:r>
    </w:p>
    <w:p w:rsidR="00D23F50" w:rsidRPr="00BC4192" w:rsidRDefault="00D23F50" w:rsidP="00BC4192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BC4192" w:rsidRDefault="00BC4192" w:rsidP="00BC4192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 w:hint="eastAsia"/>
          <w:color w:val="000000"/>
          <w:kern w:val="0"/>
          <w:sz w:val="14"/>
          <w:szCs w:val="1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TTM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市盈率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=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当前总市值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/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最近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 xml:space="preserve"> 4 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个季度的净利润总额</w:t>
      </w:r>
    </w:p>
    <w:p w:rsidR="00D23F50" w:rsidRPr="00BC4192" w:rsidRDefault="00D23F50" w:rsidP="00BC4192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BC4192" w:rsidRDefault="00BC4192" w:rsidP="00BC4192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 w:hint="eastAsia"/>
          <w:color w:val="000000"/>
          <w:kern w:val="0"/>
          <w:sz w:val="14"/>
          <w:szCs w:val="1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动态市盈率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=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当前总市值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/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当前报告期年化净利润（比如公布了半年的净利润，则全年净利润为半年净利润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*2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），这种计算方法不靠谱，因为很多公司都会受到季节性因素的影响，上半年业绩不好，下半年业绩可能很好，所以用上半年业绩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*2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来预测全年净利润是不靠谱的。</w:t>
      </w:r>
    </w:p>
    <w:p w:rsidR="00D23F50" w:rsidRPr="00BC4192" w:rsidRDefault="00D23F50" w:rsidP="00BC4192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BC4192" w:rsidRDefault="00BC4192" w:rsidP="00B51965">
      <w:pPr>
        <w:widowControl/>
        <w:jc w:val="left"/>
        <w:rPr>
          <w:rFonts w:ascii="Verdana" w:eastAsia="宋体" w:hAnsi="Verdana" w:cs="宋体" w:hint="eastAsia"/>
          <w:color w:val="000000"/>
          <w:kern w:val="0"/>
          <w:sz w:val="14"/>
          <w:szCs w:val="1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由于静态市盈率不能反应最新的情况，而动态市盈率又不靠谱，所以咱们只参考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TTM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市盈率！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[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玫瑰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]</w:t>
      </w:r>
    </w:p>
    <w:p w:rsidR="00D23F50" w:rsidRPr="00BC4192" w:rsidRDefault="00D23F50" w:rsidP="00B519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C4192" w:rsidRPr="00BC4192" w:rsidRDefault="00BC4192" w:rsidP="00B519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C4192" w:rsidRPr="00BC4192" w:rsidRDefault="00BC4192" w:rsidP="00BC4192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lastRenderedPageBreak/>
        <w:t>第六步：查询财务数据</w:t>
      </w:r>
    </w:p>
    <w:p w:rsidR="00BC4192" w:rsidRPr="00BC4192" w:rsidRDefault="00BC4192" w:rsidP="00B519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【手机步骤】打开雪球</w:t>
      </w:r>
      <w:r w:rsidRPr="00BC4192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搜索并进入证券详情界面</w:t>
      </w:r>
      <w:r w:rsidRPr="00BC4192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点击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“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财务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”</w:t>
      </w:r>
      <w:r w:rsidRPr="00BC4192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查看财务数据</w:t>
      </w:r>
    </w:p>
    <w:p w:rsidR="00BC4192" w:rsidRPr="00BC4192" w:rsidRDefault="00BC4192" w:rsidP="00BC41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="00B5196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5150267"/>
            <wp:effectExtent l="19050" t="0" r="2540" b="0"/>
            <wp:docPr id="12" name="图片 12" descr="C:\Users\ADMINI~1\AppData\Local\Temp\WeChat Files\91ee10307941ac9597b7680946c48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~1\AppData\Local\Temp\WeChat Files\91ee10307941ac9597b7680946c485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50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192" w:rsidRPr="00BC4192" w:rsidRDefault="00BC4192" w:rsidP="00BC4192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BC4192" w:rsidRPr="00BC4192" w:rsidRDefault="00BC4192" w:rsidP="00B519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【电脑步骤】打开雪球网站</w:t>
      </w:r>
      <w:r w:rsidRPr="00BC4192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搜索并进入证券详情界面</w:t>
      </w:r>
      <w:r w:rsidRPr="00BC4192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点击左侧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“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主要指标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”</w:t>
      </w:r>
      <w:r w:rsidRPr="00BC4192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查看财务数据</w:t>
      </w:r>
    </w:p>
    <w:p w:rsidR="00BC4192" w:rsidRPr="00BC4192" w:rsidRDefault="00BC4192" w:rsidP="00BC41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C4192" w:rsidRPr="00BC4192" w:rsidRDefault="00B51965" w:rsidP="00BC41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5969090"/>
            <wp:effectExtent l="19050" t="0" r="2540" b="0"/>
            <wp:docPr id="13" name="图片 13" descr="C:\Users\ADMINI~1\AppData\Local\Temp\WeChat Files\a23038183fc8562c705b4155140a6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~1\AppData\Local\Temp\WeChat Files\a23038183fc8562c705b4155140a68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6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192" w:rsidRPr="00BC4192" w:rsidRDefault="00BC4192" w:rsidP="00B519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以上内容就是雪球网查询股票的步骤，大家掌握这些核心内容就好啦！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[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愉快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]</w:t>
      </w:r>
    </w:p>
    <w:p w:rsidR="00BC4192" w:rsidRPr="00BC4192" w:rsidRDefault="00BC4192" w:rsidP="00BC41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D7828" w:rsidRPr="00067018" w:rsidRDefault="00BC4192" w:rsidP="00067018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特别声明：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 xml:space="preserve"> </w:t>
      </w:r>
      <w:r w:rsidRPr="00BC4192">
        <w:rPr>
          <w:rFonts w:ascii="Verdana" w:eastAsia="宋体" w:hAnsi="Verdana" w:cs="宋体"/>
          <w:color w:val="000000"/>
          <w:kern w:val="0"/>
          <w:sz w:val="14"/>
          <w:szCs w:val="14"/>
        </w:rPr>
        <w:t>本课程中提及的任何股票、基金、可转债等投资工具，都仅做教学使用，不作为任何投资建议！</w:t>
      </w:r>
      <w:r w:rsidRPr="00BC4192">
        <w:rPr>
          <w:rFonts w:ascii="Verdana" w:eastAsia="宋体" w:hAnsi="Verdana" w:cs="Verdana"/>
          <w:color w:val="000000"/>
          <w:kern w:val="0"/>
          <w:sz w:val="14"/>
          <w:szCs w:val="14"/>
        </w:rPr>
        <w:t></w:t>
      </w:r>
    </w:p>
    <w:sectPr w:rsidR="00ED7828" w:rsidRPr="00067018" w:rsidSect="009A32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B2135" w:rsidRDefault="00CB2135" w:rsidP="00BC4192">
      <w:r>
        <w:separator/>
      </w:r>
    </w:p>
  </w:endnote>
  <w:endnote w:type="continuationSeparator" w:id="1">
    <w:p w:rsidR="00CB2135" w:rsidRDefault="00CB2135" w:rsidP="00BC419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B2135" w:rsidRDefault="00CB2135" w:rsidP="00BC4192">
      <w:r>
        <w:separator/>
      </w:r>
    </w:p>
  </w:footnote>
  <w:footnote w:type="continuationSeparator" w:id="1">
    <w:p w:rsidR="00CB2135" w:rsidRDefault="00CB2135" w:rsidP="00BC419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C4192"/>
    <w:rsid w:val="00067018"/>
    <w:rsid w:val="00176C86"/>
    <w:rsid w:val="00575A2E"/>
    <w:rsid w:val="009A32B9"/>
    <w:rsid w:val="00B51965"/>
    <w:rsid w:val="00BC4192"/>
    <w:rsid w:val="00CB2135"/>
    <w:rsid w:val="00D23F50"/>
    <w:rsid w:val="00ED78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32B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C41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C419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C41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C4192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BC41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BC4192"/>
    <w:rPr>
      <w:color w:val="0000FF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B51965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5196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56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1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4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9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4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1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0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6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xueqiu.xn--com-ww1a914zgmgpjwqsjh56auyrg58c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://www.xueqiu.com/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263</Words>
  <Characters>1501</Characters>
  <Application>Microsoft Office Word</Application>
  <DocSecurity>0</DocSecurity>
  <Lines>12</Lines>
  <Paragraphs>3</Paragraphs>
  <ScaleCrop>false</ScaleCrop>
  <Company>Organization</Company>
  <LinksUpToDate>false</LinksUpToDate>
  <CharactersWithSpaces>1761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6</cp:revision>
  <dcterms:created xsi:type="dcterms:W3CDTF">2022-03-03T07:02:00Z</dcterms:created>
  <dcterms:modified xsi:type="dcterms:W3CDTF">2022-03-03T07:28:00Z</dcterms:modified>
</cp:coreProperties>
</file>