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30" w:rsidRDefault="00322230" w:rsidP="00322230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B7A93" wp14:editId="288A0B9B">
                <wp:simplePos x="0" y="0"/>
                <wp:positionH relativeFrom="column">
                  <wp:posOffset>-60325</wp:posOffset>
                </wp:positionH>
                <wp:positionV relativeFrom="paragraph">
                  <wp:posOffset>0</wp:posOffset>
                </wp:positionV>
                <wp:extent cx="6705600" cy="9764395"/>
                <wp:effectExtent l="0" t="0" r="0" b="8255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76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819"/>
                              <w:gridCol w:w="2329"/>
                            </w:tblGrid>
                            <w:tr w:rsidR="00322230">
                              <w:trPr>
                                <w:trHeight w:val="2157"/>
                              </w:trPr>
                              <w:tc>
                                <w:tcPr>
                                  <w:tcW w:w="3114" w:type="dxa"/>
                                </w:tcPr>
                                <w:p w:rsidR="00322230" w:rsidRDefault="00322230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许立</w:t>
                                  </w:r>
                                </w:p>
                                <w:p w:rsidR="00322230" w:rsidRDefault="00322230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 xml:space="preserve">应聘 </w:t>
                                  </w:r>
                                  <w:r w:rsidR="00EA44A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XXX</w:t>
                                  </w:r>
                                  <w:r w:rsidR="00EA44A4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 xml:space="preserve"> 岗位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bottom w:val="single" w:sz="24" w:space="0" w:color="8BBDCB"/>
                                  </w:tcBorders>
                                  <w:vAlign w:val="center"/>
                                </w:tcPr>
                                <w:p w:rsidR="00322230" w:rsidRDefault="00322230" w:rsidP="00AA7584">
                                  <w:pPr>
                                    <w:spacing w:line="276" w:lineRule="auto"/>
                                    <w:ind w:leftChars="200" w:left="480"/>
                                    <w:rPr>
                                      <w:rFonts w:ascii="微软雅黑" w:eastAsia="微软雅黑" w:hAnsi="微软雅黑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9年工作经验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1982年7月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已婚</w:t>
                                  </w:r>
                                </w:p>
                                <w:p w:rsidR="00322230" w:rsidRDefault="00322230" w:rsidP="00AA7584">
                                  <w:pPr>
                                    <w:spacing w:line="276" w:lineRule="auto"/>
                                    <w:ind w:leftChars="200" w:left="480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现居住于北京-朝阳区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硕士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| 户口北京</w:t>
                                  </w:r>
                                </w:p>
                                <w:p w:rsidR="00322230" w:rsidRDefault="00322230" w:rsidP="00AA7584">
                                  <w:pPr>
                                    <w:spacing w:line="276" w:lineRule="auto"/>
                                    <w:ind w:leftChars="200" w:left="480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手机：150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  <w:t>1126</w:t>
                                  </w: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4377</w:t>
                                  </w:r>
                                </w:p>
                                <w:p w:rsidR="00322230" w:rsidRDefault="00322230" w:rsidP="00AA7584">
                                  <w:pPr>
                                    <w:spacing w:line="276" w:lineRule="auto"/>
                                    <w:ind w:leftChars="200" w:left="480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457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E-mail：</w:t>
                                  </w:r>
                                  <w:hyperlink r:id="rId8" w:history="1">
                                    <w:r w:rsidR="001A40C2" w:rsidRPr="00D55B25">
                                      <w:rPr>
                                        <w:rStyle w:val="a4"/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34878936@qq.com</w:t>
                                    </w:r>
                                  </w:hyperlink>
                                </w:p>
                                <w:p w:rsidR="00322230" w:rsidRDefault="00322230" w:rsidP="00AA7584">
                                  <w:pPr>
                                    <w:spacing w:line="276" w:lineRule="auto"/>
                                    <w:ind w:leftChars="200" w:left="480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个人网站：</w:t>
                                  </w:r>
                                  <w:hyperlink r:id="rId9" w:history="1">
                                    <w:r w:rsidRPr="00E914ED">
                                      <w:rPr>
                                        <w:rStyle w:val="a4"/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www.lancel0t.cn</w:t>
                                    </w:r>
                                  </w:hyperlink>
                                </w:p>
                                <w:p w:rsidR="00322230" w:rsidRPr="005457A8" w:rsidRDefault="00322230" w:rsidP="00AA7584">
                                  <w:pPr>
                                    <w:spacing w:line="276" w:lineRule="auto"/>
                                    <w:ind w:leftChars="200" w:left="4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独立博客：</w:t>
                                  </w:r>
                                  <w:hyperlink r:id="rId10" w:history="1">
                                    <w:r w:rsidRPr="00E914ED">
                                      <w:rPr>
                                        <w:rStyle w:val="a4"/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blog.lancel0t.cn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329" w:type="dxa"/>
                                  <w:tcBorders>
                                    <w:bottom w:val="single" w:sz="24" w:space="0" w:color="8BBDCB"/>
                                  </w:tcBorders>
                                </w:tcPr>
                                <w:p w:rsidR="00322230" w:rsidRDefault="00B916F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2C3B21" wp14:editId="2BE52480">
                                        <wp:extent cx="914400" cy="1089660"/>
                                        <wp:effectExtent l="0" t="0" r="9525" b="0"/>
                                        <wp:docPr id="67" name="图片 67" descr="http://my.zhaopin.com/pic/2014/7/17/499A2DD481AA43D8A8C00BCEAE9384D7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图片 67" descr="http://my.zhaopin.com/pic/2014/7/17/499A2DD481AA43D8A8C00BCEAE9384D7.jpg"/>
                                                <pic:cNvPicPr/>
                                              </pic:nvPicPr>
                                              <pic:blipFill>
                                                <a:blip r:link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1089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22230" w:rsidRDefault="00322230" w:rsidP="00322230"/>
                          <w:tbl>
                            <w:tblPr>
                              <w:tblStyle w:val="a5"/>
                              <w:tblW w:w="10272" w:type="dxa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322230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322230" w:rsidRDefault="00322230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2230" w:rsidRDefault="00322230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5237E791" wp14:editId="45BB7B05">
                                        <wp:extent cx="255905" cy="255905"/>
                                        <wp:effectExtent l="0" t="0" r="0" b="0"/>
                                        <wp:docPr id="41" name="图片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22230" w:rsidRDefault="00322230"/>
                              </w:tc>
                            </w:tr>
                          </w:tbl>
                          <w:p w:rsidR="00322230" w:rsidRDefault="00322230" w:rsidP="003222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07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.9-20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09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武汉大学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国际软件学院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软件工程专业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担任学院网络部副部长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年随学院来北京海辉公司“微软事业部”实习</w:t>
                            </w:r>
                          </w:p>
                          <w:p w:rsidR="00322230" w:rsidRDefault="00322230" w:rsidP="003222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02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.9-20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06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南京邮电大学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计算机科学与技术专业</w:t>
                            </w:r>
                          </w:p>
                          <w:p w:rsidR="00322230" w:rsidRPr="00AF68B9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F68B9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大三期间获得“最佳进步奖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”</w:t>
                            </w:r>
                          </w:p>
                          <w:tbl>
                            <w:tblPr>
                              <w:tblStyle w:val="a5"/>
                              <w:tblW w:w="10272" w:type="dxa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322230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322230" w:rsidRDefault="00322230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2230" w:rsidRDefault="00322230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46B4462" wp14:editId="622B4E13">
                                        <wp:extent cx="255905" cy="255905"/>
                                        <wp:effectExtent l="0" t="0" r="0" b="0"/>
                                        <wp:docPr id="42" name="图片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22230" w:rsidRDefault="00322230"/>
                              </w:tc>
                            </w:tr>
                          </w:tbl>
                          <w:p w:rsidR="00322230" w:rsidRDefault="00322230" w:rsidP="003222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15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4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-至今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资深工程师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16EF2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中粮我买网</w:t>
                            </w:r>
                          </w:p>
                          <w:p w:rsidR="00322230" w:rsidRPr="002F2A1F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9536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负责中粮我买网ERP采购</w:t>
                            </w:r>
                            <w:r w:rsidR="0005212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系统</w:t>
                            </w:r>
                            <w:r w:rsidRPr="00E9536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05212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财务系统</w:t>
                            </w:r>
                            <w:r w:rsidRPr="00E9536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05212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报表系统</w:t>
                            </w:r>
                            <w:r w:rsidRPr="00E9536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等</w:t>
                            </w:r>
                            <w:r w:rsidR="003C757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架构设计及研发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9536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负责产品需求</w:t>
                            </w:r>
                            <w:r w:rsidR="00475D0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接收</w:t>
                            </w:r>
                            <w:r w:rsidR="00637953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Pr="00E9536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任务分解和指派，</w:t>
                            </w:r>
                            <w:r w:rsidR="00381F7A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管理</w:t>
                            </w:r>
                            <w:r w:rsidRPr="00E9536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版本</w:t>
                            </w:r>
                            <w:r w:rsidR="0081203F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和运维</w:t>
                            </w:r>
                          </w:p>
                          <w:p w:rsidR="0077674C" w:rsidRDefault="0077674C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团队曾获得</w:t>
                            </w:r>
                            <w:r w:rsidR="00B52225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52225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015</w:t>
                            </w:r>
                            <w:r w:rsidR="00B52225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年、2</w:t>
                            </w:r>
                            <w:r w:rsidR="00B52225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016</w:t>
                            </w:r>
                            <w:r w:rsidR="00B52225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 w:rsidR="00A9527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公司</w:t>
                            </w:r>
                            <w:r w:rsidR="00B52225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“</w:t>
                            </w:r>
                            <w:r w:rsidR="0056071E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年度</w:t>
                            </w:r>
                            <w:r w:rsidR="00B52225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最佳团队奖”</w:t>
                            </w:r>
                          </w:p>
                          <w:p w:rsidR="00322230" w:rsidRDefault="00322230" w:rsidP="003222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14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9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-20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15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0064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应用研发工程师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F41892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易能(中国)电力科技有限公司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335E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负责POC(电力系统运行驾驶舱)核心模块的设计和开发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A09B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参与南方电网POC科技项目的现场开发和技术支持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C4C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南方电网POC项目顺利验收</w:t>
                            </w:r>
                            <w:r w:rsidR="00C85855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Pr="003C4C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并获得国家电力专家"国际先进"的好评</w:t>
                            </w:r>
                          </w:p>
                          <w:p w:rsidR="00322230" w:rsidRDefault="00322230" w:rsidP="003222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11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7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-20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14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E45B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高级软件工程师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154901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北京交大微联科技有限公司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6054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主导和参与TSRT终端软件、列控中心/限速服务器应用数据自动化项目、站场图工具内核开发、列控中心维护终端、限速服务器维护终端的项目的设计与开发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8130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先后担任项目研发人员、项目研发组长，</w:t>
                            </w:r>
                            <w:r w:rsidR="00917836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完成</w:t>
                            </w:r>
                            <w:r w:rsidR="00114BC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欧标要求的</w:t>
                            </w:r>
                            <w:r w:rsidRPr="0078130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静态分析/代码走查、单元测试等</w:t>
                            </w:r>
                            <w:r w:rsidR="000C1DC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组织</w:t>
                            </w:r>
                            <w:r w:rsidRPr="0078130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工作</w:t>
                            </w:r>
                            <w:r w:rsidR="00151FF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，并提供最终</w:t>
                            </w:r>
                            <w:r w:rsidR="0026366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验证</w:t>
                            </w:r>
                            <w:r w:rsidR="00151FF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报告</w:t>
                            </w:r>
                          </w:p>
                          <w:p w:rsidR="00322230" w:rsidRDefault="00322230" w:rsidP="003222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09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7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-20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11</w:t>
                            </w:r>
                            <w:r w:rsidRPr="00D47D20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47D2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E09A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V&amp;V工程师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7D33D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北京</w:t>
                            </w:r>
                            <w:bookmarkStart w:id="0" w:name="_Hlk513313995"/>
                            <w:r w:rsidRPr="007D33D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和利时</w:t>
                            </w:r>
                            <w:bookmarkEnd w:id="0"/>
                            <w:r w:rsidRPr="007D33D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系统工程有限公司</w:t>
                            </w:r>
                          </w:p>
                          <w:p w:rsidR="00322230" w:rsidRDefault="00322230" w:rsidP="0032223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04C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参与ISDN转换接口装置、GSM-R Mobile车载电台、列控站间安全信息传输设备的设计和开发工作</w:t>
                            </w:r>
                          </w:p>
                          <w:p w:rsidR="00322230" w:rsidRPr="00583F06" w:rsidRDefault="009D5774" w:rsidP="00583F06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D577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组织机车ATP开发验证与确认工作，担任V&amp;V组长，在职期间通过了铁道部专家评审认证</w:t>
                            </w:r>
                          </w:p>
                          <w:p w:rsidR="00BE3682" w:rsidRPr="00BE3682" w:rsidRDefault="00BE3682" w:rsidP="00583F06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E368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代</w:t>
                            </w:r>
                            <w:r w:rsidRPr="0033409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 w:rsidR="00902C7F" w:rsidRPr="00583F06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和利时</w:t>
                            </w:r>
                            <w:r w:rsidRPr="0033409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公</w:t>
                            </w:r>
                            <w:r w:rsidRPr="00BE368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司</w:t>
                            </w:r>
                            <w:r w:rsidR="006B4B5B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参加</w:t>
                            </w:r>
                            <w:r w:rsidR="0040508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由</w:t>
                            </w:r>
                            <w:r w:rsidR="009C102A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铁道部</w:t>
                            </w:r>
                            <w:r w:rsidR="00B3356A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主持、涉及各方解决方案供应商的集成项目例会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B7A93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-4.75pt;margin-top:0;width:528pt;height:76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" filled="f" stroked="f">
                <v:textbox>
                  <w:txbxContent>
                    <w:tbl>
                      <w:tblPr>
                        <w:tblStyle w:val="a5"/>
                        <w:tblW w:w="102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819"/>
                        <w:gridCol w:w="2329"/>
                      </w:tblGrid>
                      <w:tr w:rsidR="00322230">
                        <w:trPr>
                          <w:trHeight w:val="2157"/>
                        </w:trPr>
                        <w:tc>
                          <w:tcPr>
                            <w:tcW w:w="3114" w:type="dxa"/>
                          </w:tcPr>
                          <w:p w:rsidR="00322230" w:rsidRDefault="0032223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许立</w:t>
                            </w:r>
                          </w:p>
                          <w:p w:rsidR="00322230" w:rsidRDefault="0032223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 xml:space="preserve">应聘 </w:t>
                            </w:r>
                            <w:r w:rsidR="00EA44A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XXX</w:t>
                            </w:r>
                            <w:r w:rsidR="00EA44A4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 xml:space="preserve"> 岗位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bottom w:val="single" w:sz="24" w:space="0" w:color="8BBDCB"/>
                            </w:tcBorders>
                            <w:vAlign w:val="center"/>
                          </w:tcPr>
                          <w:p w:rsidR="00322230" w:rsidRDefault="00322230" w:rsidP="00AA7584">
                            <w:pPr>
                              <w:spacing w:line="276" w:lineRule="auto"/>
                              <w:ind w:leftChars="200" w:left="48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7A8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9年工作经验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1982年7月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已婚</w:t>
                            </w:r>
                          </w:p>
                          <w:p w:rsidR="00322230" w:rsidRDefault="00322230" w:rsidP="00AA7584">
                            <w:pPr>
                              <w:spacing w:line="276" w:lineRule="auto"/>
                              <w:ind w:leftChars="200" w:left="480"/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现居住于北京-朝阳区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| 户口北京</w:t>
                            </w:r>
                          </w:p>
                          <w:p w:rsidR="00322230" w:rsidRDefault="00322230" w:rsidP="00AA7584">
                            <w:pPr>
                              <w:spacing w:line="276" w:lineRule="auto"/>
                              <w:ind w:leftChars="200" w:left="480"/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手机：150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  <w:t>1126</w:t>
                            </w: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4377</w:t>
                            </w:r>
                          </w:p>
                          <w:p w:rsidR="00322230" w:rsidRDefault="00322230" w:rsidP="00AA7584">
                            <w:pPr>
                              <w:spacing w:line="276" w:lineRule="auto"/>
                              <w:ind w:leftChars="200" w:left="480"/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7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E-mail：</w:t>
                            </w:r>
                            <w:hyperlink r:id="rId13" w:history="1">
                              <w:r w:rsidR="001A40C2" w:rsidRPr="00D55B25">
                                <w:rPr>
                                  <w:rStyle w:val="a4"/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34878936@qq.com</w:t>
                              </w:r>
                            </w:hyperlink>
                          </w:p>
                          <w:p w:rsidR="00322230" w:rsidRDefault="00322230" w:rsidP="00AA7584">
                            <w:pPr>
                              <w:spacing w:line="276" w:lineRule="auto"/>
                              <w:ind w:leftChars="200" w:left="480"/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</w:rPr>
                              <w:t>个人网站：</w:t>
                            </w:r>
                            <w:hyperlink r:id="rId14" w:history="1">
                              <w:r w:rsidRPr="00E914ED">
                                <w:rPr>
                                  <w:rStyle w:val="a4"/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www.lancel0t.cn</w:t>
                              </w:r>
                            </w:hyperlink>
                          </w:p>
                          <w:p w:rsidR="00322230" w:rsidRPr="005457A8" w:rsidRDefault="00322230" w:rsidP="00AA7584">
                            <w:pPr>
                              <w:spacing w:line="276" w:lineRule="auto"/>
                              <w:ind w:leftChars="200" w:left="48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独立博客：</w:t>
                            </w:r>
                            <w:hyperlink r:id="rId15" w:history="1">
                              <w:r w:rsidRPr="00E914ED">
                                <w:rPr>
                                  <w:rStyle w:val="a4"/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blog.lancel0t.cn</w:t>
                              </w:r>
                            </w:hyperlink>
                          </w:p>
                        </w:tc>
                        <w:tc>
                          <w:tcPr>
                            <w:tcW w:w="2329" w:type="dxa"/>
                            <w:tcBorders>
                              <w:bottom w:val="single" w:sz="24" w:space="0" w:color="8BBDCB"/>
                            </w:tcBorders>
                          </w:tcPr>
                          <w:p w:rsidR="00322230" w:rsidRDefault="00B916FC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3B21" wp14:editId="2BE52480">
                                  <wp:extent cx="914400" cy="1089660"/>
                                  <wp:effectExtent l="0" t="0" r="9525" b="0"/>
                                  <wp:docPr id="67" name="图片 67" descr="http://my.zhaopin.com/pic/2014/7/17/499A2DD481AA43D8A8C00BCEAE9384D7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67" descr="http://my.zhaopin.com/pic/2014/7/17/499A2DD481AA43D8A8C00BCEAE9384D7.jpg"/>
                                          <pic:cNvPicPr/>
                                        </pic:nvPicPr>
                                        <pic:blipFill>
                                          <a:blip r:link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1089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22230" w:rsidRDefault="00322230" w:rsidP="00322230"/>
                    <w:tbl>
                      <w:tblPr>
                        <w:tblStyle w:val="a5"/>
                        <w:tblW w:w="10272" w:type="dxa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322230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322230" w:rsidRDefault="00322230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22230" w:rsidRDefault="0032223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237E791" wp14:editId="45BB7B05">
                                  <wp:extent cx="255905" cy="255905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322230" w:rsidRDefault="00322230"/>
                        </w:tc>
                      </w:tr>
                    </w:tbl>
                    <w:p w:rsidR="00322230" w:rsidRDefault="00322230" w:rsidP="003222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07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.9-20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09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武汉大学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硕士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国际软件学院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软件工程专业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担任学院网络部副部长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8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年随学院来北京海辉公司“微软事业部”实习</w:t>
                      </w:r>
                    </w:p>
                    <w:p w:rsidR="00322230" w:rsidRDefault="00322230" w:rsidP="003222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02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.9-20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06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南京邮电大学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本科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计算机学院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计算机科学与技术专业</w:t>
                      </w:r>
                    </w:p>
                    <w:p w:rsidR="00322230" w:rsidRPr="00AF68B9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F68B9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大三期间获得“最佳进步奖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”</w:t>
                      </w:r>
                    </w:p>
                    <w:tbl>
                      <w:tblPr>
                        <w:tblStyle w:val="a5"/>
                        <w:tblW w:w="10272" w:type="dxa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322230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322230" w:rsidRDefault="00322230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22230" w:rsidRDefault="0032223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46B4462" wp14:editId="622B4E13">
                                  <wp:extent cx="255905" cy="255905"/>
                                  <wp:effectExtent l="0" t="0" r="0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322230" w:rsidRDefault="00322230"/>
                        </w:tc>
                      </w:tr>
                    </w:tbl>
                    <w:p w:rsidR="00322230" w:rsidRDefault="00322230" w:rsidP="003222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15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4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-至今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资深工程师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016EF2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中粮我买网</w:t>
                      </w:r>
                    </w:p>
                    <w:p w:rsidR="00322230" w:rsidRPr="002F2A1F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E9536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负责中粮我买网ERP采购</w:t>
                      </w:r>
                      <w:r w:rsidR="0005212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系统</w:t>
                      </w:r>
                      <w:r w:rsidRPr="00E9536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05212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财务系统</w:t>
                      </w:r>
                      <w:r w:rsidRPr="00E9536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05212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报表系统</w:t>
                      </w:r>
                      <w:r w:rsidRPr="00E9536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等</w:t>
                      </w:r>
                      <w:r w:rsidR="003C757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架构设计及研发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E9536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负责产品需求</w:t>
                      </w:r>
                      <w:r w:rsidR="00475D0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接收</w:t>
                      </w:r>
                      <w:r w:rsidR="00637953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Pr="00E9536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任务分解和指派，</w:t>
                      </w:r>
                      <w:r w:rsidR="00381F7A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管理</w:t>
                      </w:r>
                      <w:r w:rsidRPr="00E9536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版本</w:t>
                      </w:r>
                      <w:r w:rsidR="0081203F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和运维</w:t>
                      </w:r>
                    </w:p>
                    <w:p w:rsidR="0077674C" w:rsidRDefault="0077674C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团队曾获得</w:t>
                      </w:r>
                      <w:r w:rsidR="00B52225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2</w:t>
                      </w:r>
                      <w:r w:rsidR="00B52225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015</w:t>
                      </w:r>
                      <w:r w:rsidR="00B52225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年、2</w:t>
                      </w:r>
                      <w:r w:rsidR="00B52225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016</w:t>
                      </w:r>
                      <w:r w:rsidR="00B52225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年</w:t>
                      </w:r>
                      <w:r w:rsidR="00A9527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公司</w:t>
                      </w:r>
                      <w:r w:rsidR="00B52225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“</w:t>
                      </w:r>
                      <w:r w:rsidR="0056071E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年度</w:t>
                      </w:r>
                      <w:r w:rsidR="00B52225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最佳团队奖”</w:t>
                      </w:r>
                    </w:p>
                    <w:p w:rsidR="00322230" w:rsidRDefault="00322230" w:rsidP="003222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14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9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-20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15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900644">
                        <w:rPr>
                          <w:rFonts w:ascii="微软雅黑" w:eastAsia="微软雅黑" w:hAnsi="微软雅黑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应用研发工程师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F41892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易能(中国)电力科技有限公司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335E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负责POC(电力系统运行驾驶舱)核心模块的设计和开发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DA09B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参与南方电网POC科技项目的现场开发和技术支持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C4C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南方电网POC项目顺利验收</w:t>
                      </w:r>
                      <w:r w:rsidR="00C85855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Pr="003C4C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并获得国家电力专家"国际先进"的好评</w:t>
                      </w:r>
                    </w:p>
                    <w:p w:rsidR="00322230" w:rsidRDefault="00322230" w:rsidP="003222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11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7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-20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14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AE45B2">
                        <w:rPr>
                          <w:rFonts w:ascii="微软雅黑" w:eastAsia="微软雅黑" w:hAnsi="微软雅黑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高级软件工程师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154901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北京交大微联科技有限公司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6054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主导和参与TSRT终端软件、列控中心/限速服务器应用数据自动化项目、站场图工具内核开发、列控中心维护终端、限速服务器维护终端的项目的设计与开发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78130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先后担任项目研发人员、项目研发组长，</w:t>
                      </w:r>
                      <w:r w:rsidR="00917836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完成</w:t>
                      </w:r>
                      <w:r w:rsidR="00114BC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欧标要求的</w:t>
                      </w:r>
                      <w:r w:rsidRPr="0078130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静态分析/代码走查、单元测试等</w:t>
                      </w:r>
                      <w:r w:rsidR="000C1DCC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组织</w:t>
                      </w:r>
                      <w:r w:rsidRPr="0078130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工作</w:t>
                      </w:r>
                      <w:r w:rsidR="00151FF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，并提供最终</w:t>
                      </w:r>
                      <w:r w:rsidR="0026366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验证</w:t>
                      </w:r>
                      <w:r w:rsidR="00151FF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报告</w:t>
                      </w:r>
                    </w:p>
                    <w:p w:rsidR="00322230" w:rsidRDefault="00322230" w:rsidP="003222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09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7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-20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11</w:t>
                      </w:r>
                      <w:r w:rsidRPr="00D47D20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47D2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8E09A9">
                        <w:rPr>
                          <w:rFonts w:ascii="微软雅黑" w:eastAsia="微软雅黑" w:hAnsi="微软雅黑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V&amp;V工程师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7D33DD">
                        <w:rPr>
                          <w:rFonts w:ascii="微软雅黑" w:eastAsia="微软雅黑" w:hAnsi="微软雅黑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北京</w:t>
                      </w:r>
                      <w:bookmarkStart w:id="1" w:name="_Hlk513313995"/>
                      <w:r w:rsidRPr="007D33DD">
                        <w:rPr>
                          <w:rFonts w:ascii="微软雅黑" w:eastAsia="微软雅黑" w:hAnsi="微软雅黑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和利时</w:t>
                      </w:r>
                      <w:bookmarkEnd w:id="1"/>
                      <w:r w:rsidRPr="007D33DD">
                        <w:rPr>
                          <w:rFonts w:ascii="微软雅黑" w:eastAsia="微软雅黑" w:hAnsi="微软雅黑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系统工程有限公司</w:t>
                      </w:r>
                    </w:p>
                    <w:p w:rsidR="00322230" w:rsidRDefault="00322230" w:rsidP="00322230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0304C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参与ISDN转换接口装置、GSM-R Mobile车载电台、列控站间安全信息传输设备的设计和开发工作</w:t>
                      </w:r>
                    </w:p>
                    <w:p w:rsidR="00322230" w:rsidRPr="00583F06" w:rsidRDefault="009D5774" w:rsidP="00583F06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9D577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组织机车ATP开发验证与确认工作，担任V&amp;V组长，在职期间通过了铁道部专家评审认证</w:t>
                      </w:r>
                    </w:p>
                    <w:p w:rsidR="00BE3682" w:rsidRPr="00BE3682" w:rsidRDefault="00BE3682" w:rsidP="00583F06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BE368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代</w:t>
                      </w:r>
                      <w:r w:rsidRPr="0033409C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表</w:t>
                      </w:r>
                      <w:r w:rsidR="00902C7F" w:rsidRPr="00583F06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和利时</w:t>
                      </w:r>
                      <w:r w:rsidRPr="0033409C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公</w:t>
                      </w:r>
                      <w:r w:rsidRPr="00BE368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司</w:t>
                      </w:r>
                      <w:r w:rsidR="006B4B5B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参加</w:t>
                      </w:r>
                      <w:r w:rsidR="0040508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由</w:t>
                      </w:r>
                      <w:r w:rsidR="009C102A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铁道部</w:t>
                      </w:r>
                      <w:r w:rsidR="00B3356A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主持、涉及各方解决方案供应商的集成项目例会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EC079C" wp14:editId="43ECBE65">
                <wp:simplePos x="0" y="0"/>
                <wp:positionH relativeFrom="column">
                  <wp:posOffset>1115785</wp:posOffset>
                </wp:positionH>
                <wp:positionV relativeFrom="paragraph">
                  <wp:posOffset>2046514</wp:posOffset>
                </wp:positionV>
                <wp:extent cx="5443" cy="7696200"/>
                <wp:effectExtent l="0" t="0" r="33020" b="19050"/>
                <wp:wrapNone/>
                <wp:docPr id="32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" cy="7696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F0FC2" id="直接连接符 10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161.15pt" to="88.3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" strokecolor="#4bacc6 [3208]" strokeweight="1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50F08C" wp14:editId="78290C1D">
                <wp:simplePos x="0" y="0"/>
                <wp:positionH relativeFrom="column">
                  <wp:posOffset>1072969</wp:posOffset>
                </wp:positionH>
                <wp:positionV relativeFrom="paragraph">
                  <wp:posOffset>8325667</wp:posOffset>
                </wp:positionV>
                <wp:extent cx="161925" cy="90805"/>
                <wp:effectExtent l="0" t="0" r="41275" b="36195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D04C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4" o:spid="_x0000_s1026" type="#_x0000_t15" style="position:absolute;left:0;text-align:left;margin-left:84.5pt;margin-top:655.55pt;width:12.75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2AC0B" wp14:editId="1C4F1769">
                <wp:simplePos x="0" y="0"/>
                <wp:positionH relativeFrom="column">
                  <wp:posOffset>1064895</wp:posOffset>
                </wp:positionH>
                <wp:positionV relativeFrom="paragraph">
                  <wp:posOffset>6899366</wp:posOffset>
                </wp:positionV>
                <wp:extent cx="161925" cy="90805"/>
                <wp:effectExtent l="0" t="0" r="47625" b="23495"/>
                <wp:wrapNone/>
                <wp:docPr id="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5B47" id="AutoShape 24" o:spid="_x0000_s1026" type="#_x0000_t15" style="position:absolute;left:0;text-align:left;margin-left:83.85pt;margin-top:543.25pt;width:12.7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1E2D3" wp14:editId="77A77DA9">
                <wp:simplePos x="0" y="0"/>
                <wp:positionH relativeFrom="column">
                  <wp:posOffset>1074420</wp:posOffset>
                </wp:positionH>
                <wp:positionV relativeFrom="paragraph">
                  <wp:posOffset>5709285</wp:posOffset>
                </wp:positionV>
                <wp:extent cx="161925" cy="90805"/>
                <wp:effectExtent l="0" t="0" r="47625" b="23495"/>
                <wp:wrapNone/>
                <wp:docPr id="3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B539" id="AutoShape 24" o:spid="_x0000_s1026" type="#_x0000_t15" style="position:absolute;left:0;text-align:left;margin-left:84.6pt;margin-top:449.55pt;width:12.7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CA165" wp14:editId="01189A34">
                <wp:simplePos x="0" y="0"/>
                <wp:positionH relativeFrom="column">
                  <wp:posOffset>1056640</wp:posOffset>
                </wp:positionH>
                <wp:positionV relativeFrom="paragraph">
                  <wp:posOffset>4514215</wp:posOffset>
                </wp:positionV>
                <wp:extent cx="161925" cy="90805"/>
                <wp:effectExtent l="0" t="0" r="41275" b="36195"/>
                <wp:wrapNone/>
                <wp:docPr id="3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60B6" id="AutoShape 23" o:spid="_x0000_s1026" type="#_x0000_t15" style="position:absolute;left:0;text-align:left;margin-left:83.2pt;margin-top:355.45pt;width:12.75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06FC5" wp14:editId="682C98DB">
                <wp:simplePos x="0" y="0"/>
                <wp:positionH relativeFrom="column">
                  <wp:posOffset>1066800</wp:posOffset>
                </wp:positionH>
                <wp:positionV relativeFrom="paragraph">
                  <wp:posOffset>3299460</wp:posOffset>
                </wp:positionV>
                <wp:extent cx="161925" cy="90805"/>
                <wp:effectExtent l="0" t="0" r="41275" b="36195"/>
                <wp:wrapNone/>
                <wp:docPr id="3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3A85D" id="AutoShape 22" o:spid="_x0000_s1026" type="#_x0000_t15" style="position:absolute;left:0;text-align:left;margin-left:84pt;margin-top:259.8pt;width:12.75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0E90F" wp14:editId="62299800">
                <wp:simplePos x="0" y="0"/>
                <wp:positionH relativeFrom="column">
                  <wp:posOffset>1056640</wp:posOffset>
                </wp:positionH>
                <wp:positionV relativeFrom="paragraph">
                  <wp:posOffset>2338070</wp:posOffset>
                </wp:positionV>
                <wp:extent cx="161925" cy="90805"/>
                <wp:effectExtent l="0" t="0" r="41275" b="36195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9D1DB" id="AutoShape 22" o:spid="_x0000_s1026" type="#_x0000_t15" style="position:absolute;left:0;text-align:left;margin-left:83.2pt;margin-top:184.1pt;width:12.75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" fillcolor="#4bacc6 [3208]" strokecolor="#4bacc6 [3208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0B910A3" wp14:editId="06C038DA">
            <wp:simplePos x="0" y="0"/>
            <wp:positionH relativeFrom="column">
              <wp:posOffset>-363220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3E2" w:rsidRPr="000D6FF0" w:rsidRDefault="007E4D6D" w:rsidP="008A13E2">
      <w:pPr>
        <w:rPr>
          <w:color w:val="FF0000"/>
        </w:rPr>
      </w:pPr>
      <w:r w:rsidRPr="000D6FF0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60FC4" wp14:editId="72A79DCE">
                <wp:simplePos x="0" y="0"/>
                <wp:positionH relativeFrom="column">
                  <wp:posOffset>1074420</wp:posOffset>
                </wp:positionH>
                <wp:positionV relativeFrom="paragraph">
                  <wp:posOffset>6095365</wp:posOffset>
                </wp:positionV>
                <wp:extent cx="161925" cy="90805"/>
                <wp:effectExtent l="0" t="0" r="47625" b="23495"/>
                <wp:wrapNone/>
                <wp:docPr id="4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5BD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4" o:spid="_x0000_s1026" type="#_x0000_t15" style="position:absolute;left:0;text-align:left;margin-left:84.6pt;margin-top:479.95pt;width:12.7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" fillcolor="#4bacc6 [3208]" strokecolor="#4bacc6 [3208]"/>
            </w:pict>
          </mc:Fallback>
        </mc:AlternateContent>
      </w:r>
      <w:r w:rsidR="000F439E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DCC3E" wp14:editId="60712948">
                <wp:simplePos x="0" y="0"/>
                <wp:positionH relativeFrom="column">
                  <wp:posOffset>1070610</wp:posOffset>
                </wp:positionH>
                <wp:positionV relativeFrom="paragraph">
                  <wp:posOffset>4441825</wp:posOffset>
                </wp:positionV>
                <wp:extent cx="161925" cy="90805"/>
                <wp:effectExtent l="0" t="0" r="47625" b="23495"/>
                <wp:wrapNone/>
                <wp:docPr id="4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BFB1D" id="AutoShape 23" o:spid="_x0000_s1026" type="#_x0000_t15" style="position:absolute;left:0;text-align:left;margin-left:84.3pt;margin-top:349.75pt;width:12.75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" fillcolor="#4bacc6 [3208]" strokecolor="#4bacc6 [3208]"/>
            </w:pict>
          </mc:Fallback>
        </mc:AlternateContent>
      </w:r>
      <w:r w:rsidR="003E4E16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49A949" wp14:editId="54F05891">
                <wp:simplePos x="0" y="0"/>
                <wp:positionH relativeFrom="column">
                  <wp:posOffset>1070610</wp:posOffset>
                </wp:positionH>
                <wp:positionV relativeFrom="paragraph">
                  <wp:posOffset>3009265</wp:posOffset>
                </wp:positionV>
                <wp:extent cx="161925" cy="90805"/>
                <wp:effectExtent l="0" t="0" r="47625" b="23495"/>
                <wp:wrapNone/>
                <wp:docPr id="5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4B02F" id="AutoShape 22" o:spid="_x0000_s1026" type="#_x0000_t15" style="position:absolute;left:0;text-align:left;margin-left:84.3pt;margin-top:236.95pt;width:12.75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" fillcolor="#4bacc6 [3208]" strokecolor="#4bacc6 [3208]"/>
            </w:pict>
          </mc:Fallback>
        </mc:AlternateContent>
      </w:r>
      <w:r w:rsidR="008A13E2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8696F" wp14:editId="5401AAFA">
                <wp:simplePos x="0" y="0"/>
                <wp:positionH relativeFrom="column">
                  <wp:posOffset>1087120</wp:posOffset>
                </wp:positionH>
                <wp:positionV relativeFrom="paragraph">
                  <wp:posOffset>9636760</wp:posOffset>
                </wp:positionV>
                <wp:extent cx="161925" cy="90805"/>
                <wp:effectExtent l="0" t="0" r="47625" b="23495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ED37" id="AutoShape 24" o:spid="_x0000_s1026" type="#_x0000_t15" style="position:absolute;left:0;text-align:left;margin-left:85.6pt;margin-top:758.8pt;width:12.75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" fillcolor="#4bacc6 [3208]" strokecolor="#4bacc6 [3208]"/>
            </w:pict>
          </mc:Fallback>
        </mc:AlternateContent>
      </w:r>
      <w:r w:rsidR="008A13E2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92923" wp14:editId="7D7C0844">
                <wp:simplePos x="0" y="0"/>
                <wp:positionH relativeFrom="column">
                  <wp:posOffset>1072515</wp:posOffset>
                </wp:positionH>
                <wp:positionV relativeFrom="paragraph">
                  <wp:posOffset>7751445</wp:posOffset>
                </wp:positionV>
                <wp:extent cx="161925" cy="90805"/>
                <wp:effectExtent l="0" t="0" r="47625" b="23495"/>
                <wp:wrapNone/>
                <wp:docPr id="4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789D" id="AutoShape 24" o:spid="_x0000_s1026" type="#_x0000_t15" style="position:absolute;left:0;text-align:left;margin-left:84.45pt;margin-top:610.35pt;width:12.75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" fillcolor="#4bacc6 [3208]" strokecolor="#4bacc6 [3208]"/>
            </w:pict>
          </mc:Fallback>
        </mc:AlternateContent>
      </w:r>
      <w:r w:rsidR="008A13E2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2A70B" wp14:editId="664F07D7">
                <wp:simplePos x="0" y="0"/>
                <wp:positionH relativeFrom="column">
                  <wp:posOffset>1066528</wp:posOffset>
                </wp:positionH>
                <wp:positionV relativeFrom="paragraph">
                  <wp:posOffset>639445</wp:posOffset>
                </wp:positionV>
                <wp:extent cx="161925" cy="90805"/>
                <wp:effectExtent l="0" t="0" r="47625" b="2349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4F05" id="AutoShape 22" o:spid="_x0000_s1026" type="#_x0000_t15" style="position:absolute;left:0;text-align:left;margin-left:84pt;margin-top:50.35pt;width:12.75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" fillcolor="#4bacc6 [3208]" strokecolor="#4bacc6 [3208]"/>
            </w:pict>
          </mc:Fallback>
        </mc:AlternateContent>
      </w:r>
      <w:r w:rsidR="008A13E2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CC1D0" wp14:editId="15D401F6">
                <wp:simplePos x="0" y="0"/>
                <wp:positionH relativeFrom="margin">
                  <wp:align>right</wp:align>
                </wp:positionH>
                <wp:positionV relativeFrom="paragraph">
                  <wp:posOffset>319</wp:posOffset>
                </wp:positionV>
                <wp:extent cx="6705600" cy="9911080"/>
                <wp:effectExtent l="0" t="0" r="0" b="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91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72" w:type="dxa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8A13E2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A13E2" w:rsidRDefault="008A13E2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项目经验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A13E2" w:rsidRDefault="008A13E2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1FE3A6C3" wp14:editId="7B813BD0">
                                        <wp:extent cx="255905" cy="255905"/>
                                        <wp:effectExtent l="0" t="0" r="0" b="0"/>
                                        <wp:docPr id="54" name="图片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A13E2" w:rsidRDefault="008A13E2"/>
                              </w:tc>
                            </w:tr>
                          </w:tbl>
                          <w:p w:rsidR="008A13E2" w:rsidRDefault="008A13E2" w:rsidP="008A13E2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3010C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中粮我买网</w:t>
                            </w:r>
                            <w:r w:rsidR="0052165F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电商</w:t>
                            </w:r>
                            <w:r w:rsidRPr="00E3010C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ERP</w:t>
                            </w:r>
                          </w:p>
                          <w:p w:rsidR="008A13E2" w:rsidRPr="00AE4FDE" w:rsidRDefault="00FF481D" w:rsidP="000E6E1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E4FDE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包括基础设置、审批流、商品模块、业务伙伴、订单管理、采购模块、库存模块、财务结算、报表模块等</w:t>
                            </w:r>
                            <w:r w:rsidR="00AE4FDE" w:rsidRPr="00AE4FDE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  <w:r w:rsidR="005628C5" w:rsidRPr="00AE4FDE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集公司数据中心，涉众公司各个部门不同业务终端用户，提供与供应商系统、仓库系统、配送系统和前台订单系统的交互</w:t>
                            </w:r>
                          </w:p>
                          <w:p w:rsidR="001B6F02" w:rsidRDefault="00D73EEF" w:rsidP="0094090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B6F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满足客户个性化定制需求，配置不同规则引擎，快速迭代，易部署</w:t>
                            </w:r>
                            <w:r w:rsidR="001B6F02" w:rsidRPr="001B6F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1B6F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易测试，</w:t>
                            </w:r>
                            <w:r w:rsidR="001B6F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易拓展</w:t>
                            </w:r>
                          </w:p>
                          <w:p w:rsidR="00D73EEF" w:rsidRPr="001B6F02" w:rsidRDefault="00D73EEF" w:rsidP="0094090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B6F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在电商大数据量的特性下，部署多台负载均衡服务器，满足处理时效性和正确性，提供高可用服务，异步调用、超时管理、幂等性设计</w:t>
                            </w:r>
                          </w:p>
                          <w:p w:rsidR="008A13E2" w:rsidRDefault="00D73EEF" w:rsidP="00EC731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73EEF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页面加载时间控制：0-5秒 并发用户数：满足同时在线1000以上 吞吐量TPS：大于100事务数/每秒</w:t>
                            </w:r>
                          </w:p>
                          <w:p w:rsidR="008A13E2" w:rsidRPr="00FD2C0A" w:rsidRDefault="008A13E2" w:rsidP="008A13E2">
                            <w:pPr>
                              <w:ind w:leftChars="758" w:left="1819" w:firstLine="281"/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D2C0A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南方电网POC(电力系统运行驾驶舱)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510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稳态监视(断面、潮流、电压)、KPI指标监视、电压合格率监视、电网运行方式监视（母线分列状态）、基于GIS气象信息监控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6302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动态N-1结果监视、电网综合预警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47BF8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KPI告警闪烁、电压越限着色、故障信息定位、告警分析提升</w:t>
                            </w:r>
                          </w:p>
                          <w:p w:rsidR="008A13E2" w:rsidRPr="00845118" w:rsidRDefault="008A13E2" w:rsidP="008A13E2">
                            <w:pPr>
                              <w:ind w:leftChars="758" w:left="1819" w:firstLine="281"/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45118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列控中心维护终端&amp;临时限速服务器维护终端</w:t>
                            </w:r>
                          </w:p>
                          <w:p w:rsidR="008A13E2" w:rsidRDefault="00271193" w:rsidP="00271193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71193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获取工程化数据，UDP网络通信,列控信息实时显示和监控，并记录运行日志；数据采取循环冗余覆盖,支持历史信息查询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7692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采用控件部署，对内部封闭，对外部开放，易于扩展，定义图形界面组元及属性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7692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友好性人机交互，站场图动态回放/暂停、加速、减速，并支持拖动进度条进行跳跃式播放，报警自动触发和显示</w:t>
                            </w:r>
                          </w:p>
                          <w:p w:rsidR="008A13E2" w:rsidRPr="00380463" w:rsidRDefault="008A13E2" w:rsidP="008A13E2">
                            <w:pPr>
                              <w:ind w:leftChars="758" w:left="1819" w:firstLine="281"/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80463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站场图工具内核</w:t>
                            </w:r>
                          </w:p>
                          <w:p w:rsidR="008A13E2" w:rsidRPr="00F00C02" w:rsidRDefault="008A13E2" w:rsidP="007626FF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0C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实现站场图画布控件，支持画布的拖拽、鼠标和键盘事件响应</w:t>
                            </w:r>
                            <w:r w:rsidR="00F00C02" w:rsidRPr="00F00C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  <w:r w:rsidRPr="00F00C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实现部分图形控件，支持图形元素属性的编辑、控件在画布上移动、缩放；</w:t>
                            </w:r>
                            <w:r w:rsidR="00D92EB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支持</w:t>
                            </w:r>
                            <w:r w:rsidRPr="00F00C0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属性驱动图形界面的显示效果</w:t>
                            </w:r>
                            <w:r w:rsidR="00D11D1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渲染</w:t>
                            </w:r>
                          </w:p>
                          <w:p w:rsidR="008A13E2" w:rsidRDefault="006E1813" w:rsidP="006E1813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813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站点元素自定义和封装遵循“开-闭原则”，便于铁道部大环境的频繁变更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F24D5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本产品用于部门内列控中心站场图的生成、临时限速服务器站场图的生成、TSRT终端站场图的生成，兼容各个版本和工具的要求</w:t>
                            </w:r>
                          </w:p>
                          <w:p w:rsidR="008A13E2" w:rsidRPr="00C47899" w:rsidRDefault="008A13E2" w:rsidP="008A13E2">
                            <w:pPr>
                              <w:ind w:leftChars="758" w:left="1819" w:firstLine="281"/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7899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列控中心/限速服务器 应用数据自动化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34E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访问工程化数据</w:t>
                            </w:r>
                            <w:r w:rsidR="00A52749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Pr="000634E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并封装数据层</w:t>
                            </w:r>
                            <w:r w:rsidR="00A52749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Pr="000634E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业务层采用linq语言组织业务逻辑，使用WPF数据绑定实现业务层和UI设计分离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E177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按照铁道部部文约定格式</w:t>
                            </w:r>
                            <w:r w:rsidR="00DC3CC6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Pr="005E177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将进路数据</w:t>
                            </w:r>
                            <w:r w:rsidR="00DC3CC6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5E177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线路数据</w:t>
                            </w:r>
                            <w:r w:rsidR="00DC3CC6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5E177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自定义数据统一录入</w:t>
                            </w:r>
                            <w:r w:rsidR="00DC3CC6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Pr="005E177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依据不同的生成模式,维护不同版本数据的生成</w:t>
                            </w:r>
                          </w:p>
                          <w:p w:rsidR="008A13E2" w:rsidRDefault="008A13E2" w:rsidP="008A13E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E1771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对输入数据校核和排序, 输出数据和人工背靠背生成数据的自动比对</w:t>
                            </w:r>
                          </w:p>
                          <w:p w:rsidR="008A13E2" w:rsidRDefault="00086796" w:rsidP="00086796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86796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根据配置策略规则引擎，</w:t>
                            </w:r>
                            <w:r w:rsidR="008A13E2" w:rsidRPr="009D577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自动生成周围软件的相关数据 (包括实验室仿真.维护机等)</w:t>
                            </w:r>
                          </w:p>
                          <w:p w:rsidR="008A13E2" w:rsidRPr="00C47899" w:rsidRDefault="008A13E2" w:rsidP="008A13E2">
                            <w:pPr>
                              <w:ind w:leftChars="758" w:left="1819" w:firstLine="281"/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更多项目，请访问我的个人网站 &gt;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A13E2" w:rsidRPr="005D3C2B" w:rsidRDefault="008A13E2" w:rsidP="008A13E2">
                            <w:pPr>
                              <w:pStyle w:val="2"/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C1D0" id="文本框 52" o:spid="_x0000_s1027" type="#_x0000_t202" style="position:absolute;left:0;text-align:left;margin-left:476.8pt;margin-top:.05pt;width:528pt;height:780.4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" filled="f" stroked="f">
                <v:textbox>
                  <w:txbxContent>
                    <w:tbl>
                      <w:tblPr>
                        <w:tblStyle w:val="a5"/>
                        <w:tblW w:w="10272" w:type="dxa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8A13E2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A13E2" w:rsidRDefault="008A13E2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项目经验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A13E2" w:rsidRDefault="008A13E2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E3A6C3" wp14:editId="7B813BD0">
                                  <wp:extent cx="255905" cy="255905"/>
                                  <wp:effectExtent l="0" t="0" r="0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A13E2" w:rsidRDefault="008A13E2"/>
                        </w:tc>
                      </w:tr>
                    </w:tbl>
                    <w:p w:rsidR="008A13E2" w:rsidRDefault="008A13E2" w:rsidP="008A13E2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E3010C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中粮我买网</w:t>
                      </w:r>
                      <w:r w:rsidR="0052165F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电商</w:t>
                      </w:r>
                      <w:r w:rsidRPr="00E3010C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ERP</w:t>
                      </w:r>
                    </w:p>
                    <w:p w:rsidR="008A13E2" w:rsidRPr="00AE4FDE" w:rsidRDefault="00FF481D" w:rsidP="000E6E1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E4FDE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包括基础设置、审批流、商品模块、业务伙伴、订单管理、采购模块、库存模块、财务结算、报表模块等</w:t>
                      </w:r>
                      <w:r w:rsidR="00AE4FDE" w:rsidRPr="00AE4FDE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；</w:t>
                      </w:r>
                      <w:r w:rsidR="005628C5" w:rsidRPr="00AE4FDE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集公司数据中心，涉众公司各个部门不同业务终端用户，提供与供应商系统、仓库系统、配送系统和前台订单系统的交互</w:t>
                      </w:r>
                    </w:p>
                    <w:p w:rsidR="001B6F02" w:rsidRDefault="00D73EEF" w:rsidP="0094090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1B6F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满足客户个性化定制需求，配置不同规则引擎，快速迭代，易部署</w:t>
                      </w:r>
                      <w:r w:rsidR="001B6F02" w:rsidRPr="001B6F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1B6F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易测试，</w:t>
                      </w:r>
                      <w:r w:rsidR="001B6F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易拓展</w:t>
                      </w:r>
                    </w:p>
                    <w:p w:rsidR="00D73EEF" w:rsidRPr="001B6F02" w:rsidRDefault="00D73EEF" w:rsidP="0094090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1B6F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在电商大数据量的特性下，部署多台负载均衡服务器，满足处理时效性和正确性，提供高可用服务，异步调用、超时管理、幂等性设计</w:t>
                      </w:r>
                    </w:p>
                    <w:p w:rsidR="008A13E2" w:rsidRDefault="00D73EEF" w:rsidP="00EC731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D73EEF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页面加载时间控制：0-5秒 并发用户数：满足同时在线1000以上 吞吐量TPS：大于100事务数/每秒</w:t>
                      </w:r>
                    </w:p>
                    <w:p w:rsidR="008A13E2" w:rsidRPr="00FD2C0A" w:rsidRDefault="008A13E2" w:rsidP="008A13E2">
                      <w:pPr>
                        <w:ind w:leftChars="758" w:left="1819" w:firstLine="281"/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FD2C0A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南方电网POC(电力系统运行驾驶舱)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60510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稳态监视(断面、潮流、电压)、KPI指标监视、电压合格率监视、电网运行方式监视（母线分列状态）、基于GIS气象信息监控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C6302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动态N-1结果监视、电网综合预警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547BF8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KPI告警闪烁、电压越限着色、故障信息定位、告警分析提升</w:t>
                      </w:r>
                    </w:p>
                    <w:p w:rsidR="008A13E2" w:rsidRPr="00845118" w:rsidRDefault="008A13E2" w:rsidP="008A13E2">
                      <w:pPr>
                        <w:ind w:leftChars="758" w:left="1819" w:firstLine="281"/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845118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列控中心维护终端&amp;临时限速服务器维护终端</w:t>
                      </w:r>
                    </w:p>
                    <w:p w:rsidR="008A13E2" w:rsidRDefault="00271193" w:rsidP="00271193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71193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获取工程化数据，UDP网络通信,列控信息实时显示和监控，并记录运行日志；数据采取循环冗余覆盖,支持历史信息查询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E7692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采用控件部署，对内部封闭，对外部开放，易于扩展，定义图形界面组元及属性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E7692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友好性人机交互，站场图动态回放/暂停、加速、减速，并支持拖动进度条进行跳跃式播放，报警自动触发和显示</w:t>
                      </w:r>
                    </w:p>
                    <w:p w:rsidR="008A13E2" w:rsidRPr="00380463" w:rsidRDefault="008A13E2" w:rsidP="008A13E2">
                      <w:pPr>
                        <w:ind w:leftChars="758" w:left="1819" w:firstLine="281"/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380463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站场图工具内核</w:t>
                      </w:r>
                    </w:p>
                    <w:p w:rsidR="008A13E2" w:rsidRPr="00F00C02" w:rsidRDefault="008A13E2" w:rsidP="007626FF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F00C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实现站场图画布控件，支持画布的拖拽、鼠标和键盘事件响应</w:t>
                      </w:r>
                      <w:r w:rsidR="00F00C02" w:rsidRPr="00F00C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；</w:t>
                      </w:r>
                      <w:r w:rsidRPr="00F00C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实现部分图形控件，支持图形元素属性的编辑、控件在画布上移动、缩放；</w:t>
                      </w:r>
                      <w:r w:rsidR="00D92EB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支持</w:t>
                      </w:r>
                      <w:r w:rsidRPr="00F00C0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属性驱动图形界面的显示效果</w:t>
                      </w:r>
                      <w:r w:rsidR="00D11D1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渲染</w:t>
                      </w:r>
                    </w:p>
                    <w:p w:rsidR="008A13E2" w:rsidRDefault="006E1813" w:rsidP="006E1813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6E1813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站点元素自定义和封装遵循“开-闭原则”，便于铁道部大环境的频繁变更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1F24D5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本产品用于部门内列控中心站场图的生成、临时限速服务器站场图的生成、TSRT终端站场图的生成，兼容各个版本和工具的要求</w:t>
                      </w:r>
                    </w:p>
                    <w:p w:rsidR="008A13E2" w:rsidRPr="00C47899" w:rsidRDefault="008A13E2" w:rsidP="008A13E2">
                      <w:pPr>
                        <w:ind w:leftChars="758" w:left="1819" w:firstLine="281"/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C47899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列控中心/限速服务器 应用数据自动化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0634E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访问工程化数据</w:t>
                      </w:r>
                      <w:r w:rsidR="00A52749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Pr="000634E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并封装数据层</w:t>
                      </w:r>
                      <w:r w:rsidR="00A52749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Pr="000634E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业务层采用linq语言组织业务逻辑，使用WPF数据绑定实现业务层和UI设计分离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5E177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按照铁道部部文约定格式</w:t>
                      </w:r>
                      <w:r w:rsidR="00DC3CC6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Pr="005E177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将进路数据</w:t>
                      </w:r>
                      <w:r w:rsidR="00DC3CC6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5E177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线路数据</w:t>
                      </w:r>
                      <w:r w:rsidR="00DC3CC6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5E177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自定义数据统一录入</w:t>
                      </w:r>
                      <w:r w:rsidR="00DC3CC6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Pr="005E177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依据不同的生成模式,维护不同版本数据的生成</w:t>
                      </w:r>
                    </w:p>
                    <w:p w:rsidR="008A13E2" w:rsidRDefault="008A13E2" w:rsidP="008A13E2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5E1771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对输入数据校核和排序, 输出数据和人工背靠背生成数据的自动比对</w:t>
                      </w:r>
                    </w:p>
                    <w:p w:rsidR="008A13E2" w:rsidRDefault="00086796" w:rsidP="00086796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086796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根据配置策略规则引擎，</w:t>
                      </w:r>
                      <w:r w:rsidR="008A13E2" w:rsidRPr="009D577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自动生成周围软件的相关数据 (包括实验室仿真.维护机等)</w:t>
                      </w:r>
                    </w:p>
                    <w:p w:rsidR="008A13E2" w:rsidRPr="00C47899" w:rsidRDefault="008A13E2" w:rsidP="008A13E2">
                      <w:pPr>
                        <w:ind w:leftChars="758" w:left="1819" w:firstLine="281"/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更多项目，请访问我的个人网站 &gt;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A13E2" w:rsidRPr="005D3C2B" w:rsidRDefault="008A13E2" w:rsidP="008A13E2">
                      <w:pPr>
                        <w:pStyle w:val="2"/>
                        <w:spacing w:line="360" w:lineRule="exact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3E2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15BF318" wp14:editId="3F898B97">
                <wp:simplePos x="0" y="0"/>
                <wp:positionH relativeFrom="column">
                  <wp:posOffset>1109664</wp:posOffset>
                </wp:positionH>
                <wp:positionV relativeFrom="paragraph">
                  <wp:posOffset>-9525</wp:posOffset>
                </wp:positionV>
                <wp:extent cx="22860" cy="9754235"/>
                <wp:effectExtent l="0" t="0" r="34290" b="37465"/>
                <wp:wrapNone/>
                <wp:docPr id="53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97542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7CEDD" id="直接连接符 10" o:spid="_x0000_s1026" style="position:absolute;left:0;text-align:lef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-.75pt" to="89.2pt,7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" strokecolor="#4bacc6 [3208]" strokeweight="1pt">
                <v:stroke dashstyle="3 1"/>
              </v:line>
            </w:pict>
          </mc:Fallback>
        </mc:AlternateContent>
      </w:r>
    </w:p>
    <w:p w:rsidR="0089240D" w:rsidRPr="000D6FF0" w:rsidRDefault="0013172C">
      <w:pPr>
        <w:rPr>
          <w:color w:val="FF0000"/>
        </w:rPr>
      </w:pPr>
      <w:r w:rsidRPr="000D6FF0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5637E" wp14:editId="7886B2AF">
                <wp:simplePos x="0" y="0"/>
                <wp:positionH relativeFrom="column">
                  <wp:posOffset>1070610</wp:posOffset>
                </wp:positionH>
                <wp:positionV relativeFrom="paragraph">
                  <wp:posOffset>2546985</wp:posOffset>
                </wp:positionV>
                <wp:extent cx="161925" cy="90805"/>
                <wp:effectExtent l="0" t="0" r="47625" b="2349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CDC77" id="AutoShape 22" o:spid="_x0000_s1026" type="#_x0000_t15" style="position:absolute;left:0;text-align:left;margin-left:84.3pt;margin-top:200.55pt;width:12.75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" fillcolor="#4bacc6 [3208]" strokecolor="#4bacc6 [3208]"/>
            </w:pict>
          </mc:Fallback>
        </mc:AlternateContent>
      </w:r>
      <w:r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3517900</wp:posOffset>
                </wp:positionV>
                <wp:extent cx="161925" cy="90805"/>
                <wp:effectExtent l="0" t="0" r="47625" b="23495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C641B" id="AutoShape 23" o:spid="_x0000_s1026" type="#_x0000_t15" style="position:absolute;left:0;text-align:left;margin-left:84.3pt;margin-top:277pt;width:12.75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" fillcolor="#4bacc6 [3208]" strokecolor="#4bacc6 [3208]"/>
            </w:pict>
          </mc:Fallback>
        </mc:AlternateContent>
      </w:r>
      <w:r w:rsidR="0017247C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1066528</wp:posOffset>
                </wp:positionH>
                <wp:positionV relativeFrom="paragraph">
                  <wp:posOffset>639445</wp:posOffset>
                </wp:positionV>
                <wp:extent cx="161925" cy="90805"/>
                <wp:effectExtent l="0" t="0" r="47625" b="23495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E88C" id="AutoShape 22" o:spid="_x0000_s1026" type="#_x0000_t15" style="position:absolute;left:0;text-align:left;margin-left:84pt;margin-top:50.35pt;width:12.75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" fillcolor="#4bacc6 [3208]" strokecolor="#4bacc6 [3208]"/>
            </w:pict>
          </mc:Fallback>
        </mc:AlternateContent>
      </w:r>
      <w:r w:rsidR="002303BF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0</wp:posOffset>
                </wp:positionV>
                <wp:extent cx="6705600" cy="991108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91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72" w:type="dxa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89240D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9240D" w:rsidRDefault="0083258B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技能证书</w:t>
                                  </w:r>
                                  <w:r w:rsidR="00BF6F56"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9240D" w:rsidRDefault="00BF6F56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55905" cy="255905"/>
                                        <wp:effectExtent l="0" t="0" r="0" b="0"/>
                                        <wp:docPr id="55" name="图片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9240D" w:rsidRDefault="0089240D"/>
                              </w:tc>
                            </w:tr>
                          </w:tbl>
                          <w:p w:rsidR="0089240D" w:rsidRDefault="00B441E2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="00BF6F56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="00BF6F56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="00EC66FB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专业技能</w:t>
                            </w:r>
                          </w:p>
                          <w:p w:rsidR="0089240D" w:rsidRPr="00356BFD" w:rsidRDefault="008E27A3" w:rsidP="00DA681A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bookmarkStart w:id="2" w:name="_GoBack"/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Java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bookmarkEnd w:id="2"/>
                            <w:r w:rsidR="00BF0048"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C#</w:t>
                            </w:r>
                            <w:r w:rsidR="00BF0048"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6C3CDA"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C/C++</w:t>
                            </w:r>
                          </w:p>
                          <w:p w:rsidR="0089240D" w:rsidRPr="00356BFD" w:rsidRDefault="00F72688" w:rsidP="002F2A1F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.NET Core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7021AB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.Net MVC</w:t>
                            </w:r>
                            <w:r w:rsidR="007021AB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WPF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EF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bookmarkStart w:id="3" w:name="OLE_LINK1"/>
                            <w:bookmarkStart w:id="4" w:name="OLE_LINK2"/>
                            <w:r w:rsidR="005543BE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Nginx</w:t>
                            </w:r>
                            <w:bookmarkEnd w:id="3"/>
                            <w:bookmarkEnd w:id="4"/>
                            <w:r w:rsidR="000875C9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bookmarkStart w:id="5" w:name="OLE_LINK3"/>
                            <w:bookmarkStart w:id="6" w:name="OLE_LINK4"/>
                            <w:r w:rsidR="000875C9" w:rsidRPr="000A71BB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RabbitMQ</w:t>
                            </w:r>
                            <w:bookmarkEnd w:id="5"/>
                            <w:bookmarkEnd w:id="6"/>
                          </w:p>
                          <w:p w:rsidR="006F3A60" w:rsidRPr="00356BFD" w:rsidRDefault="0023207E" w:rsidP="002F2A1F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Javascript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2629D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Css、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Bootstrap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AngularJS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Node.js</w:t>
                            </w:r>
                          </w:p>
                          <w:p w:rsidR="006F3A60" w:rsidRPr="00BF6A68" w:rsidRDefault="003322FE" w:rsidP="000A71B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Oracle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MySql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="00E94A3F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QL</w:t>
                            </w:r>
                            <w:r w:rsidR="005543BE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Server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Redis</w:t>
                            </w:r>
                          </w:p>
                          <w:p w:rsidR="00BF6A68" w:rsidRPr="007C02E4" w:rsidRDefault="00BF6A68" w:rsidP="002F2A1F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F6A6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设计模式</w:t>
                            </w:r>
                            <w:r w:rsidR="00276C0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BF6A6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数据结构</w:t>
                            </w:r>
                            <w:r w:rsidR="00276C0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BF6A6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数据库</w:t>
                            </w:r>
                            <w:r w:rsidR="00276C04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BF6A6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计算机网络</w:t>
                            </w:r>
                            <w:r w:rsidR="00276C0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BF6A6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通信原理</w:t>
                            </w:r>
                            <w:r w:rsidR="00276C0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BF6A6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软件测试</w:t>
                            </w:r>
                            <w:r w:rsidR="00276C04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BF6A6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项目管理</w:t>
                            </w:r>
                          </w:p>
                          <w:p w:rsidR="007C02E4" w:rsidRPr="00BF6A68" w:rsidRDefault="007C02E4" w:rsidP="002F2A1F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了解：</w:t>
                            </w:r>
                            <w:r w:rsidR="009D73FA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bookmarkStart w:id="7" w:name="OLE_LINK5"/>
                            <w:bookmarkStart w:id="8" w:name="OLE_LINK6"/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Unity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3D</w:t>
                            </w:r>
                            <w:bookmarkEnd w:id="7"/>
                            <w:bookmarkEnd w:id="8"/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微信小程序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IOS开发</w:t>
                            </w:r>
                            <w:r w:rsidR="009D73FA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9D73FA"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Golang</w:t>
                            </w:r>
                            <w:r w:rsidR="003936D9" w:rsidRPr="00356BFD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3936D9" w:rsidRPr="00356BFD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MongoDB</w:t>
                            </w:r>
                          </w:p>
                          <w:p w:rsidR="00FD2C0A" w:rsidRPr="00FD2C0A" w:rsidRDefault="0064105A" w:rsidP="00FD2C0A">
                            <w:pPr>
                              <w:ind w:leftChars="758" w:left="1819" w:firstLine="281"/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语言能力</w:t>
                            </w:r>
                          </w:p>
                          <w:p w:rsidR="00B55B31" w:rsidRDefault="002D5CC4" w:rsidP="00B55B31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CET-6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大学英语六级</w:t>
                            </w:r>
                          </w:p>
                          <w:p w:rsidR="00194979" w:rsidRDefault="00A57055" w:rsidP="00194979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良好英语阅读能力，</w:t>
                            </w:r>
                            <w:r w:rsidR="00382929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无障碍阅读英文相关技术资料</w:t>
                            </w:r>
                            <w:r w:rsidR="00194979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，良好英语听说、口语能力</w:t>
                            </w:r>
                          </w:p>
                          <w:p w:rsidR="00845118" w:rsidRPr="00845118" w:rsidRDefault="000E1423" w:rsidP="00845118">
                            <w:pPr>
                              <w:ind w:leftChars="758" w:left="1819" w:firstLine="281"/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培训证书</w:t>
                            </w:r>
                          </w:p>
                          <w:p w:rsidR="00D92709" w:rsidRPr="003E67D7" w:rsidRDefault="00751437" w:rsidP="00D92709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ATKINS</w:t>
                            </w:r>
                            <w:r w:rsidR="00425ED7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（</w:t>
                            </w:r>
                            <w:r w:rsidR="00A348A1" w:rsidRPr="00A348A1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阿特金斯</w:t>
                            </w:r>
                            <w:r w:rsidR="00494431" w:rsidRPr="00494431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认证</w:t>
                            </w:r>
                            <w:r w:rsidR="00A348A1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="00425ED7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2011.6 </w:t>
                            </w:r>
                            <w:r w:rsidR="00425ED7" w:rsidRPr="003E67D7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–</w:t>
                            </w:r>
                            <w:r w:rsidR="00425ED7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2014</w:t>
                            </w:r>
                            <w:r w:rsidR="00425ED7" w:rsidRPr="003E67D7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  <w:r w:rsidR="00425ED7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1）</w:t>
                            </w:r>
                          </w:p>
                          <w:p w:rsidR="00751437" w:rsidRPr="003E67D7" w:rsidRDefault="00751437" w:rsidP="00751437">
                            <w:pPr>
                              <w:pStyle w:val="2"/>
                              <w:spacing w:line="360" w:lineRule="exact"/>
                              <w:ind w:left="2127" w:firstLine="0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培训课程：CENELEC EN50126/50128/50129标准培训</w:t>
                            </w:r>
                          </w:p>
                          <w:p w:rsidR="00CD79BF" w:rsidRPr="003E67D7" w:rsidRDefault="00751437" w:rsidP="0048594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Lloyd's Register</w:t>
                            </w:r>
                            <w:r w:rsidR="00670AF5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（</w:t>
                            </w:r>
                            <w:r w:rsidR="00695F3A" w:rsidRPr="00485948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劳氏质量认证</w:t>
                            </w:r>
                            <w:r w:rsidR="00A348A1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="00670AF5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2011.6 </w:t>
                            </w:r>
                            <w:r w:rsidR="00670AF5" w:rsidRPr="003E67D7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–</w:t>
                            </w:r>
                            <w:r w:rsidR="00670AF5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2014</w:t>
                            </w:r>
                            <w:r w:rsidR="00670AF5" w:rsidRPr="003E67D7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  <w:r w:rsidR="00670AF5" w:rsidRPr="003E67D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1）</w:t>
                            </w:r>
                          </w:p>
                          <w:p w:rsidR="00D7570A" w:rsidRDefault="00D7570A" w:rsidP="00D7570A">
                            <w:pPr>
                              <w:pStyle w:val="2"/>
                              <w:spacing w:line="360" w:lineRule="exact"/>
                              <w:ind w:left="2127" w:firstLine="0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培训课程：软件管理与软件需求</w:t>
                            </w:r>
                            <w:r w:rsidR="007A375E"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安全保障概论</w:t>
                            </w:r>
                            <w:r w:rsidR="007A375E"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EN50128概论</w:t>
                            </w:r>
                            <w:r w:rsidR="00F96444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项目安全管理概论</w:t>
                            </w:r>
                            <w:r w:rsidR="007A375E"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3E67D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危险识别技术</w:t>
                            </w:r>
                          </w:p>
                          <w:tbl>
                            <w:tblPr>
                              <w:tblStyle w:val="a5"/>
                              <w:tblW w:w="10272" w:type="dxa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2303BF" w:rsidTr="00D12FDD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303BF" w:rsidRDefault="002303BF" w:rsidP="002303BF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自我评价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303BF" w:rsidRDefault="002303BF" w:rsidP="002303BF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24D86F41" wp14:editId="1E30E00A">
                                        <wp:extent cx="255905" cy="255905"/>
                                        <wp:effectExtent l="0" t="0" r="0" b="0"/>
                                        <wp:docPr id="56" name="图片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303BF" w:rsidRDefault="002303BF" w:rsidP="002303BF"/>
                              </w:tc>
                            </w:tr>
                          </w:tbl>
                          <w:p w:rsidR="00E2522A" w:rsidRDefault="00150B24" w:rsidP="00150B2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50B24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待人诚恳、做事踏实细心、不怕吃苦、对工作有激情、有责任心</w:t>
                            </w:r>
                          </w:p>
                          <w:p w:rsidR="00E714AC" w:rsidRDefault="00150B24" w:rsidP="00150B2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50B24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学习能力较强，有一定的沟通及</w:t>
                            </w:r>
                            <w:r w:rsidR="00B21A4C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组织</w:t>
                            </w:r>
                            <w:r w:rsidR="00166877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协调</w:t>
                            </w:r>
                            <w:r w:rsidRPr="00150B24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能力</w:t>
                            </w:r>
                            <w:r w:rsidR="00E61620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="00165EF9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乐于分享以及</w:t>
                            </w:r>
                            <w:r w:rsidR="00E61620" w:rsidRPr="00150B24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良好的文档习惯</w:t>
                            </w:r>
                          </w:p>
                          <w:p w:rsidR="002303BF" w:rsidRDefault="00150B24" w:rsidP="00150B2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50B24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严谨、乐观、积极向上、有较强的压力承受能力</w:t>
                            </w:r>
                          </w:p>
                          <w:p w:rsidR="00C55148" w:rsidRDefault="00C55148" w:rsidP="00150B2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兴趣爱好：</w:t>
                            </w:r>
                            <w:r w:rsidR="00FF3211" w:rsidRPr="00FF3211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球类运动、音乐、旅游、交友、读书</w:t>
                            </w:r>
                          </w:p>
                          <w:p w:rsidR="00404ACA" w:rsidRDefault="00404ACA" w:rsidP="00404ACA">
                            <w:pPr>
                              <w:pStyle w:val="2"/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04ACA" w:rsidRDefault="00404ACA" w:rsidP="00404ACA">
                            <w:pPr>
                              <w:pStyle w:val="2"/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04ACA" w:rsidRDefault="00404ACA" w:rsidP="00404ACA">
                            <w:pPr>
                              <w:pStyle w:val="2"/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04ACA" w:rsidRDefault="00404ACA" w:rsidP="00404ACA">
                            <w:pPr>
                              <w:pStyle w:val="2"/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04ACA" w:rsidRPr="006F4F76" w:rsidRDefault="00404ACA" w:rsidP="00404ACA">
                            <w:pPr>
                              <w:pStyle w:val="2"/>
                              <w:spacing w:line="360" w:lineRule="exact"/>
                              <w:ind w:left="1428" w:firstLine="252"/>
                              <w:jc w:val="center"/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4F76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  <w:lang w:eastAsia="zh-CN"/>
                              </w:rPr>
                              <w:t>-------------</w:t>
                            </w:r>
                            <w:r w:rsidR="0046118B" w:rsidRPr="006F4F76">
                              <w:rPr>
                                <w:rFonts w:ascii="微软雅黑" w:eastAsia="微软雅黑" w:hAnsi="微软雅黑" w:cs="宋体"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F4F76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  <w:lang w:eastAsia="zh-CN"/>
                              </w:rPr>
                              <w:t>正文结束  感谢您的阅读</w:t>
                            </w:r>
                            <w:r w:rsidR="0046118B" w:rsidRPr="006F4F76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F4F76">
                              <w:rPr>
                                <w:rFonts w:ascii="微软雅黑" w:eastAsia="微软雅黑" w:hAnsi="微软雅黑" w:cs="宋体" w:hint="eastAsia"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  <w:lang w:eastAsia="zh-CN"/>
                              </w:rPr>
                              <w:t>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-1.2pt;margin-top:0;width:528pt;height:780.4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" filled="f" stroked="f">
                <v:textbox>
                  <w:txbxContent>
                    <w:tbl>
                      <w:tblPr>
                        <w:tblStyle w:val="a5"/>
                        <w:tblW w:w="10272" w:type="dxa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89240D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9240D" w:rsidRDefault="0083258B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技能证书</w:t>
                            </w:r>
                            <w:r w:rsidR="00BF6F56"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9240D" w:rsidRDefault="00BF6F56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55905" cy="255905"/>
                                  <wp:effectExtent l="0" t="0" r="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9240D" w:rsidRDefault="0089240D"/>
                        </w:tc>
                      </w:tr>
                    </w:tbl>
                    <w:p w:rsidR="0089240D" w:rsidRDefault="00B441E2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16"/>
                          <w:szCs w:val="16"/>
                        </w:rPr>
                        <w:tab/>
                      </w:r>
                      <w:r w:rsidR="00BF6F56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="00BF6F56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="00EC66FB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专业技能</w:t>
                      </w:r>
                    </w:p>
                    <w:p w:rsidR="0089240D" w:rsidRPr="00356BFD" w:rsidRDefault="008E27A3" w:rsidP="00DA681A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bookmarkStart w:id="9" w:name="_GoBack"/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Java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bookmarkEnd w:id="9"/>
                      <w:r w:rsidR="00BF0048"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C#</w:t>
                      </w:r>
                      <w:r w:rsidR="00BF0048"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6C3CDA"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C/C++</w:t>
                      </w:r>
                    </w:p>
                    <w:p w:rsidR="0089240D" w:rsidRPr="00356BFD" w:rsidRDefault="00F72688" w:rsidP="002F2A1F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.NET Core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7021AB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.Net MVC</w:t>
                      </w:r>
                      <w:r w:rsidR="007021AB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WPF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EF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bookmarkStart w:id="10" w:name="OLE_LINK1"/>
                      <w:bookmarkStart w:id="11" w:name="OLE_LINK2"/>
                      <w:r w:rsidR="005543BE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Nginx</w:t>
                      </w:r>
                      <w:bookmarkEnd w:id="10"/>
                      <w:bookmarkEnd w:id="11"/>
                      <w:r w:rsidR="000875C9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bookmarkStart w:id="12" w:name="OLE_LINK3"/>
                      <w:bookmarkStart w:id="13" w:name="OLE_LINK4"/>
                      <w:r w:rsidR="000875C9" w:rsidRPr="000A71BB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RabbitMQ</w:t>
                      </w:r>
                      <w:bookmarkEnd w:id="12"/>
                      <w:bookmarkEnd w:id="13"/>
                    </w:p>
                    <w:p w:rsidR="006F3A60" w:rsidRPr="00356BFD" w:rsidRDefault="0023207E" w:rsidP="002F2A1F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Javascript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2629D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Css、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Bootstrap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AngularJS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Node.js</w:t>
                      </w:r>
                    </w:p>
                    <w:p w:rsidR="006F3A60" w:rsidRPr="00BF6A68" w:rsidRDefault="003322FE" w:rsidP="000A71BB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Oracle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MySql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="00E94A3F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QL</w:t>
                      </w:r>
                      <w:r w:rsidR="005543BE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Server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Redis</w:t>
                      </w:r>
                    </w:p>
                    <w:p w:rsidR="00BF6A68" w:rsidRPr="007C02E4" w:rsidRDefault="00BF6A68" w:rsidP="002F2A1F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BF6A6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设计模式</w:t>
                      </w:r>
                      <w:r w:rsidR="00276C0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BF6A6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数据结构</w:t>
                      </w:r>
                      <w:r w:rsidR="00276C0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BF6A6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数据库</w:t>
                      </w:r>
                      <w:r w:rsidR="00276C04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BF6A6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计算机网络</w:t>
                      </w:r>
                      <w:r w:rsidR="00276C0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BF6A6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通信原理</w:t>
                      </w:r>
                      <w:r w:rsidR="00276C0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BF6A6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软件测试</w:t>
                      </w:r>
                      <w:r w:rsidR="00276C04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BF6A6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项目管理</w:t>
                      </w:r>
                    </w:p>
                    <w:p w:rsidR="007C02E4" w:rsidRPr="00BF6A68" w:rsidRDefault="007C02E4" w:rsidP="002F2A1F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了解：</w:t>
                      </w:r>
                      <w:r w:rsidR="009D73FA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bookmarkStart w:id="14" w:name="OLE_LINK5"/>
                      <w:bookmarkStart w:id="15" w:name="OLE_LINK6"/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Unity</w:t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3D</w:t>
                      </w:r>
                      <w:bookmarkEnd w:id="14"/>
                      <w:bookmarkEnd w:id="15"/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微信小程序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IOS开发</w:t>
                      </w:r>
                      <w:r w:rsidR="009D73FA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9D73FA"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Golang</w:t>
                      </w:r>
                      <w:r w:rsidR="003936D9" w:rsidRPr="00356BFD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3936D9" w:rsidRPr="00356BFD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MongoDB</w:t>
                      </w:r>
                    </w:p>
                    <w:p w:rsidR="00FD2C0A" w:rsidRPr="00FD2C0A" w:rsidRDefault="0064105A" w:rsidP="00FD2C0A">
                      <w:pPr>
                        <w:ind w:leftChars="758" w:left="1819" w:firstLine="281"/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语言能力</w:t>
                      </w:r>
                    </w:p>
                    <w:p w:rsidR="00B55B31" w:rsidRDefault="002D5CC4" w:rsidP="00B55B31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CET-6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大学英语六级</w:t>
                      </w:r>
                    </w:p>
                    <w:p w:rsidR="00194979" w:rsidRDefault="00A57055" w:rsidP="00194979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良好英语阅读能力，</w:t>
                      </w:r>
                      <w:r w:rsidR="00382929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无障碍阅读英文相关技术资料</w:t>
                      </w:r>
                      <w:r w:rsidR="00194979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，良好英语听说、口语能力</w:t>
                      </w:r>
                    </w:p>
                    <w:p w:rsidR="00845118" w:rsidRPr="00845118" w:rsidRDefault="000E1423" w:rsidP="00845118">
                      <w:pPr>
                        <w:ind w:leftChars="758" w:left="1819" w:firstLine="281"/>
                        <w:rPr>
                          <w:rFonts w:ascii="微软雅黑" w:eastAsia="微软雅黑" w:hAnsi="微软雅黑" w:cs="宋体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培训证书</w:t>
                      </w:r>
                    </w:p>
                    <w:p w:rsidR="00D92709" w:rsidRPr="003E67D7" w:rsidRDefault="00751437" w:rsidP="00D92709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ATKINS</w:t>
                      </w:r>
                      <w:r w:rsidR="00425ED7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（</w:t>
                      </w:r>
                      <w:r w:rsidR="00A348A1" w:rsidRPr="00A348A1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阿特金斯</w:t>
                      </w:r>
                      <w:r w:rsidR="00494431" w:rsidRPr="00494431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认证</w:t>
                      </w:r>
                      <w:r w:rsidR="00A348A1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="00425ED7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2011.6 </w:t>
                      </w:r>
                      <w:r w:rsidR="00425ED7" w:rsidRPr="003E67D7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–</w:t>
                      </w:r>
                      <w:r w:rsidR="00425ED7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2014</w:t>
                      </w:r>
                      <w:r w:rsidR="00425ED7" w:rsidRPr="003E67D7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.</w:t>
                      </w:r>
                      <w:r w:rsidR="00425ED7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1）</w:t>
                      </w:r>
                    </w:p>
                    <w:p w:rsidR="00751437" w:rsidRPr="003E67D7" w:rsidRDefault="00751437" w:rsidP="00751437">
                      <w:pPr>
                        <w:pStyle w:val="2"/>
                        <w:spacing w:line="360" w:lineRule="exact"/>
                        <w:ind w:left="2127" w:firstLine="0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培训课程：CENELEC EN50126/50128/50129标准培训</w:t>
                      </w:r>
                    </w:p>
                    <w:p w:rsidR="00CD79BF" w:rsidRPr="003E67D7" w:rsidRDefault="00751437" w:rsidP="0048594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Lloyd's Register</w:t>
                      </w:r>
                      <w:r w:rsidR="00670AF5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（</w:t>
                      </w:r>
                      <w:r w:rsidR="00695F3A" w:rsidRPr="00485948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劳氏质量认证</w:t>
                      </w:r>
                      <w:r w:rsidR="00A348A1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="00670AF5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2011.6 </w:t>
                      </w:r>
                      <w:r w:rsidR="00670AF5" w:rsidRPr="003E67D7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–</w:t>
                      </w:r>
                      <w:r w:rsidR="00670AF5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2014</w:t>
                      </w:r>
                      <w:r w:rsidR="00670AF5" w:rsidRPr="003E67D7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.</w:t>
                      </w:r>
                      <w:r w:rsidR="00670AF5" w:rsidRPr="003E67D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1）</w:t>
                      </w:r>
                    </w:p>
                    <w:p w:rsidR="00D7570A" w:rsidRDefault="00D7570A" w:rsidP="00D7570A">
                      <w:pPr>
                        <w:pStyle w:val="2"/>
                        <w:spacing w:line="360" w:lineRule="exact"/>
                        <w:ind w:left="2127" w:firstLine="0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培训课程：软件管理与软件需求</w:t>
                      </w:r>
                      <w:r w:rsidR="007A375E"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安全保障概论</w:t>
                      </w:r>
                      <w:r w:rsidR="007A375E"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EN50128概论</w:t>
                      </w:r>
                      <w:r w:rsidR="00F96444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项目安全管理概论</w:t>
                      </w:r>
                      <w:r w:rsidR="007A375E"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3E67D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危险识别技术</w:t>
                      </w:r>
                    </w:p>
                    <w:tbl>
                      <w:tblPr>
                        <w:tblStyle w:val="a5"/>
                        <w:tblW w:w="10272" w:type="dxa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2303BF" w:rsidTr="00D12FDD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303BF" w:rsidRDefault="002303BF" w:rsidP="002303BF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自我评价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303BF" w:rsidRDefault="002303BF" w:rsidP="002303BF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4D86F41" wp14:editId="1E30E00A">
                                  <wp:extent cx="255905" cy="255905"/>
                                  <wp:effectExtent l="0" t="0" r="0" b="0"/>
                                  <wp:docPr id="56" name="图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2303BF" w:rsidRDefault="002303BF" w:rsidP="002303BF"/>
                        </w:tc>
                      </w:tr>
                    </w:tbl>
                    <w:p w:rsidR="00E2522A" w:rsidRDefault="00150B24" w:rsidP="00150B2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150B24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待人诚恳、做事踏实细心、不怕吃苦、对工作有激情、有责任心</w:t>
                      </w:r>
                    </w:p>
                    <w:p w:rsidR="00E714AC" w:rsidRDefault="00150B24" w:rsidP="00150B2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150B24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学习能力较强，有一定的沟通及</w:t>
                      </w:r>
                      <w:r w:rsidR="00B21A4C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组织</w:t>
                      </w:r>
                      <w:r w:rsidR="00166877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协调</w:t>
                      </w:r>
                      <w:r w:rsidRPr="00150B24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能力</w:t>
                      </w:r>
                      <w:r w:rsidR="00E61620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="00165EF9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乐于分享以及</w:t>
                      </w:r>
                      <w:r w:rsidR="00E61620" w:rsidRPr="00150B24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良好的文档习惯</w:t>
                      </w:r>
                    </w:p>
                    <w:p w:rsidR="002303BF" w:rsidRDefault="00150B24" w:rsidP="00150B2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150B24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严谨、乐观、积极向上、有较强的压力承受能力</w:t>
                      </w:r>
                    </w:p>
                    <w:p w:rsidR="00C55148" w:rsidRDefault="00C55148" w:rsidP="00150B2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兴趣爱好：</w:t>
                      </w:r>
                      <w:r w:rsidR="00FF3211" w:rsidRPr="00FF3211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球类运动、音乐、旅游、交友、读书</w:t>
                      </w:r>
                    </w:p>
                    <w:p w:rsidR="00404ACA" w:rsidRDefault="00404ACA" w:rsidP="00404ACA">
                      <w:pPr>
                        <w:pStyle w:val="2"/>
                        <w:spacing w:line="360" w:lineRule="exact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</w:p>
                    <w:p w:rsidR="00404ACA" w:rsidRDefault="00404ACA" w:rsidP="00404ACA">
                      <w:pPr>
                        <w:pStyle w:val="2"/>
                        <w:spacing w:line="360" w:lineRule="exact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</w:p>
                    <w:p w:rsidR="00404ACA" w:rsidRDefault="00404ACA" w:rsidP="00404ACA">
                      <w:pPr>
                        <w:pStyle w:val="2"/>
                        <w:spacing w:line="360" w:lineRule="exact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</w:p>
                    <w:p w:rsidR="00404ACA" w:rsidRDefault="00404ACA" w:rsidP="00404ACA">
                      <w:pPr>
                        <w:pStyle w:val="2"/>
                        <w:spacing w:line="360" w:lineRule="exact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</w:p>
                    <w:p w:rsidR="00404ACA" w:rsidRPr="006F4F76" w:rsidRDefault="00404ACA" w:rsidP="00404ACA">
                      <w:pPr>
                        <w:pStyle w:val="2"/>
                        <w:spacing w:line="360" w:lineRule="exact"/>
                        <w:ind w:left="1428" w:firstLine="252"/>
                        <w:jc w:val="center"/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16"/>
                          <w:szCs w:val="16"/>
                          <w:lang w:eastAsia="zh-CN"/>
                        </w:rPr>
                      </w:pPr>
                      <w:r w:rsidRPr="006F4F76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16"/>
                          <w:szCs w:val="16"/>
                          <w:lang w:eastAsia="zh-CN"/>
                        </w:rPr>
                        <w:t>-------------</w:t>
                      </w:r>
                      <w:r w:rsidR="0046118B" w:rsidRPr="006F4F76">
                        <w:rPr>
                          <w:rFonts w:ascii="微软雅黑" w:eastAsia="微软雅黑" w:hAnsi="微软雅黑" w:cs="宋体"/>
                          <w:bCs/>
                          <w:color w:val="808080" w:themeColor="background1" w:themeShade="8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6F4F76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16"/>
                          <w:szCs w:val="16"/>
                          <w:lang w:eastAsia="zh-CN"/>
                        </w:rPr>
                        <w:t>正文结束  感谢您的阅读</w:t>
                      </w:r>
                      <w:r w:rsidR="0046118B" w:rsidRPr="006F4F76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6F4F76">
                        <w:rPr>
                          <w:rFonts w:ascii="微软雅黑" w:eastAsia="微软雅黑" w:hAnsi="微软雅黑" w:cs="宋体" w:hint="eastAsia"/>
                          <w:bCs/>
                          <w:color w:val="808080" w:themeColor="background1" w:themeShade="80"/>
                          <w:sz w:val="16"/>
                          <w:szCs w:val="16"/>
                          <w:lang w:eastAsia="zh-CN"/>
                        </w:rPr>
                        <w:t>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FF0" w:rsidRPr="000D6F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1109664</wp:posOffset>
                </wp:positionH>
                <wp:positionV relativeFrom="paragraph">
                  <wp:posOffset>-9525</wp:posOffset>
                </wp:positionV>
                <wp:extent cx="22860" cy="9754235"/>
                <wp:effectExtent l="0" t="0" r="34290" b="37465"/>
                <wp:wrapNone/>
                <wp:docPr id="15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97542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71DD" id="直接连接符 10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-.75pt" to="89.2pt,7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" strokecolor="#4bacc6 [3208]" strokeweight="1pt">
                <v:stroke dashstyle="3 1"/>
              </v:line>
            </w:pict>
          </mc:Fallback>
        </mc:AlternateContent>
      </w:r>
    </w:p>
    <w:sectPr w:rsidR="0089240D" w:rsidRPr="000D6FF0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C48" w:rsidRDefault="00830C48" w:rsidP="009F594A">
      <w:r>
        <w:separator/>
      </w:r>
    </w:p>
  </w:endnote>
  <w:endnote w:type="continuationSeparator" w:id="0">
    <w:p w:rsidR="00830C48" w:rsidRDefault="00830C48" w:rsidP="009F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C48" w:rsidRDefault="00830C48" w:rsidP="009F594A">
      <w:r>
        <w:separator/>
      </w:r>
    </w:p>
  </w:footnote>
  <w:footnote w:type="continuationSeparator" w:id="0">
    <w:p w:rsidR="00830C48" w:rsidRDefault="00830C48" w:rsidP="009F5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C50F08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pt;height:14.25pt" o:bullet="t">
        <v:imagedata r:id="rId1" o:title=""/>
      </v:shape>
    </w:pict>
  </w:numPicBullet>
  <w:numPicBullet w:numPicBulletId="1">
    <w:pict>
      <v:shape w14:anchorId="59C2AC0B" id="_x0000_i1029" type="#_x0000_t75" style="width:21pt;height:19.5pt" o:bullet="t">
        <v:imagedata r:id="rId2" o:title=""/>
      </v:shape>
    </w:pict>
  </w:numPicBullet>
  <w:abstractNum w:abstractNumId="0" w15:restartNumberingAfterBreak="0">
    <w:nsid w:val="093015B7"/>
    <w:multiLevelType w:val="multilevel"/>
    <w:tmpl w:val="093015B7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3E1B5EA1"/>
    <w:multiLevelType w:val="multilevel"/>
    <w:tmpl w:val="3E1B5EA1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 w15:restartNumberingAfterBreak="0">
    <w:nsid w:val="70764127"/>
    <w:multiLevelType w:val="multilevel"/>
    <w:tmpl w:val="70764127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0B"/>
    <w:rsid w:val="00016EF2"/>
    <w:rsid w:val="000201A7"/>
    <w:rsid w:val="00020638"/>
    <w:rsid w:val="000304C7"/>
    <w:rsid w:val="00041DE2"/>
    <w:rsid w:val="00044D0C"/>
    <w:rsid w:val="0005212D"/>
    <w:rsid w:val="0005489C"/>
    <w:rsid w:val="00054A65"/>
    <w:rsid w:val="0006124C"/>
    <w:rsid w:val="000634E1"/>
    <w:rsid w:val="000727C0"/>
    <w:rsid w:val="00075FCC"/>
    <w:rsid w:val="000778BA"/>
    <w:rsid w:val="00081E68"/>
    <w:rsid w:val="00086796"/>
    <w:rsid w:val="000875C9"/>
    <w:rsid w:val="000947AD"/>
    <w:rsid w:val="000A20F5"/>
    <w:rsid w:val="000A71BB"/>
    <w:rsid w:val="000B1F2B"/>
    <w:rsid w:val="000C1DCC"/>
    <w:rsid w:val="000D2F61"/>
    <w:rsid w:val="000D6FF0"/>
    <w:rsid w:val="000D7C03"/>
    <w:rsid w:val="000E06C2"/>
    <w:rsid w:val="000E1423"/>
    <w:rsid w:val="000F439E"/>
    <w:rsid w:val="000F54AF"/>
    <w:rsid w:val="00101DB1"/>
    <w:rsid w:val="0011005C"/>
    <w:rsid w:val="00114BCD"/>
    <w:rsid w:val="00127E46"/>
    <w:rsid w:val="0013172C"/>
    <w:rsid w:val="00150B24"/>
    <w:rsid w:val="00151FF0"/>
    <w:rsid w:val="00154901"/>
    <w:rsid w:val="00165854"/>
    <w:rsid w:val="00165EF9"/>
    <w:rsid w:val="00166877"/>
    <w:rsid w:val="0017247C"/>
    <w:rsid w:val="00185457"/>
    <w:rsid w:val="00194979"/>
    <w:rsid w:val="00195F4B"/>
    <w:rsid w:val="00197941"/>
    <w:rsid w:val="001A40C2"/>
    <w:rsid w:val="001A4C99"/>
    <w:rsid w:val="001B6F02"/>
    <w:rsid w:val="001F24D5"/>
    <w:rsid w:val="001F2D06"/>
    <w:rsid w:val="00213BE2"/>
    <w:rsid w:val="00214464"/>
    <w:rsid w:val="0022384C"/>
    <w:rsid w:val="00225C76"/>
    <w:rsid w:val="002300FB"/>
    <w:rsid w:val="002303BF"/>
    <w:rsid w:val="0023207E"/>
    <w:rsid w:val="00237EC9"/>
    <w:rsid w:val="00246630"/>
    <w:rsid w:val="002629D4"/>
    <w:rsid w:val="00263660"/>
    <w:rsid w:val="00271193"/>
    <w:rsid w:val="0027199B"/>
    <w:rsid w:val="00272757"/>
    <w:rsid w:val="00274A64"/>
    <w:rsid w:val="00276C04"/>
    <w:rsid w:val="00290823"/>
    <w:rsid w:val="002A002C"/>
    <w:rsid w:val="002A15B7"/>
    <w:rsid w:val="002A2C4C"/>
    <w:rsid w:val="002A2C8B"/>
    <w:rsid w:val="002B147B"/>
    <w:rsid w:val="002D1B43"/>
    <w:rsid w:val="002D5CC4"/>
    <w:rsid w:val="002F2A1F"/>
    <w:rsid w:val="00302BEB"/>
    <w:rsid w:val="00322230"/>
    <w:rsid w:val="00322FE0"/>
    <w:rsid w:val="00323E3B"/>
    <w:rsid w:val="003322FE"/>
    <w:rsid w:val="0033409C"/>
    <w:rsid w:val="00352E20"/>
    <w:rsid w:val="00356BFD"/>
    <w:rsid w:val="00380463"/>
    <w:rsid w:val="00381F7A"/>
    <w:rsid w:val="00382929"/>
    <w:rsid w:val="003867CB"/>
    <w:rsid w:val="003936D9"/>
    <w:rsid w:val="003A0093"/>
    <w:rsid w:val="003B6A8A"/>
    <w:rsid w:val="003C4C02"/>
    <w:rsid w:val="003C7570"/>
    <w:rsid w:val="003D794D"/>
    <w:rsid w:val="003D7E8F"/>
    <w:rsid w:val="003E4E16"/>
    <w:rsid w:val="003E67D7"/>
    <w:rsid w:val="00404ACA"/>
    <w:rsid w:val="00405082"/>
    <w:rsid w:val="00414E38"/>
    <w:rsid w:val="00425ED7"/>
    <w:rsid w:val="004448D0"/>
    <w:rsid w:val="00446A8A"/>
    <w:rsid w:val="00454814"/>
    <w:rsid w:val="00460548"/>
    <w:rsid w:val="0046118B"/>
    <w:rsid w:val="00462C44"/>
    <w:rsid w:val="004717A0"/>
    <w:rsid w:val="00475D08"/>
    <w:rsid w:val="00475EFB"/>
    <w:rsid w:val="00485948"/>
    <w:rsid w:val="00494431"/>
    <w:rsid w:val="00494603"/>
    <w:rsid w:val="004D5FF5"/>
    <w:rsid w:val="004E105D"/>
    <w:rsid w:val="004E50FE"/>
    <w:rsid w:val="0050019D"/>
    <w:rsid w:val="0052165F"/>
    <w:rsid w:val="00523EDA"/>
    <w:rsid w:val="00543480"/>
    <w:rsid w:val="005457A8"/>
    <w:rsid w:val="00547BF8"/>
    <w:rsid w:val="00552908"/>
    <w:rsid w:val="005543BE"/>
    <w:rsid w:val="0056071E"/>
    <w:rsid w:val="005628C5"/>
    <w:rsid w:val="00563E9D"/>
    <w:rsid w:val="00574FED"/>
    <w:rsid w:val="00583F06"/>
    <w:rsid w:val="00593359"/>
    <w:rsid w:val="005B36F9"/>
    <w:rsid w:val="005B4806"/>
    <w:rsid w:val="005C03DC"/>
    <w:rsid w:val="005C4423"/>
    <w:rsid w:val="005D3C2B"/>
    <w:rsid w:val="005E1771"/>
    <w:rsid w:val="00605101"/>
    <w:rsid w:val="006055E9"/>
    <w:rsid w:val="00615F51"/>
    <w:rsid w:val="00622D4B"/>
    <w:rsid w:val="0063089F"/>
    <w:rsid w:val="00636A15"/>
    <w:rsid w:val="00637953"/>
    <w:rsid w:val="0064055B"/>
    <w:rsid w:val="0064105A"/>
    <w:rsid w:val="006429E2"/>
    <w:rsid w:val="00650D05"/>
    <w:rsid w:val="00654237"/>
    <w:rsid w:val="00662A83"/>
    <w:rsid w:val="00663099"/>
    <w:rsid w:val="00666A24"/>
    <w:rsid w:val="00670AF5"/>
    <w:rsid w:val="00672381"/>
    <w:rsid w:val="00690BF4"/>
    <w:rsid w:val="00695F3A"/>
    <w:rsid w:val="006B4B5B"/>
    <w:rsid w:val="006C3CDA"/>
    <w:rsid w:val="006C4CBE"/>
    <w:rsid w:val="006D1BBB"/>
    <w:rsid w:val="006E1813"/>
    <w:rsid w:val="006E3AD9"/>
    <w:rsid w:val="006E4135"/>
    <w:rsid w:val="006E6CEB"/>
    <w:rsid w:val="006F1341"/>
    <w:rsid w:val="006F3A60"/>
    <w:rsid w:val="006F4F76"/>
    <w:rsid w:val="007021AB"/>
    <w:rsid w:val="00722AA4"/>
    <w:rsid w:val="00727F0B"/>
    <w:rsid w:val="00744737"/>
    <w:rsid w:val="00751437"/>
    <w:rsid w:val="0076033B"/>
    <w:rsid w:val="0077118F"/>
    <w:rsid w:val="0077674C"/>
    <w:rsid w:val="00777D60"/>
    <w:rsid w:val="00781300"/>
    <w:rsid w:val="007A375E"/>
    <w:rsid w:val="007C02E4"/>
    <w:rsid w:val="007C1629"/>
    <w:rsid w:val="007C7AC4"/>
    <w:rsid w:val="007D33DD"/>
    <w:rsid w:val="007D5ED4"/>
    <w:rsid w:val="007D6FBC"/>
    <w:rsid w:val="007E20D1"/>
    <w:rsid w:val="007E4D6D"/>
    <w:rsid w:val="007E5DC2"/>
    <w:rsid w:val="007F59B7"/>
    <w:rsid w:val="0081203F"/>
    <w:rsid w:val="00815F59"/>
    <w:rsid w:val="00823D90"/>
    <w:rsid w:val="00830C48"/>
    <w:rsid w:val="0083258B"/>
    <w:rsid w:val="0083566F"/>
    <w:rsid w:val="00836FEA"/>
    <w:rsid w:val="00845118"/>
    <w:rsid w:val="008665EB"/>
    <w:rsid w:val="00874055"/>
    <w:rsid w:val="0089240D"/>
    <w:rsid w:val="0089798D"/>
    <w:rsid w:val="008A13E2"/>
    <w:rsid w:val="008B4DED"/>
    <w:rsid w:val="008C11C0"/>
    <w:rsid w:val="008E09A9"/>
    <w:rsid w:val="008E27A3"/>
    <w:rsid w:val="008E48E0"/>
    <w:rsid w:val="008F2972"/>
    <w:rsid w:val="00900644"/>
    <w:rsid w:val="00902C7F"/>
    <w:rsid w:val="009060F4"/>
    <w:rsid w:val="00917836"/>
    <w:rsid w:val="009951A8"/>
    <w:rsid w:val="009A7BB1"/>
    <w:rsid w:val="009B2484"/>
    <w:rsid w:val="009B5DB6"/>
    <w:rsid w:val="009C102A"/>
    <w:rsid w:val="009C3C58"/>
    <w:rsid w:val="009D15C9"/>
    <w:rsid w:val="009D5774"/>
    <w:rsid w:val="009D73FA"/>
    <w:rsid w:val="009E3813"/>
    <w:rsid w:val="009F3C8E"/>
    <w:rsid w:val="009F55E8"/>
    <w:rsid w:val="009F594A"/>
    <w:rsid w:val="009F7A5A"/>
    <w:rsid w:val="00A02AB4"/>
    <w:rsid w:val="00A06943"/>
    <w:rsid w:val="00A134EF"/>
    <w:rsid w:val="00A21276"/>
    <w:rsid w:val="00A225BA"/>
    <w:rsid w:val="00A24B60"/>
    <w:rsid w:val="00A32F13"/>
    <w:rsid w:val="00A335E1"/>
    <w:rsid w:val="00A348A1"/>
    <w:rsid w:val="00A52749"/>
    <w:rsid w:val="00A57055"/>
    <w:rsid w:val="00A71B4D"/>
    <w:rsid w:val="00A86035"/>
    <w:rsid w:val="00A90AB5"/>
    <w:rsid w:val="00A91B6F"/>
    <w:rsid w:val="00A95270"/>
    <w:rsid w:val="00AA7584"/>
    <w:rsid w:val="00AB27AE"/>
    <w:rsid w:val="00AB7407"/>
    <w:rsid w:val="00AC36A1"/>
    <w:rsid w:val="00AC4CCE"/>
    <w:rsid w:val="00AE45B2"/>
    <w:rsid w:val="00AE4FDE"/>
    <w:rsid w:val="00AF4787"/>
    <w:rsid w:val="00AF68B9"/>
    <w:rsid w:val="00B00916"/>
    <w:rsid w:val="00B135DE"/>
    <w:rsid w:val="00B1715F"/>
    <w:rsid w:val="00B21A4C"/>
    <w:rsid w:val="00B3356A"/>
    <w:rsid w:val="00B33FBF"/>
    <w:rsid w:val="00B441E2"/>
    <w:rsid w:val="00B52225"/>
    <w:rsid w:val="00B55B31"/>
    <w:rsid w:val="00B635EE"/>
    <w:rsid w:val="00B64CB0"/>
    <w:rsid w:val="00B8447B"/>
    <w:rsid w:val="00B916FC"/>
    <w:rsid w:val="00B95876"/>
    <w:rsid w:val="00BA30E9"/>
    <w:rsid w:val="00BE3682"/>
    <w:rsid w:val="00BF0048"/>
    <w:rsid w:val="00BF6A68"/>
    <w:rsid w:val="00BF6F56"/>
    <w:rsid w:val="00C05261"/>
    <w:rsid w:val="00C337EF"/>
    <w:rsid w:val="00C42024"/>
    <w:rsid w:val="00C43657"/>
    <w:rsid w:val="00C47899"/>
    <w:rsid w:val="00C55148"/>
    <w:rsid w:val="00C63024"/>
    <w:rsid w:val="00C634CC"/>
    <w:rsid w:val="00C64EC2"/>
    <w:rsid w:val="00C67AD3"/>
    <w:rsid w:val="00C7175F"/>
    <w:rsid w:val="00C71FEB"/>
    <w:rsid w:val="00C85855"/>
    <w:rsid w:val="00CA6895"/>
    <w:rsid w:val="00CB2C50"/>
    <w:rsid w:val="00CC791E"/>
    <w:rsid w:val="00CD309F"/>
    <w:rsid w:val="00CD79BF"/>
    <w:rsid w:val="00CF0F21"/>
    <w:rsid w:val="00D063BB"/>
    <w:rsid w:val="00D1192B"/>
    <w:rsid w:val="00D11D14"/>
    <w:rsid w:val="00D135B1"/>
    <w:rsid w:val="00D264AD"/>
    <w:rsid w:val="00D37380"/>
    <w:rsid w:val="00D40A71"/>
    <w:rsid w:val="00D47D20"/>
    <w:rsid w:val="00D631F7"/>
    <w:rsid w:val="00D6616D"/>
    <w:rsid w:val="00D73EEF"/>
    <w:rsid w:val="00D7570A"/>
    <w:rsid w:val="00D91EF0"/>
    <w:rsid w:val="00D92709"/>
    <w:rsid w:val="00D92EB4"/>
    <w:rsid w:val="00D9338B"/>
    <w:rsid w:val="00DA09B4"/>
    <w:rsid w:val="00DA681A"/>
    <w:rsid w:val="00DB4EDE"/>
    <w:rsid w:val="00DC3CC6"/>
    <w:rsid w:val="00DC54DF"/>
    <w:rsid w:val="00DD6CF7"/>
    <w:rsid w:val="00DE77AE"/>
    <w:rsid w:val="00E17555"/>
    <w:rsid w:val="00E2522A"/>
    <w:rsid w:val="00E3010C"/>
    <w:rsid w:val="00E3059D"/>
    <w:rsid w:val="00E34858"/>
    <w:rsid w:val="00E61620"/>
    <w:rsid w:val="00E714AC"/>
    <w:rsid w:val="00E7167C"/>
    <w:rsid w:val="00E76927"/>
    <w:rsid w:val="00E914ED"/>
    <w:rsid w:val="00E94A3F"/>
    <w:rsid w:val="00E95368"/>
    <w:rsid w:val="00EA057B"/>
    <w:rsid w:val="00EA3672"/>
    <w:rsid w:val="00EA44A4"/>
    <w:rsid w:val="00EB5051"/>
    <w:rsid w:val="00EB5BCF"/>
    <w:rsid w:val="00EC66FB"/>
    <w:rsid w:val="00EC7318"/>
    <w:rsid w:val="00ED45CB"/>
    <w:rsid w:val="00EE70DB"/>
    <w:rsid w:val="00EF4984"/>
    <w:rsid w:val="00EF7AB5"/>
    <w:rsid w:val="00F00C02"/>
    <w:rsid w:val="00F317B3"/>
    <w:rsid w:val="00F35CD2"/>
    <w:rsid w:val="00F379CE"/>
    <w:rsid w:val="00F41892"/>
    <w:rsid w:val="00F5259C"/>
    <w:rsid w:val="00F62964"/>
    <w:rsid w:val="00F72688"/>
    <w:rsid w:val="00F72BB7"/>
    <w:rsid w:val="00F769BA"/>
    <w:rsid w:val="00F77E4C"/>
    <w:rsid w:val="00F805BE"/>
    <w:rsid w:val="00F96444"/>
    <w:rsid w:val="00FA05D8"/>
    <w:rsid w:val="00FA7611"/>
    <w:rsid w:val="00FD2C0A"/>
    <w:rsid w:val="00FD4296"/>
    <w:rsid w:val="00FF3211"/>
    <w:rsid w:val="00FF481D"/>
    <w:rsid w:val="00FF4907"/>
    <w:rsid w:val="0B2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BC2A977-0DE0-441A-9DC3-8408F042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pPr>
      <w:ind w:firstLineChars="200" w:firstLine="420"/>
    </w:pPr>
    <w:rPr>
      <w:rFonts w:eastAsia="宋体" w:cs="Times New Roman"/>
      <w:sz w:val="21"/>
    </w:rPr>
  </w:style>
  <w:style w:type="paragraph" w:customStyle="1" w:styleId="2">
    <w:name w:val="列出段落2"/>
    <w:basedOn w:val="a"/>
    <w:uiPriority w:val="34"/>
    <w:qFormat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9F5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594A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5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594A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C64EC2"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rsid w:val="005D3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878936@qq.com" TargetMode="External"/><Relationship Id="rId13" Type="http://schemas.openxmlformats.org/officeDocument/2006/relationships/hyperlink" Target="mailto:34878936@qq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my.zhaopin.com/pic/2014/7/17/499A2DD481AA43D8A8C00BCEAE9384D7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lancel0t.cn" TargetMode="External"/><Relationship Id="rId10" Type="http://schemas.openxmlformats.org/officeDocument/2006/relationships/hyperlink" Target="https://blog.lancel0t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cel0t.cn" TargetMode="External"/><Relationship Id="rId14" Type="http://schemas.openxmlformats.org/officeDocument/2006/relationships/hyperlink" Target="https://www.lancel0t.cn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xhu lizzie</cp:lastModifiedBy>
  <cp:revision>399</cp:revision>
  <cp:lastPrinted>2015-10-28T02:53:00Z</cp:lastPrinted>
  <dcterms:created xsi:type="dcterms:W3CDTF">2017-05-15T07:36:00Z</dcterms:created>
  <dcterms:modified xsi:type="dcterms:W3CDTF">2018-05-18T08:22:00Z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