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0B4" w:rsidRDefault="00A71E66" w:rsidP="00D52B36">
      <w:r>
        <w:rPr>
          <w:b/>
        </w:rPr>
        <w:t>Memo to:</w:t>
      </w:r>
      <w:r>
        <w:t xml:space="preserve"> Randy Larimer</w:t>
      </w:r>
    </w:p>
    <w:p w:rsidR="00A71E66" w:rsidRDefault="00A71E66">
      <w:r>
        <w:rPr>
          <w:b/>
        </w:rPr>
        <w:t>From:</w:t>
      </w:r>
      <w:r>
        <w:t xml:space="preserve"> Johnny Gaddis</w:t>
      </w:r>
    </w:p>
    <w:p w:rsidR="00A71E66" w:rsidRDefault="00A71E66">
      <w:r>
        <w:rPr>
          <w:b/>
        </w:rPr>
        <w:t>Date:</w:t>
      </w:r>
      <w:r w:rsidR="00667B41">
        <w:t xml:space="preserve"> 1</w:t>
      </w:r>
      <w:r w:rsidRPr="00A71E66">
        <w:t>/</w:t>
      </w:r>
      <w:r w:rsidR="00667B41">
        <w:t>2</w:t>
      </w:r>
      <w:r w:rsidR="00ED79F5">
        <w:t>2</w:t>
      </w:r>
      <w:r w:rsidRPr="00A71E66">
        <w:t>/17</w:t>
      </w:r>
    </w:p>
    <w:p w:rsidR="00A71E66" w:rsidRDefault="00A71E66">
      <w:r>
        <w:rPr>
          <w:b/>
        </w:rPr>
        <w:t xml:space="preserve">Regarding: </w:t>
      </w:r>
      <w:r w:rsidR="0069560D">
        <w:t>EELE 465, Lab 1</w:t>
      </w:r>
      <w:bookmarkStart w:id="0" w:name="_GoBack"/>
      <w:bookmarkEnd w:id="0"/>
    </w:p>
    <w:p w:rsidR="00A71E66" w:rsidRDefault="00A71E66"/>
    <w:p w:rsidR="00A71E66" w:rsidRDefault="00A71E66">
      <w:pPr>
        <w:rPr>
          <w:b/>
        </w:rPr>
      </w:pPr>
      <w:r>
        <w:rPr>
          <w:b/>
        </w:rPr>
        <w:t>Summary:</w:t>
      </w:r>
    </w:p>
    <w:p w:rsidR="00A71E66" w:rsidRDefault="00995A91">
      <w:r>
        <w:tab/>
        <w:t>The purpose of lab 1</w:t>
      </w:r>
      <w:r w:rsidR="00A71E66">
        <w:t xml:space="preserve"> </w:t>
      </w:r>
      <w:r>
        <w:t xml:space="preserve">was to use the HCS908QG to run a decoder that clocks 4 devices. A transceiver and a Flip-flop were used to read in values from a keypad, and then LED’s were flashed using two more Flip-flops based on keypad input. </w:t>
      </w:r>
      <w:r w:rsidR="00A71E66">
        <w:t>This task was accomplished</w:t>
      </w:r>
      <w:r>
        <w:t xml:space="preserve"> using branching</w:t>
      </w:r>
      <w:r w:rsidR="00A71E66">
        <w:t>:</w:t>
      </w:r>
      <w:r>
        <w:t xml:space="preserve"> when a key is pressed we jump to a specific subroutine. </w:t>
      </w:r>
      <w:r w:rsidR="008550F0">
        <w:t xml:space="preserve">In each specific subroutine, I constantly branch to two subroutines: one for writing to the LEDs and one for Polling for keypress. </w:t>
      </w:r>
      <w:r w:rsidR="00A71E66">
        <w:t>This lab led to a</w:t>
      </w:r>
      <w:r>
        <w:t xml:space="preserve"> greater understanding of the HCS908QG while showing students practical uses of microcontrollers. </w:t>
      </w:r>
    </w:p>
    <w:p w:rsidR="00A71E66" w:rsidRDefault="00A71E66"/>
    <w:p w:rsidR="00A71E66" w:rsidRDefault="00A71E66">
      <w:pPr>
        <w:rPr>
          <w:b/>
        </w:rPr>
      </w:pPr>
      <w:r>
        <w:rPr>
          <w:b/>
        </w:rPr>
        <w:t>Setup:</w:t>
      </w:r>
    </w:p>
    <w:p w:rsidR="00A71E66" w:rsidRDefault="00A71E66">
      <w:r>
        <w:rPr>
          <w:b/>
        </w:rPr>
        <w:tab/>
      </w:r>
      <w:r w:rsidR="00995A91">
        <w:t>The wiring required for this lab was the biggest part of the setup. A 4-b</w:t>
      </w:r>
      <w:r w:rsidR="00667B41">
        <w:t>it bus was connected to four</w:t>
      </w:r>
      <w:r w:rsidR="00995A91">
        <w:t xml:space="preserve"> </w:t>
      </w:r>
      <w:r w:rsidR="00667B41">
        <w:t xml:space="preserve">non MCU </w:t>
      </w:r>
      <w:r w:rsidR="00995A91">
        <w:t>devices</w:t>
      </w:r>
      <w:r w:rsidR="00667B41">
        <w:t>.</w:t>
      </w:r>
      <w:r w:rsidR="00995A91">
        <w:t xml:space="preserve"> </w:t>
      </w:r>
      <w:r w:rsidR="00667B41">
        <w:t>T</w:t>
      </w:r>
      <w:r w:rsidR="00995A91">
        <w:t>wo Flip-Flops were set up to</w:t>
      </w:r>
      <w:r w:rsidR="00667B41">
        <w:t xml:space="preserve"> set the LED</w:t>
      </w:r>
      <w:r w:rsidR="00995A91">
        <w:t>s</w:t>
      </w:r>
      <w:r w:rsidR="00667B41">
        <w:t>, while a Flip-Flop and a transceiver read inputs from a keypad.</w:t>
      </w:r>
      <w:r w:rsidR="00995A91">
        <w:t xml:space="preserve"> </w:t>
      </w:r>
      <w:r w:rsidR="00667B41">
        <w:t xml:space="preserve">The code was setup to have subroutines to constantly poll for keypad input and place a global variable on the LEDs. </w:t>
      </w:r>
    </w:p>
    <w:p w:rsidR="00FE03B4" w:rsidRPr="00E43402" w:rsidRDefault="00FE03B4"/>
    <w:p w:rsidR="00A71E66" w:rsidRDefault="00667B41">
      <w:pPr>
        <w:rPr>
          <w:b/>
        </w:rPr>
      </w:pPr>
      <w:r>
        <w:rPr>
          <w:b/>
        </w:rPr>
        <w:t xml:space="preserve">Static LED </w:t>
      </w:r>
      <w:r w:rsidR="00A71E66">
        <w:rPr>
          <w:b/>
        </w:rPr>
        <w:t>Solution:</w:t>
      </w:r>
    </w:p>
    <w:p w:rsidR="00FE03B4" w:rsidRDefault="00A71E66">
      <w:r>
        <w:rPr>
          <w:b/>
        </w:rPr>
        <w:tab/>
      </w:r>
      <w:r w:rsidR="00667B41">
        <w:t>The first solution was to flash the LEDs with a static value. This was achieved by selecting the LED devices and storing a static value to them. This solution was straight forward and showed that the circuit was wired up correctly and that we can read inputs from A, B, C, and D.</w:t>
      </w:r>
    </w:p>
    <w:p w:rsidR="00FE03B4" w:rsidRDefault="00FE03B4"/>
    <w:p w:rsidR="00FE03B4" w:rsidRDefault="00667B41">
      <w:pPr>
        <w:rPr>
          <w:b/>
        </w:rPr>
      </w:pPr>
      <w:r>
        <w:rPr>
          <w:b/>
        </w:rPr>
        <w:t>Pattern</w:t>
      </w:r>
      <w:r w:rsidR="00FE03B4">
        <w:rPr>
          <w:b/>
        </w:rPr>
        <w:t xml:space="preserve"> Solution:</w:t>
      </w:r>
    </w:p>
    <w:p w:rsidR="00F159E6" w:rsidRDefault="00FE03B4">
      <w:r>
        <w:rPr>
          <w:b/>
        </w:rPr>
        <w:tab/>
      </w:r>
      <w:r w:rsidR="00667B41">
        <w:t>The patterns required for this project were harder to achieve.</w:t>
      </w:r>
      <w:r w:rsidR="00E35B9C">
        <w:t xml:space="preserve"> Values for LED sates were saved in ROM so that they could be referenced. Once a pattern was selected, the value would be loaded in with an offset form the H:X register. Once the pattern is complete the value in the H:X register resets to 0.</w:t>
      </w:r>
      <w:r w:rsidR="00F159E6">
        <w:t xml:space="preserve"> </w:t>
      </w:r>
      <w:r w:rsidR="00E35B9C">
        <w:t>This solution worked wonderfully and all patterns were achieved.</w:t>
      </w:r>
    </w:p>
    <w:p w:rsidR="00A71E66" w:rsidRDefault="00A71E66"/>
    <w:p w:rsidR="00F159E6" w:rsidRDefault="00D73491">
      <w:pPr>
        <w:rPr>
          <w:b/>
        </w:rPr>
      </w:pPr>
      <w:r>
        <w:rPr>
          <w:b/>
        </w:rPr>
        <w:t>Final Tho</w:t>
      </w:r>
      <w:r w:rsidR="00F159E6">
        <w:rPr>
          <w:b/>
        </w:rPr>
        <w:t>ughts:</w:t>
      </w:r>
    </w:p>
    <w:p w:rsidR="0035214B" w:rsidRDefault="00F159E6">
      <w:r>
        <w:rPr>
          <w:b/>
        </w:rPr>
        <w:tab/>
      </w:r>
      <w:r>
        <w:t xml:space="preserve">This lab went according to plan. </w:t>
      </w:r>
      <w:r w:rsidR="00E35B9C">
        <w:t xml:space="preserve">The research required for this lab was relatively minimal. The only minor hiccup I had was that when D was pressed sometimes the controller would freeze. This was fixed with a slightly (50ms) longer keypress. </w:t>
      </w:r>
    </w:p>
    <w:p w:rsidR="00D73491" w:rsidRDefault="00D73491"/>
    <w:p w:rsidR="0035214B" w:rsidRDefault="0035214B"/>
    <w:p w:rsidR="0035214B" w:rsidRDefault="0035214B"/>
    <w:p w:rsidR="0035214B" w:rsidRDefault="0035214B"/>
    <w:p w:rsidR="0035214B" w:rsidRDefault="0035214B"/>
    <w:p w:rsidR="00E35B9C" w:rsidRDefault="00E35B9C"/>
    <w:p w:rsidR="00E35B9C" w:rsidRDefault="00E35B9C"/>
    <w:p w:rsidR="00E35B9C" w:rsidRDefault="00E35B9C"/>
    <w:p w:rsidR="0035214B" w:rsidRDefault="0035214B"/>
    <w:p w:rsidR="00A924B1" w:rsidRDefault="00A924B1"/>
    <w:p w:rsidR="0035214B" w:rsidRDefault="0035214B">
      <w:pPr>
        <w:rPr>
          <w:b/>
        </w:rPr>
      </w:pPr>
      <w:r>
        <w:rPr>
          <w:b/>
        </w:rPr>
        <w:lastRenderedPageBreak/>
        <w:t>Appendix A</w:t>
      </w:r>
      <w:r w:rsidR="00234841">
        <w:rPr>
          <w:b/>
        </w:rPr>
        <w:t xml:space="preserve"> Flowcharts</w:t>
      </w:r>
      <w:r>
        <w:rPr>
          <w:b/>
        </w:rPr>
        <w:t>:</w:t>
      </w:r>
    </w:p>
    <w:p w:rsidR="00234841" w:rsidRDefault="00234841"/>
    <w:p w:rsidR="00234841" w:rsidRPr="00234841" w:rsidRDefault="00234841" w:rsidP="00234841"/>
    <w:p w:rsidR="00234841" w:rsidRPr="00234841" w:rsidRDefault="00234841" w:rsidP="00234841"/>
    <w:p w:rsidR="00234841" w:rsidRPr="00234841" w:rsidRDefault="00234841" w:rsidP="00234841">
      <w:pPr>
        <w:tabs>
          <w:tab w:val="left" w:pos="3646"/>
        </w:tabs>
      </w:pPr>
      <w:r>
        <w:tab/>
      </w:r>
    </w:p>
    <w:p w:rsidR="00234841" w:rsidRPr="00234841" w:rsidRDefault="00FF4680" w:rsidP="00234841">
      <w:r>
        <w:rPr>
          <w:noProof/>
        </w:rPr>
        <w:drawing>
          <wp:anchor distT="0" distB="0" distL="114300" distR="114300" simplePos="0" relativeHeight="251658240" behindDoc="1" locked="0" layoutInCell="1" allowOverlap="1" wp14:anchorId="2A83B743" wp14:editId="1A1A4D80">
            <wp:simplePos x="0" y="0"/>
            <wp:positionH relativeFrom="column">
              <wp:posOffset>615271</wp:posOffset>
            </wp:positionH>
            <wp:positionV relativeFrom="paragraph">
              <wp:posOffset>61969</wp:posOffset>
            </wp:positionV>
            <wp:extent cx="4274463" cy="6293224"/>
            <wp:effectExtent l="0" t="0" r="0" b="0"/>
            <wp:wrapNone/>
            <wp:docPr id="1" name="Picture 1" descr="C:\Users\johnn\Downloads\Lab1_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n\Downloads\Lab1_flowchar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463" cy="629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4841" w:rsidRPr="00234841" w:rsidRDefault="00234841" w:rsidP="00234841"/>
    <w:p w:rsidR="0035214B" w:rsidRPr="00234841" w:rsidRDefault="00FF4680" w:rsidP="002348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F0968F" wp14:editId="4CCCDF7D">
                <wp:simplePos x="0" y="0"/>
                <wp:positionH relativeFrom="column">
                  <wp:posOffset>3362325</wp:posOffset>
                </wp:positionH>
                <wp:positionV relativeFrom="paragraph">
                  <wp:posOffset>5532755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680" w:rsidRDefault="00FF4680" w:rsidP="00FF4680">
                            <w:pPr>
                              <w:jc w:val="center"/>
                            </w:pPr>
                            <w:r>
                              <w:t>Figure 1: Interrupt Routine and Program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F09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4.75pt;margin-top:435.6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PsEHqXfAAAADAEAAA8AAABkcnMvZG93bnJldi54bWxM&#10;j8tOwzAQRfdI/IM1SOyo3UBKE+JUVQTbSm2R2E5jkwT8CLGThr9nuiq7Gc3RnXOLzWwNm/QQOu8k&#10;LBcCmHa1V51rJLwf3x7WwEJEp9B4pyX86gCb8vamwFz5s9vr6RAbRiEu5CihjbHPOQ91qy2Ghe+1&#10;o9unHyxGWoeGqwHPFG4NT4RYcYudow8t9rpqdf19GK2E8Vhtp32VfH1MO/W0W72iRfMj5f3dvH0B&#10;FvUcrzBc9EkdSnI6+dGpwIyENMlSQiWsn5ePwIjIxGU4ESqyJAVeFvx/ifIP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+wQepd8AAAAMAQAADwAAAAAAAAAAAAAAAAB/BAAAZHJzL2Rv&#10;d25yZXYueG1sUEsFBgAAAAAEAAQA8wAAAIsFAAAAAA==&#10;">
                <v:textbox style="mso-fit-shape-to-text:t">
                  <w:txbxContent>
                    <w:p w:rsidR="00FF4680" w:rsidRDefault="00FF4680" w:rsidP="00FF4680">
                      <w:pPr>
                        <w:jc w:val="center"/>
                      </w:pPr>
                      <w:r>
                        <w:t>Figure 1: Interrupt Routine and Program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5214B" w:rsidRPr="0023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66"/>
    <w:rsid w:val="00234841"/>
    <w:rsid w:val="0035214B"/>
    <w:rsid w:val="00435F4A"/>
    <w:rsid w:val="00483998"/>
    <w:rsid w:val="00606C70"/>
    <w:rsid w:val="006205E8"/>
    <w:rsid w:val="00667B41"/>
    <w:rsid w:val="00686311"/>
    <w:rsid w:val="0069560D"/>
    <w:rsid w:val="007F00B4"/>
    <w:rsid w:val="008550F0"/>
    <w:rsid w:val="00992C5D"/>
    <w:rsid w:val="00995A91"/>
    <w:rsid w:val="009F178A"/>
    <w:rsid w:val="00A71E66"/>
    <w:rsid w:val="00A721B0"/>
    <w:rsid w:val="00A924B1"/>
    <w:rsid w:val="00D52B36"/>
    <w:rsid w:val="00D73491"/>
    <w:rsid w:val="00DB4778"/>
    <w:rsid w:val="00E35B9C"/>
    <w:rsid w:val="00E43402"/>
    <w:rsid w:val="00ED79F5"/>
    <w:rsid w:val="00F159E6"/>
    <w:rsid w:val="00FE03B4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A8B8"/>
  <w15:chartTrackingRefBased/>
  <w15:docId w15:val="{ECCDD5D6-B1F3-4B71-9A93-7DF328A4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Gaddis</dc:creator>
  <cp:keywords/>
  <dc:description/>
  <cp:lastModifiedBy>Johnny Gaddis</cp:lastModifiedBy>
  <cp:revision>2</cp:revision>
  <dcterms:created xsi:type="dcterms:W3CDTF">2017-02-28T16:36:00Z</dcterms:created>
  <dcterms:modified xsi:type="dcterms:W3CDTF">2017-02-28T16:36:00Z</dcterms:modified>
</cp:coreProperties>
</file>