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B4" w:rsidRDefault="00A71E66" w:rsidP="00D52B36">
      <w:r>
        <w:rPr>
          <w:b/>
        </w:rPr>
        <w:t>Memo to:</w:t>
      </w:r>
      <w:r>
        <w:t xml:space="preserve"> Randy Larimer</w:t>
      </w:r>
    </w:p>
    <w:p w:rsidR="00A71E66" w:rsidRDefault="00A71E66">
      <w:r>
        <w:rPr>
          <w:b/>
        </w:rPr>
        <w:t>From:</w:t>
      </w:r>
      <w:r>
        <w:t xml:space="preserve"> Johnny Gaddis</w:t>
      </w:r>
    </w:p>
    <w:p w:rsidR="00A71E66" w:rsidRDefault="00A71E66">
      <w:r>
        <w:rPr>
          <w:b/>
        </w:rPr>
        <w:t>Date:</w:t>
      </w:r>
      <w:r w:rsidR="00120B78">
        <w:t xml:space="preserve"> 4</w:t>
      </w:r>
      <w:r w:rsidRPr="00A71E66">
        <w:t>/</w:t>
      </w:r>
      <w:r w:rsidR="00120B78">
        <w:t>28</w:t>
      </w:r>
      <w:r w:rsidRPr="00A71E66">
        <w:t>/17</w:t>
      </w:r>
    </w:p>
    <w:p w:rsidR="00A71E66" w:rsidRDefault="00A71E66">
      <w:r>
        <w:rPr>
          <w:b/>
        </w:rPr>
        <w:t xml:space="preserve">Regarding: </w:t>
      </w:r>
      <w:r w:rsidR="004B3F65">
        <w:t>EELE 465, Lab 6</w:t>
      </w:r>
    </w:p>
    <w:p w:rsidR="00483998" w:rsidRDefault="00483998"/>
    <w:p w:rsidR="00A71E66" w:rsidRDefault="00A71E66">
      <w:pPr>
        <w:rPr>
          <w:b/>
        </w:rPr>
      </w:pPr>
      <w:r>
        <w:rPr>
          <w:b/>
        </w:rPr>
        <w:t>Summary:</w:t>
      </w:r>
    </w:p>
    <w:p w:rsidR="00A71E66" w:rsidRDefault="00F80902">
      <w:r>
        <w:tab/>
        <w:t>The purpose of lab 6</w:t>
      </w:r>
      <w:r w:rsidR="008A1A40">
        <w:t xml:space="preserve"> </w:t>
      </w:r>
      <w:r w:rsidR="00995A91">
        <w:t>was to use the HCS908Q</w:t>
      </w:r>
      <w:r w:rsidR="00483998">
        <w:t>G</w:t>
      </w:r>
      <w:r w:rsidR="00B1164E">
        <w:t>8 to</w:t>
      </w:r>
      <w:r>
        <w:t xml:space="preserve"> read from a temperature sensor and an RTC while heating or cooling an aluminum block. I used an I2C bus for the temperature sensor and RTC while using the LED’s to toggle the heat and cool states.</w:t>
      </w:r>
    </w:p>
    <w:p w:rsidR="00F80902" w:rsidRDefault="00F80902"/>
    <w:p w:rsidR="00A71E66" w:rsidRDefault="00A71E66">
      <w:pPr>
        <w:rPr>
          <w:b/>
        </w:rPr>
      </w:pPr>
      <w:r>
        <w:rPr>
          <w:b/>
        </w:rPr>
        <w:t>Setup:</w:t>
      </w:r>
    </w:p>
    <w:p w:rsidR="00A71E66" w:rsidRDefault="00A71E66">
      <w:r>
        <w:rPr>
          <w:b/>
        </w:rPr>
        <w:tab/>
      </w:r>
      <w:r w:rsidR="00F80902">
        <w:t xml:space="preserve">First I set up my own LM92 to make sure I could read from this device using I2C. This was a straight forward process. Then I had to set up the </w:t>
      </w:r>
      <w:r w:rsidR="00BD5B8D">
        <w:t>MOS FET transistors to power the cool and heat states of the device.</w:t>
      </w:r>
    </w:p>
    <w:p w:rsidR="00FE03B4" w:rsidRPr="00E43402" w:rsidRDefault="00FE03B4"/>
    <w:p w:rsidR="00A71E66" w:rsidRDefault="002A40C0">
      <w:pPr>
        <w:rPr>
          <w:b/>
        </w:rPr>
      </w:pPr>
      <w:r>
        <w:rPr>
          <w:b/>
        </w:rPr>
        <w:t>Solution:</w:t>
      </w:r>
    </w:p>
    <w:p w:rsidR="00F159E6" w:rsidRDefault="002A40C0" w:rsidP="002A40C0">
      <w:r>
        <w:rPr>
          <w:b/>
        </w:rPr>
        <w:tab/>
      </w:r>
      <w:r w:rsidR="00BD5B8D">
        <w:t>Firstly, I setup the LM92 provided in the lab kit</w:t>
      </w:r>
      <w:bookmarkStart w:id="0" w:name="_GoBack"/>
      <w:bookmarkEnd w:id="0"/>
      <w:r w:rsidR="00BD5B8D">
        <w:t xml:space="preserve">. Once this was working and displaying temperature I moved on to the LM92 on the TE cooler. Then, I got the different states working by setting the LED values accordingly. Once I had all of this displaying I reset the counter from the RTC every time a state was switched. </w:t>
      </w:r>
    </w:p>
    <w:p w:rsidR="00A71E66" w:rsidRDefault="00A71E66"/>
    <w:p w:rsidR="00F159E6" w:rsidRDefault="00D73491">
      <w:pPr>
        <w:rPr>
          <w:b/>
        </w:rPr>
      </w:pPr>
      <w:r>
        <w:rPr>
          <w:b/>
        </w:rPr>
        <w:t>Final Tho</w:t>
      </w:r>
      <w:r w:rsidR="00F159E6">
        <w:rPr>
          <w:b/>
        </w:rPr>
        <w:t>ughts:</w:t>
      </w:r>
    </w:p>
    <w:p w:rsidR="00D73491" w:rsidRDefault="00F159E6">
      <w:r>
        <w:rPr>
          <w:b/>
        </w:rPr>
        <w:tab/>
      </w:r>
      <w:r w:rsidR="00BD5B8D">
        <w:t>This lab felt rather straightforward in terms of optimizing what we have learned so far. This lab led to a greater understanding of multi element systems working together. I also learned how to write in assembly better.</w:t>
      </w:r>
    </w:p>
    <w:p w:rsidR="0035214B" w:rsidRDefault="0035214B"/>
    <w:p w:rsidR="0035214B" w:rsidRDefault="0035214B"/>
    <w:p w:rsidR="0035214B" w:rsidRDefault="0035214B"/>
    <w:p w:rsidR="0035214B" w:rsidRDefault="0035214B"/>
    <w:p w:rsidR="00E35B9C" w:rsidRDefault="00E35B9C"/>
    <w:p w:rsidR="00E35B9C" w:rsidRDefault="00E35B9C"/>
    <w:p w:rsidR="00E35B9C" w:rsidRDefault="00E35B9C"/>
    <w:p w:rsidR="00893241" w:rsidRDefault="00893241">
      <w:pPr>
        <w:rPr>
          <w:b/>
        </w:rPr>
      </w:pPr>
    </w:p>
    <w:p w:rsidR="008A1A40" w:rsidRDefault="008A1A40">
      <w:pPr>
        <w:rPr>
          <w:b/>
        </w:rPr>
      </w:pPr>
      <w:r>
        <w:rPr>
          <w:b/>
        </w:rPr>
        <w:br w:type="page"/>
      </w:r>
    </w:p>
    <w:p w:rsidR="0035214B" w:rsidRDefault="0035214B">
      <w:pPr>
        <w:rPr>
          <w:b/>
        </w:rPr>
      </w:pPr>
      <w:r>
        <w:rPr>
          <w:b/>
        </w:rPr>
        <w:lastRenderedPageBreak/>
        <w:t>Appendix A</w:t>
      </w:r>
      <w:r w:rsidR="00234841">
        <w:rPr>
          <w:b/>
        </w:rPr>
        <w:t xml:space="preserve"> Flowcharts</w:t>
      </w:r>
      <w:r>
        <w:rPr>
          <w:b/>
        </w:rPr>
        <w:t>:</w:t>
      </w:r>
    </w:p>
    <w:p w:rsidR="00234841" w:rsidRDefault="00234841"/>
    <w:p w:rsidR="00234841" w:rsidRPr="00234841" w:rsidRDefault="00234841" w:rsidP="00234841"/>
    <w:p w:rsidR="00234841" w:rsidRPr="00234841" w:rsidRDefault="004B3F65" w:rsidP="0023484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5pt;margin-top:7.1pt;width:328.5pt;height:389.5pt;z-index:-251654144;mso-position-horizontal-relative:text;mso-position-vertical-relative:text;mso-width-relative:page;mso-height-relative:page" wrapcoords="-49 0 -49 21558 21600 21558 21600 0 -49 0">
            <v:imagedata r:id="rId4" o:title="Lab6 flow"/>
            <w10:wrap type="tight"/>
          </v:shape>
        </w:pict>
      </w:r>
    </w:p>
    <w:p w:rsidR="00234841" w:rsidRPr="00234841" w:rsidRDefault="00234841" w:rsidP="00234841">
      <w:pPr>
        <w:tabs>
          <w:tab w:val="left" w:pos="3646"/>
        </w:tabs>
      </w:pPr>
      <w:r>
        <w:tab/>
      </w:r>
    </w:p>
    <w:p w:rsidR="00234841" w:rsidRPr="00234841" w:rsidRDefault="00234841" w:rsidP="00234841"/>
    <w:p w:rsidR="00234841" w:rsidRPr="00234841" w:rsidRDefault="00234841" w:rsidP="00234841"/>
    <w:p w:rsidR="0035214B" w:rsidRPr="00234841" w:rsidRDefault="00FF4680" w:rsidP="00234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F0968F" wp14:editId="4CCCDF7D">
                <wp:simplePos x="0" y="0"/>
                <wp:positionH relativeFrom="column">
                  <wp:posOffset>1489075</wp:posOffset>
                </wp:positionH>
                <wp:positionV relativeFrom="paragraph">
                  <wp:posOffset>4700905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80" w:rsidRDefault="008A1A40" w:rsidP="00FF4680">
                            <w:pPr>
                              <w:jc w:val="center"/>
                            </w:pPr>
                            <w:r>
                              <w:t>Figure 1:</w:t>
                            </w:r>
                            <w:r w:rsidR="00FF4680">
                              <w:t xml:space="preserve"> Program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09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25pt;margin-top:370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KZmyz7gAAAACwEAAA8AAAAAAAAAAAAAAAAAfwQAAGRycy9k&#10;b3ducmV2LnhtbFBLBQYAAAAABAAEAPMAAACMBQAAAAA=&#10;">
                <v:textbox style="mso-fit-shape-to-text:t">
                  <w:txbxContent>
                    <w:p w:rsidR="00FF4680" w:rsidRDefault="008A1A40" w:rsidP="00FF4680">
                      <w:pPr>
                        <w:jc w:val="center"/>
                      </w:pPr>
                      <w:r>
                        <w:t>Figure 1:</w:t>
                      </w:r>
                      <w:r w:rsidR="00FF4680">
                        <w:t xml:space="preserve"> Program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214B" w:rsidRPr="0023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66"/>
    <w:rsid w:val="00120B78"/>
    <w:rsid w:val="001B4B8B"/>
    <w:rsid w:val="00234841"/>
    <w:rsid w:val="002A40C0"/>
    <w:rsid w:val="0035214B"/>
    <w:rsid w:val="003C0862"/>
    <w:rsid w:val="003D3DF2"/>
    <w:rsid w:val="00435F4A"/>
    <w:rsid w:val="00483998"/>
    <w:rsid w:val="004B3F65"/>
    <w:rsid w:val="00606C70"/>
    <w:rsid w:val="006205E8"/>
    <w:rsid w:val="00625711"/>
    <w:rsid w:val="00662818"/>
    <w:rsid w:val="006639F2"/>
    <w:rsid w:val="00667B41"/>
    <w:rsid w:val="00686311"/>
    <w:rsid w:val="0069560D"/>
    <w:rsid w:val="00713713"/>
    <w:rsid w:val="007952D8"/>
    <w:rsid w:val="007F00B4"/>
    <w:rsid w:val="008550F0"/>
    <w:rsid w:val="00893241"/>
    <w:rsid w:val="008A1A40"/>
    <w:rsid w:val="00992C5D"/>
    <w:rsid w:val="00995A91"/>
    <w:rsid w:val="009F5B8B"/>
    <w:rsid w:val="00A71E66"/>
    <w:rsid w:val="00A721B0"/>
    <w:rsid w:val="00A924B1"/>
    <w:rsid w:val="00B1164E"/>
    <w:rsid w:val="00BD5B8D"/>
    <w:rsid w:val="00BD7379"/>
    <w:rsid w:val="00BD74AF"/>
    <w:rsid w:val="00CD5366"/>
    <w:rsid w:val="00D52B36"/>
    <w:rsid w:val="00D73491"/>
    <w:rsid w:val="00DB4778"/>
    <w:rsid w:val="00E1144F"/>
    <w:rsid w:val="00E35B9C"/>
    <w:rsid w:val="00E43402"/>
    <w:rsid w:val="00ED79F5"/>
    <w:rsid w:val="00F159E6"/>
    <w:rsid w:val="00F26A9C"/>
    <w:rsid w:val="00F62D7B"/>
    <w:rsid w:val="00F80902"/>
    <w:rsid w:val="00FE03B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464F37"/>
  <w15:chartTrackingRefBased/>
  <w15:docId w15:val="{ECCDD5D6-B1F3-4B71-9A93-7DF328A4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Gaddis</dc:creator>
  <cp:keywords/>
  <dc:description/>
  <cp:lastModifiedBy>Johnny Gaddis</cp:lastModifiedBy>
  <cp:revision>5</cp:revision>
  <cp:lastPrinted>2017-04-28T21:16:00Z</cp:lastPrinted>
  <dcterms:created xsi:type="dcterms:W3CDTF">2017-04-28T21:37:00Z</dcterms:created>
  <dcterms:modified xsi:type="dcterms:W3CDTF">2017-05-01T04:20:00Z</dcterms:modified>
</cp:coreProperties>
</file>