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120B78">
        <w:t xml:space="preserve"> 4</w:t>
      </w:r>
      <w:r w:rsidRPr="00A71E66">
        <w:t>/</w:t>
      </w:r>
      <w:r w:rsidR="00120B78">
        <w:t>28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345E31">
        <w:t>EELE 465, Lab 7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4572C5">
      <w:r>
        <w:tab/>
        <w:t>The purpose of lab 7</w:t>
      </w:r>
      <w:r w:rsidR="008A1A40">
        <w:t xml:space="preserve"> </w:t>
      </w:r>
      <w:r w:rsidR="00995A91">
        <w:t>was to use the HCS908Q</w:t>
      </w:r>
      <w:r w:rsidR="00483998">
        <w:t>G</w:t>
      </w:r>
      <w:r w:rsidR="00B1164E">
        <w:t xml:space="preserve">8 </w:t>
      </w:r>
      <w:r>
        <w:t>control a menu to control the heating and cooling of a TE cooler. The option I chose to go for this lab was setting the device to heat or cool for a set time</w:t>
      </w:r>
      <w:r w:rsidR="008A1A40">
        <w:t>.</w:t>
      </w:r>
      <w:r>
        <w:t xml:space="preserve"> </w:t>
      </w:r>
      <w:r w:rsidR="00CD5366">
        <w:t>The program</w:t>
      </w:r>
      <w:r>
        <w:t xml:space="preserve"> used</w:t>
      </w:r>
      <w:r w:rsidR="00CD5366">
        <w:t xml:space="preserve"> </w:t>
      </w:r>
      <w:r w:rsidR="008A1A40">
        <w:t>1861</w:t>
      </w:r>
      <w:r w:rsidR="00CD5366">
        <w:t xml:space="preserve"> </w:t>
      </w:r>
      <w:r w:rsidR="008A1A40">
        <w:t>bytes of read only memory and 94</w:t>
      </w:r>
      <w:r w:rsidR="00CD5366">
        <w:t xml:space="preserve"> bytes of read/write memory. 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4572C5">
        <w:t>There was no extra physical setup for this lab.</w:t>
      </w:r>
    </w:p>
    <w:p w:rsidR="00FE03B4" w:rsidRPr="00E43402" w:rsidRDefault="00FE03B4"/>
    <w:p w:rsidR="00A71E66" w:rsidRDefault="002A40C0">
      <w:pPr>
        <w:rPr>
          <w:b/>
        </w:rPr>
      </w:pPr>
      <w:r>
        <w:rPr>
          <w:b/>
        </w:rPr>
        <w:t>Solution:</w:t>
      </w:r>
    </w:p>
    <w:p w:rsidR="003C0862" w:rsidRDefault="002A40C0" w:rsidP="003C0862">
      <w:r>
        <w:rPr>
          <w:b/>
        </w:rPr>
        <w:tab/>
      </w:r>
      <w:r w:rsidR="003C0862">
        <w:t>The solution for this lab required lots of time. The first thing was to get the LCD menus working</w:t>
      </w:r>
      <w:r w:rsidR="004572C5">
        <w:t xml:space="preserve">. I presented the user with an option for heat or cool </w:t>
      </w:r>
      <w:r w:rsidR="001836F1">
        <w:t>initially</w:t>
      </w:r>
      <w:r w:rsidR="004572C5">
        <w:t xml:space="preserve"> then saved the result. Then I prompted the user for a </w:t>
      </w:r>
      <w:r w:rsidR="001836F1">
        <w:t>time amount and stored the result. Once the value was entered for time the program started a count to the value entered while saying if its heating or cooling. Once the time ran up to its set time the program went “off” until a * was pressed.</w:t>
      </w:r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 w:rsidR="00CD5366">
        <w:t>This</w:t>
      </w:r>
      <w:r w:rsidR="003C0862">
        <w:t xml:space="preserve"> lab taught me how</w:t>
      </w:r>
      <w:r w:rsidR="001836F1">
        <w:t xml:space="preserve"> complex microcontroller systems can be at the assembly level. My program, built up over all labs, is now extraordinarily long to fit all </w:t>
      </w:r>
      <w:bookmarkStart w:id="0" w:name="_GoBack"/>
      <w:bookmarkEnd w:id="0"/>
      <w:r w:rsidR="001836F1">
        <w:t>the assembly code needed to accomplish this last labs goals.</w:t>
      </w:r>
      <w:r w:rsidR="003C0862">
        <w:t xml:space="preserve"> </w:t>
      </w:r>
      <w:r w:rsidR="001836F1">
        <w:t>This entire course showed me how to have a greater understanding of assembly and microcontrollers. I feel so much more confident in my computer knowledge after this class!</w:t>
      </w:r>
    </w:p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893241" w:rsidRDefault="00893241">
      <w:pPr>
        <w:rPr>
          <w:b/>
        </w:rPr>
      </w:pPr>
    </w:p>
    <w:p w:rsidR="008A1A40" w:rsidRDefault="008A1A40">
      <w:pPr>
        <w:rPr>
          <w:b/>
        </w:rPr>
      </w:pPr>
      <w:r>
        <w:rPr>
          <w:b/>
        </w:rPr>
        <w:br w:type="page"/>
      </w:r>
    </w:p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345E3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5.5pt;margin-top:12.05pt;width:136pt;height:398.5pt;z-index:-251654144;mso-position-horizontal-relative:text;mso-position-vertical-relative:text;mso-width-relative:page;mso-height-relative:page" wrapcoords="-119 0 -119 21559 21600 21559 21600 0 -119 0">
            <v:imagedata r:id="rId4" o:title="Lab7 flow"/>
            <w10:wrap type="tight"/>
          </v:shape>
        </w:pict>
      </w:r>
    </w:p>
    <w:p w:rsidR="00234841" w:rsidRPr="00234841" w:rsidRDefault="00234841" w:rsidP="00234841"/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1489075</wp:posOffset>
                </wp:positionH>
                <wp:positionV relativeFrom="paragraph">
                  <wp:posOffset>4700905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8A1A40" w:rsidP="00FF4680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FF4680">
                              <w:t xml:space="preserve">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25pt;margin-top:370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KZmyz7gAAAACwEAAA8AAAAAAAAAAAAAAAAAfwQAAGRycy9k&#10;b3ducmV2LnhtbFBLBQYAAAAABAAEAPMAAACMBQAAAAA=&#10;">
                <v:textbox style="mso-fit-shape-to-text:t">
                  <w:txbxContent>
                    <w:p w:rsidR="00FF4680" w:rsidRDefault="008A1A40" w:rsidP="00FF4680">
                      <w:pPr>
                        <w:jc w:val="center"/>
                      </w:pPr>
                      <w:r>
                        <w:t>Figure 1:</w:t>
                      </w:r>
                      <w:r w:rsidR="00FF4680">
                        <w:t xml:space="preserve">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120B78"/>
    <w:rsid w:val="001836F1"/>
    <w:rsid w:val="001B4B8B"/>
    <w:rsid w:val="00234841"/>
    <w:rsid w:val="002A40C0"/>
    <w:rsid w:val="00345E31"/>
    <w:rsid w:val="00351889"/>
    <w:rsid w:val="0035214B"/>
    <w:rsid w:val="003C0862"/>
    <w:rsid w:val="003D3DF2"/>
    <w:rsid w:val="00435F4A"/>
    <w:rsid w:val="004572C5"/>
    <w:rsid w:val="00483998"/>
    <w:rsid w:val="00606C70"/>
    <w:rsid w:val="006205E8"/>
    <w:rsid w:val="00625711"/>
    <w:rsid w:val="00662818"/>
    <w:rsid w:val="00667B41"/>
    <w:rsid w:val="00686311"/>
    <w:rsid w:val="0069560D"/>
    <w:rsid w:val="00713713"/>
    <w:rsid w:val="007952D8"/>
    <w:rsid w:val="007F00B4"/>
    <w:rsid w:val="008550F0"/>
    <w:rsid w:val="00893241"/>
    <w:rsid w:val="008A1A40"/>
    <w:rsid w:val="00992C5D"/>
    <w:rsid w:val="00995A91"/>
    <w:rsid w:val="009F5B8B"/>
    <w:rsid w:val="00A71E66"/>
    <w:rsid w:val="00A721B0"/>
    <w:rsid w:val="00A924B1"/>
    <w:rsid w:val="00B1164E"/>
    <w:rsid w:val="00BD7379"/>
    <w:rsid w:val="00BD74AF"/>
    <w:rsid w:val="00CD5366"/>
    <w:rsid w:val="00D52B36"/>
    <w:rsid w:val="00D73491"/>
    <w:rsid w:val="00DB4778"/>
    <w:rsid w:val="00E1144F"/>
    <w:rsid w:val="00E35B9C"/>
    <w:rsid w:val="00E43402"/>
    <w:rsid w:val="00ED79F5"/>
    <w:rsid w:val="00F159E6"/>
    <w:rsid w:val="00F26A9C"/>
    <w:rsid w:val="00F62D7B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07B3D7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4</cp:revision>
  <cp:lastPrinted>2017-04-28T21:16:00Z</cp:lastPrinted>
  <dcterms:created xsi:type="dcterms:W3CDTF">2017-04-28T21:38:00Z</dcterms:created>
  <dcterms:modified xsi:type="dcterms:W3CDTF">2017-05-01T04:30:00Z</dcterms:modified>
</cp:coreProperties>
</file>