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92A7B" w:rsidRDefault="00692A7B" w:rsidP="00692A7B">
      <w:pPr>
        <w:spacing w:line="480" w:lineRule="auto"/>
        <w:rPr>
          <w:rFonts w:eastAsia="Times New Roman" w:cstheme="minorHAnsi"/>
          <w:color w:val="000000"/>
          <w:sz w:val="24"/>
          <w:szCs w:val="24"/>
        </w:rPr>
      </w:pPr>
      <w:r>
        <w:rPr>
          <w:rFonts w:eastAsia="Times New Roman" w:cstheme="minorHAnsi"/>
          <w:color w:val="000000"/>
          <w:sz w:val="24"/>
          <w:szCs w:val="24"/>
        </w:rPr>
        <w:t>PHIL 101IH INTRO ETHICS: GOOD AND EVIL</w:t>
      </w:r>
    </w:p>
    <w:p w:rsidR="00692A7B" w:rsidRPr="005F39DD" w:rsidRDefault="00692A7B" w:rsidP="00692A7B">
      <w:pPr>
        <w:spacing w:line="480" w:lineRule="auto"/>
        <w:rPr>
          <w:rFonts w:eastAsia="Times New Roman" w:cstheme="minorHAnsi"/>
          <w:sz w:val="24"/>
          <w:szCs w:val="24"/>
        </w:rPr>
      </w:pPr>
      <w:r>
        <w:rPr>
          <w:rFonts w:eastAsia="Times New Roman" w:cstheme="minorHAnsi"/>
          <w:color w:val="000000"/>
          <w:sz w:val="24"/>
          <w:szCs w:val="24"/>
        </w:rPr>
        <w:t xml:space="preserve">Don </w:t>
      </w:r>
      <w:proofErr w:type="spellStart"/>
      <w:r>
        <w:rPr>
          <w:rFonts w:eastAsia="Times New Roman" w:cstheme="minorHAnsi"/>
          <w:color w:val="000000"/>
          <w:sz w:val="24"/>
          <w:szCs w:val="24"/>
        </w:rPr>
        <w:t>Demetriades</w:t>
      </w:r>
      <w:proofErr w:type="spellEnd"/>
    </w:p>
    <w:p w:rsidR="00692A7B" w:rsidRDefault="00692A7B" w:rsidP="00692A7B">
      <w:pPr>
        <w:spacing w:line="480" w:lineRule="auto"/>
        <w:rPr>
          <w:rFonts w:eastAsia="Times New Roman" w:cstheme="minorHAnsi"/>
          <w:color w:val="000000"/>
          <w:sz w:val="24"/>
          <w:szCs w:val="24"/>
        </w:rPr>
      </w:pPr>
      <w:r>
        <w:rPr>
          <w:rFonts w:eastAsia="Times New Roman" w:cstheme="minorHAnsi"/>
          <w:color w:val="000000"/>
          <w:sz w:val="24"/>
          <w:szCs w:val="24"/>
        </w:rPr>
        <w:t>Sp</w:t>
      </w:r>
      <w:r w:rsidR="00C20F68">
        <w:rPr>
          <w:rFonts w:eastAsia="Times New Roman" w:cstheme="minorHAnsi"/>
          <w:color w:val="000000"/>
          <w:sz w:val="24"/>
          <w:szCs w:val="24"/>
        </w:rPr>
        <w:t>ring 2018 – Weekly Brainstorm #5</w:t>
      </w:r>
    </w:p>
    <w:p w:rsidR="00692A7B" w:rsidRDefault="00692A7B" w:rsidP="00692A7B">
      <w:pPr>
        <w:spacing w:line="480" w:lineRule="auto"/>
        <w:rPr>
          <w:rFonts w:eastAsia="Times New Roman" w:cstheme="minorHAnsi"/>
          <w:color w:val="000000"/>
          <w:sz w:val="24"/>
          <w:szCs w:val="24"/>
        </w:rPr>
      </w:pPr>
      <w:r>
        <w:rPr>
          <w:rFonts w:eastAsia="Times New Roman" w:cstheme="minorHAnsi"/>
          <w:color w:val="000000"/>
          <w:sz w:val="24"/>
          <w:szCs w:val="24"/>
        </w:rPr>
        <w:t>Johnny Gaddis</w:t>
      </w:r>
    </w:p>
    <w:p w:rsidR="007F00B4" w:rsidRPr="009E5A40" w:rsidRDefault="009E5A40" w:rsidP="009E5A40">
      <w:pPr>
        <w:spacing w:line="480" w:lineRule="auto"/>
        <w:rPr>
          <w:rFonts w:eastAsia="Times New Roman" w:cstheme="minorHAnsi"/>
          <w:sz w:val="24"/>
          <w:szCs w:val="24"/>
        </w:rPr>
      </w:pPr>
      <w:r>
        <w:rPr>
          <w:rFonts w:eastAsia="Times New Roman" w:cstheme="minorHAnsi"/>
          <w:color w:val="000000"/>
          <w:sz w:val="24"/>
          <w:szCs w:val="24"/>
        </w:rPr>
        <w:tab/>
        <w:t>This</w:t>
      </w:r>
      <w:r w:rsidR="008E33B8">
        <w:rPr>
          <w:rFonts w:eastAsia="Times New Roman" w:cstheme="minorHAnsi"/>
          <w:color w:val="000000"/>
          <w:sz w:val="24"/>
          <w:szCs w:val="24"/>
        </w:rPr>
        <w:t xml:space="preserve"> week’s </w:t>
      </w:r>
      <w:r>
        <w:rPr>
          <w:rFonts w:eastAsia="Times New Roman" w:cstheme="minorHAnsi"/>
          <w:color w:val="000000"/>
          <w:sz w:val="24"/>
          <w:szCs w:val="24"/>
        </w:rPr>
        <w:t>moral argument</w:t>
      </w:r>
      <w:r w:rsidR="002C67E4">
        <w:rPr>
          <w:rFonts w:eastAsia="Times New Roman" w:cstheme="minorHAnsi"/>
          <w:color w:val="000000"/>
          <w:sz w:val="24"/>
          <w:szCs w:val="24"/>
        </w:rPr>
        <w:t xml:space="preserve"> started with a drowning child. What do you do in a situation where you see a child drowning buy you are late for a job interview? My answer would be save the child no matter what. </w:t>
      </w:r>
      <w:r w:rsidR="00FC6ACB">
        <w:rPr>
          <w:rFonts w:eastAsia="Times New Roman" w:cstheme="minorHAnsi"/>
          <w:color w:val="000000"/>
          <w:sz w:val="24"/>
          <w:szCs w:val="24"/>
        </w:rPr>
        <w:t xml:space="preserve">Seeing someone in danger and not helping is not quite equivalent to murder. However, there is such a thing as guilty by association and I think that crime takes place here. If you see someone in trouble and you continue with your life you are guilty in my mind. Midweek, we talked about the good and evil of valentine’s day. The good consisted of giving people hedons for being together and loving each other. The evil comes from big sales and sad singles. 75% of suicides on valentine’s day can be linked to another person and a bad relationship. We began talking about the use of other people for one’s own good. </w:t>
      </w:r>
      <w:r w:rsidR="00F27572">
        <w:rPr>
          <w:rFonts w:eastAsia="Times New Roman" w:cstheme="minorHAnsi"/>
          <w:color w:val="000000"/>
          <w:sz w:val="24"/>
          <w:szCs w:val="24"/>
        </w:rPr>
        <w:t xml:space="preserve">Another argument against </w:t>
      </w:r>
      <w:r w:rsidR="00F27572">
        <w:rPr>
          <w:rFonts w:eastAsia="Times New Roman" w:cstheme="minorHAnsi"/>
          <w:color w:val="000000"/>
          <w:sz w:val="24"/>
          <w:szCs w:val="24"/>
        </w:rPr>
        <w:t xml:space="preserve">utilitarianism </w:t>
      </w:r>
      <w:r w:rsidR="00F27572">
        <w:rPr>
          <w:rFonts w:eastAsia="Times New Roman" w:cstheme="minorHAnsi"/>
          <w:color w:val="000000"/>
          <w:sz w:val="24"/>
          <w:szCs w:val="24"/>
        </w:rPr>
        <w:t xml:space="preserve">is that utilitarianism requires this service of the individual. </w:t>
      </w:r>
      <w:r w:rsidR="00F0351D">
        <w:rPr>
          <w:rFonts w:eastAsia="Times New Roman" w:cstheme="minorHAnsi"/>
          <w:color w:val="000000"/>
          <w:sz w:val="24"/>
          <w:szCs w:val="24"/>
        </w:rPr>
        <w:t xml:space="preserve">This could be morally wrong. </w:t>
      </w:r>
      <w:bookmarkStart w:id="0" w:name="_GoBack"/>
      <w:bookmarkEnd w:id="0"/>
    </w:p>
    <w:sectPr w:rsidR="007F00B4" w:rsidRPr="009E5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2A7B"/>
    <w:rsid w:val="000C2F03"/>
    <w:rsid w:val="000E6EBB"/>
    <w:rsid w:val="00111A68"/>
    <w:rsid w:val="001172EB"/>
    <w:rsid w:val="001770BC"/>
    <w:rsid w:val="001B423C"/>
    <w:rsid w:val="00283CBB"/>
    <w:rsid w:val="002C67E4"/>
    <w:rsid w:val="002C7655"/>
    <w:rsid w:val="0031690F"/>
    <w:rsid w:val="00375E55"/>
    <w:rsid w:val="003B057C"/>
    <w:rsid w:val="003B563C"/>
    <w:rsid w:val="003B7E05"/>
    <w:rsid w:val="003D6A9A"/>
    <w:rsid w:val="003F6E11"/>
    <w:rsid w:val="004B4A63"/>
    <w:rsid w:val="004B62D7"/>
    <w:rsid w:val="004C2007"/>
    <w:rsid w:val="004C2037"/>
    <w:rsid w:val="00510859"/>
    <w:rsid w:val="00547320"/>
    <w:rsid w:val="00581116"/>
    <w:rsid w:val="005D1978"/>
    <w:rsid w:val="005D2D7D"/>
    <w:rsid w:val="005D3290"/>
    <w:rsid w:val="00615114"/>
    <w:rsid w:val="00682055"/>
    <w:rsid w:val="00692A7B"/>
    <w:rsid w:val="007127AC"/>
    <w:rsid w:val="007156A0"/>
    <w:rsid w:val="00730A69"/>
    <w:rsid w:val="007474FB"/>
    <w:rsid w:val="00755D43"/>
    <w:rsid w:val="0079071E"/>
    <w:rsid w:val="007962F2"/>
    <w:rsid w:val="007F00B4"/>
    <w:rsid w:val="007F56AE"/>
    <w:rsid w:val="00864568"/>
    <w:rsid w:val="008B38FA"/>
    <w:rsid w:val="008E33B8"/>
    <w:rsid w:val="0098587C"/>
    <w:rsid w:val="00987CD7"/>
    <w:rsid w:val="009A7467"/>
    <w:rsid w:val="009E5A40"/>
    <w:rsid w:val="00A05A51"/>
    <w:rsid w:val="00A72AA5"/>
    <w:rsid w:val="00A908A8"/>
    <w:rsid w:val="00AA4438"/>
    <w:rsid w:val="00AB6AB8"/>
    <w:rsid w:val="00AC5DCF"/>
    <w:rsid w:val="00B1575E"/>
    <w:rsid w:val="00B57D99"/>
    <w:rsid w:val="00B81553"/>
    <w:rsid w:val="00B9659D"/>
    <w:rsid w:val="00B97941"/>
    <w:rsid w:val="00C02120"/>
    <w:rsid w:val="00C20F68"/>
    <w:rsid w:val="00C3324D"/>
    <w:rsid w:val="00C35F2C"/>
    <w:rsid w:val="00C4595E"/>
    <w:rsid w:val="00D15687"/>
    <w:rsid w:val="00E11730"/>
    <w:rsid w:val="00EA1F3C"/>
    <w:rsid w:val="00EA383D"/>
    <w:rsid w:val="00EF660A"/>
    <w:rsid w:val="00F0351D"/>
    <w:rsid w:val="00F0415B"/>
    <w:rsid w:val="00F06F5B"/>
    <w:rsid w:val="00F164DB"/>
    <w:rsid w:val="00F27572"/>
    <w:rsid w:val="00F42491"/>
    <w:rsid w:val="00F53006"/>
    <w:rsid w:val="00F936CD"/>
    <w:rsid w:val="00F954E6"/>
    <w:rsid w:val="00F95F92"/>
    <w:rsid w:val="00FA1E69"/>
    <w:rsid w:val="00FB362E"/>
    <w:rsid w:val="00FB3944"/>
    <w:rsid w:val="00FC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F8B463"/>
  <w15:chartTrackingRefBased/>
  <w15:docId w15:val="{1C3093EB-474E-45E3-B055-1C9D29D503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92A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johnn</dc:creator>
  <cp:keywords/>
  <dc:description/>
  <cp:lastModifiedBy>johnn</cp:lastModifiedBy>
  <cp:revision>4</cp:revision>
  <dcterms:created xsi:type="dcterms:W3CDTF">2018-02-14T16:58:00Z</dcterms:created>
  <dcterms:modified xsi:type="dcterms:W3CDTF">2018-02-14T17:45:00Z</dcterms:modified>
</cp:coreProperties>
</file>