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A7B" w:rsidRPr="00F52724" w:rsidRDefault="00692A7B" w:rsidP="00692A7B">
      <w:pPr>
        <w:spacing w:line="480" w:lineRule="auto"/>
        <w:rPr>
          <w:rFonts w:eastAsia="Times New Roman" w:cstheme="minorHAnsi"/>
          <w:color w:val="000000"/>
          <w:sz w:val="24"/>
          <w:szCs w:val="24"/>
        </w:rPr>
      </w:pPr>
      <w:r w:rsidRPr="00F52724">
        <w:rPr>
          <w:rFonts w:eastAsia="Times New Roman" w:cstheme="minorHAnsi"/>
          <w:color w:val="000000"/>
          <w:sz w:val="24"/>
          <w:szCs w:val="24"/>
        </w:rPr>
        <w:t>PHIL 101IH INTRO ETHICS: GOOD AND EVIL</w:t>
      </w:r>
    </w:p>
    <w:p w:rsidR="00692A7B" w:rsidRPr="00F52724" w:rsidRDefault="00692A7B" w:rsidP="00692A7B">
      <w:pPr>
        <w:spacing w:line="480" w:lineRule="auto"/>
        <w:rPr>
          <w:rFonts w:eastAsia="Times New Roman" w:cstheme="minorHAnsi"/>
          <w:color w:val="000000"/>
          <w:sz w:val="24"/>
          <w:szCs w:val="24"/>
        </w:rPr>
      </w:pPr>
      <w:r w:rsidRPr="00F52724">
        <w:rPr>
          <w:rFonts w:eastAsia="Times New Roman" w:cstheme="minorHAnsi"/>
          <w:color w:val="000000"/>
          <w:sz w:val="24"/>
          <w:szCs w:val="24"/>
        </w:rPr>
        <w:t>Don Demetriades</w:t>
      </w:r>
    </w:p>
    <w:p w:rsidR="00692A7B" w:rsidRPr="00F52724" w:rsidRDefault="00692A7B" w:rsidP="00692A7B">
      <w:pPr>
        <w:spacing w:line="480" w:lineRule="auto"/>
        <w:rPr>
          <w:rFonts w:eastAsia="Times New Roman" w:cstheme="minorHAnsi"/>
          <w:color w:val="000000"/>
          <w:sz w:val="24"/>
          <w:szCs w:val="24"/>
        </w:rPr>
      </w:pPr>
      <w:r w:rsidRPr="00F52724">
        <w:rPr>
          <w:rFonts w:eastAsia="Times New Roman" w:cstheme="minorHAnsi"/>
          <w:color w:val="000000"/>
          <w:sz w:val="24"/>
          <w:szCs w:val="24"/>
        </w:rPr>
        <w:t>Sp</w:t>
      </w:r>
      <w:r w:rsidR="00084542" w:rsidRPr="00F52724">
        <w:rPr>
          <w:rFonts w:eastAsia="Times New Roman" w:cstheme="minorHAnsi"/>
          <w:color w:val="000000"/>
          <w:sz w:val="24"/>
          <w:szCs w:val="24"/>
        </w:rPr>
        <w:t>ring 2018 – Weekly Brainstorm #6</w:t>
      </w:r>
    </w:p>
    <w:p w:rsidR="00692A7B" w:rsidRPr="00F52724" w:rsidRDefault="00692A7B" w:rsidP="00692A7B">
      <w:pPr>
        <w:spacing w:line="480" w:lineRule="auto"/>
        <w:rPr>
          <w:rFonts w:eastAsia="Times New Roman" w:cstheme="minorHAnsi"/>
          <w:color w:val="000000"/>
          <w:sz w:val="24"/>
          <w:szCs w:val="24"/>
        </w:rPr>
      </w:pPr>
      <w:r w:rsidRPr="00F52724">
        <w:rPr>
          <w:rFonts w:eastAsia="Times New Roman" w:cstheme="minorHAnsi"/>
          <w:color w:val="000000"/>
          <w:sz w:val="24"/>
          <w:szCs w:val="24"/>
        </w:rPr>
        <w:t>Johnny Gaddis</w:t>
      </w:r>
    </w:p>
    <w:p w:rsidR="00084542" w:rsidRPr="00F52724" w:rsidRDefault="0010495B" w:rsidP="009E5A40">
      <w:pPr>
        <w:spacing w:line="480" w:lineRule="auto"/>
        <w:rPr>
          <w:rFonts w:eastAsia="Times New Roman" w:cstheme="minorHAnsi"/>
          <w:color w:val="000000"/>
          <w:sz w:val="24"/>
          <w:szCs w:val="24"/>
        </w:rPr>
      </w:pPr>
      <w:r w:rsidRPr="00F52724">
        <w:rPr>
          <w:rFonts w:eastAsia="Times New Roman" w:cstheme="minorHAnsi"/>
          <w:color w:val="000000"/>
          <w:sz w:val="24"/>
          <w:szCs w:val="24"/>
        </w:rPr>
        <w:tab/>
        <w:t xml:space="preserve">This week was president’s day week so we only had one class. On Wednesday, we began talking about deontology. To do this we began talking about 4 </w:t>
      </w:r>
      <w:r w:rsidR="00E76B5B" w:rsidRPr="00F52724">
        <w:rPr>
          <w:rFonts w:eastAsia="Times New Roman" w:cstheme="minorHAnsi"/>
          <w:color w:val="000000"/>
          <w:sz w:val="24"/>
          <w:szCs w:val="24"/>
        </w:rPr>
        <w:t>deontological</w:t>
      </w:r>
      <w:r w:rsidRPr="00F52724">
        <w:rPr>
          <w:rFonts w:eastAsia="Times New Roman" w:cstheme="minorHAnsi"/>
          <w:color w:val="000000"/>
          <w:sz w:val="24"/>
          <w:szCs w:val="24"/>
        </w:rPr>
        <w:t xml:space="preserve"> views:</w:t>
      </w:r>
      <w:r w:rsidR="00E76B5B" w:rsidRPr="00F52724">
        <w:rPr>
          <w:rFonts w:eastAsia="Times New Roman" w:cstheme="minorHAnsi"/>
          <w:color w:val="000000"/>
          <w:sz w:val="24"/>
          <w:szCs w:val="24"/>
        </w:rPr>
        <w:t xml:space="preserve"> Contracta</w:t>
      </w:r>
      <w:r w:rsidRPr="00F52724">
        <w:rPr>
          <w:rFonts w:eastAsia="Times New Roman" w:cstheme="minorHAnsi"/>
          <w:color w:val="000000"/>
          <w:sz w:val="24"/>
          <w:szCs w:val="24"/>
        </w:rPr>
        <w:t>rianism</w:t>
      </w:r>
      <w:r w:rsidR="00E76B5B" w:rsidRPr="00F52724">
        <w:rPr>
          <w:rFonts w:eastAsia="Times New Roman" w:cstheme="minorHAnsi"/>
          <w:color w:val="000000"/>
          <w:sz w:val="24"/>
          <w:szCs w:val="24"/>
        </w:rPr>
        <w:t xml:space="preserve"> (agreement)</w:t>
      </w:r>
      <w:r w:rsidRPr="00F52724">
        <w:rPr>
          <w:rFonts w:eastAsia="Times New Roman" w:cstheme="minorHAnsi"/>
          <w:color w:val="000000"/>
          <w:sz w:val="24"/>
          <w:szCs w:val="24"/>
        </w:rPr>
        <w:t>, Kantianism</w:t>
      </w:r>
      <w:r w:rsidR="00E76B5B" w:rsidRPr="00F52724">
        <w:rPr>
          <w:rFonts w:eastAsia="Times New Roman" w:cstheme="minorHAnsi"/>
          <w:color w:val="000000"/>
          <w:sz w:val="24"/>
          <w:szCs w:val="24"/>
        </w:rPr>
        <w:t xml:space="preserve"> (rationality)</w:t>
      </w:r>
      <w:r w:rsidRPr="00F52724">
        <w:rPr>
          <w:rFonts w:eastAsia="Times New Roman" w:cstheme="minorHAnsi"/>
          <w:color w:val="000000"/>
          <w:sz w:val="24"/>
          <w:szCs w:val="24"/>
        </w:rPr>
        <w:t xml:space="preserve">, Divine Command </w:t>
      </w:r>
      <w:r w:rsidR="00E76B5B" w:rsidRPr="00F52724">
        <w:rPr>
          <w:rFonts w:eastAsia="Times New Roman" w:cstheme="minorHAnsi"/>
          <w:color w:val="000000"/>
          <w:sz w:val="24"/>
          <w:szCs w:val="24"/>
        </w:rPr>
        <w:t>Theory (God’s Will)</w:t>
      </w:r>
      <w:r w:rsidRPr="00F52724">
        <w:rPr>
          <w:rFonts w:eastAsia="Times New Roman" w:cstheme="minorHAnsi"/>
          <w:color w:val="000000"/>
          <w:sz w:val="24"/>
          <w:szCs w:val="24"/>
        </w:rPr>
        <w:t>, Sartre’s Existentialism</w:t>
      </w:r>
      <w:r w:rsidR="00E76B5B" w:rsidRPr="00F52724">
        <w:rPr>
          <w:rFonts w:eastAsia="Times New Roman" w:cstheme="minorHAnsi"/>
          <w:color w:val="000000"/>
          <w:sz w:val="24"/>
          <w:szCs w:val="24"/>
        </w:rPr>
        <w:t xml:space="preserve"> (action)</w:t>
      </w:r>
      <w:r w:rsidRPr="00F52724">
        <w:rPr>
          <w:rFonts w:eastAsia="Times New Roman" w:cstheme="minorHAnsi"/>
          <w:color w:val="000000"/>
          <w:sz w:val="24"/>
          <w:szCs w:val="24"/>
        </w:rPr>
        <w:t xml:space="preserve">. </w:t>
      </w:r>
      <w:r w:rsidR="00E76B5B" w:rsidRPr="00F52724">
        <w:rPr>
          <w:rFonts w:eastAsia="Times New Roman" w:cstheme="minorHAnsi"/>
          <w:color w:val="000000"/>
          <w:sz w:val="24"/>
          <w:szCs w:val="24"/>
        </w:rPr>
        <w:t>We’re looking for what these moral laws are, why and how did they originate, and why should we trust them. Contractarianism states that what creates moral law is an agreement or consent. Thomas Hobbes what the first man to articulate what a social contract view would look like in our society.</w:t>
      </w:r>
      <w:r w:rsidR="001C09B9" w:rsidRPr="00F52724">
        <w:rPr>
          <w:rFonts w:eastAsia="Times New Roman" w:cstheme="minorHAnsi"/>
          <w:color w:val="000000"/>
          <w:sz w:val="24"/>
          <w:szCs w:val="24"/>
        </w:rPr>
        <w:t xml:space="preserve"> </w:t>
      </w:r>
      <w:r w:rsidR="00B3197E" w:rsidRPr="00F52724">
        <w:rPr>
          <w:rFonts w:eastAsia="Times New Roman" w:cstheme="minorHAnsi"/>
          <w:color w:val="000000"/>
          <w:sz w:val="24"/>
          <w:szCs w:val="24"/>
        </w:rPr>
        <w:t>Hobbes has a conflicting opinion with Rousseau</w:t>
      </w:r>
      <w:r w:rsidR="001C09B9" w:rsidRPr="00F52724">
        <w:rPr>
          <w:rFonts w:eastAsia="Times New Roman" w:cstheme="minorHAnsi"/>
          <w:color w:val="000000"/>
          <w:sz w:val="24"/>
          <w:szCs w:val="24"/>
        </w:rPr>
        <w:t xml:space="preserve"> </w:t>
      </w:r>
      <w:r w:rsidR="00B3197E" w:rsidRPr="00F52724">
        <w:rPr>
          <w:rFonts w:eastAsia="Times New Roman" w:cstheme="minorHAnsi"/>
          <w:color w:val="000000"/>
          <w:sz w:val="24"/>
          <w:szCs w:val="24"/>
        </w:rPr>
        <w:t>about human’s</w:t>
      </w:r>
      <w:r w:rsidR="001C09B9" w:rsidRPr="00F52724">
        <w:rPr>
          <w:rFonts w:eastAsia="Times New Roman" w:cstheme="minorHAnsi"/>
          <w:color w:val="000000"/>
          <w:sz w:val="24"/>
          <w:szCs w:val="24"/>
        </w:rPr>
        <w:t xml:space="preserve"> na</w:t>
      </w:r>
      <w:r w:rsidR="00B3197E" w:rsidRPr="00F52724">
        <w:rPr>
          <w:rFonts w:eastAsia="Times New Roman" w:cstheme="minorHAnsi"/>
          <w:color w:val="000000"/>
          <w:sz w:val="24"/>
          <w:szCs w:val="24"/>
        </w:rPr>
        <w:t xml:space="preserve">tural state of nature. It </w:t>
      </w:r>
      <w:r w:rsidR="001C09B9" w:rsidRPr="00F52724">
        <w:rPr>
          <w:rFonts w:eastAsia="Times New Roman" w:cstheme="minorHAnsi"/>
          <w:color w:val="000000"/>
          <w:sz w:val="24"/>
          <w:szCs w:val="24"/>
        </w:rPr>
        <w:t xml:space="preserve">is </w:t>
      </w:r>
      <w:r w:rsidR="00B3197E" w:rsidRPr="00F52724">
        <w:rPr>
          <w:rFonts w:eastAsia="Times New Roman" w:cstheme="minorHAnsi"/>
          <w:color w:val="000000"/>
          <w:sz w:val="24"/>
          <w:szCs w:val="24"/>
        </w:rPr>
        <w:t xml:space="preserve">either </w:t>
      </w:r>
      <w:r w:rsidR="001C09B9" w:rsidRPr="00F52724">
        <w:rPr>
          <w:rFonts w:eastAsia="Times New Roman" w:cstheme="minorHAnsi"/>
          <w:color w:val="000000"/>
          <w:sz w:val="24"/>
          <w:szCs w:val="24"/>
        </w:rPr>
        <w:t xml:space="preserve">brutish and solitaire </w:t>
      </w:r>
      <w:r w:rsidR="00B3197E" w:rsidRPr="00F52724">
        <w:rPr>
          <w:rFonts w:eastAsia="Times New Roman" w:cstheme="minorHAnsi"/>
          <w:color w:val="000000"/>
          <w:sz w:val="24"/>
          <w:szCs w:val="24"/>
        </w:rPr>
        <w:t xml:space="preserve">vs empathetic and compassionate. </w:t>
      </w:r>
      <w:r w:rsidR="001C09B9" w:rsidRPr="00F52724">
        <w:rPr>
          <w:rFonts w:eastAsia="Times New Roman" w:cstheme="minorHAnsi"/>
          <w:color w:val="000000"/>
          <w:sz w:val="24"/>
          <w:szCs w:val="24"/>
        </w:rPr>
        <w:t xml:space="preserve"> </w:t>
      </w:r>
      <w:r w:rsidR="00F52724" w:rsidRPr="00F52724">
        <w:rPr>
          <w:rFonts w:eastAsia="Times New Roman" w:cstheme="minorHAnsi"/>
          <w:color w:val="000000"/>
          <w:sz w:val="24"/>
          <w:szCs w:val="24"/>
        </w:rPr>
        <w:t>In Hobbes’ state of nature he states that one wants to take advantage more</w:t>
      </w:r>
      <w:r w:rsidR="00B71A48">
        <w:rPr>
          <w:rFonts w:eastAsia="Times New Roman" w:cstheme="minorHAnsi"/>
          <w:color w:val="000000"/>
          <w:sz w:val="24"/>
          <w:szCs w:val="24"/>
        </w:rPr>
        <w:t xml:space="preserve"> than being taken advantage of. </w:t>
      </w:r>
      <w:bookmarkStart w:id="0" w:name="_GoBack"/>
      <w:bookmarkEnd w:id="0"/>
      <w:r w:rsidR="00B71A48">
        <w:rPr>
          <w:rFonts w:eastAsia="Times New Roman" w:cstheme="minorHAnsi"/>
          <w:color w:val="000000"/>
          <w:sz w:val="24"/>
          <w:szCs w:val="24"/>
        </w:rPr>
        <w:t xml:space="preserve"> </w:t>
      </w:r>
    </w:p>
    <w:sectPr w:rsidR="00084542" w:rsidRPr="00F5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7B"/>
    <w:rsid w:val="00084542"/>
    <w:rsid w:val="000C2F03"/>
    <w:rsid w:val="000E6EBB"/>
    <w:rsid w:val="0010495B"/>
    <w:rsid w:val="00111A68"/>
    <w:rsid w:val="001172EB"/>
    <w:rsid w:val="001770BC"/>
    <w:rsid w:val="001B423C"/>
    <w:rsid w:val="001C09B9"/>
    <w:rsid w:val="00283CBB"/>
    <w:rsid w:val="002C67E4"/>
    <w:rsid w:val="002C7655"/>
    <w:rsid w:val="0031690F"/>
    <w:rsid w:val="00375E55"/>
    <w:rsid w:val="003B057C"/>
    <w:rsid w:val="003B563C"/>
    <w:rsid w:val="003B7E05"/>
    <w:rsid w:val="003D6A9A"/>
    <w:rsid w:val="003F6E11"/>
    <w:rsid w:val="004B4A63"/>
    <w:rsid w:val="004B62D7"/>
    <w:rsid w:val="004C2007"/>
    <w:rsid w:val="004C2037"/>
    <w:rsid w:val="00510859"/>
    <w:rsid w:val="00547320"/>
    <w:rsid w:val="00581116"/>
    <w:rsid w:val="005D1978"/>
    <w:rsid w:val="005D2D7D"/>
    <w:rsid w:val="005D3290"/>
    <w:rsid w:val="00615114"/>
    <w:rsid w:val="00682055"/>
    <w:rsid w:val="00692A7B"/>
    <w:rsid w:val="007127AC"/>
    <w:rsid w:val="007156A0"/>
    <w:rsid w:val="00730A69"/>
    <w:rsid w:val="007474FB"/>
    <w:rsid w:val="00755D43"/>
    <w:rsid w:val="0079071E"/>
    <w:rsid w:val="007962F2"/>
    <w:rsid w:val="007F00B4"/>
    <w:rsid w:val="007F56AE"/>
    <w:rsid w:val="00864568"/>
    <w:rsid w:val="008B38FA"/>
    <w:rsid w:val="008E33B8"/>
    <w:rsid w:val="0098587C"/>
    <w:rsid w:val="00987CD7"/>
    <w:rsid w:val="009A7467"/>
    <w:rsid w:val="009E5A40"/>
    <w:rsid w:val="00A05A51"/>
    <w:rsid w:val="00A72AA5"/>
    <w:rsid w:val="00A908A8"/>
    <w:rsid w:val="00AA4438"/>
    <w:rsid w:val="00AB6AB8"/>
    <w:rsid w:val="00AC5DCF"/>
    <w:rsid w:val="00B1575E"/>
    <w:rsid w:val="00B3197E"/>
    <w:rsid w:val="00B57D99"/>
    <w:rsid w:val="00B71A48"/>
    <w:rsid w:val="00B81553"/>
    <w:rsid w:val="00B9659D"/>
    <w:rsid w:val="00B97941"/>
    <w:rsid w:val="00C02120"/>
    <w:rsid w:val="00C20F68"/>
    <w:rsid w:val="00C3324D"/>
    <w:rsid w:val="00C35F2C"/>
    <w:rsid w:val="00C4595E"/>
    <w:rsid w:val="00D15687"/>
    <w:rsid w:val="00E11730"/>
    <w:rsid w:val="00E76B5B"/>
    <w:rsid w:val="00EA1F3C"/>
    <w:rsid w:val="00EA383D"/>
    <w:rsid w:val="00EF660A"/>
    <w:rsid w:val="00F0351D"/>
    <w:rsid w:val="00F0415B"/>
    <w:rsid w:val="00F06F5B"/>
    <w:rsid w:val="00F164DB"/>
    <w:rsid w:val="00F27572"/>
    <w:rsid w:val="00F42491"/>
    <w:rsid w:val="00F52724"/>
    <w:rsid w:val="00F53006"/>
    <w:rsid w:val="00F936CD"/>
    <w:rsid w:val="00F954E6"/>
    <w:rsid w:val="00F95F92"/>
    <w:rsid w:val="00FA1E69"/>
    <w:rsid w:val="00FB362E"/>
    <w:rsid w:val="00FB3944"/>
    <w:rsid w:val="00FC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6C18"/>
  <w15:chartTrackingRefBased/>
  <w15:docId w15:val="{1C3093EB-474E-45E3-B055-1C9D29D5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dc:creator>
  <cp:keywords/>
  <dc:description/>
  <cp:lastModifiedBy>johnn</cp:lastModifiedBy>
  <cp:revision>6</cp:revision>
  <dcterms:created xsi:type="dcterms:W3CDTF">2018-02-21T17:20:00Z</dcterms:created>
  <dcterms:modified xsi:type="dcterms:W3CDTF">2018-02-21T17:39:00Z</dcterms:modified>
</cp:coreProperties>
</file>