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PHIL 101IH INTRO ETHICS: GOOD AND EVIL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 w:rsidRPr="00F52724"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Sp</w:t>
      </w:r>
      <w:r w:rsidR="007544D6">
        <w:rPr>
          <w:rFonts w:eastAsia="Times New Roman" w:cstheme="minorHAnsi"/>
          <w:color w:val="000000"/>
          <w:sz w:val="24"/>
          <w:szCs w:val="24"/>
        </w:rPr>
        <w:t>ring 2018 – Weekly Brainstorm #8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084542" w:rsidRPr="00F52724" w:rsidRDefault="0010495B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ab/>
      </w:r>
      <w:r w:rsidR="007544D6">
        <w:rPr>
          <w:rFonts w:eastAsia="Times New Roman" w:cstheme="minorHAnsi"/>
          <w:color w:val="000000"/>
          <w:sz w:val="24"/>
          <w:szCs w:val="24"/>
        </w:rPr>
        <w:t>Viewing someone behind a veil of ignorance states that one doesn’t know a person’s race, sex, gender, or economic status. We were asked: what if the justice system operated behind this veil? I believe that this would be less fair. Knowing someone’s background leads to a greater understanding of what punishment they should receive. However, bias can be an issue here if a judge or jury is racist or sexist etcetera in any way.</w:t>
      </w:r>
      <w:r w:rsidR="00D85514">
        <w:rPr>
          <w:rFonts w:eastAsia="Times New Roman" w:cstheme="minorHAnsi"/>
          <w:color w:val="000000"/>
          <w:sz w:val="24"/>
          <w:szCs w:val="24"/>
        </w:rPr>
        <w:t xml:space="preserve"> N</w:t>
      </w:r>
      <w:r w:rsidR="00953E4F">
        <w:rPr>
          <w:rFonts w:eastAsia="Times New Roman" w:cstheme="minorHAnsi"/>
          <w:color w:val="000000"/>
          <w:sz w:val="24"/>
          <w:szCs w:val="24"/>
        </w:rPr>
        <w:t xml:space="preserve">ow moving on to the golden rule, </w:t>
      </w:r>
      <w:r w:rsidR="00D85514">
        <w:rPr>
          <w:rFonts w:eastAsia="Times New Roman" w:cstheme="minorHAnsi"/>
          <w:color w:val="000000"/>
          <w:sz w:val="24"/>
          <w:szCs w:val="24"/>
        </w:rPr>
        <w:t>it</w:t>
      </w:r>
      <w:r w:rsidR="00953E4F">
        <w:rPr>
          <w:rFonts w:eastAsia="Times New Roman" w:cstheme="minorHAnsi"/>
          <w:color w:val="000000"/>
          <w:sz w:val="24"/>
          <w:szCs w:val="24"/>
        </w:rPr>
        <w:t>’</w:t>
      </w:r>
      <w:r w:rsidR="00D85514">
        <w:rPr>
          <w:rFonts w:eastAsia="Times New Roman" w:cstheme="minorHAnsi"/>
          <w:color w:val="000000"/>
          <w:sz w:val="24"/>
          <w:szCs w:val="24"/>
        </w:rPr>
        <w:t xml:space="preserve">s </w:t>
      </w:r>
      <w:r w:rsidR="00953E4F">
        <w:rPr>
          <w:rFonts w:eastAsia="Times New Roman" w:cstheme="minorHAnsi"/>
          <w:color w:val="000000"/>
          <w:sz w:val="24"/>
          <w:szCs w:val="24"/>
        </w:rPr>
        <w:t>main weaknesses is</w:t>
      </w:r>
      <w:r w:rsidR="00D85514">
        <w:rPr>
          <w:rFonts w:eastAsia="Times New Roman" w:cstheme="minorHAnsi"/>
          <w:color w:val="000000"/>
          <w:sz w:val="24"/>
          <w:szCs w:val="24"/>
        </w:rPr>
        <w:t xml:space="preserve"> vagueness.</w:t>
      </w:r>
      <w:r w:rsidR="00953E4F">
        <w:rPr>
          <w:rFonts w:eastAsia="Times New Roman" w:cstheme="minorHAnsi"/>
          <w:color w:val="000000"/>
          <w:sz w:val="24"/>
          <w:szCs w:val="24"/>
        </w:rPr>
        <w:t xml:space="preserve"> It’s too up to interpretation. </w:t>
      </w:r>
      <w:r w:rsidR="001874C4">
        <w:rPr>
          <w:rFonts w:eastAsia="Times New Roman" w:cstheme="minorHAnsi"/>
          <w:color w:val="000000"/>
          <w:sz w:val="24"/>
          <w:szCs w:val="24"/>
        </w:rPr>
        <w:t xml:space="preserve">I also wouldn’t want a heroin addict to do unto me as he would do unto himself. </w:t>
      </w:r>
      <w:r w:rsidR="00667684">
        <w:rPr>
          <w:rFonts w:eastAsia="Times New Roman" w:cstheme="minorHAnsi"/>
          <w:color w:val="000000"/>
          <w:sz w:val="24"/>
          <w:szCs w:val="24"/>
        </w:rPr>
        <w:t>Now w</w:t>
      </w:r>
      <w:r w:rsidR="001874C4">
        <w:rPr>
          <w:rFonts w:eastAsia="Times New Roman" w:cstheme="minorHAnsi"/>
          <w:color w:val="000000"/>
          <w:sz w:val="24"/>
          <w:szCs w:val="24"/>
        </w:rPr>
        <w:t>e are diving into the issues of the dilemma of: what</w:t>
      </w:r>
      <w:r w:rsidR="002C3EE6">
        <w:rPr>
          <w:rFonts w:eastAsia="Times New Roman" w:cstheme="minorHAnsi"/>
          <w:color w:val="000000"/>
          <w:sz w:val="24"/>
          <w:szCs w:val="24"/>
        </w:rPr>
        <w:t xml:space="preserve"> if everyone did it? This is related to</w:t>
      </w:r>
      <w:bookmarkStart w:id="0" w:name="_GoBack"/>
      <w:bookmarkEnd w:id="0"/>
      <w:r w:rsidR="002C3EE6">
        <w:rPr>
          <w:rFonts w:eastAsia="Times New Roman" w:cstheme="minorHAnsi"/>
          <w:color w:val="000000"/>
          <w:sz w:val="24"/>
          <w:szCs w:val="24"/>
        </w:rPr>
        <w:t xml:space="preserve"> Kant’s method because the method states you find a maxim then imagine if everyone did that. After this, you decide if its irrational if everyone follows the maxim and decide to allow it or not. </w:t>
      </w:r>
      <w:r w:rsidR="003B7CEA">
        <w:rPr>
          <w:rFonts w:eastAsia="Times New Roman" w:cstheme="minorHAnsi"/>
          <w:color w:val="000000"/>
          <w:sz w:val="24"/>
          <w:szCs w:val="24"/>
        </w:rPr>
        <w:t xml:space="preserve">If you base your whole moral philosophy on this you encounter some issues. For instance, if you take the maxim of homosexuality then if everyone did that </w:t>
      </w:r>
      <w:proofErr w:type="gramStart"/>
      <w:r w:rsidR="003B7CEA">
        <w:rPr>
          <w:rFonts w:eastAsia="Times New Roman" w:cstheme="minorHAnsi"/>
          <w:color w:val="000000"/>
          <w:sz w:val="24"/>
          <w:szCs w:val="24"/>
        </w:rPr>
        <w:t>the human race</w:t>
      </w:r>
      <w:proofErr w:type="gramEnd"/>
      <w:r w:rsidR="003B7CEA">
        <w:rPr>
          <w:rFonts w:eastAsia="Times New Roman" w:cstheme="minorHAnsi"/>
          <w:color w:val="000000"/>
          <w:sz w:val="24"/>
          <w:szCs w:val="24"/>
        </w:rPr>
        <w:t xml:space="preserve"> would end. In Kant’s mind, this means that homosexuality is immoral, which of course is wrong. </w:t>
      </w:r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A354A"/>
    <w:rsid w:val="000C2F03"/>
    <w:rsid w:val="000E6EBB"/>
    <w:rsid w:val="0010495B"/>
    <w:rsid w:val="00111A68"/>
    <w:rsid w:val="001172EB"/>
    <w:rsid w:val="00157EA3"/>
    <w:rsid w:val="001770BC"/>
    <w:rsid w:val="001874C4"/>
    <w:rsid w:val="001B423C"/>
    <w:rsid w:val="001C09B9"/>
    <w:rsid w:val="00283CBB"/>
    <w:rsid w:val="00296910"/>
    <w:rsid w:val="002C3977"/>
    <w:rsid w:val="002C3EE6"/>
    <w:rsid w:val="002C67E4"/>
    <w:rsid w:val="002C7655"/>
    <w:rsid w:val="002D222F"/>
    <w:rsid w:val="0031690F"/>
    <w:rsid w:val="00322DDB"/>
    <w:rsid w:val="00375E55"/>
    <w:rsid w:val="003B057C"/>
    <w:rsid w:val="003B563C"/>
    <w:rsid w:val="003B7CEA"/>
    <w:rsid w:val="003B7E05"/>
    <w:rsid w:val="003D6A9A"/>
    <w:rsid w:val="003F650D"/>
    <w:rsid w:val="003F6E11"/>
    <w:rsid w:val="004B4A63"/>
    <w:rsid w:val="004B62D7"/>
    <w:rsid w:val="004C2007"/>
    <w:rsid w:val="004C2037"/>
    <w:rsid w:val="00510859"/>
    <w:rsid w:val="00547320"/>
    <w:rsid w:val="00581116"/>
    <w:rsid w:val="005B69AD"/>
    <w:rsid w:val="005D1978"/>
    <w:rsid w:val="005D2D7D"/>
    <w:rsid w:val="005D3290"/>
    <w:rsid w:val="00615114"/>
    <w:rsid w:val="00667684"/>
    <w:rsid w:val="00682055"/>
    <w:rsid w:val="00692A7B"/>
    <w:rsid w:val="007127AC"/>
    <w:rsid w:val="007156A0"/>
    <w:rsid w:val="00730A69"/>
    <w:rsid w:val="007474FB"/>
    <w:rsid w:val="007544D6"/>
    <w:rsid w:val="00755D43"/>
    <w:rsid w:val="00764640"/>
    <w:rsid w:val="0079071E"/>
    <w:rsid w:val="007962F2"/>
    <w:rsid w:val="007F00B4"/>
    <w:rsid w:val="007F56AE"/>
    <w:rsid w:val="00803598"/>
    <w:rsid w:val="00811734"/>
    <w:rsid w:val="00864568"/>
    <w:rsid w:val="008B38FA"/>
    <w:rsid w:val="008E33B8"/>
    <w:rsid w:val="009257D3"/>
    <w:rsid w:val="00953E4F"/>
    <w:rsid w:val="00956EBC"/>
    <w:rsid w:val="0098587C"/>
    <w:rsid w:val="00987CD7"/>
    <w:rsid w:val="009A40FF"/>
    <w:rsid w:val="009A7467"/>
    <w:rsid w:val="009E5A40"/>
    <w:rsid w:val="009F1DF0"/>
    <w:rsid w:val="00A05A51"/>
    <w:rsid w:val="00A10C6A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BA3202"/>
    <w:rsid w:val="00C02120"/>
    <w:rsid w:val="00C20F68"/>
    <w:rsid w:val="00C3324D"/>
    <w:rsid w:val="00C35F2C"/>
    <w:rsid w:val="00C4595E"/>
    <w:rsid w:val="00D15687"/>
    <w:rsid w:val="00D85514"/>
    <w:rsid w:val="00E11730"/>
    <w:rsid w:val="00E76B5B"/>
    <w:rsid w:val="00EA1F3C"/>
    <w:rsid w:val="00EA383D"/>
    <w:rsid w:val="00ED5042"/>
    <w:rsid w:val="00EF660A"/>
    <w:rsid w:val="00F0351D"/>
    <w:rsid w:val="00F0415B"/>
    <w:rsid w:val="00F06F5B"/>
    <w:rsid w:val="00F164DB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FEA0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12</cp:revision>
  <dcterms:created xsi:type="dcterms:W3CDTF">2018-03-02T17:12:00Z</dcterms:created>
  <dcterms:modified xsi:type="dcterms:W3CDTF">2018-03-09T16:39:00Z</dcterms:modified>
</cp:coreProperties>
</file>