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90152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深圳技术大学本科毕业论文（设计）</w:t>
      </w:r>
    </w:p>
    <w:p w14:paraId="060D345E"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中期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检查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2752"/>
        <w:gridCol w:w="1695"/>
        <w:gridCol w:w="2656"/>
      </w:tblGrid>
      <w:tr w14:paraId="0210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419" w:type="dxa"/>
            <w:vAlign w:val="center"/>
          </w:tcPr>
          <w:p w14:paraId="4F2999B1"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学生姓名</w:t>
            </w:r>
          </w:p>
        </w:tc>
        <w:tc>
          <w:tcPr>
            <w:tcW w:w="2752" w:type="dxa"/>
            <w:vAlign w:val="center"/>
          </w:tcPr>
          <w:p w14:paraId="680F5F3C">
            <w:pPr>
              <w:jc w:val="center"/>
            </w:pPr>
            <w:r>
              <w:rPr>
                <w:rFonts w:hint="default" w:ascii="Times New Roman" w:hAnsi="Times New Roman" w:cs="Times New Roman"/>
                <w:color w:val="FF0000"/>
              </w:rPr>
              <w:t>宋体5号</w:t>
            </w:r>
          </w:p>
        </w:tc>
        <w:tc>
          <w:tcPr>
            <w:tcW w:w="1695" w:type="dxa"/>
            <w:vAlign w:val="center"/>
          </w:tcPr>
          <w:p w14:paraId="49DBD6E6">
            <w:pPr>
              <w:jc w:val="center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学院</w:t>
            </w:r>
          </w:p>
        </w:tc>
        <w:tc>
          <w:tcPr>
            <w:tcW w:w="2656" w:type="dxa"/>
            <w:vAlign w:val="center"/>
          </w:tcPr>
          <w:p w14:paraId="6972C56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新材料与新能源学院</w:t>
            </w:r>
          </w:p>
        </w:tc>
      </w:tr>
      <w:tr w14:paraId="225F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419" w:type="dxa"/>
            <w:vAlign w:val="center"/>
          </w:tcPr>
          <w:p w14:paraId="0EAE349F">
            <w:pPr>
              <w:jc w:val="center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专业</w:t>
            </w:r>
          </w:p>
        </w:tc>
        <w:tc>
          <w:tcPr>
            <w:tcW w:w="2752" w:type="dxa"/>
            <w:vAlign w:val="center"/>
          </w:tcPr>
          <w:p w14:paraId="5A6A587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光源与照明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新能源科学与工程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材料科学与工程</w:t>
            </w:r>
          </w:p>
        </w:tc>
        <w:tc>
          <w:tcPr>
            <w:tcW w:w="1695" w:type="dxa"/>
            <w:vAlign w:val="center"/>
          </w:tcPr>
          <w:p w14:paraId="7A491768">
            <w:pPr>
              <w:jc w:val="center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2656" w:type="dxa"/>
            <w:vAlign w:val="center"/>
          </w:tcPr>
          <w:p w14:paraId="06836B04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光源1班/光源2班/新能源1班/2班/3班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、材料1班/2班</w:t>
            </w:r>
          </w:p>
        </w:tc>
      </w:tr>
      <w:tr w14:paraId="57F5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419" w:type="dxa"/>
            <w:vAlign w:val="center"/>
          </w:tcPr>
          <w:p w14:paraId="29A2E226"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2752" w:type="dxa"/>
            <w:vAlign w:val="center"/>
          </w:tcPr>
          <w:p w14:paraId="1288D3E1">
            <w:pPr>
              <w:jc w:val="center"/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例如：XXX（不加职称）</w:t>
            </w:r>
          </w:p>
        </w:tc>
        <w:tc>
          <w:tcPr>
            <w:tcW w:w="1695" w:type="dxa"/>
            <w:vAlign w:val="center"/>
          </w:tcPr>
          <w:p w14:paraId="35473743"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中期检查时间</w:t>
            </w:r>
          </w:p>
        </w:tc>
        <w:tc>
          <w:tcPr>
            <w:tcW w:w="2656" w:type="dxa"/>
            <w:vAlign w:val="center"/>
          </w:tcPr>
          <w:p w14:paraId="0802BE2A">
            <w:pPr>
              <w:jc w:val="both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填202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年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月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日~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15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日任意一天</w:t>
            </w:r>
          </w:p>
        </w:tc>
      </w:tr>
      <w:tr w14:paraId="6614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419" w:type="dxa"/>
            <w:vAlign w:val="center"/>
          </w:tcPr>
          <w:p w14:paraId="48AAD8E8"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论文题目</w:t>
            </w:r>
          </w:p>
        </w:tc>
        <w:tc>
          <w:tcPr>
            <w:tcW w:w="7103" w:type="dxa"/>
            <w:gridSpan w:val="3"/>
            <w:vAlign w:val="center"/>
          </w:tcPr>
          <w:p w14:paraId="41A816FD">
            <w:pPr>
              <w:jc w:val="center"/>
            </w:pPr>
            <w:r>
              <w:rPr>
                <w:rFonts w:hint="default" w:ascii="Times New Roman" w:hAnsi="Times New Roman" w:cs="Times New Roman"/>
                <w:color w:val="FF0000"/>
              </w:rPr>
              <w:t>宋体5号，题目最多2行</w:t>
            </w:r>
          </w:p>
        </w:tc>
      </w:tr>
      <w:tr w14:paraId="21D9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</w:tcPr>
          <w:p w14:paraId="47A44541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毕业论文（设计）的目录和主要研究内容：</w:t>
            </w:r>
          </w:p>
          <w:p w14:paraId="76995DB0">
            <w:pPr>
              <w:ind w:firstLine="420" w:firstLineChars="200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汉字宋体5号，数字及英文字母为新罗马5号，</w:t>
            </w:r>
          </w:p>
          <w:p w14:paraId="1CC4DC15">
            <w:pPr>
              <w:ind w:firstLine="420" w:firstLineChars="200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首行空2个字符，1倍行距</w:t>
            </w:r>
          </w:p>
          <w:p w14:paraId="60B4BDD4">
            <w:pPr>
              <w:ind w:firstLine="420" w:firstLineChars="200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注意上下标</w:t>
            </w:r>
          </w:p>
          <w:p w14:paraId="13BBDA80">
            <w:pPr>
              <w:ind w:firstLine="42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目录：使用word自动生成目录copy进来，字体要求符合标准</w:t>
            </w:r>
          </w:p>
          <w:p w14:paraId="3381A499">
            <w:pPr>
              <w:ind w:firstLine="42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主要研究内容：</w:t>
            </w:r>
          </w:p>
          <w:p w14:paraId="39F884DA">
            <w:pPr>
              <w:numPr>
                <w:ilvl w:val="0"/>
                <w:numId w:val="1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通过XX方法使用XX原料制备不同XX材料、、、、、、</w:t>
            </w:r>
          </w:p>
          <w:p w14:paraId="2F4C6C05">
            <w:pPr>
              <w:numPr>
                <w:ilvl w:val="0"/>
                <w:numId w:val="1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通过XX方法表征材料的各项物理性能、、、、、、</w:t>
            </w:r>
          </w:p>
          <w:p w14:paraId="57975AFE">
            <w:pPr>
              <w:numPr>
                <w:ilvl w:val="0"/>
                <w:numId w:val="1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通过XX电化学方法测试XXXXX材料的电化学性能、、、、、</w:t>
            </w:r>
          </w:p>
          <w:p w14:paraId="5D40A64C">
            <w:pPr>
              <w:numPr>
                <w:ilvl w:val="0"/>
                <w:numId w:val="1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分析各项物理性能，总结、、、、、、</w:t>
            </w:r>
          </w:p>
          <w:p w14:paraId="059FABAF">
            <w:pPr>
              <w:numPr>
                <w:ilvl w:val="0"/>
                <w:numId w:val="1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分析各项电化学性能，总结、、、、、、</w:t>
            </w:r>
          </w:p>
          <w:p w14:paraId="6BDD7F2B">
            <w:pPr>
              <w:numPr>
                <w:ilvl w:val="0"/>
                <w:numId w:val="1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综合分析全体研究论文。总结、、、、、、</w:t>
            </w:r>
          </w:p>
          <w:p w14:paraId="1629F507">
            <w:pPr>
              <w:ind w:firstLine="420" w:firstLineChars="200"/>
              <w:rPr>
                <w:rFonts w:hint="default" w:ascii="Times New Roman" w:hAnsi="Times New Roman" w:cs="Times New Roman" w:eastAsiaTheme="minorEastAsia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研究内容要求：</w:t>
            </w:r>
            <w:r>
              <w:rPr>
                <w:rFonts w:hint="default" w:ascii="Times New Roman" w:hAnsi="Times New Roman" w:cs="Times New Roman"/>
                <w:color w:val="FF0000"/>
              </w:rPr>
              <w:t>内容合理</w:t>
            </w:r>
            <w:r>
              <w:rPr>
                <w:rFonts w:hint="eastAsia" w:ascii="Times New Roman" w:hAnsi="Times New Roman" w:cs="Times New Roman"/>
                <w:color w:val="FF0000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充实，需填写总结性，结论性内容，避免无关赘述</w:t>
            </w:r>
          </w:p>
          <w:p w14:paraId="1CB607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</w:p>
          <w:p w14:paraId="5D1BB789"/>
          <w:p w14:paraId="08AEFFD2"/>
          <w:p w14:paraId="7DE0A562"/>
          <w:p w14:paraId="4C0814D4"/>
          <w:p w14:paraId="11AAC9F2"/>
          <w:p w14:paraId="1A7CB148"/>
          <w:p w14:paraId="022C0DBC"/>
          <w:p w14:paraId="387B06D4"/>
          <w:p w14:paraId="2ED6835A"/>
          <w:p w14:paraId="49497376"/>
          <w:p w14:paraId="50DADE72"/>
          <w:p w14:paraId="77D4736D"/>
          <w:p w14:paraId="745DB733"/>
          <w:p w14:paraId="2A020290"/>
        </w:tc>
      </w:tr>
      <w:tr w14:paraId="4B59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5" w:hRule="atLeast"/>
          <w:jc w:val="center"/>
        </w:trPr>
        <w:tc>
          <w:tcPr>
            <w:tcW w:w="8522" w:type="dxa"/>
            <w:gridSpan w:val="4"/>
          </w:tcPr>
          <w:p w14:paraId="5645BF58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毕业论文（设计）工作进展情况（详述）：</w:t>
            </w:r>
          </w:p>
          <w:p w14:paraId="504D6BD1">
            <w:pPr>
              <w:ind w:firstLine="420" w:firstLineChars="200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汉字宋体5号，数字及英文字母为新罗马5号，</w:t>
            </w:r>
          </w:p>
          <w:p w14:paraId="675905E6">
            <w:pPr>
              <w:ind w:firstLine="420" w:firstLineChars="200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首行空2个字符，1倍行距</w:t>
            </w:r>
          </w:p>
          <w:p w14:paraId="37599AFC">
            <w:pPr>
              <w:ind w:firstLine="420" w:firstLineChars="200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注意上下标</w:t>
            </w:r>
          </w:p>
          <w:p w14:paraId="7A7E573F">
            <w:pPr>
              <w:ind w:firstLine="420" w:firstLineChars="200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进展情况：</w:t>
            </w:r>
          </w:p>
          <w:p w14:paraId="1C5C5E59">
            <w:pPr>
              <w:numPr>
                <w:ilvl w:val="0"/>
                <w:numId w:val="2"/>
              </w:numPr>
              <w:ind w:firstLine="420" w:firstLineChars="200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已于2024年10月完成选题</w:t>
            </w:r>
          </w:p>
          <w:p w14:paraId="78D0B3E6">
            <w:pPr>
              <w:numPr>
                <w:ilvl w:val="0"/>
                <w:numId w:val="2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已于2024年11月接收毕业设计任务，明确毕业设计内容及要求</w:t>
            </w:r>
          </w:p>
          <w:p w14:paraId="646E73CB">
            <w:pPr>
              <w:numPr>
                <w:ilvl w:val="0"/>
                <w:numId w:val="2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已于2024年12月完成毕业论文前期调研，查阅文献，制定、论证方案并已开题</w:t>
            </w:r>
          </w:p>
          <w:p w14:paraId="01A13E37">
            <w:pPr>
              <w:numPr>
                <w:ilvl w:val="0"/>
                <w:numId w:val="2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已完成XXX实验内容得出XXX结论（此内容应给出现有结论或数据分析总结）</w:t>
            </w:r>
          </w:p>
          <w:p w14:paraId="7F6AC9D2">
            <w:pPr>
              <w:numPr>
                <w:ilvl w:val="0"/>
                <w:numId w:val="2"/>
              </w:numPr>
              <w:ind w:firstLine="420" w:firstLineChars="200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目前论文撰写已完成绪论，背景、xxx部分内容（根据论文框架填写），论文初稿完成度50%（根据实际论文撰写情况填写）</w:t>
            </w:r>
          </w:p>
          <w:p w14:paraId="1408F57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p w14:paraId="783D44BE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4FEF6DF5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558190A8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1BD15676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6FCEA06F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1EC3EA12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18D6FF92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65BAB8B0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261F5FA2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7423BB4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1973355B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2148D89C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598FC970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098092FF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07F1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522" w:type="dxa"/>
            <w:gridSpan w:val="4"/>
            <w:vAlign w:val="center"/>
          </w:tcPr>
          <w:p w14:paraId="59C43250">
            <w:pPr>
              <w:tabs>
                <w:tab w:val="left" w:pos="673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指导教师填写栏目（在正确项后方框内划√）</w:t>
            </w:r>
          </w:p>
        </w:tc>
      </w:tr>
      <w:tr w14:paraId="293C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8522" w:type="dxa"/>
            <w:gridSpan w:val="4"/>
            <w:vAlign w:val="center"/>
          </w:tcPr>
          <w:p w14:paraId="72BD0B61">
            <w:pPr>
              <w:numPr>
                <w:ilvl w:val="0"/>
                <w:numId w:val="3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毕业论文（设计）进展情况：</w:t>
            </w:r>
          </w:p>
          <w:p w14:paraId="6F0F91F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(1)提前完成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（2）正常进行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（3）延期滞后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（导师应勾选）</w:t>
            </w:r>
          </w:p>
        </w:tc>
      </w:tr>
      <w:tr w14:paraId="7D86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0EF13709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学生对毕业论文（设计）的认真程度：</w:t>
            </w:r>
          </w:p>
          <w:p w14:paraId="79EE1980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（1）认真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  （2）较认真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（3）不认真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（导师应勾选）</w:t>
            </w:r>
          </w:p>
        </w:tc>
      </w:tr>
      <w:tr w14:paraId="4458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52B4240C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查阅文献资料的能力：</w:t>
            </w:r>
          </w:p>
          <w:p w14:paraId="53DF2C5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（1）强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  （2）一般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（3）差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（导师应勾选）</w:t>
            </w:r>
          </w:p>
        </w:tc>
      </w:tr>
      <w:tr w14:paraId="32AC7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3524B37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4、已完成的毕业论文（设计）中期质量评价：</w:t>
            </w:r>
          </w:p>
          <w:p w14:paraId="4856E7C8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（1）好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    （2）中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 （3）差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（导师应勾选）</w:t>
            </w:r>
          </w:p>
        </w:tc>
      </w:tr>
      <w:tr w14:paraId="698F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2D7BD3F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5、毕业论文（设计）方向有无更改：（1）有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   （2）无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（导师应勾选）</w:t>
            </w:r>
          </w:p>
        </w:tc>
      </w:tr>
      <w:tr w14:paraId="514C1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63913BB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6.对能否按期完成毕业论文（设计）的评估：（1）能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；   （2）否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（导师应勾选）</w:t>
            </w:r>
          </w:p>
        </w:tc>
      </w:tr>
      <w:tr w14:paraId="6892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6027D8E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存在的问题及后期指导工作意见：</w:t>
            </w:r>
          </w:p>
          <w:p w14:paraId="4A9A17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导师应对论文完成进度给出总评意见，核查论文完成度并在此评估学生论文完成质量，是否能按期完成，是否通过中期检查等，请手签意见</w:t>
            </w:r>
          </w:p>
          <w:p w14:paraId="3339FD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282A5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63F94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502C6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D0C0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E947F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EBD9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4A016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6AD283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C3750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6DA6E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                  指导教师签名：</w:t>
            </w:r>
            <w:r>
              <w:rPr>
                <w:rFonts w:hint="eastAsia" w:ascii="宋体" w:hAnsi="宋体" w:eastAsia="宋体" w:cs="宋体"/>
                <w:color w:val="FF0000"/>
                <w:sz w:val="28"/>
                <w:szCs w:val="28"/>
                <w:lang w:val="en-US" w:eastAsia="zh-CN"/>
              </w:rPr>
              <w:t>导师手签</w:t>
            </w:r>
          </w:p>
          <w:p w14:paraId="2F635F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                   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日</w:t>
            </w:r>
          </w:p>
        </w:tc>
      </w:tr>
      <w:tr w14:paraId="5A1E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8522" w:type="dxa"/>
            <w:gridSpan w:val="4"/>
            <w:vAlign w:val="center"/>
          </w:tcPr>
          <w:p w14:paraId="73602D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审查小组检查意见： </w:t>
            </w:r>
          </w:p>
          <w:p w14:paraId="10B3B7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                   </w:t>
            </w:r>
          </w:p>
          <w:p w14:paraId="05B1BE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E1C42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B9028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50508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65C3FC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6BFD8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C5FD8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D6EE0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A5AAD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BA55139">
            <w:pPr>
              <w:widowControl w:val="0"/>
              <w:numPr>
                <w:ilvl w:val="0"/>
                <w:numId w:val="0"/>
              </w:numPr>
              <w:tabs>
                <w:tab w:val="left" w:pos="5983"/>
              </w:tabs>
              <w:ind w:firstLine="4800" w:firstLineChars="200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审查小组负责人签名：</w:t>
            </w:r>
          </w:p>
          <w:p w14:paraId="73F582B8">
            <w:pPr>
              <w:widowControl w:val="0"/>
              <w:numPr>
                <w:ilvl w:val="0"/>
                <w:numId w:val="0"/>
              </w:numPr>
              <w:tabs>
                <w:tab w:val="left" w:pos="5983"/>
              </w:tabs>
              <w:ind w:firstLine="4800" w:firstLineChars="200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B725EBD">
            <w:pPr>
              <w:widowControl w:val="0"/>
              <w:numPr>
                <w:ilvl w:val="0"/>
                <w:numId w:val="0"/>
              </w:numPr>
              <w:ind w:firstLine="5760" w:firstLineChars="240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年      月      日</w:t>
            </w:r>
          </w:p>
        </w:tc>
      </w:tr>
    </w:tbl>
    <w:p w14:paraId="00A433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D49BE"/>
    <w:multiLevelType w:val="singleLevel"/>
    <w:tmpl w:val="C54D49B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6F9FCE5"/>
    <w:multiLevelType w:val="singleLevel"/>
    <w:tmpl w:val="26F9FCE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20810DD"/>
    <w:multiLevelType w:val="singleLevel"/>
    <w:tmpl w:val="320810D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ZThkMzgxMjI2ODg3YzJlY2ExM2JkNDdjY2U1ZmMifQ=="/>
  </w:docVars>
  <w:rsids>
    <w:rsidRoot w:val="00EC184F"/>
    <w:rsid w:val="00E13BA2"/>
    <w:rsid w:val="00EC184F"/>
    <w:rsid w:val="067E5553"/>
    <w:rsid w:val="14A524F7"/>
    <w:rsid w:val="3858797A"/>
    <w:rsid w:val="57DF4B01"/>
    <w:rsid w:val="5AA955EF"/>
    <w:rsid w:val="5DD2545E"/>
    <w:rsid w:val="7173366E"/>
    <w:rsid w:val="73475A35"/>
    <w:rsid w:val="74463A57"/>
    <w:rsid w:val="77E56F29"/>
    <w:rsid w:val="7828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966</Words>
  <Characters>1022</Characters>
  <Lines>1</Lines>
  <Paragraphs>1</Paragraphs>
  <TotalTime>2</TotalTime>
  <ScaleCrop>false</ScaleCrop>
  <LinksUpToDate>false</LinksUpToDate>
  <CharactersWithSpaces>1230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2021-01-21T01:33:00Z</dcterms:created>
  <dc:creator>Lenovo</dc:creator>
  <cp:lastModifiedBy>黄雄</cp:lastModifiedBy>
  <cp:lastPrinted>2021-01-21T02:45:00Z</cp:lastPrinted>
  <dcterms:modified xsi:type="dcterms:W3CDTF">2025-01-03T00:45:50Z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A386DBB76BD248F0AA5CF110C204D6AB_12</vt:lpwstr>
  </property>
  <property fmtid="{D5CDD505-2E9C-101B-9397-08002B2CF9AE}" pid="4" name="KSOTemplateDocerSaveRecord">
    <vt:lpwstr>eyJoZGlkIjoiOTU0ZThkMzgxMjI2ODg3YzJlY2ExM2JkNDdjY2U1ZmMiLCJ1c2VySWQiOiIyNDcyNzA5NjQifQ==</vt:lpwstr>
  </property>
</Properties>
</file>