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2AC86" w14:textId="77777777" w:rsidR="006C6DCB" w:rsidRDefault="006C6DCB" w:rsidP="006C6DCB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04129240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1D117709" w14:textId="77777777" w:rsidR="006C6DCB" w:rsidRDefault="006C6DCB" w:rsidP="00CF1E9F">
            <w:pPr>
              <w:jc w:val="center"/>
            </w:pPr>
            <w:r>
              <w:rPr>
                <w:b/>
                <w:bCs/>
                <w:caps/>
                <w:color w:val="FFFFFF"/>
                <w:sz w:val="40"/>
                <w:szCs w:val="40"/>
              </w:rPr>
              <w:t>THE INSILICO LAB</w:t>
            </w:r>
          </w:p>
          <w:p w14:paraId="42104C8A" w14:textId="77777777" w:rsidR="006C6DCB" w:rsidRDefault="006C6DCB" w:rsidP="00CF1E9F">
            <w:pPr>
              <w:spacing w:before="60"/>
              <w:jc w:val="center"/>
              <w:rPr>
                <w:color w:val="D6EFEF"/>
                <w:sz w:val="26"/>
                <w:szCs w:val="26"/>
              </w:rPr>
            </w:pPr>
            <w:r w:rsidRPr="00A24232">
              <w:rPr>
                <w:color w:val="D6EFEF"/>
                <w:sz w:val="26"/>
                <w:szCs w:val="26"/>
              </w:rPr>
              <w:t>3-Week Virtual Training in CADD</w:t>
            </w:r>
            <w:r>
              <w:rPr>
                <w:color w:val="D6EFEF"/>
                <w:sz w:val="26"/>
                <w:szCs w:val="26"/>
              </w:rPr>
              <w:t xml:space="preserve"> </w:t>
            </w:r>
          </w:p>
          <w:p w14:paraId="065533C9" w14:textId="77777777" w:rsidR="006C6DCB" w:rsidRDefault="006C6DCB" w:rsidP="00CF1E9F">
            <w:pPr>
              <w:spacing w:before="60"/>
              <w:jc w:val="center"/>
            </w:pPr>
            <w:r>
              <w:rPr>
                <w:color w:val="D6EFEF"/>
                <w:sz w:val="26"/>
                <w:szCs w:val="26"/>
              </w:rPr>
              <w:t>Week 3</w:t>
            </w:r>
          </w:p>
          <w:p w14:paraId="0DB05DD8" w14:textId="77777777" w:rsidR="006C6DCB" w:rsidRDefault="006C6DCB" w:rsidP="00CF1E9F">
            <w:pPr>
              <w:spacing w:before="40"/>
            </w:pPr>
          </w:p>
          <w:p w14:paraId="420CE74F" w14:textId="5E5DEF09" w:rsidR="006C6DCB" w:rsidRDefault="006C6DCB" w:rsidP="00CF1E9F">
            <w:pPr>
              <w:spacing w:before="40"/>
              <w:jc w:val="center"/>
            </w:pPr>
            <w:r>
              <w:rPr>
                <w:i/>
                <w:iCs/>
                <w:color w:val="FDF6E3"/>
                <w:sz w:val="23"/>
                <w:szCs w:val="23"/>
              </w:rPr>
              <w:t>AI-Based Structure Evaluation</w:t>
            </w:r>
          </w:p>
        </w:tc>
      </w:tr>
    </w:tbl>
    <w:p w14:paraId="57815ED7" w14:textId="77777777" w:rsidR="006C6DCB" w:rsidRDefault="006C6DCB" w:rsidP="006C6DCB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6DCB" w14:paraId="58A94591" w14:textId="77777777" w:rsidTr="00CF1E9F"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043C9" w14:textId="77777777" w:rsidR="006C6DCB" w:rsidRDefault="006C6DCB" w:rsidP="00CF1E9F">
            <w:r>
              <w:rPr>
                <w:b/>
                <w:bCs/>
                <w:color w:val="1A3557"/>
                <w:sz w:val="20"/>
                <w:szCs w:val="20"/>
              </w:rPr>
              <w:t>Participant Name</w:t>
            </w:r>
          </w:p>
          <w:p w14:paraId="05D53C28" w14:textId="25F44665" w:rsidR="006C6DCB" w:rsidRDefault="00E54034" w:rsidP="00CF1E9F">
            <w:pPr>
              <w:spacing w:before="40"/>
            </w:pPr>
            <w:r>
              <w:rPr>
                <w:color w:val="4A5568"/>
                <w:sz w:val="21"/>
                <w:szCs w:val="21"/>
              </w:rPr>
              <w:t xml:space="preserve">Amarachi </w:t>
            </w:r>
            <w:proofErr w:type="spellStart"/>
            <w:r>
              <w:rPr>
                <w:color w:val="4A5568"/>
                <w:sz w:val="21"/>
                <w:szCs w:val="21"/>
              </w:rPr>
              <w:t>Eze</w:t>
            </w:r>
            <w:proofErr w:type="spellEnd"/>
            <w:r w:rsidR="006C6DCB">
              <w:rPr>
                <w:color w:val="4A5568"/>
                <w:sz w:val="21"/>
                <w:szCs w:val="21"/>
              </w:rPr>
              <w:t>_________________</w:t>
            </w:r>
            <w:bookmarkStart w:id="0" w:name="_GoBack"/>
            <w:bookmarkEnd w:id="0"/>
          </w:p>
        </w:tc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17E9B" w14:textId="77777777" w:rsidR="006C6DCB" w:rsidRDefault="006C6DCB" w:rsidP="00CF1E9F">
            <w:r>
              <w:rPr>
                <w:b/>
                <w:bCs/>
                <w:color w:val="1A3557"/>
                <w:sz w:val="20"/>
                <w:szCs w:val="20"/>
              </w:rPr>
              <w:t>Date Submitted</w:t>
            </w:r>
          </w:p>
          <w:p w14:paraId="7D12E35C" w14:textId="0EEF21BE" w:rsidR="006C6DCB" w:rsidRDefault="00E54034" w:rsidP="00CF1E9F">
            <w:pPr>
              <w:spacing w:before="40"/>
            </w:pPr>
            <w:r>
              <w:rPr>
                <w:color w:val="4A5568"/>
                <w:sz w:val="21"/>
                <w:szCs w:val="21"/>
              </w:rPr>
              <w:t>2</w:t>
            </w:r>
            <w:r w:rsidRPr="00E54034">
              <w:rPr>
                <w:color w:val="4A5568"/>
                <w:sz w:val="21"/>
                <w:szCs w:val="21"/>
                <w:vertAlign w:val="superscript"/>
              </w:rPr>
              <w:t>nd</w:t>
            </w:r>
            <w:r>
              <w:rPr>
                <w:color w:val="4A5568"/>
                <w:sz w:val="21"/>
                <w:szCs w:val="21"/>
              </w:rPr>
              <w:t xml:space="preserve"> June 2026</w:t>
            </w:r>
            <w:r w:rsidR="006C6DCB">
              <w:rPr>
                <w:color w:val="4A5568"/>
                <w:sz w:val="21"/>
                <w:szCs w:val="21"/>
              </w:rPr>
              <w:t>_______________________</w:t>
            </w:r>
          </w:p>
        </w:tc>
      </w:tr>
      <w:tr w:rsidR="006C6DCB" w14:paraId="7B406052" w14:textId="77777777" w:rsidTr="00CF1E9F"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EC355" w14:textId="77777777" w:rsidR="006C6DCB" w:rsidRDefault="006C6DCB" w:rsidP="00CF1E9F">
            <w:r>
              <w:rPr>
                <w:b/>
                <w:bCs/>
                <w:color w:val="1A3557"/>
                <w:sz w:val="20"/>
                <w:szCs w:val="20"/>
              </w:rPr>
              <w:t>Cohort / Batch</w:t>
            </w:r>
          </w:p>
          <w:p w14:paraId="2CF89728" w14:textId="374F0187" w:rsidR="006C6DCB" w:rsidRDefault="00E54034" w:rsidP="00CF1E9F">
            <w:pPr>
              <w:spacing w:before="40"/>
            </w:pPr>
            <w:r>
              <w:rPr>
                <w:color w:val="4A5568"/>
                <w:sz w:val="21"/>
                <w:szCs w:val="21"/>
              </w:rPr>
              <w:t>Cohort 4</w:t>
            </w:r>
            <w:r w:rsidR="006C6DCB">
              <w:rPr>
                <w:color w:val="4A5568"/>
                <w:sz w:val="21"/>
                <w:szCs w:val="21"/>
              </w:rPr>
              <w:t>______________________</w:t>
            </w:r>
          </w:p>
        </w:tc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B95FF" w14:textId="77777777" w:rsidR="006C6DCB" w:rsidRDefault="006C6DCB" w:rsidP="00CF1E9F">
            <w:r>
              <w:rPr>
                <w:b/>
                <w:bCs/>
                <w:color w:val="1A3557"/>
                <w:sz w:val="20"/>
                <w:szCs w:val="20"/>
              </w:rPr>
              <w:t>Email Address</w:t>
            </w:r>
          </w:p>
          <w:p w14:paraId="384647E1" w14:textId="018E935D" w:rsidR="006C6DCB" w:rsidRDefault="00E54034" w:rsidP="00CF1E9F">
            <w:pPr>
              <w:spacing w:before="40"/>
            </w:pPr>
            <w:r>
              <w:rPr>
                <w:color w:val="4A5568"/>
                <w:sz w:val="21"/>
                <w:szCs w:val="21"/>
              </w:rPr>
              <w:t>aeamarachi@gmail.com</w:t>
            </w:r>
            <w:r w:rsidR="006C6DCB">
              <w:rPr>
                <w:color w:val="4A5568"/>
                <w:sz w:val="21"/>
                <w:szCs w:val="21"/>
              </w:rPr>
              <w:t>______________</w:t>
            </w:r>
          </w:p>
        </w:tc>
      </w:tr>
    </w:tbl>
    <w:p w14:paraId="6FBC24F8" w14:textId="77777777" w:rsidR="006C6DCB" w:rsidRDefault="006C6DCB" w:rsidP="006C6DC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2D0C5FD9" w14:textId="77777777" w:rsidTr="00CF1E9F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E32F9D" w14:textId="77777777" w:rsidR="006C6DCB" w:rsidRDefault="006C6DCB" w:rsidP="00CF1E9F">
            <w:r>
              <w:rPr>
                <w:rFonts w:ascii="Segoe UI Emoji" w:hAnsi="Segoe UI Emoji" w:cs="Segoe UI Emoji"/>
                <w:b/>
                <w:bCs/>
                <w:color w:val="C9A84C"/>
                <w:sz w:val="21"/>
                <w:szCs w:val="21"/>
              </w:rPr>
              <w:t>📋</w:t>
            </w:r>
            <w:r>
              <w:rPr>
                <w:b/>
                <w:bCs/>
                <w:color w:val="C9A84C"/>
                <w:sz w:val="21"/>
                <w:szCs w:val="21"/>
              </w:rPr>
              <w:t xml:space="preserve"> Before You Begin  </w:t>
            </w:r>
          </w:p>
          <w:p w14:paraId="69A654B4" w14:textId="7AE8E1FB" w:rsidR="006C6DCB" w:rsidRDefault="006C6DCB" w:rsidP="00CF1E9F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 xml:space="preserve">This is the final week of The </w:t>
            </w:r>
            <w:proofErr w:type="spellStart"/>
            <w:r>
              <w:rPr>
                <w:color w:val="1A1A1A"/>
                <w:sz w:val="21"/>
                <w:szCs w:val="21"/>
              </w:rPr>
              <w:t>Insilico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Lab Training </w:t>
            </w:r>
            <w:proofErr w:type="spellStart"/>
            <w:r>
              <w:rPr>
                <w:color w:val="1A1A1A"/>
                <w:sz w:val="21"/>
                <w:szCs w:val="21"/>
              </w:rPr>
              <w:t>Programme</w:t>
            </w:r>
            <w:proofErr w:type="spellEnd"/>
          </w:p>
        </w:tc>
      </w:tr>
    </w:tbl>
    <w:p w14:paraId="4EC5D53B" w14:textId="77777777" w:rsidR="006C6DCB" w:rsidRDefault="006C6DCB" w:rsidP="006C6DCB">
      <w:r>
        <w:br w:type="page"/>
      </w:r>
    </w:p>
    <w:p w14:paraId="0B690105" w14:textId="53324A21" w:rsidR="006C6DCB" w:rsidRDefault="006C6DCB" w:rsidP="006C6DC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2AD3A10C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58E199" w14:textId="5E2CC0B3" w:rsidR="006C6DCB" w:rsidRDefault="006C6DCB" w:rsidP="00CF1E9F">
            <w:r>
              <w:rPr>
                <w:b/>
                <w:bCs/>
                <w:color w:val="FDF6E3"/>
                <w:sz w:val="24"/>
                <w:szCs w:val="24"/>
              </w:rPr>
              <w:t>TASK 1 | AI</w:t>
            </w:r>
            <w:r>
              <w:rPr>
                <w:b/>
                <w:bCs/>
                <w:color w:val="FFFFFF"/>
                <w:sz w:val="24"/>
                <w:szCs w:val="24"/>
              </w:rPr>
              <w:t>-Based Structure Evaluation (AlphaFold3)</w:t>
            </w:r>
          </w:p>
        </w:tc>
      </w:tr>
    </w:tbl>
    <w:p w14:paraId="13D60382" w14:textId="77777777" w:rsidR="006C6DCB" w:rsidRDefault="006C6DCB" w:rsidP="006C6DC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9060"/>
      </w:tblGrid>
      <w:tr w:rsidR="006C6DCB" w14:paraId="78CC3DD3" w14:textId="77777777" w:rsidTr="00CF1E9F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143E8" w14:textId="77777777" w:rsidR="006C6DCB" w:rsidRDefault="006C6DCB" w:rsidP="00CF1E9F"/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6DF2B" w14:textId="77777777" w:rsidR="006C6DCB" w:rsidRDefault="006C6DCB" w:rsidP="00CF1E9F">
            <w:r>
              <w:rPr>
                <w:b/>
                <w:bCs/>
                <w:color w:val="0E7C7B"/>
              </w:rPr>
              <w:t xml:space="preserve">Objective: </w:t>
            </w:r>
            <w:r>
              <w:rPr>
                <w:color w:val="1A1A1A"/>
              </w:rPr>
              <w:t>To demonstrate the ability to use AlphaFold3 to predict a protein structure and evaluate it against the experimental structure.</w:t>
            </w:r>
          </w:p>
        </w:tc>
      </w:tr>
    </w:tbl>
    <w:p w14:paraId="4E6CB340" w14:textId="77777777" w:rsidR="006C6DCB" w:rsidRDefault="006C6DCB" w:rsidP="006C6DCB">
      <w:pPr>
        <w:spacing w:before="80"/>
      </w:pPr>
    </w:p>
    <w:p w14:paraId="3B2571CC" w14:textId="77777777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Task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C6DCB" w14:paraId="3DA53B04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66E4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7131E" w14:textId="46F5C02B" w:rsidR="006C6DCB" w:rsidRDefault="006C6DCB" w:rsidP="00CF1E9F">
            <w:r>
              <w:rPr>
                <w:color w:val="1A1A1A"/>
              </w:rPr>
              <w:t xml:space="preserve">Go to the Protein Data Bank (https://www.rcsb.org) and search for </w:t>
            </w:r>
            <w:r w:rsidR="0088604E">
              <w:rPr>
                <w:color w:val="1A1A1A"/>
              </w:rPr>
              <w:t>1M17</w:t>
            </w:r>
            <w:r>
              <w:rPr>
                <w:color w:val="1A1A1A"/>
              </w:rPr>
              <w:t>.</w:t>
            </w:r>
          </w:p>
        </w:tc>
      </w:tr>
      <w:tr w:rsidR="006C6DCB" w14:paraId="39326585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EF7C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11228" w14:textId="2D98F5AA" w:rsidR="006C6DCB" w:rsidRDefault="006C6DCB" w:rsidP="00CF1E9F">
            <w:r>
              <w:rPr>
                <w:color w:val="1A1A1A"/>
              </w:rPr>
              <w:t xml:space="preserve">On the </w:t>
            </w:r>
            <w:r w:rsidR="008708FA">
              <w:rPr>
                <w:color w:val="1A1A1A"/>
              </w:rPr>
              <w:t>1M17</w:t>
            </w:r>
            <w:r>
              <w:rPr>
                <w:color w:val="1A1A1A"/>
              </w:rPr>
              <w:t xml:space="preserve"> entry page, locate the FASTA sequence file. Download it (File → FASTA Sequence).</w:t>
            </w:r>
          </w:p>
        </w:tc>
      </w:tr>
      <w:tr w:rsidR="006C6DCB" w14:paraId="63D587F8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62C0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24BDF" w14:textId="018348EA" w:rsidR="006C6DCB" w:rsidRDefault="006C6DCB" w:rsidP="00CF1E9F">
            <w:r>
              <w:rPr>
                <w:color w:val="1A1A1A"/>
              </w:rPr>
              <w:t>Open the FASTA file in a text editor and copy the sequence.</w:t>
            </w:r>
          </w:p>
        </w:tc>
      </w:tr>
      <w:tr w:rsidR="006C6DCB" w14:paraId="326E5A03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2CC2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7C507" w14:textId="77777777" w:rsidR="006C6DCB" w:rsidRDefault="006C6DCB" w:rsidP="00CF1E9F">
            <w:r>
              <w:rPr>
                <w:color w:val="1A1A1A"/>
              </w:rPr>
              <w:t>Go to AlphaFold3 (https://alphafoldserver.com) and create a new prediction job.</w:t>
            </w:r>
          </w:p>
        </w:tc>
      </w:tr>
      <w:tr w:rsidR="006C6DCB" w14:paraId="10855108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EEF8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F7DAF" w14:textId="606FB9AA" w:rsidR="006C6DCB" w:rsidRDefault="006C6DCB" w:rsidP="00CF1E9F">
            <w:r>
              <w:rPr>
                <w:color w:val="1A1A1A"/>
              </w:rPr>
              <w:t xml:space="preserve">Paste </w:t>
            </w:r>
            <w:r w:rsidR="00E52C9F">
              <w:rPr>
                <w:color w:val="1A1A1A"/>
              </w:rPr>
              <w:t xml:space="preserve">the </w:t>
            </w:r>
            <w:r>
              <w:rPr>
                <w:color w:val="1A1A1A"/>
              </w:rPr>
              <w:t>FASTA sequence into AlphaFold3 and submit the prediction.</w:t>
            </w:r>
          </w:p>
        </w:tc>
      </w:tr>
      <w:tr w:rsidR="006C6DCB" w14:paraId="7FC01444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6B0F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1FF68" w14:textId="77777777" w:rsidR="006C6DCB" w:rsidRDefault="006C6DCB" w:rsidP="00CF1E9F">
            <w:r>
              <w:rPr>
                <w:color w:val="1A1A1A"/>
              </w:rPr>
              <w:t>Once complete, download the predicted structure (CIF format).</w:t>
            </w:r>
          </w:p>
        </w:tc>
      </w:tr>
      <w:tr w:rsidR="006C6DCB" w14:paraId="7915B52A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6C98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0A84E" w14:textId="44E552CF" w:rsidR="006C6DCB" w:rsidRDefault="006C6DCB" w:rsidP="00CF1E9F">
            <w:r>
              <w:rPr>
                <w:color w:val="1A1A1A"/>
              </w:rPr>
              <w:t xml:space="preserve">Open both the predicted structure and your cleaned </w:t>
            </w:r>
            <w:r w:rsidR="002931AC">
              <w:rPr>
                <w:color w:val="1A1A1A"/>
              </w:rPr>
              <w:t>1M17</w:t>
            </w:r>
            <w:r>
              <w:rPr>
                <w:color w:val="1A1A1A"/>
              </w:rPr>
              <w:t xml:space="preserve"> (from Week 1 Task 3) in </w:t>
            </w:r>
            <w:proofErr w:type="spellStart"/>
            <w:r>
              <w:rPr>
                <w:color w:val="1A1A1A"/>
              </w:rPr>
              <w:t>PyMOL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6C6DCB" w14:paraId="05A940D4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FDC6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B75F6" w14:textId="77777777" w:rsidR="006C6DCB" w:rsidRDefault="006C6DCB" w:rsidP="00CF1E9F"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PyMOL's</w:t>
            </w:r>
            <w:proofErr w:type="spellEnd"/>
            <w:r>
              <w:rPr>
                <w:color w:val="1A1A1A"/>
              </w:rPr>
              <w:t xml:space="preserve"> alignment function to align the predicted structure onto the experimental structure: type 'align predicted, experimental' in the </w:t>
            </w:r>
            <w:proofErr w:type="spellStart"/>
            <w:r>
              <w:rPr>
                <w:color w:val="1A1A1A"/>
              </w:rPr>
              <w:t>PyMOL</w:t>
            </w:r>
            <w:proofErr w:type="spellEnd"/>
            <w:r>
              <w:rPr>
                <w:color w:val="1A1A1A"/>
              </w:rPr>
              <w:t xml:space="preserve"> command line.</w:t>
            </w:r>
          </w:p>
        </w:tc>
      </w:tr>
      <w:tr w:rsidR="006C6DCB" w14:paraId="4DE897BC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AC34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320A8" w14:textId="77777777" w:rsidR="006C6DCB" w:rsidRDefault="006C6DCB" w:rsidP="00CF1E9F">
            <w:r>
              <w:rPr>
                <w:color w:val="1A1A1A"/>
              </w:rPr>
              <w:t>Take screenshots of: (1) the predicted structure alone, (2) the aligned overlay of both structures.</w:t>
            </w:r>
          </w:p>
        </w:tc>
      </w:tr>
      <w:tr w:rsidR="006C6DCB" w14:paraId="01AC6D13" w14:textId="77777777" w:rsidTr="00CF1E9F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E4CE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3A70D" w14:textId="77777777" w:rsidR="006C6DCB" w:rsidRDefault="006C6DCB" w:rsidP="00CF1E9F">
            <w:r>
              <w:rPr>
                <w:color w:val="1A1A1A"/>
              </w:rPr>
              <w:t xml:space="preserve">Note the RMSD value reported by </w:t>
            </w:r>
            <w:proofErr w:type="spellStart"/>
            <w:r>
              <w:rPr>
                <w:color w:val="1A1A1A"/>
              </w:rPr>
              <w:t>PyMOL</w:t>
            </w:r>
            <w:proofErr w:type="spellEnd"/>
            <w:r>
              <w:rPr>
                <w:color w:val="1A1A1A"/>
              </w:rPr>
              <w:t xml:space="preserve"> after alignment.</w:t>
            </w:r>
          </w:p>
        </w:tc>
      </w:tr>
    </w:tbl>
    <w:p w14:paraId="4EE13317" w14:textId="77777777" w:rsidR="006C6DCB" w:rsidRDefault="006C6DCB" w:rsidP="006C6DC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7FB98BE5" w14:textId="77777777" w:rsidTr="00CF1E9F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71D43F" w14:textId="77777777" w:rsidR="006C6DCB" w:rsidRDefault="006C6DCB" w:rsidP="00CF1E9F">
            <w:r>
              <w:rPr>
                <w:b/>
                <w:bCs/>
                <w:color w:val="C9A84C"/>
                <w:sz w:val="21"/>
                <w:szCs w:val="21"/>
              </w:rPr>
              <w:t xml:space="preserve">AlphaFold3 Processing Time  </w:t>
            </w:r>
          </w:p>
          <w:p w14:paraId="19E84C08" w14:textId="77777777" w:rsidR="006C6DCB" w:rsidRDefault="006C6DCB" w:rsidP="00CF1E9F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>AlphaFold3 predictions may take several minutes, depending on server load. Submit your job early and check back later.</w:t>
            </w:r>
          </w:p>
        </w:tc>
      </w:tr>
    </w:tbl>
    <w:p w14:paraId="0C38CADA" w14:textId="77777777" w:rsidR="006C6DCB" w:rsidRDefault="006C6DCB" w:rsidP="006C6DCB">
      <w:pPr>
        <w:spacing w:before="80"/>
      </w:pPr>
    </w:p>
    <w:p w14:paraId="79CACE01" w14:textId="6AC2C355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Deliverable </w:t>
      </w:r>
      <w:r w:rsidR="00033C0E">
        <w:rPr>
          <w:b/>
          <w:bCs/>
          <w:color w:val="1A3557"/>
          <w:sz w:val="23"/>
          <w:szCs w:val="23"/>
        </w:rPr>
        <w:t>1</w:t>
      </w:r>
      <w:r>
        <w:rPr>
          <w:b/>
          <w:bCs/>
          <w:color w:val="1A3557"/>
          <w:sz w:val="23"/>
          <w:szCs w:val="23"/>
        </w:rPr>
        <w:t>A — FASTA Sequence</w:t>
      </w:r>
    </w:p>
    <w:p w14:paraId="744E0122" w14:textId="42BC2700" w:rsidR="006C6DCB" w:rsidRDefault="006C6DCB" w:rsidP="006C6DCB">
      <w:pPr>
        <w:spacing w:before="60" w:after="60"/>
      </w:pPr>
      <w:r>
        <w:rPr>
          <w:color w:val="1A1A1A"/>
        </w:rPr>
        <w:t xml:space="preserve">Paste the FASTA sequence for </w:t>
      </w:r>
      <w:r w:rsidR="00F76235">
        <w:rPr>
          <w:color w:val="1A1A1A"/>
        </w:rPr>
        <w:t>1M17</w:t>
      </w:r>
      <w:r>
        <w:rPr>
          <w:color w:val="1A1A1A"/>
        </w:rPr>
        <w:t xml:space="preserve"> in the box below.</w:t>
      </w:r>
    </w:p>
    <w:p w14:paraId="6F8E7075" w14:textId="77777777" w:rsidR="006C6DCB" w:rsidRDefault="006C6DCB" w:rsidP="006C6D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2"/>
      </w:tblGrid>
      <w:tr w:rsidR="006C6DCB" w14:paraId="49B96EBF" w14:textId="77777777" w:rsidTr="00CF1E9F">
        <w:tc>
          <w:tcPr>
            <w:tcW w:w="9360" w:type="dxa"/>
            <w:tcBorders>
              <w:top w:val="single" w:sz="6" w:space="0" w:color="2E3B8C"/>
              <w:left w:val="thick" w:sz="16" w:space="0" w:color="2E3B8C"/>
              <w:bottom w:val="single" w:sz="6" w:space="0" w:color="2E3B8C"/>
              <w:right w:val="single" w:sz="6" w:space="0" w:color="2E3B8C"/>
            </w:tcBorders>
            <w:shd w:val="clear" w:color="auto" w:fill="E8EAFA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67D2320" w14:textId="6E0FCD33" w:rsidR="006C6DCB" w:rsidRDefault="006C6DCB" w:rsidP="00CF1E9F">
            <w:r>
              <w:rPr>
                <w:rFonts w:ascii="Courier New" w:eastAsia="Courier New" w:hAnsi="Courier New" w:cs="Courier New"/>
                <w:b/>
                <w:bCs/>
                <w:color w:val="2E3B8C"/>
                <w:sz w:val="19"/>
                <w:szCs w:val="19"/>
              </w:rPr>
              <w:t>&gt;</w:t>
            </w:r>
            <w:r w:rsidR="00033C0E">
              <w:rPr>
                <w:rFonts w:ascii="Courier New" w:eastAsia="Courier New" w:hAnsi="Courier New" w:cs="Courier New"/>
                <w:b/>
                <w:bCs/>
                <w:color w:val="2E3B8C"/>
                <w:sz w:val="19"/>
                <w:szCs w:val="19"/>
              </w:rPr>
              <w:t>1M17</w:t>
            </w:r>
            <w:r>
              <w:rPr>
                <w:rFonts w:ascii="Courier New" w:eastAsia="Courier New" w:hAnsi="Courier New" w:cs="Courier New"/>
                <w:b/>
                <w:bCs/>
                <w:color w:val="2E3B8C"/>
                <w:sz w:val="19"/>
                <w:szCs w:val="19"/>
              </w:rPr>
              <w:t xml:space="preserve">_ </w:t>
            </w:r>
            <w:r w:rsidR="00F76235">
              <w:rPr>
                <w:rFonts w:ascii="Courier New" w:eastAsia="Courier New" w:hAnsi="Courier New" w:cs="Courier New"/>
                <w:b/>
                <w:bCs/>
                <w:color w:val="2E3B8C"/>
                <w:sz w:val="19"/>
                <w:szCs w:val="19"/>
              </w:rPr>
              <w:t>| Paste</w:t>
            </w:r>
            <w:r>
              <w:rPr>
                <w:rFonts w:ascii="Courier New" w:eastAsia="Courier New" w:hAnsi="Courier New" w:cs="Courier New"/>
                <w:b/>
                <w:bCs/>
                <w:color w:val="2E3B8C"/>
                <w:sz w:val="19"/>
                <w:szCs w:val="19"/>
              </w:rPr>
              <w:t xml:space="preserve"> sequence below:</w:t>
            </w:r>
          </w:p>
        </w:tc>
      </w:tr>
      <w:tr w:rsidR="006C6DCB" w14:paraId="7C87EEA0" w14:textId="77777777" w:rsidTr="00CF1E9F">
        <w:tc>
          <w:tcPr>
            <w:tcW w:w="9360" w:type="dxa"/>
            <w:tcBorders>
              <w:top w:val="none" w:sz="0" w:space="0" w:color="FFFFFF"/>
              <w:left w:val="thick" w:sz="16" w:space="0" w:color="2E3B8C"/>
              <w:bottom w:val="single" w:sz="2" w:space="0" w:color="CCCCCC"/>
              <w:right w:val="single" w:sz="6" w:space="0" w:color="2E3B8C"/>
            </w:tcBorders>
            <w:shd w:val="clear" w:color="auto" w:fill="E8EA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DA7358" w14:textId="25D02F75" w:rsidR="006C6DCB" w:rsidRDefault="006C6DCB" w:rsidP="00CF1E9F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r w:rsidR="00E54034" w:rsidRPr="00E54034"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GSHMASGEAPNQALLRILKETEFKKIKVLGSGAFGTVYKGLWIPEGEKVKIPVAIKELREATSPKANKEILDEAYVMASVDNPHVCRLLGICLTSTVQLITQLMPFGCLLDYVREHKDNIGSQYLLNWCVQIAKGMNYLEDRRLVHRDLAARNVLVKTPQHVKITDFGLAKLLGAEEKEYHAEGGKVPIKWMALESILHRIYTHQSDVWSYGVTVWELMTFGSKPYDGIPASEISSILEKGERLPQPPICTIDVYMIMVKCWMIDADSRPKFRELIIEFSKMARDPQRYLVIQGDERMHLPSPTDSNFYRALMDEEDMDDVVDADEYLIPQQG</w:t>
            </w:r>
          </w:p>
        </w:tc>
      </w:tr>
      <w:tr w:rsidR="006C6DCB" w14:paraId="2889F2E3" w14:textId="77777777" w:rsidTr="00CF1E9F">
        <w:tc>
          <w:tcPr>
            <w:tcW w:w="9360" w:type="dxa"/>
            <w:tcBorders>
              <w:top w:val="none" w:sz="0" w:space="0" w:color="FFFFFF"/>
              <w:left w:val="thick" w:sz="16" w:space="0" w:color="2E3B8C"/>
              <w:bottom w:val="single" w:sz="2" w:space="0" w:color="CCCCCC"/>
              <w:right w:val="single" w:sz="6" w:space="0" w:color="2E3B8C"/>
            </w:tcBorders>
            <w:shd w:val="clear" w:color="auto" w:fill="E8EA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DA7367" w14:textId="77777777" w:rsidR="006C6DCB" w:rsidRDefault="006C6DCB" w:rsidP="00CF1E9F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</w:p>
        </w:tc>
      </w:tr>
      <w:tr w:rsidR="006C6DCB" w14:paraId="27A7E58E" w14:textId="77777777" w:rsidTr="00CF1E9F">
        <w:tc>
          <w:tcPr>
            <w:tcW w:w="9360" w:type="dxa"/>
            <w:tcBorders>
              <w:top w:val="none" w:sz="0" w:space="0" w:color="FFFFFF"/>
              <w:left w:val="thick" w:sz="16" w:space="0" w:color="2E3B8C"/>
              <w:bottom w:val="single" w:sz="2" w:space="0" w:color="CCCCCC"/>
              <w:right w:val="single" w:sz="6" w:space="0" w:color="2E3B8C"/>
            </w:tcBorders>
            <w:shd w:val="clear" w:color="auto" w:fill="E8EA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37B858" w14:textId="77777777" w:rsidR="006C6DCB" w:rsidRDefault="006C6DCB" w:rsidP="00CF1E9F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</w:p>
        </w:tc>
      </w:tr>
      <w:tr w:rsidR="006C6DCB" w14:paraId="788C59EE" w14:textId="77777777" w:rsidTr="00CF1E9F">
        <w:tc>
          <w:tcPr>
            <w:tcW w:w="9360" w:type="dxa"/>
            <w:tcBorders>
              <w:top w:val="none" w:sz="0" w:space="0" w:color="FFFFFF"/>
              <w:left w:val="thick" w:sz="16" w:space="0" w:color="2E3B8C"/>
              <w:bottom w:val="single" w:sz="2" w:space="0" w:color="CCCCCC"/>
              <w:right w:val="single" w:sz="6" w:space="0" w:color="2E3B8C"/>
            </w:tcBorders>
            <w:shd w:val="clear" w:color="auto" w:fill="E8EA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1E4D67" w14:textId="77777777" w:rsidR="006C6DCB" w:rsidRDefault="006C6DCB" w:rsidP="00CF1E9F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 xml:space="preserve"> </w:t>
            </w:r>
          </w:p>
        </w:tc>
      </w:tr>
      <w:tr w:rsidR="006C6DCB" w14:paraId="610AE216" w14:textId="77777777" w:rsidTr="00CF1E9F">
        <w:tc>
          <w:tcPr>
            <w:tcW w:w="9360" w:type="dxa"/>
            <w:tcBorders>
              <w:top w:val="none" w:sz="0" w:space="0" w:color="FFFFFF"/>
              <w:left w:val="thick" w:sz="16" w:space="0" w:color="2E3B8C"/>
              <w:bottom w:val="single" w:sz="2" w:space="0" w:color="CCCCCC"/>
              <w:right w:val="single" w:sz="6" w:space="0" w:color="2E3B8C"/>
            </w:tcBorders>
            <w:shd w:val="clear" w:color="auto" w:fill="E8EA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6306DB" w14:textId="77777777" w:rsidR="006C6DCB" w:rsidRDefault="006C6DCB" w:rsidP="00CF1E9F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</w:p>
        </w:tc>
      </w:tr>
      <w:tr w:rsidR="006C6DCB" w14:paraId="32DB8747" w14:textId="77777777" w:rsidTr="00CF1E9F">
        <w:tc>
          <w:tcPr>
            <w:tcW w:w="9360" w:type="dxa"/>
            <w:tcBorders>
              <w:top w:val="none" w:sz="0" w:space="0" w:color="FFFFFF"/>
              <w:left w:val="thick" w:sz="16" w:space="0" w:color="2E3B8C"/>
              <w:bottom w:val="single" w:sz="2" w:space="0" w:color="CCCCCC"/>
              <w:right w:val="single" w:sz="6" w:space="0" w:color="2E3B8C"/>
            </w:tcBorders>
            <w:shd w:val="clear" w:color="auto" w:fill="E8EAF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9060B9" w14:textId="77777777" w:rsidR="006C6DCB" w:rsidRDefault="006C6DCB" w:rsidP="00CF1E9F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</w:p>
        </w:tc>
      </w:tr>
    </w:tbl>
    <w:p w14:paraId="2AE18231" w14:textId="77777777" w:rsidR="006C6DCB" w:rsidRDefault="006C6DCB" w:rsidP="006C6DCB">
      <w:pPr>
        <w:spacing w:before="80"/>
      </w:pPr>
    </w:p>
    <w:p w14:paraId="284C4BA6" w14:textId="2916F466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Deliverable </w:t>
      </w:r>
      <w:r w:rsidR="008708FA">
        <w:rPr>
          <w:b/>
          <w:bCs/>
          <w:color w:val="1A3557"/>
          <w:sz w:val="23"/>
          <w:szCs w:val="23"/>
        </w:rPr>
        <w:t>1</w:t>
      </w:r>
      <w:r>
        <w:rPr>
          <w:b/>
          <w:bCs/>
          <w:color w:val="1A3557"/>
          <w:sz w:val="23"/>
          <w:szCs w:val="23"/>
        </w:rPr>
        <w:t>B — Structural Files Summary</w:t>
      </w:r>
    </w:p>
    <w:p w14:paraId="11FEDB7A" w14:textId="77777777" w:rsidR="006C6DCB" w:rsidRDefault="006C6DCB" w:rsidP="006C6D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780"/>
        <w:gridCol w:w="3780"/>
      </w:tblGrid>
      <w:tr w:rsidR="006C6DCB" w14:paraId="561152A7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68553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5AF39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FF11A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Your Response / Submission</w:t>
            </w:r>
          </w:p>
        </w:tc>
      </w:tr>
      <w:tr w:rsidR="006C6DCB" w14:paraId="13323768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CB332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1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37FE6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FASTA sequence file name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E6269" w14:textId="21F085CE" w:rsidR="006C6DCB" w:rsidRPr="00E54034" w:rsidRDefault="006C6DCB" w:rsidP="00CF1E9F">
            <w:r w:rsidRPr="00E54034">
              <w:rPr>
                <w:color w:val="4A5568"/>
                <w:sz w:val="21"/>
                <w:szCs w:val="21"/>
              </w:rPr>
              <w:t xml:space="preserve"> </w:t>
            </w:r>
            <w:r w:rsidR="00B66DCF" w:rsidRPr="00E54034">
              <w:rPr>
                <w:color w:val="4A5568"/>
                <w:sz w:val="21"/>
                <w:szCs w:val="21"/>
              </w:rPr>
              <w:t>1M17</w:t>
            </w:r>
            <w:r w:rsidRPr="00E54034">
              <w:rPr>
                <w:color w:val="4A5568"/>
                <w:sz w:val="21"/>
                <w:szCs w:val="21"/>
              </w:rPr>
              <w:t>.fasta</w:t>
            </w:r>
          </w:p>
        </w:tc>
      </w:tr>
      <w:tr w:rsidR="006C6DCB" w14:paraId="31E7C95F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43B92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2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DF8A6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AlphaFold3 predicted structure file name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8E360" w14:textId="4513051B" w:rsidR="006C6DCB" w:rsidRPr="00E54034" w:rsidRDefault="00B66DCF" w:rsidP="00CF1E9F">
            <w:r w:rsidRPr="00E54034">
              <w:rPr>
                <w:color w:val="4A5568"/>
                <w:sz w:val="21"/>
                <w:szCs w:val="21"/>
              </w:rPr>
              <w:t>1M17</w:t>
            </w:r>
            <w:r w:rsidR="006C6DCB" w:rsidRPr="00E54034">
              <w:rPr>
                <w:color w:val="4A5568"/>
                <w:sz w:val="21"/>
                <w:szCs w:val="21"/>
              </w:rPr>
              <w:t>predicted.cif</w:t>
            </w:r>
          </w:p>
        </w:tc>
      </w:tr>
      <w:tr w:rsidR="006C6DCB" w14:paraId="0DBFC9BE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4FFC7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3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54CF6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Cleaned experimental structure file name (Week 1)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640C6" w14:textId="60246C6D" w:rsidR="006C6DCB" w:rsidRPr="00E54034" w:rsidRDefault="00B66DCF" w:rsidP="00CF1E9F">
            <w:r w:rsidRPr="00E54034">
              <w:rPr>
                <w:color w:val="4A5568"/>
                <w:sz w:val="21"/>
                <w:szCs w:val="21"/>
              </w:rPr>
              <w:t>1M17</w:t>
            </w:r>
            <w:r w:rsidR="00E54034" w:rsidRPr="00E54034">
              <w:rPr>
                <w:color w:val="4A5568"/>
                <w:sz w:val="21"/>
                <w:szCs w:val="21"/>
              </w:rPr>
              <w:t xml:space="preserve"> cleaned</w:t>
            </w:r>
            <w:r w:rsidR="006C6DCB" w:rsidRPr="00E54034">
              <w:rPr>
                <w:color w:val="4A5568"/>
                <w:sz w:val="21"/>
                <w:szCs w:val="21"/>
              </w:rPr>
              <w:t>.pdb</w:t>
            </w:r>
          </w:p>
        </w:tc>
      </w:tr>
      <w:tr w:rsidR="006C6DCB" w14:paraId="74E39E29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B4163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4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831C1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RMSD value after alignment (Å)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99B31" w14:textId="759539BF" w:rsidR="006C6DCB" w:rsidRDefault="00052079" w:rsidP="00CF1E9F">
            <w:r>
              <w:rPr>
                <w:i/>
                <w:iCs/>
                <w:color w:val="4A5568"/>
                <w:sz w:val="21"/>
                <w:szCs w:val="21"/>
              </w:rPr>
              <w:t>0.535</w:t>
            </w:r>
          </w:p>
        </w:tc>
      </w:tr>
      <w:tr w:rsidR="006C6DCB" w14:paraId="10DDC820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7724B" w14:textId="77777777" w:rsidR="006C6DCB" w:rsidRDefault="006C6DCB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5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89A8F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Number of residues aligned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E4EB2" w14:textId="5709BE2E" w:rsidR="006C6DCB" w:rsidRDefault="00052079" w:rsidP="00CF1E9F">
            <w:r>
              <w:rPr>
                <w:i/>
                <w:iCs/>
                <w:color w:val="4A5568"/>
                <w:sz w:val="21"/>
                <w:szCs w:val="21"/>
              </w:rPr>
              <w:t>1838</w:t>
            </w:r>
          </w:p>
        </w:tc>
      </w:tr>
    </w:tbl>
    <w:p w14:paraId="275335B7" w14:textId="77777777" w:rsidR="006C6DCB" w:rsidRDefault="006C6DCB" w:rsidP="006C6DCB">
      <w:pPr>
        <w:spacing w:before="80"/>
      </w:pPr>
    </w:p>
    <w:p w14:paraId="3E4068E6" w14:textId="5C42D4A2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Deliverable </w:t>
      </w:r>
      <w:r w:rsidR="00B66DCF">
        <w:rPr>
          <w:b/>
          <w:bCs/>
          <w:color w:val="1A3557"/>
          <w:sz w:val="23"/>
          <w:szCs w:val="23"/>
        </w:rPr>
        <w:t>1</w:t>
      </w:r>
      <w:r>
        <w:rPr>
          <w:b/>
          <w:bCs/>
          <w:color w:val="1A3557"/>
          <w:sz w:val="23"/>
          <w:szCs w:val="23"/>
        </w:rPr>
        <w:t>C — AlphaFold3 Website Screenshot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1CB6BDE2" w14:textId="77777777" w:rsidTr="00CF1E9F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051AF8" w14:textId="77777777" w:rsidR="006C6DCB" w:rsidRDefault="006C6DCB" w:rsidP="00CF1E9F">
            <w:r>
              <w:rPr>
                <w:b/>
                <w:bCs/>
                <w:color w:val="C9A84C"/>
                <w:sz w:val="21"/>
                <w:szCs w:val="21"/>
              </w:rPr>
              <w:t xml:space="preserve">Note  </w:t>
            </w:r>
          </w:p>
          <w:p w14:paraId="06E866A7" w14:textId="77777777" w:rsidR="006C6DCB" w:rsidRDefault="006C6DCB" w:rsidP="00CF1E9F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 xml:space="preserve">Take a full screenshot of the AlphaFold3 results page showing the predicted structure rendered on the website. Annotate it to highlight the confidence </w:t>
            </w:r>
            <w:proofErr w:type="spellStart"/>
            <w:r>
              <w:rPr>
                <w:color w:val="1A1A1A"/>
                <w:sz w:val="21"/>
                <w:szCs w:val="21"/>
              </w:rPr>
              <w:t>colour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coding (</w:t>
            </w:r>
            <w:proofErr w:type="spellStart"/>
            <w:r>
              <w:rPr>
                <w:color w:val="1A1A1A"/>
                <w:sz w:val="21"/>
                <w:szCs w:val="21"/>
              </w:rPr>
              <w:t>pLDDT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score </w:t>
            </w:r>
            <w:proofErr w:type="spellStart"/>
            <w:r>
              <w:rPr>
                <w:color w:val="1A1A1A"/>
                <w:sz w:val="21"/>
                <w:szCs w:val="21"/>
              </w:rPr>
              <w:t>colouring</w:t>
            </w:r>
            <w:proofErr w:type="spellEnd"/>
            <w:r>
              <w:rPr>
                <w:color w:val="1A1A1A"/>
                <w:sz w:val="21"/>
                <w:szCs w:val="21"/>
              </w:rPr>
              <w:t>).</w:t>
            </w:r>
          </w:p>
        </w:tc>
      </w:tr>
    </w:tbl>
    <w:p w14:paraId="299F36D5" w14:textId="77777777" w:rsidR="006C6DCB" w:rsidRDefault="006C6DCB" w:rsidP="006C6D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1F21565B" w14:textId="77777777" w:rsidTr="00CF1E9F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C0757E7" w14:textId="28E80211" w:rsidR="006C6DCB" w:rsidRDefault="00E54034" w:rsidP="00CF1E9F">
            <w:pPr>
              <w:jc w:val="center"/>
            </w:pPr>
            <w:r>
              <w:rPr>
                <w:i/>
                <w:iCs/>
                <w:noProof/>
                <w:color w:val="AAAAAA"/>
                <w14:ligatures w14:val="standardContextual"/>
              </w:rPr>
              <w:drawing>
                <wp:inline distT="0" distB="0" distL="0" distR="0" wp14:anchorId="3A1D144B" wp14:editId="0A8B4FE7">
                  <wp:extent cx="4711942" cy="33402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MI7 Alpha Fold predicte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942" cy="334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4208C" w14:textId="44D58024" w:rsidR="006C6DCB" w:rsidRDefault="006C6DCB" w:rsidP="00CF1E9F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Screenshot </w:t>
            </w:r>
            <w:r w:rsidR="00D167F2">
              <w:rPr>
                <w:b/>
                <w:bCs/>
                <w:color w:val="0E7C7B"/>
                <w:sz w:val="20"/>
                <w:szCs w:val="20"/>
              </w:rPr>
              <w:t>1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— AlphaFold3 Predicted Structure (Full Website Screenshot)</w:t>
            </w:r>
          </w:p>
        </w:tc>
      </w:tr>
    </w:tbl>
    <w:p w14:paraId="72199EE9" w14:textId="6833C560" w:rsidR="006C6DCB" w:rsidRDefault="006C6DCB" w:rsidP="00B86E95">
      <w:pPr>
        <w:spacing w:before="160" w:after="40"/>
      </w:pPr>
    </w:p>
    <w:p w14:paraId="5BF23F2A" w14:textId="1AE82CDC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Deliverable </w:t>
      </w:r>
      <w:r w:rsidR="00B86E95">
        <w:rPr>
          <w:b/>
          <w:bCs/>
          <w:color w:val="1A3557"/>
          <w:sz w:val="23"/>
          <w:szCs w:val="23"/>
        </w:rPr>
        <w:t>1D</w:t>
      </w:r>
      <w:r>
        <w:rPr>
          <w:b/>
          <w:bCs/>
          <w:color w:val="1A3557"/>
          <w:sz w:val="23"/>
          <w:szCs w:val="23"/>
        </w:rPr>
        <w:t xml:space="preserve"> — </w:t>
      </w:r>
      <w:proofErr w:type="spellStart"/>
      <w:r>
        <w:rPr>
          <w:b/>
          <w:bCs/>
          <w:color w:val="1A3557"/>
          <w:sz w:val="23"/>
          <w:szCs w:val="23"/>
        </w:rPr>
        <w:t>PyMOL</w:t>
      </w:r>
      <w:proofErr w:type="spellEnd"/>
      <w:r>
        <w:rPr>
          <w:b/>
          <w:bCs/>
          <w:color w:val="1A3557"/>
          <w:sz w:val="23"/>
          <w:szCs w:val="23"/>
        </w:rPr>
        <w:t xml:space="preserve"> Visualizations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23D9D207" w14:textId="77777777" w:rsidTr="00CF1E9F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6E0519" w14:textId="77777777" w:rsidR="006C6DCB" w:rsidRDefault="006C6DCB" w:rsidP="00CF1E9F">
            <w:r>
              <w:rPr>
                <w:b/>
                <w:bCs/>
                <w:color w:val="C9A84C"/>
                <w:sz w:val="21"/>
                <w:szCs w:val="21"/>
              </w:rPr>
              <w:t xml:space="preserve">Note  </w:t>
            </w:r>
          </w:p>
          <w:p w14:paraId="52C67DED" w14:textId="46BC100B" w:rsidR="006C6DCB" w:rsidRDefault="006C6DCB" w:rsidP="00CF1E9F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 xml:space="preserve">Produce two </w:t>
            </w:r>
            <w:proofErr w:type="spellStart"/>
            <w:r>
              <w:rPr>
                <w:color w:val="1A1A1A"/>
                <w:sz w:val="21"/>
                <w:szCs w:val="21"/>
              </w:rPr>
              <w:t>PyMOL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images: one of the predicted structures alone, and one overlay of both structures after alignment. Use contrasting </w:t>
            </w:r>
            <w:proofErr w:type="spellStart"/>
            <w:r>
              <w:rPr>
                <w:color w:val="1A1A1A"/>
                <w:sz w:val="21"/>
                <w:szCs w:val="21"/>
              </w:rPr>
              <w:t>colours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for the two structures in the alignment view.</w:t>
            </w:r>
          </w:p>
        </w:tc>
      </w:tr>
    </w:tbl>
    <w:p w14:paraId="765B23B7" w14:textId="77777777" w:rsidR="006C6DCB" w:rsidRDefault="006C6DCB" w:rsidP="006C6D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2F29AB1E" w14:textId="77777777" w:rsidTr="00CF1E9F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762722" w14:textId="65F43FE7" w:rsidR="006C6DCB" w:rsidRDefault="00052079" w:rsidP="00CF1E9F">
            <w:pPr>
              <w:jc w:val="center"/>
            </w:pPr>
            <w:r>
              <w:rPr>
                <w:i/>
                <w:iCs/>
                <w:noProof/>
                <w:color w:val="AAAAAA"/>
                <w14:ligatures w14:val="standardContextual"/>
              </w:rPr>
              <w:drawing>
                <wp:inline distT="0" distB="0" distL="0" distR="0" wp14:anchorId="664469BE" wp14:editId="35EF39F2">
                  <wp:extent cx="2857647" cy="2241665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lphafold predicted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647" cy="224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6DCB">
              <w:rPr>
                <w:i/>
                <w:iCs/>
                <w:color w:val="AAAAAA"/>
              </w:rPr>
              <w:t xml:space="preserve">[ Insert Screenshot </w:t>
            </w:r>
            <w:proofErr w:type="gramStart"/>
            <w:r w:rsidR="006C6DCB">
              <w:rPr>
                <w:i/>
                <w:iCs/>
                <w:color w:val="AAAAAA"/>
              </w:rPr>
              <w:t>Here ]</w:t>
            </w:r>
            <w:proofErr w:type="gramEnd"/>
          </w:p>
          <w:p w14:paraId="4CC7FC5F" w14:textId="4E79EDD2" w:rsidR="006C6DCB" w:rsidRDefault="006C6DCB" w:rsidP="00CF1E9F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Screenshot </w:t>
            </w:r>
            <w:r w:rsidR="00D167F2">
              <w:rPr>
                <w:b/>
                <w:bCs/>
                <w:color w:val="0E7C7B"/>
                <w:sz w:val="20"/>
                <w:szCs w:val="20"/>
              </w:rPr>
              <w:t>2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— AlphaFold3 Predicted </w:t>
            </w:r>
            <w:r w:rsidR="00EF6D6C">
              <w:rPr>
                <w:b/>
                <w:bCs/>
                <w:color w:val="0E7C7B"/>
                <w:sz w:val="20"/>
                <w:szCs w:val="20"/>
              </w:rPr>
              <w:t>1M17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Structure Alone (</w:t>
            </w:r>
            <w:proofErr w:type="spellStart"/>
            <w:r>
              <w:rPr>
                <w:b/>
                <w:bCs/>
                <w:color w:val="0E7C7B"/>
                <w:sz w:val="20"/>
                <w:szCs w:val="20"/>
              </w:rPr>
              <w:t>PyMOL</w:t>
            </w:r>
            <w:proofErr w:type="spellEnd"/>
            <w:r>
              <w:rPr>
                <w:b/>
                <w:bCs/>
                <w:color w:val="0E7C7B"/>
                <w:sz w:val="20"/>
                <w:szCs w:val="20"/>
              </w:rPr>
              <w:t>)</w:t>
            </w:r>
          </w:p>
        </w:tc>
      </w:tr>
    </w:tbl>
    <w:p w14:paraId="6C96793C" w14:textId="77777777" w:rsidR="006C6DCB" w:rsidRDefault="006C6DCB" w:rsidP="006C6D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516C3E16" w14:textId="77777777" w:rsidTr="00CF1E9F">
        <w:tc>
          <w:tcPr>
            <w:tcW w:w="9360" w:type="dxa"/>
            <w:tcBorders>
              <w:top w:val="dashed" w:sz="6" w:space="0" w:color="0E7C7B"/>
              <w:left w:val="dashed" w:sz="6" w:space="0" w:color="0E7C7B"/>
              <w:bottom w:val="dashed" w:sz="6" w:space="0" w:color="0E7C7B"/>
              <w:right w:val="dashed" w:sz="6" w:space="0" w:color="0E7C7B"/>
            </w:tcBorders>
            <w:shd w:val="clear" w:color="auto" w:fill="F8FC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B5DCBE" w14:textId="104122BF" w:rsidR="006C6DCB" w:rsidRDefault="00052079" w:rsidP="00CF1E9F">
            <w:pPr>
              <w:jc w:val="center"/>
            </w:pPr>
            <w:r>
              <w:rPr>
                <w:i/>
                <w:iCs/>
                <w:noProof/>
                <w:color w:val="AAAAAA"/>
                <w14:ligatures w14:val="standardContextual"/>
              </w:rPr>
              <w:drawing>
                <wp:inline distT="0" distB="0" distL="0" distR="0" wp14:anchorId="2DDEA0F3" wp14:editId="7C5473AC">
                  <wp:extent cx="4045158" cy="1879697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ligned structur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158" cy="1879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6DCB">
              <w:rPr>
                <w:i/>
                <w:iCs/>
                <w:color w:val="AAAAAA"/>
              </w:rPr>
              <w:t xml:space="preserve">[ Insert Screenshot </w:t>
            </w:r>
            <w:proofErr w:type="gramStart"/>
            <w:r w:rsidR="006C6DCB">
              <w:rPr>
                <w:i/>
                <w:iCs/>
                <w:color w:val="AAAAAA"/>
              </w:rPr>
              <w:t>Here ]</w:t>
            </w:r>
            <w:proofErr w:type="gramEnd"/>
          </w:p>
          <w:p w14:paraId="52E25F3B" w14:textId="23F614D5" w:rsidR="006C6DCB" w:rsidRDefault="006C6DCB" w:rsidP="00CF1E9F">
            <w:pPr>
              <w:spacing w:before="60"/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Screenshot </w:t>
            </w:r>
            <w:r w:rsidR="00D167F2">
              <w:rPr>
                <w:b/>
                <w:bCs/>
                <w:color w:val="0E7C7B"/>
                <w:sz w:val="20"/>
                <w:szCs w:val="20"/>
              </w:rPr>
              <w:t>3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— Aligned Overlay: Predicted vs Experimental </w:t>
            </w:r>
            <w:r w:rsidR="00EF6D6C">
              <w:rPr>
                <w:b/>
                <w:bCs/>
                <w:color w:val="0E7C7B"/>
                <w:sz w:val="20"/>
                <w:szCs w:val="20"/>
              </w:rPr>
              <w:t>1M17</w:t>
            </w:r>
            <w:r>
              <w:rPr>
                <w:b/>
                <w:bCs/>
                <w:color w:val="0E7C7B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E7C7B"/>
                <w:sz w:val="20"/>
                <w:szCs w:val="20"/>
              </w:rPr>
              <w:t>PyMOL</w:t>
            </w:r>
            <w:proofErr w:type="spellEnd"/>
            <w:r>
              <w:rPr>
                <w:b/>
                <w:bCs/>
                <w:color w:val="0E7C7B"/>
                <w:sz w:val="20"/>
                <w:szCs w:val="20"/>
              </w:rPr>
              <w:t>)</w:t>
            </w:r>
          </w:p>
        </w:tc>
      </w:tr>
    </w:tbl>
    <w:p w14:paraId="4096C229" w14:textId="77777777" w:rsidR="006C6DCB" w:rsidRDefault="006C6DCB" w:rsidP="006C6DCB">
      <w:pPr>
        <w:spacing w:before="80"/>
      </w:pPr>
    </w:p>
    <w:p w14:paraId="70723268" w14:textId="77777777" w:rsidR="009A5CB1" w:rsidRDefault="009A5CB1" w:rsidP="006C6DCB">
      <w:pPr>
        <w:spacing w:before="80"/>
      </w:pPr>
    </w:p>
    <w:p w14:paraId="17AAEAB7" w14:textId="77777777" w:rsidR="009A5CB1" w:rsidRDefault="009A5CB1" w:rsidP="006C6DCB">
      <w:pPr>
        <w:spacing w:before="80"/>
      </w:pPr>
    </w:p>
    <w:p w14:paraId="49550E87" w14:textId="77777777" w:rsidR="009A5CB1" w:rsidRDefault="009A5CB1" w:rsidP="006C6DCB">
      <w:pPr>
        <w:spacing w:before="80"/>
      </w:pPr>
    </w:p>
    <w:p w14:paraId="2EE761AF" w14:textId="77777777" w:rsidR="009A5CB1" w:rsidRDefault="009A5CB1" w:rsidP="006C6DCB">
      <w:pPr>
        <w:spacing w:before="80"/>
      </w:pPr>
    </w:p>
    <w:p w14:paraId="72A37582" w14:textId="77777777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Alignment Quality Summary</w:t>
      </w:r>
    </w:p>
    <w:p w14:paraId="03DFFB89" w14:textId="77777777" w:rsidR="006C6DCB" w:rsidRDefault="006C6DCB" w:rsidP="006C6D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6DCB" w14:paraId="3143DE47" w14:textId="77777777" w:rsidTr="00CF1E9F"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15B43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Metric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0E7C7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6DE6D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FC134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6C6DCB" w14:paraId="15D83CF5" w14:textId="77777777" w:rsidTr="00CF1E9F"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32356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RMSD (Å)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F500A" w14:textId="6317F94C" w:rsidR="006C6DCB" w:rsidRDefault="00052079" w:rsidP="00CF1E9F">
            <w:r>
              <w:t>0.535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E7982" w14:textId="77777777" w:rsidR="006C6DCB" w:rsidRDefault="006C6DCB" w:rsidP="00CF1E9F">
            <w:r>
              <w:rPr>
                <w:i/>
                <w:iCs/>
                <w:color w:val="4A5568"/>
                <w:sz w:val="21"/>
                <w:szCs w:val="21"/>
              </w:rPr>
              <w:t>&lt; 2 Å = excellent; 2–4 Å = good; &gt; 4 Å = poor</w:t>
            </w:r>
          </w:p>
        </w:tc>
      </w:tr>
      <w:tr w:rsidR="006C6DCB" w14:paraId="56626400" w14:textId="77777777" w:rsidTr="00CF1E9F"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7367B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Residues Aligned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1DE5B" w14:textId="79A5FF33" w:rsidR="006C6DCB" w:rsidRDefault="00052079" w:rsidP="00CF1E9F">
            <w:r>
              <w:t>1838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C2272" w14:textId="77777777" w:rsidR="006C6DCB" w:rsidRDefault="006C6DCB" w:rsidP="00CF1E9F">
            <w:r>
              <w:rPr>
                <w:i/>
                <w:iCs/>
                <w:color w:val="4A5568"/>
                <w:sz w:val="21"/>
                <w:szCs w:val="21"/>
              </w:rPr>
              <w:t>Higher = better coverage</w:t>
            </w:r>
          </w:p>
        </w:tc>
      </w:tr>
      <w:tr w:rsidR="006C6DCB" w14:paraId="50F79A92" w14:textId="77777777" w:rsidTr="00CF1E9F"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3461E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Overall Quality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5B8E0" w14:textId="49C93D45" w:rsidR="006C6DCB" w:rsidRDefault="00052079" w:rsidP="00CF1E9F">
            <w:r>
              <w:t>Excellent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24A42" w14:textId="77777777" w:rsidR="006C6DCB" w:rsidRDefault="006C6DCB" w:rsidP="00CF1E9F">
            <w:r>
              <w:rPr>
                <w:i/>
                <w:iCs/>
                <w:color w:val="4A5568"/>
                <w:sz w:val="21"/>
                <w:szCs w:val="21"/>
              </w:rPr>
              <w:t>Excellent / Good / Acceptable / Poor</w:t>
            </w:r>
          </w:p>
        </w:tc>
      </w:tr>
    </w:tbl>
    <w:p w14:paraId="45F1AFA7" w14:textId="77777777" w:rsidR="006C6DCB" w:rsidRDefault="006C6DCB" w:rsidP="006C6DCB">
      <w:pPr>
        <w:spacing w:before="80"/>
      </w:pPr>
    </w:p>
    <w:p w14:paraId="63EC60A0" w14:textId="77777777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Written Justification</w:t>
      </w:r>
    </w:p>
    <w:p w14:paraId="7E43B47C" w14:textId="77777777" w:rsidR="006C6DCB" w:rsidRDefault="006C6DCB" w:rsidP="006C6DCB">
      <w:pPr>
        <w:spacing w:before="60" w:after="60"/>
      </w:pPr>
      <w:r>
        <w:rPr>
          <w:color w:val="1A1A1A"/>
        </w:rPr>
        <w:t>How well does the AlphaFold3 predicted structure match the experimental structure? Discuss the RMSD value, any structural differences you observed, and what this tells us about the reliability of AI-based structure prediction for this protein. (Write 4–6 sentences below)</w:t>
      </w:r>
    </w:p>
    <w:p w14:paraId="066FFB80" w14:textId="77777777" w:rsidR="006C6DCB" w:rsidRDefault="006C6DCB" w:rsidP="006C6D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31C6C8B7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101A1F" w14:textId="37E6B505" w:rsidR="006C6DCB" w:rsidRDefault="006C6DCB" w:rsidP="00CF1E9F">
            <w:r>
              <w:t xml:space="preserve"> </w:t>
            </w:r>
            <w:r w:rsidR="001A480C">
              <w:t xml:space="preserve">The </w:t>
            </w:r>
            <w:proofErr w:type="spellStart"/>
            <w:r w:rsidR="001A480C">
              <w:t>Alphafold</w:t>
            </w:r>
            <w:proofErr w:type="spellEnd"/>
            <w:r w:rsidR="001A480C">
              <w:t xml:space="preserve"> structure is very similar to the experimental structure by virtue of its numerous residues and vey low RMSD value of 0.535. Now, RMSD values in angstrom are designed in such a way that the lower the better. Improving values begin from below 2.0. In the are of observed structural differences, the </w:t>
            </w:r>
            <w:proofErr w:type="spellStart"/>
            <w:r w:rsidR="001A480C">
              <w:t>AlphaFold</w:t>
            </w:r>
            <w:proofErr w:type="spellEnd"/>
            <w:r w:rsidR="001A480C">
              <w:t xml:space="preserve"> structure had some missing residues and tried to fill it in with some proteins. Some were correct, while some were wrong. This led to reduced </w:t>
            </w:r>
            <w:proofErr w:type="spellStart"/>
            <w:r w:rsidR="001A480C">
              <w:t>pDLLT</w:t>
            </w:r>
            <w:proofErr w:type="spellEnd"/>
            <w:r w:rsidR="001A480C">
              <w:t xml:space="preserve"> values in those areas, having orange and yellowish colors toward the terminal end. Despite this, the Structural prediction by the </w:t>
            </w:r>
            <w:proofErr w:type="spellStart"/>
            <w:r w:rsidR="001A480C">
              <w:t>AlphaFold</w:t>
            </w:r>
            <w:proofErr w:type="spellEnd"/>
            <w:r w:rsidR="001A480C">
              <w:t xml:space="preserve"> was very impressive. </w:t>
            </w:r>
          </w:p>
        </w:tc>
      </w:tr>
      <w:tr w:rsidR="006C6DCB" w14:paraId="012D193A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0EE9D3" w14:textId="28BB4767" w:rsidR="006C6DCB" w:rsidRDefault="006C6DCB" w:rsidP="00CF1E9F"/>
        </w:tc>
      </w:tr>
      <w:tr w:rsidR="006C6DCB" w14:paraId="7A5B2709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2D63D1" w14:textId="77777777" w:rsidR="006C6DCB" w:rsidRDefault="006C6DCB" w:rsidP="00CF1E9F">
            <w:r>
              <w:t xml:space="preserve"> </w:t>
            </w:r>
          </w:p>
        </w:tc>
      </w:tr>
      <w:tr w:rsidR="006C6DCB" w14:paraId="03AEECC0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F56EF8" w14:textId="77777777" w:rsidR="006C6DCB" w:rsidRDefault="006C6DCB" w:rsidP="00CF1E9F">
            <w:r>
              <w:t xml:space="preserve"> </w:t>
            </w:r>
          </w:p>
        </w:tc>
      </w:tr>
      <w:tr w:rsidR="006C6DCB" w14:paraId="3CA46FC5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BD2E41" w14:textId="77777777" w:rsidR="006C6DCB" w:rsidRDefault="006C6DCB" w:rsidP="00CF1E9F">
            <w:r>
              <w:t xml:space="preserve"> </w:t>
            </w:r>
          </w:p>
        </w:tc>
      </w:tr>
      <w:tr w:rsidR="006C6DCB" w14:paraId="178972E1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60B196" w14:textId="33AEF1F1" w:rsidR="006C6DCB" w:rsidRDefault="006C6DCB" w:rsidP="00CF1E9F"/>
        </w:tc>
      </w:tr>
    </w:tbl>
    <w:p w14:paraId="0F08DBBC" w14:textId="77777777" w:rsidR="006C6DCB" w:rsidRDefault="006C6DCB" w:rsidP="006C6DCB">
      <w:r>
        <w:br w:type="page"/>
      </w:r>
    </w:p>
    <w:p w14:paraId="61E28566" w14:textId="77777777" w:rsidR="006C6DCB" w:rsidRDefault="006C6DCB" w:rsidP="006C6DC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1F5CB2B5" w14:textId="77777777" w:rsidTr="00CF1E9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4A248C8B" w14:textId="77777777" w:rsidR="006C6DCB" w:rsidRDefault="006C6DCB" w:rsidP="00CF1E9F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8"/>
                <w:szCs w:val="28"/>
              </w:rPr>
              <w:t>📣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LINKEDIN PORTFOLIO POST</w:t>
            </w:r>
          </w:p>
          <w:p w14:paraId="77309F50" w14:textId="77777777" w:rsidR="006C6DCB" w:rsidRDefault="006C6DCB" w:rsidP="00CF1E9F">
            <w:pPr>
              <w:spacing w:before="60"/>
              <w:jc w:val="center"/>
            </w:pPr>
            <w:r>
              <w:rPr>
                <w:color w:val="D6EFEF"/>
              </w:rPr>
              <w:t>Week 3 — Final Submission</w:t>
            </w:r>
          </w:p>
        </w:tc>
      </w:tr>
    </w:tbl>
    <w:p w14:paraId="424079EF" w14:textId="77777777" w:rsidR="006C6DCB" w:rsidRDefault="006C6DCB" w:rsidP="006C6D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6DC8FCD4" w14:textId="77777777" w:rsidTr="00CF1E9F">
        <w:tc>
          <w:tcPr>
            <w:tcW w:w="9360" w:type="dxa"/>
            <w:tcBorders>
              <w:top w:val="single" w:sz="4" w:space="0" w:color="C9A84C"/>
              <w:left w:val="thick" w:sz="16" w:space="0" w:color="C9A84C"/>
              <w:bottom w:val="single" w:sz="4" w:space="0" w:color="C9A84C"/>
              <w:right w:val="none" w:sz="0" w:space="0" w:color="FFFFFF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9297CC" w14:textId="77777777" w:rsidR="006C6DCB" w:rsidRDefault="006C6DCB" w:rsidP="00CF1E9F">
            <w:r>
              <w:rPr>
                <w:b/>
                <w:bCs/>
                <w:color w:val="C9A84C"/>
                <w:sz w:val="21"/>
                <w:szCs w:val="21"/>
              </w:rPr>
              <w:t xml:space="preserve">Important  </w:t>
            </w:r>
          </w:p>
          <w:p w14:paraId="18D63C03" w14:textId="77777777" w:rsidR="006C6DCB" w:rsidRDefault="006C6DCB" w:rsidP="00CF1E9F">
            <w:pPr>
              <w:spacing w:before="40"/>
            </w:pPr>
            <w:r>
              <w:rPr>
                <w:color w:val="1A1A1A"/>
                <w:sz w:val="21"/>
                <w:szCs w:val="21"/>
              </w:rPr>
              <w:t>This is ONE single post combining both tasks. Do NOT create separate posts. This is your final Week 3 post — make it stand out!</w:t>
            </w:r>
          </w:p>
        </w:tc>
      </w:tr>
    </w:tbl>
    <w:p w14:paraId="529844A1" w14:textId="77777777" w:rsidR="006C6DCB" w:rsidRDefault="006C6DCB" w:rsidP="006C6DCB">
      <w:pPr>
        <w:spacing w:before="80"/>
      </w:pPr>
    </w:p>
    <w:p w14:paraId="368DB8D1" w14:textId="77777777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What to Include in Your Post</w:t>
      </w:r>
    </w:p>
    <w:p w14:paraId="75F80C14" w14:textId="77777777" w:rsidR="006C6DCB" w:rsidRDefault="006C6DCB" w:rsidP="006C6D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780"/>
        <w:gridCol w:w="3780"/>
      </w:tblGrid>
      <w:tr w:rsidR="006C6DCB" w14:paraId="41D70990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45985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B1FB5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C14CF" w14:textId="77777777" w:rsidR="006C6DCB" w:rsidRDefault="006C6DCB" w:rsidP="00CF1E9F">
            <w:r>
              <w:rPr>
                <w:b/>
                <w:bCs/>
                <w:color w:val="FFFFFF"/>
                <w:sz w:val="21"/>
                <w:szCs w:val="21"/>
              </w:rPr>
              <w:t>Your Response / Submission</w:t>
            </w:r>
          </w:p>
        </w:tc>
      </w:tr>
      <w:tr w:rsidR="006C6DCB" w14:paraId="1BB0971F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44AF6" w14:textId="1B20625B" w:rsidR="006C6DCB" w:rsidRDefault="009A5CB1" w:rsidP="009A5CB1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1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CAFFD" w14:textId="6CDC8CA2" w:rsidR="006C6DCB" w:rsidRDefault="006C6DCB" w:rsidP="00CF1E9F">
            <w:r>
              <w:rPr>
                <w:color w:val="1A1A1A"/>
                <w:sz w:val="21"/>
                <w:szCs w:val="21"/>
              </w:rPr>
              <w:t xml:space="preserve">Annotated image of the FASTA sequence file of </w:t>
            </w:r>
            <w:r w:rsidR="009A5CB1">
              <w:rPr>
                <w:color w:val="1A1A1A"/>
                <w:sz w:val="21"/>
                <w:szCs w:val="21"/>
              </w:rPr>
              <w:t>1M17</w:t>
            </w:r>
            <w:r>
              <w:rPr>
                <w:color w:val="1A1A1A"/>
                <w:sz w:val="21"/>
                <w:szCs w:val="21"/>
              </w:rPr>
              <w:t xml:space="preserve"> (Task </w:t>
            </w:r>
            <w:r w:rsidR="009A5CB1">
              <w:rPr>
                <w:color w:val="1A1A1A"/>
                <w:sz w:val="21"/>
                <w:szCs w:val="21"/>
              </w:rPr>
              <w:t>1</w:t>
            </w:r>
            <w:r>
              <w:rPr>
                <w:color w:val="1A1A1A"/>
                <w:sz w:val="21"/>
                <w:szCs w:val="21"/>
              </w:rPr>
              <w:t>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830B0" w14:textId="77777777" w:rsidR="006C6DCB" w:rsidRDefault="006C6DCB" w:rsidP="00CF1E9F">
            <w:r>
              <w:rPr>
                <w:i/>
                <w:iCs/>
                <w:color w:val="4A5568"/>
                <w:sz w:val="21"/>
                <w:szCs w:val="21"/>
              </w:rPr>
              <w:t>Insert annotated screenshot</w:t>
            </w:r>
          </w:p>
        </w:tc>
      </w:tr>
      <w:tr w:rsidR="006C6DCB" w14:paraId="21CC8049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2492A" w14:textId="334E1AA0" w:rsidR="006C6DCB" w:rsidRDefault="009A5CB1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2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DC658" w14:textId="3C347540" w:rsidR="006C6DCB" w:rsidRDefault="006C6DCB" w:rsidP="00CF1E9F">
            <w:r>
              <w:rPr>
                <w:color w:val="1A1A1A"/>
                <w:sz w:val="21"/>
                <w:szCs w:val="21"/>
              </w:rPr>
              <w:t xml:space="preserve">Full AlphaFold3 website screenshot showing the predicted structure (Task </w:t>
            </w:r>
            <w:r w:rsidR="009A5CB1">
              <w:rPr>
                <w:color w:val="1A1A1A"/>
                <w:sz w:val="21"/>
                <w:szCs w:val="21"/>
              </w:rPr>
              <w:t>1</w:t>
            </w:r>
            <w:r>
              <w:rPr>
                <w:color w:val="1A1A1A"/>
                <w:sz w:val="21"/>
                <w:szCs w:val="21"/>
              </w:rPr>
              <w:t>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F01FF" w14:textId="77777777" w:rsidR="006C6DCB" w:rsidRDefault="006C6DCB" w:rsidP="00CF1E9F">
            <w:r>
              <w:rPr>
                <w:i/>
                <w:iCs/>
                <w:color w:val="4A5568"/>
                <w:sz w:val="21"/>
                <w:szCs w:val="21"/>
              </w:rPr>
              <w:t>Insert annotated screenshot</w:t>
            </w:r>
          </w:p>
        </w:tc>
      </w:tr>
      <w:tr w:rsidR="006C6DCB" w14:paraId="5AD18F65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232AF" w14:textId="46FE5FAD" w:rsidR="006C6DCB" w:rsidRDefault="009A5CB1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3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F25F5" w14:textId="118B4E29" w:rsidR="006C6DCB" w:rsidRDefault="006C6DCB" w:rsidP="00CF1E9F">
            <w:proofErr w:type="spellStart"/>
            <w:r>
              <w:rPr>
                <w:color w:val="1A1A1A"/>
                <w:sz w:val="21"/>
                <w:szCs w:val="21"/>
              </w:rPr>
              <w:t>PyMOL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image of the aligned predicted and cleaned experimental structures (Task </w:t>
            </w:r>
            <w:r w:rsidR="009A5CB1">
              <w:rPr>
                <w:color w:val="1A1A1A"/>
                <w:sz w:val="21"/>
                <w:szCs w:val="21"/>
              </w:rPr>
              <w:t>1</w:t>
            </w:r>
            <w:r>
              <w:rPr>
                <w:color w:val="1A1A1A"/>
                <w:sz w:val="21"/>
                <w:szCs w:val="21"/>
              </w:rPr>
              <w:t>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025A9" w14:textId="77777777" w:rsidR="006C6DCB" w:rsidRDefault="006C6DCB" w:rsidP="00CF1E9F">
            <w:r>
              <w:rPr>
                <w:i/>
                <w:iCs/>
                <w:color w:val="4A5568"/>
                <w:sz w:val="21"/>
                <w:szCs w:val="21"/>
              </w:rPr>
              <w:t xml:space="preserve">Insert your </w:t>
            </w:r>
            <w:proofErr w:type="spellStart"/>
            <w:r>
              <w:rPr>
                <w:i/>
                <w:iCs/>
                <w:color w:val="4A5568"/>
                <w:sz w:val="21"/>
                <w:szCs w:val="21"/>
              </w:rPr>
              <w:t>PyMOL</w:t>
            </w:r>
            <w:proofErr w:type="spellEnd"/>
            <w:r>
              <w:rPr>
                <w:i/>
                <w:iCs/>
                <w:color w:val="4A5568"/>
                <w:sz w:val="21"/>
                <w:szCs w:val="21"/>
              </w:rPr>
              <w:t xml:space="preserve"> screenshot</w:t>
            </w:r>
          </w:p>
        </w:tc>
      </w:tr>
      <w:tr w:rsidR="006C6DCB" w14:paraId="013A0EA0" w14:textId="77777777" w:rsidTr="00CF1E9F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70F14" w14:textId="26CCDBF8" w:rsidR="006C6DCB" w:rsidRDefault="009A5CB1" w:rsidP="00CF1E9F">
            <w:pPr>
              <w:jc w:val="center"/>
            </w:pPr>
            <w:r>
              <w:rPr>
                <w:b/>
                <w:bCs/>
                <w:color w:val="0E7C7B"/>
                <w:sz w:val="21"/>
                <w:szCs w:val="21"/>
              </w:rPr>
              <w:t>4</w:t>
            </w:r>
          </w:p>
        </w:tc>
        <w:tc>
          <w:tcPr>
            <w:tcW w:w="4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A2FA1" w14:textId="77777777" w:rsidR="006C6DCB" w:rsidRDefault="006C6DCB" w:rsidP="00CF1E9F">
            <w:r>
              <w:rPr>
                <w:color w:val="1A1A1A"/>
                <w:sz w:val="21"/>
                <w:szCs w:val="21"/>
              </w:rPr>
              <w:t>Brief caption for each image (what it shows and what you learned)</w:t>
            </w:r>
          </w:p>
        </w:tc>
        <w:tc>
          <w:tcPr>
            <w:tcW w:w="37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22AA1" w14:textId="77777777" w:rsidR="006C6DCB" w:rsidRDefault="006C6DCB" w:rsidP="00CF1E9F">
            <w:r>
              <w:rPr>
                <w:i/>
                <w:iCs/>
                <w:color w:val="4A5568"/>
                <w:sz w:val="21"/>
                <w:szCs w:val="21"/>
              </w:rPr>
              <w:t>2–3 sentences per image</w:t>
            </w:r>
          </w:p>
        </w:tc>
      </w:tr>
    </w:tbl>
    <w:p w14:paraId="2B4FC314" w14:textId="77777777" w:rsidR="006C6DCB" w:rsidRDefault="006C6DCB" w:rsidP="006C6DCB">
      <w:pPr>
        <w:spacing w:before="80"/>
      </w:pPr>
    </w:p>
    <w:p w14:paraId="2DFB9D86" w14:textId="77777777" w:rsidR="006C6DCB" w:rsidRDefault="006C6DCB" w:rsidP="006C6DCB">
      <w:pPr>
        <w:spacing w:before="160" w:after="40"/>
      </w:pPr>
      <w:r>
        <w:rPr>
          <w:rFonts w:ascii="Cambria Math" w:hAnsi="Cambria Math" w:cs="Cambria Math"/>
          <w:b/>
          <w:bCs/>
          <w:color w:val="1A3557"/>
          <w:sz w:val="23"/>
          <w:szCs w:val="23"/>
        </w:rPr>
        <w:t>▸</w:t>
      </w:r>
      <w:r>
        <w:rPr>
          <w:b/>
          <w:bCs/>
          <w:color w:val="1A3557"/>
          <w:sz w:val="23"/>
          <w:szCs w:val="23"/>
        </w:rPr>
        <w:t xml:space="preserve"> Tagging &amp; Hashtags</w:t>
      </w:r>
    </w:p>
    <w:p w14:paraId="28D6F90E" w14:textId="77777777" w:rsidR="006C6DCB" w:rsidRDefault="006C6DCB" w:rsidP="006C6DCB">
      <w:pPr>
        <w:spacing w:before="60" w:after="60"/>
      </w:pPr>
      <w:r>
        <w:rPr>
          <w:color w:val="1A1A1A"/>
        </w:rPr>
        <w:t xml:space="preserve">Tag: @The </w:t>
      </w:r>
      <w:proofErr w:type="spellStart"/>
      <w:r>
        <w:rPr>
          <w:color w:val="1A1A1A"/>
        </w:rPr>
        <w:t>Insilico</w:t>
      </w:r>
      <w:proofErr w:type="spellEnd"/>
      <w:r>
        <w:rPr>
          <w:color w:val="1A1A1A"/>
        </w:rPr>
        <w:t xml:space="preserve"> Lab</w:t>
      </w:r>
    </w:p>
    <w:p w14:paraId="5A1D6856" w14:textId="77777777" w:rsidR="006C6DCB" w:rsidRDefault="006C6DCB" w:rsidP="006C6DCB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6DCB" w14:paraId="286AB469" w14:textId="77777777" w:rsidTr="00CF1E9F"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8900F" w14:textId="77777777" w:rsidR="006C6DCB" w:rsidRDefault="006C6DCB" w:rsidP="00CF1E9F">
            <w:r>
              <w:rPr>
                <w:color w:val="0E7C7B"/>
                <w:sz w:val="20"/>
                <w:szCs w:val="20"/>
              </w:rPr>
              <w:t>#CADD | #</w:t>
            </w:r>
            <w:proofErr w:type="spellStart"/>
            <w:r>
              <w:rPr>
                <w:color w:val="0E7C7B"/>
                <w:sz w:val="20"/>
                <w:szCs w:val="20"/>
              </w:rPr>
              <w:t>DrugDiscovery</w:t>
            </w:r>
            <w:proofErr w:type="spellEnd"/>
            <w:r>
              <w:rPr>
                <w:color w:val="0E7C7B"/>
                <w:sz w:val="20"/>
                <w:szCs w:val="20"/>
              </w:rPr>
              <w:t xml:space="preserve"> | #</w:t>
            </w:r>
            <w:proofErr w:type="spellStart"/>
            <w:r>
              <w:rPr>
                <w:color w:val="0E7C7B"/>
                <w:sz w:val="20"/>
                <w:szCs w:val="20"/>
              </w:rPr>
              <w:t>ComputationalBiology</w:t>
            </w:r>
            <w:proofErr w:type="spellEnd"/>
          </w:p>
        </w:tc>
        <w:tc>
          <w:tcPr>
            <w:tcW w:w="46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B6551" w14:textId="77777777" w:rsidR="006C6DCB" w:rsidRDefault="006C6DCB" w:rsidP="00CF1E9F">
            <w:r>
              <w:rPr>
                <w:color w:val="0E7C7B"/>
                <w:sz w:val="20"/>
                <w:szCs w:val="20"/>
              </w:rPr>
              <w:t>#</w:t>
            </w:r>
            <w:proofErr w:type="spellStart"/>
            <w:r>
              <w:rPr>
                <w:color w:val="0E7C7B"/>
                <w:sz w:val="20"/>
                <w:szCs w:val="20"/>
              </w:rPr>
              <w:t>VirtualResearch</w:t>
            </w:r>
            <w:proofErr w:type="spellEnd"/>
            <w:r>
              <w:rPr>
                <w:color w:val="0E7C7B"/>
                <w:sz w:val="20"/>
                <w:szCs w:val="20"/>
              </w:rPr>
              <w:t xml:space="preserve"> | #</w:t>
            </w:r>
            <w:proofErr w:type="spellStart"/>
            <w:r>
              <w:rPr>
                <w:color w:val="0E7C7B"/>
                <w:sz w:val="20"/>
                <w:szCs w:val="20"/>
              </w:rPr>
              <w:t>TheInsilicoLab</w:t>
            </w:r>
            <w:proofErr w:type="spellEnd"/>
            <w:r>
              <w:rPr>
                <w:color w:val="0E7C7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E7C7B"/>
                <w:sz w:val="20"/>
                <w:szCs w:val="20"/>
              </w:rPr>
              <w:t>|  #</w:t>
            </w:r>
            <w:proofErr w:type="spellStart"/>
            <w:proofErr w:type="gramEnd"/>
            <w:r>
              <w:rPr>
                <w:color w:val="0E7C7B"/>
                <w:sz w:val="20"/>
                <w:szCs w:val="20"/>
              </w:rPr>
              <w:t>Chemoinformatics</w:t>
            </w:r>
            <w:proofErr w:type="spellEnd"/>
          </w:p>
        </w:tc>
      </w:tr>
    </w:tbl>
    <w:p w14:paraId="2097EDC6" w14:textId="77777777" w:rsidR="006C6DCB" w:rsidRDefault="006C6DCB" w:rsidP="006C6DC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6DCB" w14:paraId="07186808" w14:textId="77777777" w:rsidTr="00CF1E9F">
        <w:tc>
          <w:tcPr>
            <w:tcW w:w="9360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DF6E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F897F4C" w14:textId="77777777" w:rsidR="006C6DCB" w:rsidRDefault="006C6DCB" w:rsidP="00CF1E9F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C9A84C"/>
                <w:sz w:val="30"/>
                <w:szCs w:val="30"/>
              </w:rPr>
              <w:t>🎓</w:t>
            </w:r>
            <w:r>
              <w:rPr>
                <w:b/>
                <w:bCs/>
                <w:color w:val="C9A84C"/>
                <w:sz w:val="30"/>
                <w:szCs w:val="30"/>
              </w:rPr>
              <w:t xml:space="preserve"> Congratulations!</w:t>
            </w:r>
          </w:p>
          <w:p w14:paraId="58E5738E" w14:textId="77777777" w:rsidR="006C6DCB" w:rsidRDefault="006C6DCB" w:rsidP="00CF1E9F">
            <w:pPr>
              <w:spacing w:before="80"/>
              <w:jc w:val="center"/>
            </w:pPr>
            <w:r>
              <w:rPr>
                <w:color w:val="1A3557"/>
              </w:rPr>
              <w:t xml:space="preserve">You have completed all three weeks of The </w:t>
            </w:r>
            <w:proofErr w:type="spellStart"/>
            <w:r>
              <w:rPr>
                <w:color w:val="1A3557"/>
              </w:rPr>
              <w:t>Insilico</w:t>
            </w:r>
            <w:proofErr w:type="spellEnd"/>
            <w:r>
              <w:rPr>
                <w:color w:val="1A3557"/>
              </w:rPr>
              <w:t xml:space="preserve"> Lab Training </w:t>
            </w:r>
            <w:proofErr w:type="spellStart"/>
            <w:r>
              <w:rPr>
                <w:color w:val="1A3557"/>
              </w:rPr>
              <w:t>Programme</w:t>
            </w:r>
            <w:proofErr w:type="spellEnd"/>
            <w:r>
              <w:rPr>
                <w:color w:val="1A3557"/>
              </w:rPr>
              <w:t>.</w:t>
            </w:r>
          </w:p>
          <w:p w14:paraId="758EEC9E" w14:textId="77777777" w:rsidR="006C6DCB" w:rsidRDefault="006C6DCB" w:rsidP="00CF1E9F">
            <w:pPr>
              <w:spacing w:before="60"/>
              <w:jc w:val="center"/>
            </w:pPr>
            <w:r>
              <w:rPr>
                <w:i/>
                <w:iCs/>
                <w:color w:val="4A5568"/>
                <w:sz w:val="19"/>
                <w:szCs w:val="19"/>
              </w:rPr>
              <w:t xml:space="preserve">Protein Selection → Binding Site Analysis → Protein Preparation → Drug-likeness Screening </w:t>
            </w:r>
            <w:proofErr w:type="gramStart"/>
            <w:r>
              <w:rPr>
                <w:i/>
                <w:iCs/>
                <w:color w:val="4A5568"/>
                <w:sz w:val="19"/>
                <w:szCs w:val="19"/>
              </w:rPr>
              <w:t>→  Molecular</w:t>
            </w:r>
            <w:proofErr w:type="gramEnd"/>
            <w:r>
              <w:rPr>
                <w:i/>
                <w:iCs/>
                <w:color w:val="4A5568"/>
                <w:sz w:val="19"/>
                <w:szCs w:val="19"/>
              </w:rPr>
              <w:t xml:space="preserve"> Docking  →  ADMET Prediction  →  AI Structure Evaluation</w:t>
            </w:r>
          </w:p>
        </w:tc>
      </w:tr>
    </w:tbl>
    <w:p w14:paraId="4E5BAD7B" w14:textId="77777777" w:rsidR="006C6DCB" w:rsidRDefault="006C6DCB" w:rsidP="006C6DCB">
      <w:pPr>
        <w:spacing w:before="120"/>
      </w:pPr>
    </w:p>
    <w:p w14:paraId="2E1B38D4" w14:textId="77777777" w:rsidR="006C6DCB" w:rsidRDefault="006C6DCB" w:rsidP="006C6DCB">
      <w:pPr>
        <w:pBdr>
          <w:bottom w:val="single" w:sz="8" w:space="1" w:color="0E7C7B"/>
        </w:pBdr>
      </w:pPr>
    </w:p>
    <w:p w14:paraId="655FDB21" w14:textId="77777777" w:rsidR="006C6DCB" w:rsidRDefault="006C6DCB" w:rsidP="006C6DCB">
      <w:pPr>
        <w:spacing w:before="60"/>
      </w:pPr>
    </w:p>
    <w:p w14:paraId="29667115" w14:textId="77777777" w:rsidR="006C6DCB" w:rsidRDefault="006C6DCB" w:rsidP="006C6DCB">
      <w:pPr>
        <w:jc w:val="center"/>
      </w:pPr>
      <w:r>
        <w:rPr>
          <w:b/>
          <w:bCs/>
          <w:color w:val="1A3557"/>
        </w:rPr>
        <w:t>End of Week 3 Assignment Template</w:t>
      </w:r>
    </w:p>
    <w:p w14:paraId="5A0D0247" w14:textId="77777777" w:rsidR="006C6DCB" w:rsidRDefault="006C6DCB" w:rsidP="006C6DCB">
      <w:pPr>
        <w:spacing w:before="60"/>
        <w:jc w:val="center"/>
      </w:pPr>
      <w:r>
        <w:rPr>
          <w:i/>
          <w:iCs/>
          <w:color w:val="4A5568"/>
          <w:sz w:val="21"/>
          <w:szCs w:val="21"/>
        </w:rPr>
        <w:t xml:space="preserve">Good luck! The </w:t>
      </w:r>
      <w:proofErr w:type="spellStart"/>
      <w:r>
        <w:rPr>
          <w:i/>
          <w:iCs/>
          <w:color w:val="4A5568"/>
          <w:sz w:val="21"/>
          <w:szCs w:val="21"/>
        </w:rPr>
        <w:t>Insilico</w:t>
      </w:r>
      <w:proofErr w:type="spellEnd"/>
      <w:r>
        <w:rPr>
          <w:i/>
          <w:iCs/>
          <w:color w:val="4A5568"/>
          <w:sz w:val="21"/>
          <w:szCs w:val="21"/>
        </w:rPr>
        <w:t xml:space="preserve"> Lab Team</w:t>
      </w:r>
    </w:p>
    <w:p w14:paraId="4BD175BE" w14:textId="77777777" w:rsidR="006C6DCB" w:rsidRDefault="006C6DCB"/>
    <w:sectPr w:rsidR="006C6DCB" w:rsidSect="006C6DCB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D6814C" w14:textId="77777777" w:rsidR="00BA1181" w:rsidRDefault="00BA1181" w:rsidP="006C6DCB">
      <w:r>
        <w:separator/>
      </w:r>
    </w:p>
  </w:endnote>
  <w:endnote w:type="continuationSeparator" w:id="0">
    <w:p w14:paraId="22599DA0" w14:textId="77777777" w:rsidR="00BA1181" w:rsidRDefault="00BA1181" w:rsidP="006C6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8F8AD4" w14:textId="77777777" w:rsidR="006C6DCB" w:rsidRDefault="006C6DCB">
    <w:pPr>
      <w:pBdr>
        <w:top w:val="single" w:sz="4" w:space="1" w:color="BBCFE0"/>
      </w:pBdr>
    </w:pPr>
  </w:p>
  <w:p w14:paraId="45CDC799" w14:textId="77777777" w:rsidR="006C6DCB" w:rsidRDefault="006C6DCB">
    <w:pPr>
      <w:tabs>
        <w:tab w:val="right" w:pos="9026"/>
      </w:tabs>
      <w:spacing w:before="60"/>
    </w:pPr>
    <w:r>
      <w:rPr>
        <w:color w:val="4A5568"/>
        <w:sz w:val="17"/>
        <w:szCs w:val="17"/>
      </w:rPr>
      <w:t xml:space="preserve">© The </w:t>
    </w:r>
    <w:proofErr w:type="spellStart"/>
    <w:r>
      <w:rPr>
        <w:color w:val="4A5568"/>
        <w:sz w:val="17"/>
        <w:szCs w:val="17"/>
      </w:rPr>
      <w:t>Insilico</w:t>
    </w:r>
    <w:proofErr w:type="spellEnd"/>
    <w:r>
      <w:rPr>
        <w:color w:val="4A5568"/>
        <w:sz w:val="17"/>
        <w:szCs w:val="17"/>
      </w:rPr>
      <w:t xml:space="preserve"> Lab</w:t>
    </w:r>
    <w:r>
      <w:rPr>
        <w:color w:val="4A5568"/>
        <w:sz w:val="17"/>
        <w:szCs w:val="17"/>
      </w:rPr>
      <w:tab/>
      <w:t xml:space="preserve">    Week 3 Assignment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189757" w14:textId="77777777" w:rsidR="00BA1181" w:rsidRDefault="00BA1181" w:rsidP="006C6DCB">
      <w:r>
        <w:separator/>
      </w:r>
    </w:p>
  </w:footnote>
  <w:footnote w:type="continuationSeparator" w:id="0">
    <w:p w14:paraId="366F01B9" w14:textId="77777777" w:rsidR="00BA1181" w:rsidRDefault="00BA1181" w:rsidP="006C6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4080"/>
    </w:tblGrid>
    <w:tr w:rsidR="006C6DCB" w14:paraId="70899E5D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01D3ADB" w14:textId="77777777" w:rsidR="006C6DCB" w:rsidRDefault="006C6DCB">
          <w:r>
            <w:rPr>
              <w:b/>
              <w:bCs/>
              <w:color w:val="1A3557"/>
              <w:sz w:val="18"/>
              <w:szCs w:val="18"/>
            </w:rPr>
            <w:t xml:space="preserve">The </w:t>
          </w:r>
          <w:proofErr w:type="spellStart"/>
          <w:r>
            <w:rPr>
              <w:b/>
              <w:bCs/>
              <w:color w:val="1A3557"/>
              <w:sz w:val="18"/>
              <w:szCs w:val="18"/>
            </w:rPr>
            <w:t>Insilico</w:t>
          </w:r>
          <w:proofErr w:type="spellEnd"/>
          <w:r>
            <w:rPr>
              <w:b/>
              <w:bCs/>
              <w:color w:val="1A3557"/>
              <w:sz w:val="18"/>
              <w:szCs w:val="18"/>
            </w:rPr>
            <w:t xml:space="preserve"> Lab| Week 3 Training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C67ADF7" w14:textId="129CEA9C" w:rsidR="006C6DCB" w:rsidRDefault="006C6DCB">
          <w:pPr>
            <w:jc w:val="right"/>
          </w:pPr>
          <w:r>
            <w:rPr>
              <w:color w:val="4A5568"/>
              <w:sz w:val="18"/>
              <w:szCs w:val="18"/>
            </w:rPr>
            <w:t>AlphaFold3</w:t>
          </w:r>
        </w:p>
      </w:tc>
    </w:tr>
  </w:tbl>
  <w:p w14:paraId="6A8D5A7B" w14:textId="77777777" w:rsidR="006C6DCB" w:rsidRDefault="006C6DCB">
    <w:pPr>
      <w:pBdr>
        <w:bottom w:val="single" w:sz="6" w:space="1" w:color="0E7C7B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CB"/>
    <w:rsid w:val="00033C0E"/>
    <w:rsid w:val="00052079"/>
    <w:rsid w:val="00124ACD"/>
    <w:rsid w:val="001A480C"/>
    <w:rsid w:val="002931AC"/>
    <w:rsid w:val="00672C38"/>
    <w:rsid w:val="006C6DCB"/>
    <w:rsid w:val="008708FA"/>
    <w:rsid w:val="0088604E"/>
    <w:rsid w:val="009A5CB1"/>
    <w:rsid w:val="00A65E94"/>
    <w:rsid w:val="00B66DCF"/>
    <w:rsid w:val="00B86E95"/>
    <w:rsid w:val="00BA1181"/>
    <w:rsid w:val="00BE63C3"/>
    <w:rsid w:val="00C61BEB"/>
    <w:rsid w:val="00D167F2"/>
    <w:rsid w:val="00D65B5E"/>
    <w:rsid w:val="00E52C9F"/>
    <w:rsid w:val="00E54034"/>
    <w:rsid w:val="00EF6D6C"/>
    <w:rsid w:val="00F37F84"/>
    <w:rsid w:val="00F57C6D"/>
    <w:rsid w:val="00F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E68D"/>
  <w15:chartTrackingRefBased/>
  <w15:docId w15:val="{2B110DDC-E3CA-4303-8FC8-066CD049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DC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D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D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DCB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6D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6DCB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Ishola Abeeb Akinwumi</dc:creator>
  <cp:keywords/>
  <dc:description/>
  <cp:lastModifiedBy>AMARACHI EZE</cp:lastModifiedBy>
  <cp:revision>2</cp:revision>
  <dcterms:created xsi:type="dcterms:W3CDTF">2026-06-02T14:56:00Z</dcterms:created>
  <dcterms:modified xsi:type="dcterms:W3CDTF">2026-06-02T14:56:00Z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f784f659-3343-4eca-be9a-b36c5c05cc39</vt:lpwstr>
  </property>
</Properties>
</file>