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$ClientName$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记  账  凭  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单位：$Dept$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$Date$</w:t>
      </w: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</w:rPr>
        <w:t>凭证字号：</w:t>
      </w:r>
      <w:r>
        <w:rPr>
          <w:rFonts w:hint="eastAsia"/>
          <w:lang w:val="en-US" w:eastAsia="zh-CN"/>
        </w:rPr>
        <w:t xml:space="preserve"> $Number$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$Details$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  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科目名称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借方金额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贷方金额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$Type$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$Name$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$DeptorAmount$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$LenderAmount$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$DeptorSum$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$LenderSum$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出纳： </w:t>
      </w:r>
      <w:r>
        <w:rPr>
          <w:rFonts w:hint="eastAsia"/>
          <w:lang w:val="en-US" w:eastAsia="zh-CN"/>
        </w:rPr>
        <w:t>$Teller$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制证： </w:t>
      </w:r>
      <w:r>
        <w:rPr>
          <w:rFonts w:hint="eastAsia"/>
          <w:lang w:val="en-US" w:eastAsia="zh-CN"/>
        </w:rPr>
        <w:t>$Maker$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登账： $Register$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审核： </w:t>
      </w:r>
      <w:r>
        <w:rPr>
          <w:rFonts w:hint="eastAsia"/>
          <w:lang w:val="en-US" w:eastAsia="zh-CN"/>
        </w:rPr>
        <w:t>$Auditor$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40B75F8"/>
    <w:rsid w:val="3880243D"/>
    <w:rsid w:val="568E00E8"/>
    <w:rsid w:val="74494C41"/>
    <w:rsid w:val="7AFC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2023-11-07T01:03:00Z</dcterms:created>
  <dc:creator>jevon</dc:creator>
  <cp:lastModifiedBy>林中小圣</cp:lastModifiedBy>
  <dcterms:modified xsi:type="dcterms:W3CDTF">2023-11-07T02:10:35Z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CD3E492519AC4BF092AA611716AD8A8E_12</vt:lpwstr>
  </property>
</Properties>
</file>