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textAlignment w:val="baseline"/>
        <w:rPr>
          <w:rFonts w:hint="eastAsia" w:ascii="宋体" w:hAnsi="宋体" w:cs="宋体"/>
          <w:spacing w:val="40"/>
          <w:sz w:val="28"/>
          <w:lang w:val="en-US" w:eastAsia="zh-CN"/>
        </w:rPr>
      </w:pPr>
      <w:r>
        <w:rPr>
          <w:rFonts w:hint="eastAsia" w:ascii="宋体" w:hAnsi="宋体" w:cs="宋体"/>
          <w:sz w:val="28"/>
          <w:lang w:val="en-US" w:eastAsia="zh-CN"/>
        </w:rPr>
        <w:t>$HospitalName$</w:t>
      </w:r>
    </w:p>
    <w:p>
      <w:pPr>
        <w:spacing w:line="340" w:lineRule="exact"/>
        <w:jc w:val="center"/>
        <w:textAlignment w:val="baseline"/>
        <w:rPr>
          <w:rFonts w:hint="eastAsia" w:eastAsia="宋体"/>
          <w:sz w:val="15"/>
          <w:lang w:val="en-US" w:eastAsia="zh-CN"/>
        </w:rPr>
      </w:pPr>
      <w:r>
        <w:rPr>
          <w:rFonts w:hint="eastAsia" w:ascii="宋体" w:hAnsi="宋体" w:cs="宋体"/>
          <w:spacing w:val="40"/>
          <w:sz w:val="28"/>
          <w:lang w:val="en-US" w:eastAsia="zh-CN"/>
        </w:rPr>
        <w:t>心电图报告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5" w:type="dxa"/>
          <w:bottom w:w="0" w:type="dxa"/>
          <w:right w:w="27" w:type="dxa"/>
        </w:tblCellMar>
      </w:tblPr>
      <w:tblGrid>
        <w:gridCol w:w="3282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453" w:hRule="atLeast"/>
          <w:jc w:val="center"/>
        </w:trPr>
        <w:tc>
          <w:tcPr>
            <w:tcW w:w="3282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报告编号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$Id$</w:t>
            </w:r>
          </w:p>
        </w:tc>
        <w:tc>
          <w:tcPr>
            <w:tcW w:w="334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wordWrap w:val="0"/>
              <w:jc w:val="right"/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$ReportTimeString$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571" w:hRule="atLeast"/>
          <w:jc w:val="center"/>
        </w:trPr>
        <w:tc>
          <w:tcPr>
            <w:tcW w:w="6625" w:type="dxa"/>
            <w:gridSpan w:val="2"/>
            <w:tcBorders>
              <w:left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$ClientName$      </w:t>
            </w:r>
            <w:r>
              <w:rPr>
                <w:rFonts w:hint="eastAsia"/>
                <w:sz w:val="15"/>
                <w:szCs w:val="15"/>
              </w:rPr>
              <w:t>性别：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$ClientSex$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年龄：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$ClientAge$</w:t>
            </w:r>
            <w:r>
              <w:rPr>
                <w:rFonts w:hint="eastAsia"/>
                <w:sz w:val="15"/>
                <w:szCs w:val="15"/>
              </w:rPr>
              <w:t>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科室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$DepartmentName$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4161" w:hRule="atLeast"/>
          <w:jc w:val="center"/>
        </w:trPr>
        <w:tc>
          <w:tcPr>
            <w:tcW w:w="6625" w:type="dxa"/>
            <w:gridSpan w:val="2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15"/>
                <w:szCs w:val="15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43815</wp:posOffset>
                      </wp:positionV>
                      <wp:extent cx="4078605" cy="2535555"/>
                      <wp:effectExtent l="4445" t="5080" r="12700" b="1206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6960" y="349885"/>
                                <a:ext cx="4078605" cy="2535555"/>
                              </a:xfrm>
                              <a:prstGeom prst="rect">
                                <a:avLst/>
                              </a:prstGeom>
                              <a:ln w="6350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3pt;margin-top:3.45pt;height:199.65pt;width:321.15pt;z-index:-251657216;v-text-anchor:middle;mso-width-relative:page;mso-height-relative:page;" filled="f" stroked="t" coordsize="21600,21600" o:gfxdata="UEsDBAoAAAAAAIdO4kAAAAAAAAAAAAAAAAAEAAAAZHJzL1BLAwQUAAAACACHTuJAV5ajRtYAAAAH&#10;AQAADwAAAGRycy9kb3ducmV2LnhtbE2OQUsDMRCF74L/IYzgRdqkSwntdrNFhIIHEa1evKXJuLu4&#10;mSybtF399U5Penvz3uPNV22n0IsTjqmLZGAxVyCQXPQdNQbe33azFYiULXnbR0ID35hgW19fVbb0&#10;8UyveNrnRvAIpdIaaHMeSimTazHYNI8DEmefcQw28zk20o/2zOOhl4VSWgbbEX9o7YAPLbqv/TEY&#10;WO2oc256dC/y3j010/qu+Ph5Nub2ZqE2IDJO+a8MF3xGh5qZDvFIPonewFJz0YBeg+BULy/iwLbS&#10;Bci6kv/5619QSwMEFAAAAAgAh07iQMAekaV5AgAA1QQAAA4AAABkcnMvZTJvRG9jLnhtbK1US27b&#10;MBDdF+gdCO4byY7l2EbkwImRokDQBEiLrmmKsgjwV5K2nF6mQHc9RI9T9Bp9lJRP0y6yqBbUjGb0&#10;hu9xhqdnB63IXvggrSnp6CinRBhuK2m2Jf344fLNjJIQmamYskaU9E4EerZ8/eq0dQsxto1VlfAE&#10;ICYsWlfSJka3yLLAG6FZOLJOGARr6zWLcP02qzxrga5VNs7zadZaXzlvuQgBX9d9kA6I/iWAtq4l&#10;F2vLd1qY2KN6oVgEpdBIF+iy221dCx6v6zqISFRJwTR2K4rA3qQ1W56yxdYz10g+bIG9ZAvPOGkm&#10;DYo+QK1ZZGTn5V9QWnJvg63jEbc664l0ioDFKH+mzW3DnOi4QOrgHkQP/w+Wv9/feCKrko4pMUzj&#10;wH99/f7zxzcyTtq0LiyQcutu/OAFmInoofY6vUGBHEp6PB1N51Ooegd7Mp/Nil5acYiEIz7JT2bT&#10;vKCEI2FcHBd4Ukb2iOR8iG+F1SQZJfU4u05Str8KsU+9T0mFjb2USuE7WyhD2pJOjwvU5ww9WaMX&#10;YGoHXsFsKWFqi2bn0XeIwSpZpb/Tz8FvNxfKkz1DixTn8/P1/cb+SEul1yw0fV4FqyeoZcQ4KKlL&#10;OsvTM7BSBuSSfL1gydrY6g5ie9t3YXD8UgL1ioV4wzzaDtvHYMZrLLWyoGQHi5LG+i//+p7y0Q2I&#10;UtKijcH38455QYl6Z9An89FkAtjYOZPiZAzHP41snkbMTl9YyDDCFeB4Z6b8qO7N2lv9CfO7SlUR&#10;Yoajdq/s4FzEfrxwA3CxWnVp6HXH4pW5dTyB98e32kVby+5kH9UZREO3d70xTGYap6d+l/V4Gy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eWo0bWAAAABwEAAA8AAAAAAAAAAQAgAAAAIgAAAGRy&#10;cy9kb3ducmV2LnhtbFBLAQIUABQAAAAIAIdO4kDAHpGleQIAANUEAAAOAAAAAAAAAAEAIAAAACUB&#10;AABkcnMvZTJvRG9jLnhtbFBLBQYAAAAABgAGAFkBAAAQBgAAAAA=&#10;">
                      <v:fill on="f" focussize="0,0"/>
                      <v:stroke weight="0.5pt" color="#5B9BD5 [3204]" miterlimit="8" joinstyle="miter" dashstyle="dash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#Graphic[431,266]#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1496" w:hRule="atLeast"/>
          <w:jc w:val="center"/>
        </w:trPr>
        <w:tc>
          <w:tcPr>
            <w:tcW w:w="3282" w:type="dxa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心率80bpm        PR间期326ms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QRS时限76ms    QT/QTC间期372/401ms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电轴79°         SV1：0.74mv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RV5：1.54mv     RV5/SV1值：1.15/1.10mv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3343" w:type="dxa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15"/>
                <w:szCs w:val="15"/>
                <w:lang w:val="en-US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$Diagnostic$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5" w:type="dxa"/>
            <w:bottom w:w="0" w:type="dxa"/>
            <w:right w:w="27" w:type="dxa"/>
          </w:tblCellMar>
        </w:tblPrEx>
        <w:trPr>
          <w:trHeight w:val="340" w:hRule="atLeast"/>
          <w:jc w:val="center"/>
        </w:trPr>
        <w:tc>
          <w:tcPr>
            <w:tcW w:w="3282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jc w:val="left"/>
              <w:rPr>
                <w:rFonts w:hint="eastAsia" w:ascii="MS Reference Sans Serif" w:hAnsi="MS Reference Sans Serif"/>
                <w:sz w:val="15"/>
                <w:szCs w:val="15"/>
              </w:rPr>
            </w:pPr>
            <w:r>
              <w:rPr>
                <w:rFonts w:hint="eastAsia" w:ascii="MS Reference Sans Serif" w:hAnsi="MS Reference Sans Serif"/>
                <w:sz w:val="15"/>
                <w:szCs w:val="15"/>
                <w:lang w:val="en-US" w:eastAsia="zh-CN"/>
              </w:rPr>
              <w:t>诊断</w:t>
            </w:r>
            <w:r>
              <w:rPr>
                <w:rFonts w:hint="eastAsia" w:ascii="MS Reference Sans Serif" w:hAnsi="MS Reference Sans Serif"/>
                <w:sz w:val="15"/>
                <w:szCs w:val="15"/>
              </w:rPr>
              <w:t>医师：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$DraftEmployeeName$</w:t>
            </w:r>
          </w:p>
        </w:tc>
        <w:tc>
          <w:tcPr>
            <w:tcW w:w="334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jc w:val="left"/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审核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医师：</w:t>
            </w:r>
            <w:bookmarkStart w:id="0" w:name="_GoBack"/>
            <w:bookmarkEnd w:id="0"/>
            <w:r>
              <w:rPr>
                <w:rFonts w:hint="eastAsia"/>
                <w:sz w:val="15"/>
                <w:szCs w:val="15"/>
              </w:rPr>
              <w:t>#DraftEmployeeSignature[182,90]#</w:t>
            </w:r>
          </w:p>
        </w:tc>
      </w:tr>
    </w:tbl>
    <w:p/>
    <w:sectPr>
      <w:pgSz w:w="7371" w:h="10432"/>
      <w:pgMar w:top="963" w:right="963" w:bottom="567" w:left="96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00950240"/>
    <w:rsid w:val="08D37B58"/>
    <w:rsid w:val="091D49BD"/>
    <w:rsid w:val="09A27D52"/>
    <w:rsid w:val="0FEB50A0"/>
    <w:rsid w:val="194D300E"/>
    <w:rsid w:val="1B062F54"/>
    <w:rsid w:val="1D02397F"/>
    <w:rsid w:val="26B741BD"/>
    <w:rsid w:val="29A22F02"/>
    <w:rsid w:val="2BF50263"/>
    <w:rsid w:val="2D552AAA"/>
    <w:rsid w:val="34480B4A"/>
    <w:rsid w:val="350E3B42"/>
    <w:rsid w:val="356332CA"/>
    <w:rsid w:val="391D07F7"/>
    <w:rsid w:val="451A5BEB"/>
    <w:rsid w:val="4CE973C5"/>
    <w:rsid w:val="4D963418"/>
    <w:rsid w:val="4FA80214"/>
    <w:rsid w:val="59825741"/>
    <w:rsid w:val="5BBC1352"/>
    <w:rsid w:val="61C827FF"/>
    <w:rsid w:val="624B04BB"/>
    <w:rsid w:val="65B56E8A"/>
    <w:rsid w:val="67A75004"/>
    <w:rsid w:val="686B0388"/>
    <w:rsid w:val="735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10"/>
      <w:sz w:val="21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285</Characters>
  <Lines>0</Lines>
  <Paragraphs>0</Paragraphs>
  <TotalTime>1</TotalTime>
  <ScaleCrop>false</ScaleCrop>
  <LinksUpToDate>false</LinksUpToDate>
  <CharactersWithSpaces>323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2022-11-09T06:58:00Z</dcterms:created>
  <dc:creator>林小</dc:creator>
  <cp:lastModifiedBy>林中小圣</cp:lastModifiedBy>
  <dcterms:modified xsi:type="dcterms:W3CDTF">2023-11-02T09:42:41Z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1631C0AACF254F47BA8331B97584D6DF</vt:lpwstr>
  </property>
</Properties>
</file>