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0614" w14:textId="77777777" w:rsidR="00305F6A" w:rsidRDefault="00305F6A" w:rsidP="00305F6A">
      <w:pPr>
        <w:rPr>
          <w:i/>
          <w:iCs/>
        </w:rPr>
      </w:pPr>
      <w:r>
        <w:rPr>
          <w:i/>
          <w:iCs/>
        </w:rPr>
        <w:t>“A day in the life of a Youth Officer” Scenario</w:t>
      </w:r>
    </w:p>
    <w:p w14:paraId="4AD3E2FD" w14:textId="77777777" w:rsidR="00305F6A" w:rsidRDefault="00305F6A" w:rsidP="00305F6A"/>
    <w:p w14:paraId="3DB7E6D1" w14:textId="77777777" w:rsidR="00027357" w:rsidRDefault="00027357"/>
    <w:p w14:paraId="531EBC3D" w14:textId="77777777" w:rsidR="00305F6A" w:rsidRDefault="00305F6A">
      <w:r>
        <w:t>Overview:</w:t>
      </w:r>
    </w:p>
    <w:p w14:paraId="5D28419B" w14:textId="2E98AB80" w:rsidR="00305F6A" w:rsidRDefault="00305F6A" w:rsidP="00305F6A">
      <w:pPr>
        <w:pStyle w:val="ListParagraph"/>
        <w:numPr>
          <w:ilvl w:val="0"/>
          <w:numId w:val="1"/>
        </w:numPr>
      </w:pPr>
      <w:r>
        <w:t>Will require choice of Male or Female avatar to proceed</w:t>
      </w:r>
      <w:r w:rsidR="003D19F8">
        <w:t xml:space="preserve"> </w:t>
      </w:r>
      <w:r w:rsidR="003853E7">
        <w:t>p</w:t>
      </w:r>
      <w:r w:rsidR="003D19F8">
        <w:t xml:space="preserve">rior to </w:t>
      </w:r>
      <w:r w:rsidR="003853E7">
        <w:t>commencing scenario</w:t>
      </w:r>
    </w:p>
    <w:p w14:paraId="6C69C227" w14:textId="77777777" w:rsidR="00305F6A" w:rsidRDefault="00305F6A" w:rsidP="00305F6A">
      <w:pPr>
        <w:pStyle w:val="ListParagraph"/>
        <w:numPr>
          <w:ilvl w:val="0"/>
          <w:numId w:val="1"/>
        </w:numPr>
      </w:pPr>
      <w:r>
        <w:t>Total time (start to finish) approx. 6 minutes</w:t>
      </w:r>
    </w:p>
    <w:p w14:paraId="304A531F" w14:textId="77777777" w:rsidR="00305F6A" w:rsidRDefault="00305F6A" w:rsidP="00305F6A">
      <w:pPr>
        <w:pStyle w:val="ListParagraph"/>
        <w:numPr>
          <w:ilvl w:val="0"/>
          <w:numId w:val="1"/>
        </w:numPr>
      </w:pPr>
      <w:r>
        <w:t>Use fades between micro-scenarios,</w:t>
      </w:r>
    </w:p>
    <w:p w14:paraId="2E6396F7" w14:textId="77777777" w:rsidR="00305F6A" w:rsidRDefault="00305F6A" w:rsidP="00305F6A">
      <w:pPr>
        <w:pStyle w:val="ListParagraph"/>
        <w:numPr>
          <w:ilvl w:val="0"/>
          <w:numId w:val="1"/>
        </w:numPr>
      </w:pPr>
      <w:r>
        <w:t>Closed Captions will need to be an available option throughout the scenario</w:t>
      </w:r>
    </w:p>
    <w:p w14:paraId="3DA35F3E" w14:textId="4DAA74EB" w:rsidR="007241F7" w:rsidRDefault="007241F7" w:rsidP="00305F6A">
      <w:pPr>
        <w:pStyle w:val="ListParagraph"/>
        <w:numPr>
          <w:ilvl w:val="0"/>
          <w:numId w:val="1"/>
        </w:numPr>
      </w:pPr>
      <w:r>
        <w:t xml:space="preserve">Disclaimer on </w:t>
      </w:r>
      <w:r w:rsidR="007D6869">
        <w:t>images</w:t>
      </w:r>
      <w:r w:rsidR="00035F2D">
        <w:t>, names etc.</w:t>
      </w:r>
    </w:p>
    <w:p w14:paraId="3F899B60" w14:textId="359D3BB2" w:rsidR="007D6869" w:rsidRDefault="007D6869" w:rsidP="00305F6A">
      <w:pPr>
        <w:pStyle w:val="ListParagraph"/>
        <w:numPr>
          <w:ilvl w:val="0"/>
          <w:numId w:val="1"/>
        </w:numPr>
      </w:pPr>
      <w:r>
        <w:t>Copyright</w:t>
      </w:r>
    </w:p>
    <w:p w14:paraId="6C07FA39" w14:textId="3FD03A64" w:rsidR="001E3350" w:rsidRDefault="001E3350" w:rsidP="00305F6A">
      <w:pPr>
        <w:pStyle w:val="ListParagraph"/>
        <w:numPr>
          <w:ilvl w:val="0"/>
          <w:numId w:val="1"/>
        </w:numPr>
      </w:pPr>
      <w:r>
        <w:t>Navigation instructions</w:t>
      </w:r>
    </w:p>
    <w:p w14:paraId="325CE432" w14:textId="62214BEA" w:rsidR="001E3350" w:rsidRDefault="001E3350" w:rsidP="00305F6A">
      <w:pPr>
        <w:pStyle w:val="ListParagraph"/>
        <w:numPr>
          <w:ilvl w:val="0"/>
          <w:numId w:val="1"/>
        </w:numPr>
      </w:pPr>
      <w:r>
        <w:t>Accessibility</w:t>
      </w:r>
    </w:p>
    <w:p w14:paraId="326A2AF9" w14:textId="3A25B0C1" w:rsidR="00E92EB5" w:rsidRDefault="00E92EB5" w:rsidP="00E92EB5"/>
    <w:p w14:paraId="52FAB50D" w14:textId="77777777" w:rsidR="00E92EB5" w:rsidRDefault="00E92EB5" w:rsidP="00E92EB5"/>
    <w:tbl>
      <w:tblPr>
        <w:tblStyle w:val="TableGrid"/>
        <w:tblW w:w="13745" w:type="dxa"/>
        <w:tblLook w:val="04A0" w:firstRow="1" w:lastRow="0" w:firstColumn="1" w:lastColumn="0" w:noHBand="0" w:noVBand="1"/>
      </w:tblPr>
      <w:tblGrid>
        <w:gridCol w:w="2547"/>
        <w:gridCol w:w="3827"/>
        <w:gridCol w:w="7371"/>
      </w:tblGrid>
      <w:tr w:rsidR="00130631" w14:paraId="19AA92C4" w14:textId="77777777" w:rsidTr="00027357">
        <w:tc>
          <w:tcPr>
            <w:tcW w:w="13745" w:type="dxa"/>
            <w:gridSpan w:val="3"/>
          </w:tcPr>
          <w:p w14:paraId="325C4AB3" w14:textId="210F46F1" w:rsidR="00130631" w:rsidRPr="00305F6A" w:rsidRDefault="00130631" w:rsidP="00027357">
            <w:pPr>
              <w:rPr>
                <w:b/>
              </w:rPr>
            </w:pPr>
            <w:r>
              <w:br w:type="page"/>
            </w:r>
            <w:r>
              <w:rPr>
                <w:b/>
              </w:rPr>
              <w:t xml:space="preserve">Parking </w:t>
            </w:r>
          </w:p>
        </w:tc>
      </w:tr>
      <w:tr w:rsidR="00130631" w14:paraId="277A0321" w14:textId="77777777" w:rsidTr="00027357">
        <w:tc>
          <w:tcPr>
            <w:tcW w:w="2547" w:type="dxa"/>
          </w:tcPr>
          <w:p w14:paraId="3FCD2598" w14:textId="77777777" w:rsidR="00130631" w:rsidRDefault="00130631" w:rsidP="00027357">
            <w:r>
              <w:t>Image detail</w:t>
            </w:r>
          </w:p>
        </w:tc>
        <w:tc>
          <w:tcPr>
            <w:tcW w:w="11198" w:type="dxa"/>
            <w:gridSpan w:val="2"/>
          </w:tcPr>
          <w:p w14:paraId="6A99C07A" w14:textId="08BEAAAF" w:rsidR="00130631" w:rsidRDefault="00334891" w:rsidP="00027357">
            <w:r>
              <w:t>Centre carpark</w:t>
            </w:r>
            <w:r w:rsidR="00DC3DB4">
              <w:t xml:space="preserve"> – early morning</w:t>
            </w:r>
          </w:p>
        </w:tc>
      </w:tr>
      <w:tr w:rsidR="00130631" w14:paraId="5333879E" w14:textId="77777777" w:rsidTr="00027357">
        <w:trPr>
          <w:trHeight w:val="318"/>
        </w:trPr>
        <w:tc>
          <w:tcPr>
            <w:tcW w:w="6374" w:type="dxa"/>
            <w:gridSpan w:val="2"/>
          </w:tcPr>
          <w:p w14:paraId="0ED6D7AB" w14:textId="77777777" w:rsidR="00130631" w:rsidRDefault="00130631" w:rsidP="00027357">
            <w:r>
              <w:t>Scene 1</w:t>
            </w:r>
          </w:p>
        </w:tc>
        <w:tc>
          <w:tcPr>
            <w:tcW w:w="7371" w:type="dxa"/>
          </w:tcPr>
          <w:p w14:paraId="631C63F5" w14:textId="5DF98345" w:rsidR="00130631" w:rsidRDefault="00D9413A" w:rsidP="00027357">
            <w:r>
              <w:t>Actions/issues and clarification points</w:t>
            </w:r>
          </w:p>
        </w:tc>
      </w:tr>
      <w:tr w:rsidR="00130631" w14:paraId="758AFC81" w14:textId="77777777" w:rsidTr="00E92EB5">
        <w:trPr>
          <w:trHeight w:val="1923"/>
        </w:trPr>
        <w:tc>
          <w:tcPr>
            <w:tcW w:w="6374" w:type="dxa"/>
            <w:gridSpan w:val="2"/>
          </w:tcPr>
          <w:p w14:paraId="7AE69B86" w14:textId="6057301C" w:rsidR="00130631" w:rsidRPr="008748A5" w:rsidRDefault="00130631" w:rsidP="00027357">
            <w:pPr>
              <w:rPr>
                <w:b/>
              </w:rPr>
            </w:pPr>
            <w:r w:rsidRPr="008748A5">
              <w:rPr>
                <w:b/>
              </w:rPr>
              <w:t>FADE with CC ‘</w:t>
            </w:r>
            <w:r w:rsidR="00334891">
              <w:rPr>
                <w:b/>
              </w:rPr>
              <w:t>Arriv</w:t>
            </w:r>
            <w:r w:rsidR="00EB30B1">
              <w:rPr>
                <w:b/>
              </w:rPr>
              <w:t>ing</w:t>
            </w:r>
            <w:r w:rsidRPr="008748A5">
              <w:rPr>
                <w:b/>
              </w:rPr>
              <w:t>’</w:t>
            </w:r>
          </w:p>
          <w:p w14:paraId="15DE69B1" w14:textId="7328A464" w:rsidR="00130631" w:rsidRDefault="00130631" w:rsidP="00610A7A">
            <w:pPr>
              <w:spacing w:after="60"/>
            </w:pPr>
            <w:r>
              <w:t>P</w:t>
            </w:r>
            <w:r w:rsidR="00DC0E21">
              <w:t xml:space="preserve">OV driving </w:t>
            </w:r>
            <w:r w:rsidR="00593FB3">
              <w:t>vehicle, pulls into centre carpark and parks</w:t>
            </w:r>
          </w:p>
          <w:p w14:paraId="79377C99" w14:textId="12336995" w:rsidR="00593FB3" w:rsidRDefault="00593FB3" w:rsidP="00610A7A">
            <w:pPr>
              <w:spacing w:after="60"/>
            </w:pPr>
            <w:r>
              <w:t xml:space="preserve">POV </w:t>
            </w:r>
            <w:r w:rsidR="00FA7EFE">
              <w:t xml:space="preserve">turns vehicle off then looks to passenger seat </w:t>
            </w:r>
            <w:r w:rsidR="00BA56A9">
              <w:t>at clear plastic security bag containing</w:t>
            </w:r>
            <w:r w:rsidR="00B703D4">
              <w:t xml:space="preserve"> wallet/purse and other items.</w:t>
            </w:r>
          </w:p>
          <w:p w14:paraId="559845FB" w14:textId="72CEFE94" w:rsidR="00593FB3" w:rsidRPr="003338B7" w:rsidRDefault="00B703D4" w:rsidP="00610A7A">
            <w:pPr>
              <w:spacing w:after="60"/>
            </w:pPr>
            <w:r>
              <w:t xml:space="preserve">POV picks up bag, exits vehicle and </w:t>
            </w:r>
            <w:r w:rsidR="00921283">
              <w:t xml:space="preserve">starts moving towards </w:t>
            </w:r>
            <w:r w:rsidR="003D19F8">
              <w:t>front door of centre</w:t>
            </w:r>
          </w:p>
          <w:p w14:paraId="10897974" w14:textId="77777777" w:rsidR="00130631" w:rsidRPr="008748A5" w:rsidRDefault="00130631" w:rsidP="00027357">
            <w:pPr>
              <w:rPr>
                <w:b/>
              </w:rPr>
            </w:pPr>
            <w:r w:rsidRPr="008748A5">
              <w:rPr>
                <w:b/>
              </w:rPr>
              <w:t>FADE</w:t>
            </w:r>
          </w:p>
        </w:tc>
        <w:tc>
          <w:tcPr>
            <w:tcW w:w="7371" w:type="dxa"/>
          </w:tcPr>
          <w:p w14:paraId="607D47A9" w14:textId="77777777" w:rsidR="00130631" w:rsidRDefault="00130631" w:rsidP="00027357"/>
          <w:p w14:paraId="1C509A00" w14:textId="459496C8" w:rsidR="00130631" w:rsidRDefault="00130631" w:rsidP="008D3478">
            <w:pPr>
              <w:pStyle w:val="ListParagraph"/>
              <w:numPr>
                <w:ilvl w:val="0"/>
                <w:numId w:val="9"/>
              </w:numPr>
            </w:pPr>
            <w:r>
              <w:t xml:space="preserve">Use </w:t>
            </w:r>
            <w:r w:rsidR="008D3478">
              <w:t>generic RH drive vehicle interior (Uni may have existing model)</w:t>
            </w:r>
          </w:p>
          <w:p w14:paraId="70694F98" w14:textId="651BDD44" w:rsidR="008D3478" w:rsidRDefault="004B4AF6" w:rsidP="008D3478">
            <w:pPr>
              <w:pStyle w:val="ListParagraph"/>
              <w:numPr>
                <w:ilvl w:val="0"/>
                <w:numId w:val="9"/>
              </w:numPr>
            </w:pPr>
            <w:r>
              <w:t>No interactivity for this scenario</w:t>
            </w:r>
          </w:p>
          <w:p w14:paraId="7904611A" w14:textId="00381431" w:rsidR="004B4AF6" w:rsidRDefault="004B4AF6" w:rsidP="008D3478">
            <w:pPr>
              <w:pStyle w:val="ListParagraph"/>
              <w:numPr>
                <w:ilvl w:val="0"/>
                <w:numId w:val="9"/>
              </w:numPr>
            </w:pPr>
            <w:r>
              <w:t xml:space="preserve">Requires vehicle </w:t>
            </w:r>
            <w:r w:rsidR="00BD2953">
              <w:t>interior S</w:t>
            </w:r>
            <w:r w:rsidR="009D4A9E">
              <w:t>FX (engine</w:t>
            </w:r>
            <w:r w:rsidR="00BD2953">
              <w:t xml:space="preserve"> driving, slowing</w:t>
            </w:r>
            <w:r w:rsidR="009D4A9E">
              <w:t>, indicator</w:t>
            </w:r>
            <w:r w:rsidR="00BD2953">
              <w:t xml:space="preserve">, </w:t>
            </w:r>
            <w:r w:rsidR="000D601E">
              <w:t xml:space="preserve">engine off, handbrake, </w:t>
            </w:r>
            <w:r w:rsidR="00313712">
              <w:t>picking up bag</w:t>
            </w:r>
            <w:r w:rsidR="0004658C">
              <w:t xml:space="preserve">, door opening) and </w:t>
            </w:r>
            <w:r w:rsidR="00DB632B">
              <w:t>vehicle exterior (door close, car lock</w:t>
            </w:r>
            <w:r w:rsidR="00E92EB5">
              <w:t>, footsteps)</w:t>
            </w:r>
          </w:p>
          <w:p w14:paraId="402F70CE" w14:textId="77777777" w:rsidR="0004658C" w:rsidRDefault="0004658C" w:rsidP="00E92EB5"/>
          <w:p w14:paraId="5B30ADDE" w14:textId="77777777" w:rsidR="00130631" w:rsidRDefault="00130631" w:rsidP="00027357"/>
        </w:tc>
      </w:tr>
    </w:tbl>
    <w:p w14:paraId="1D1A8127" w14:textId="522B7C6A" w:rsidR="006C38FC" w:rsidRDefault="006C38FC">
      <w:pPr>
        <w:spacing w:after="160" w:line="259" w:lineRule="auto"/>
      </w:pPr>
      <w:r>
        <w:br w:type="page"/>
      </w:r>
    </w:p>
    <w:tbl>
      <w:tblPr>
        <w:tblStyle w:val="TableGrid"/>
        <w:tblW w:w="13745" w:type="dxa"/>
        <w:tblLook w:val="04A0" w:firstRow="1" w:lastRow="0" w:firstColumn="1" w:lastColumn="0" w:noHBand="0" w:noVBand="1"/>
      </w:tblPr>
      <w:tblGrid>
        <w:gridCol w:w="2547"/>
        <w:gridCol w:w="3827"/>
        <w:gridCol w:w="7371"/>
      </w:tblGrid>
      <w:tr w:rsidR="00305F6A" w14:paraId="0FA5C196" w14:textId="77777777" w:rsidTr="006C38FC">
        <w:tc>
          <w:tcPr>
            <w:tcW w:w="13745" w:type="dxa"/>
            <w:gridSpan w:val="3"/>
          </w:tcPr>
          <w:p w14:paraId="5C9307F9" w14:textId="77777777" w:rsidR="00305F6A" w:rsidRPr="00305F6A" w:rsidRDefault="00305F6A">
            <w:pPr>
              <w:rPr>
                <w:b/>
              </w:rPr>
            </w:pPr>
            <w:r w:rsidRPr="00305F6A">
              <w:rPr>
                <w:b/>
              </w:rPr>
              <w:lastRenderedPageBreak/>
              <w:t>Entry to Centre</w:t>
            </w:r>
          </w:p>
        </w:tc>
      </w:tr>
      <w:tr w:rsidR="00305F6A" w14:paraId="4118DE43" w14:textId="77777777" w:rsidTr="006C38FC">
        <w:tc>
          <w:tcPr>
            <w:tcW w:w="2547" w:type="dxa"/>
          </w:tcPr>
          <w:p w14:paraId="65006112" w14:textId="77777777" w:rsidR="00305F6A" w:rsidRDefault="00305F6A">
            <w:r>
              <w:t>Image detail</w:t>
            </w:r>
          </w:p>
        </w:tc>
        <w:tc>
          <w:tcPr>
            <w:tcW w:w="11198" w:type="dxa"/>
            <w:gridSpan w:val="2"/>
          </w:tcPr>
          <w:p w14:paraId="34948757" w14:textId="2D2AD863" w:rsidR="00DC3DB4" w:rsidRDefault="00305F6A" w:rsidP="00DC3DB4">
            <w:r>
              <w:t>Centre Secure Door (External)</w:t>
            </w:r>
            <w:r w:rsidR="00DC3DB4">
              <w:t xml:space="preserve"> – early morning</w:t>
            </w:r>
          </w:p>
        </w:tc>
      </w:tr>
      <w:tr w:rsidR="00305F6A" w14:paraId="2D85481B" w14:textId="77777777" w:rsidTr="000463A0">
        <w:trPr>
          <w:trHeight w:val="318"/>
        </w:trPr>
        <w:tc>
          <w:tcPr>
            <w:tcW w:w="6374" w:type="dxa"/>
            <w:gridSpan w:val="2"/>
          </w:tcPr>
          <w:p w14:paraId="72137904" w14:textId="4D7D9325" w:rsidR="00305F6A" w:rsidRDefault="00305F6A">
            <w:r>
              <w:t>Scene</w:t>
            </w:r>
            <w:r w:rsidR="003338B7">
              <w:t xml:space="preserve"> </w:t>
            </w:r>
            <w:r w:rsidR="00EB30B1">
              <w:t>2</w:t>
            </w:r>
          </w:p>
        </w:tc>
        <w:tc>
          <w:tcPr>
            <w:tcW w:w="7371" w:type="dxa"/>
          </w:tcPr>
          <w:p w14:paraId="701695FF" w14:textId="683FE986" w:rsidR="00305F6A" w:rsidRDefault="00DC3DB4">
            <w:r>
              <w:t>Actions/issues and clarification points</w:t>
            </w:r>
          </w:p>
        </w:tc>
      </w:tr>
      <w:tr w:rsidR="00305F6A" w14:paraId="4DFAD002" w14:textId="77777777" w:rsidTr="000463A0">
        <w:trPr>
          <w:trHeight w:val="3973"/>
        </w:trPr>
        <w:tc>
          <w:tcPr>
            <w:tcW w:w="6374" w:type="dxa"/>
            <w:gridSpan w:val="2"/>
          </w:tcPr>
          <w:p w14:paraId="6D2C0002" w14:textId="77777777" w:rsidR="008748A5" w:rsidRPr="008748A5" w:rsidRDefault="008748A5" w:rsidP="008748A5">
            <w:pPr>
              <w:rPr>
                <w:b/>
              </w:rPr>
            </w:pPr>
            <w:r w:rsidRPr="008748A5">
              <w:rPr>
                <w:b/>
              </w:rPr>
              <w:t>FADE with CC ‘Getting into work’</w:t>
            </w:r>
          </w:p>
          <w:p w14:paraId="4C094283" w14:textId="332B5E14" w:rsidR="00305F6A" w:rsidRDefault="00234803" w:rsidP="00610A7A">
            <w:pPr>
              <w:spacing w:after="60"/>
            </w:pPr>
            <w:r>
              <w:t xml:space="preserve">POV </w:t>
            </w:r>
            <w:r w:rsidR="00305F6A">
              <w:t>walks to front door (3-4 s</w:t>
            </w:r>
            <w:r w:rsidR="006A6865">
              <w:t>teps)</w:t>
            </w:r>
          </w:p>
          <w:p w14:paraId="1A498A1D" w14:textId="77777777" w:rsidR="006A6865" w:rsidRDefault="006A6865" w:rsidP="00610A7A">
            <w:pPr>
              <w:spacing w:after="60"/>
            </w:pPr>
            <w:r>
              <w:t xml:space="preserve">Activates intercom (beep)  </w:t>
            </w:r>
          </w:p>
          <w:p w14:paraId="12442AF1" w14:textId="6A7BB1FF" w:rsidR="006A6865" w:rsidRDefault="006A6865" w:rsidP="00610A7A">
            <w:pPr>
              <w:spacing w:after="60"/>
            </w:pPr>
            <w:r>
              <w:t xml:space="preserve">Voice over intercom says </w:t>
            </w:r>
            <w:r w:rsidR="00E941AA">
              <w:t>“</w:t>
            </w:r>
            <w:r>
              <w:t>Hello</w:t>
            </w:r>
            <w:r w:rsidR="000A7696">
              <w:t>, can I help you</w:t>
            </w:r>
            <w:r w:rsidR="003338B7">
              <w:t>?”</w:t>
            </w:r>
          </w:p>
          <w:p w14:paraId="5C302010" w14:textId="131022EB" w:rsidR="006A6865" w:rsidRDefault="00CD42D2" w:rsidP="00610A7A">
            <w:pPr>
              <w:spacing w:after="60"/>
            </w:pPr>
            <w:r>
              <w:t>POV</w:t>
            </w:r>
            <w:r w:rsidR="003338B7">
              <w:t xml:space="preserve"> </w:t>
            </w:r>
            <w:r w:rsidR="006A6865">
              <w:t xml:space="preserve">says “Hi it’s </w:t>
            </w:r>
            <w:r w:rsidR="003338B7">
              <w:t>[</w:t>
            </w:r>
            <w:r w:rsidR="006A6865">
              <w:t>John/Jane</w:t>
            </w:r>
            <w:r w:rsidR="003338B7">
              <w:t>]</w:t>
            </w:r>
            <w:r w:rsidR="006A6865">
              <w:t xml:space="preserve"> </w:t>
            </w:r>
            <w:r w:rsidR="003338B7">
              <w:t>starting my shift”</w:t>
            </w:r>
          </w:p>
          <w:p w14:paraId="3D4AEEB6" w14:textId="77777777" w:rsidR="003338B7" w:rsidRDefault="003338B7" w:rsidP="00610A7A">
            <w:pPr>
              <w:spacing w:after="60"/>
            </w:pPr>
            <w:r>
              <w:t>A second later the door buzzes, voice over intercom says “Come on in, don’t forget to scan the COVID code”</w:t>
            </w:r>
          </w:p>
          <w:p w14:paraId="7EB4A158" w14:textId="52F8AAFD" w:rsidR="003338B7" w:rsidRDefault="00CD42D2" w:rsidP="00610A7A">
            <w:pPr>
              <w:spacing w:after="60"/>
            </w:pPr>
            <w:r>
              <w:t>POV</w:t>
            </w:r>
            <w:r w:rsidR="003338B7">
              <w:t xml:space="preserve"> reaches for door, pulls it open and walks into foyer</w:t>
            </w:r>
          </w:p>
          <w:p w14:paraId="729E9604" w14:textId="51DAF4EB" w:rsidR="003338B7" w:rsidRPr="00610A7A" w:rsidRDefault="003338B7" w:rsidP="00610A7A">
            <w:pPr>
              <w:spacing w:after="60"/>
              <w:rPr>
                <w:i/>
              </w:rPr>
            </w:pPr>
            <w:r w:rsidRPr="00610A7A">
              <w:rPr>
                <w:i/>
              </w:rPr>
              <w:t>[scan temp</w:t>
            </w:r>
            <w:r w:rsidR="00247481" w:rsidRPr="00610A7A">
              <w:rPr>
                <w:i/>
              </w:rPr>
              <w:t>,</w:t>
            </w:r>
            <w:r w:rsidRPr="00610A7A">
              <w:rPr>
                <w:i/>
              </w:rPr>
              <w:t xml:space="preserve"> complete app login</w:t>
            </w:r>
            <w:r w:rsidR="00247481" w:rsidRPr="00610A7A">
              <w:rPr>
                <w:i/>
              </w:rPr>
              <w:t>, hand sanitiser</w:t>
            </w:r>
            <w:r w:rsidRPr="00610A7A">
              <w:rPr>
                <w:i/>
              </w:rPr>
              <w:t>]</w:t>
            </w:r>
          </w:p>
          <w:p w14:paraId="48EE0AC4" w14:textId="636D2A0D" w:rsidR="008748A5" w:rsidRDefault="00E1043A" w:rsidP="00610A7A">
            <w:pPr>
              <w:spacing w:after="60"/>
            </w:pPr>
            <w:r>
              <w:t>Avatar</w:t>
            </w:r>
            <w:r w:rsidR="004360A0">
              <w:t xml:space="preserve"> 1</w:t>
            </w:r>
            <w:r w:rsidR="003338B7">
              <w:t xml:space="preserve"> (role </w:t>
            </w:r>
            <w:proofErr w:type="gramStart"/>
            <w:r w:rsidR="003338B7">
              <w:t>TBA)</w:t>
            </w:r>
            <w:r w:rsidR="004360A0">
              <w:t>s</w:t>
            </w:r>
            <w:proofErr w:type="gramEnd"/>
            <w:r w:rsidR="000463A0">
              <w:t xml:space="preserve"> </w:t>
            </w:r>
            <w:proofErr w:type="spellStart"/>
            <w:r w:rsidR="004360A0">
              <w:t>ays</w:t>
            </w:r>
            <w:proofErr w:type="spellEnd"/>
            <w:r w:rsidR="004360A0">
              <w:t xml:space="preserve"> “ Glad to see you’ve already got your mask on”</w:t>
            </w:r>
            <w:r w:rsidR="003338B7">
              <w:t xml:space="preserve"> takes YO’s temperature, looks at reading then says “Good to go – have you completed the app?</w:t>
            </w:r>
          </w:p>
          <w:p w14:paraId="6F1FF005" w14:textId="7C4AE4B0" w:rsidR="003338B7" w:rsidRPr="003338B7" w:rsidRDefault="00F73339" w:rsidP="00610A7A">
            <w:pPr>
              <w:spacing w:after="60"/>
            </w:pPr>
            <w:r>
              <w:t xml:space="preserve">POV </w:t>
            </w:r>
            <w:r w:rsidR="003338B7">
              <w:t>shows officer completed app</w:t>
            </w:r>
            <w:r w:rsidR="008748A5">
              <w:t>, says “Yep” then turns and walks down hallway 3-4 steps)</w:t>
            </w:r>
          </w:p>
          <w:p w14:paraId="3747E275" w14:textId="77777777" w:rsidR="003338B7" w:rsidRPr="008748A5" w:rsidRDefault="008748A5">
            <w:pPr>
              <w:rPr>
                <w:b/>
              </w:rPr>
            </w:pPr>
            <w:r w:rsidRPr="008748A5">
              <w:rPr>
                <w:b/>
              </w:rPr>
              <w:t>FADE</w:t>
            </w:r>
          </w:p>
        </w:tc>
        <w:tc>
          <w:tcPr>
            <w:tcW w:w="7371" w:type="dxa"/>
          </w:tcPr>
          <w:p w14:paraId="5BC7790B" w14:textId="60D0FBB7" w:rsidR="003338B7" w:rsidRDefault="00DC3DB4" w:rsidP="00EB5B8D">
            <w:r>
              <w:t>Clarify</w:t>
            </w:r>
            <w:r w:rsidR="00EB5B8D">
              <w:t xml:space="preserve"> process:</w:t>
            </w:r>
          </w:p>
          <w:p w14:paraId="0E7B9356" w14:textId="77777777" w:rsidR="00305F6A" w:rsidRDefault="003338B7" w:rsidP="00DC0175">
            <w:pPr>
              <w:pStyle w:val="ListParagraph"/>
              <w:numPr>
                <w:ilvl w:val="0"/>
                <w:numId w:val="4"/>
              </w:numPr>
            </w:pPr>
            <w:r>
              <w:t>Should YO have mask on before entry?</w:t>
            </w:r>
          </w:p>
          <w:p w14:paraId="35CFF2C8" w14:textId="77777777" w:rsidR="003338B7" w:rsidRDefault="003338B7" w:rsidP="00DC0175">
            <w:pPr>
              <w:pStyle w:val="ListParagraph"/>
              <w:numPr>
                <w:ilvl w:val="0"/>
                <w:numId w:val="4"/>
              </w:numPr>
            </w:pPr>
            <w:r>
              <w:t>COVID sign on – inside/outside?</w:t>
            </w:r>
          </w:p>
          <w:p w14:paraId="05A1A067" w14:textId="4803B79B" w:rsidR="003338B7" w:rsidRDefault="003338B7" w:rsidP="00DC0175">
            <w:pPr>
              <w:pStyle w:val="ListParagraph"/>
              <w:numPr>
                <w:ilvl w:val="0"/>
                <w:numId w:val="4"/>
              </w:numPr>
            </w:pPr>
            <w:r>
              <w:t>Temperature</w:t>
            </w:r>
            <w:r w:rsidR="006761A7">
              <w:t xml:space="preserve"> </w:t>
            </w:r>
            <w:r w:rsidR="004730AB">
              <w:rPr>
                <w:rStyle w:val="normaltextrun"/>
                <w:color w:val="0078D4"/>
                <w:u w:val="single"/>
                <w:shd w:val="clear" w:color="auto" w:fill="FFFFFF"/>
              </w:rPr>
              <w:t>all centres have temp scanners mounted inside entry</w:t>
            </w:r>
          </w:p>
          <w:p w14:paraId="1E5166A3" w14:textId="6A62A08E" w:rsidR="00380DBB" w:rsidRDefault="00EB5B8D" w:rsidP="00DC0175">
            <w:pPr>
              <w:pStyle w:val="ListParagraph"/>
              <w:numPr>
                <w:ilvl w:val="0"/>
                <w:numId w:val="4"/>
              </w:numPr>
            </w:pPr>
            <w:r>
              <w:t xml:space="preserve">Identify </w:t>
            </w:r>
            <w:r w:rsidR="003338B7">
              <w:t>ambient noise for BG noise</w:t>
            </w:r>
          </w:p>
          <w:p w14:paraId="3E973297" w14:textId="24BF180B" w:rsidR="003338B7" w:rsidRDefault="003338B7" w:rsidP="008748A5"/>
          <w:p w14:paraId="520A2E05" w14:textId="4525D784" w:rsidR="003962C7" w:rsidRDefault="003962C7" w:rsidP="008748A5">
            <w:r>
              <w:t xml:space="preserve">Use highlighted </w:t>
            </w:r>
            <w:r w:rsidR="0089687F">
              <w:t xml:space="preserve">interaction </w:t>
            </w:r>
            <w:r>
              <w:t>items</w:t>
            </w:r>
            <w:r w:rsidR="003B310F">
              <w:t xml:space="preserve"> including:</w:t>
            </w:r>
          </w:p>
          <w:p w14:paraId="201BD7C3" w14:textId="4338A3C8" w:rsidR="003B310F" w:rsidRDefault="003B310F" w:rsidP="00DC0175">
            <w:pPr>
              <w:pStyle w:val="ListParagraph"/>
              <w:numPr>
                <w:ilvl w:val="0"/>
                <w:numId w:val="4"/>
              </w:numPr>
            </w:pPr>
            <w:r>
              <w:t>Intercom</w:t>
            </w:r>
            <w:r w:rsidR="00B71FF6">
              <w:t xml:space="preserve"> (highlight when not in use</w:t>
            </w:r>
            <w:r w:rsidR="00D850C6">
              <w:t xml:space="preserve">, separate actions for hover (popup about secure environment, </w:t>
            </w:r>
            <w:r w:rsidR="00AA6087">
              <w:t>select to trigger conversation</w:t>
            </w:r>
            <w:r w:rsidR="00D850C6">
              <w:t>)</w:t>
            </w:r>
          </w:p>
          <w:p w14:paraId="3B683F5B" w14:textId="32104C72" w:rsidR="003B310F" w:rsidRDefault="003B310F" w:rsidP="00DC0175">
            <w:pPr>
              <w:pStyle w:val="ListParagraph"/>
              <w:numPr>
                <w:ilvl w:val="0"/>
                <w:numId w:val="4"/>
              </w:numPr>
            </w:pPr>
            <w:r>
              <w:t xml:space="preserve">Door when </w:t>
            </w:r>
            <w:r w:rsidR="00C04D99">
              <w:t>it’s unlocked</w:t>
            </w:r>
          </w:p>
          <w:p w14:paraId="365170E1" w14:textId="58E57C3D" w:rsidR="00C04D99" w:rsidRDefault="00C04D99" w:rsidP="00DC0175">
            <w:pPr>
              <w:pStyle w:val="ListParagraph"/>
              <w:numPr>
                <w:ilvl w:val="0"/>
                <w:numId w:val="4"/>
              </w:numPr>
            </w:pPr>
            <w:r>
              <w:t>Avatar of person taking temperature</w:t>
            </w:r>
          </w:p>
          <w:p w14:paraId="7207B67F" w14:textId="687C725D" w:rsidR="00C04D99" w:rsidRDefault="0089687F" w:rsidP="00DC0175">
            <w:pPr>
              <w:pStyle w:val="ListParagraph"/>
              <w:numPr>
                <w:ilvl w:val="0"/>
                <w:numId w:val="4"/>
              </w:numPr>
            </w:pPr>
            <w:r>
              <w:t>Temperature gun</w:t>
            </w:r>
            <w:r w:rsidR="00AA6087">
              <w:t xml:space="preserve"> (COVID info about temp requirements)</w:t>
            </w:r>
          </w:p>
          <w:p w14:paraId="6C667EDE" w14:textId="3FBD0838" w:rsidR="0089687F" w:rsidRDefault="0089687F" w:rsidP="00DC0175">
            <w:pPr>
              <w:pStyle w:val="ListParagraph"/>
              <w:numPr>
                <w:ilvl w:val="0"/>
                <w:numId w:val="4"/>
              </w:numPr>
            </w:pPr>
            <w:r>
              <w:t>Hand sanitiser</w:t>
            </w:r>
            <w:r w:rsidR="00AA6087">
              <w:t xml:space="preserve"> (COVID info about sanitising)</w:t>
            </w:r>
          </w:p>
          <w:p w14:paraId="71D7F0F3" w14:textId="77777777" w:rsidR="00DC0175" w:rsidRDefault="00DC0175" w:rsidP="00DC0175">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QR Code (Hover - COVID info about why, on select avatar will need to use virtual phone and enter their details and submit)</w:t>
            </w:r>
            <w:r>
              <w:rPr>
                <w:rStyle w:val="normaltextrun"/>
                <w:rFonts w:ascii="Calibri" w:hAnsi="Calibri" w:cs="Calibri"/>
                <w:color w:val="0078D4"/>
                <w:sz w:val="22"/>
                <w:szCs w:val="22"/>
                <w:u w:val="single"/>
              </w:rPr>
              <w:t xml:space="preserve">- last few times I’ve been to a centre there is someone at the door- checking temps and asking </w:t>
            </w:r>
            <w:proofErr w:type="spellStart"/>
            <w:r>
              <w:rPr>
                <w:rStyle w:val="normaltextrun"/>
                <w:rFonts w:ascii="Calibri" w:hAnsi="Calibri" w:cs="Calibri"/>
                <w:color w:val="0078D4"/>
                <w:sz w:val="22"/>
                <w:szCs w:val="22"/>
                <w:u w:val="single"/>
              </w:rPr>
              <w:t>covid</w:t>
            </w:r>
            <w:proofErr w:type="spellEnd"/>
            <w:r>
              <w:rPr>
                <w:rStyle w:val="normaltextrun"/>
                <w:rFonts w:ascii="Calibri" w:hAnsi="Calibri" w:cs="Calibri"/>
                <w:color w:val="0078D4"/>
                <w:sz w:val="22"/>
                <w:szCs w:val="22"/>
                <w:u w:val="single"/>
              </w:rPr>
              <w:t xml:space="preserve"> questions- no QR codes.</w:t>
            </w:r>
            <w:r>
              <w:rPr>
                <w:rStyle w:val="eop"/>
                <w:rFonts w:ascii="Calibri" w:hAnsi="Calibri" w:cs="Calibri"/>
                <w:sz w:val="22"/>
                <w:szCs w:val="22"/>
              </w:rPr>
              <w:t> </w:t>
            </w:r>
          </w:p>
          <w:p w14:paraId="044391B8" w14:textId="77777777" w:rsidR="00DC0175" w:rsidRDefault="00DC0175" w:rsidP="00DC0175">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Avatar (Hover: you are required to get your temperature taken by an employee before you can proceed into the centre. Interaction: Avatar picks up temp gun, holds to POV face. Temp Gun beeps after 1.5 seconds then POV shows avatar the mobile screen)</w:t>
            </w:r>
            <w:r>
              <w:rPr>
                <w:rStyle w:val="normaltextrun"/>
                <w:rFonts w:ascii="Calibri" w:hAnsi="Calibri" w:cs="Calibri"/>
                <w:color w:val="0078D4"/>
                <w:sz w:val="22"/>
                <w:szCs w:val="22"/>
                <w:u w:val="single"/>
              </w:rPr>
              <w:t xml:space="preserve">- stands on mark and </w:t>
            </w:r>
            <w:proofErr w:type="spellStart"/>
            <w:r>
              <w:rPr>
                <w:rStyle w:val="normaltextrun"/>
                <w:rFonts w:ascii="Calibri" w:hAnsi="Calibri" w:cs="Calibri"/>
                <w:color w:val="0078D4"/>
                <w:sz w:val="22"/>
                <w:szCs w:val="22"/>
                <w:u w:val="single"/>
              </w:rPr>
              <w:t>covid</w:t>
            </w:r>
            <w:proofErr w:type="spellEnd"/>
            <w:r>
              <w:rPr>
                <w:rStyle w:val="normaltextrun"/>
                <w:rFonts w:ascii="Calibri" w:hAnsi="Calibri" w:cs="Calibri"/>
                <w:color w:val="0078D4"/>
                <w:sz w:val="22"/>
                <w:szCs w:val="22"/>
                <w:u w:val="single"/>
              </w:rPr>
              <w:t xml:space="preserve"> officer reports temp</w:t>
            </w:r>
            <w:r>
              <w:rPr>
                <w:rStyle w:val="eop"/>
                <w:rFonts w:ascii="Calibri" w:hAnsi="Calibri" w:cs="Calibri"/>
                <w:sz w:val="22"/>
                <w:szCs w:val="22"/>
              </w:rPr>
              <w:t> </w:t>
            </w:r>
          </w:p>
          <w:p w14:paraId="497CA60B" w14:textId="77777777" w:rsidR="003338B7" w:rsidRDefault="003338B7"/>
        </w:tc>
      </w:tr>
    </w:tbl>
    <w:p w14:paraId="2A0AB8AA" w14:textId="77777777" w:rsidR="00305F6A" w:rsidRDefault="00305F6A"/>
    <w:p w14:paraId="785B26B9" w14:textId="4A76A779" w:rsidR="006C38FC" w:rsidRDefault="006C38FC">
      <w:pPr>
        <w:spacing w:after="160" w:line="259" w:lineRule="auto"/>
      </w:pPr>
      <w:r>
        <w:br w:type="page"/>
      </w:r>
    </w:p>
    <w:tbl>
      <w:tblPr>
        <w:tblStyle w:val="TableGrid"/>
        <w:tblW w:w="0" w:type="auto"/>
        <w:tblLook w:val="04A0" w:firstRow="1" w:lastRow="0" w:firstColumn="1" w:lastColumn="0" w:noHBand="0" w:noVBand="1"/>
      </w:tblPr>
      <w:tblGrid>
        <w:gridCol w:w="2547"/>
        <w:gridCol w:w="3827"/>
        <w:gridCol w:w="7513"/>
      </w:tblGrid>
      <w:tr w:rsidR="006705C5" w14:paraId="32B4153F" w14:textId="77777777" w:rsidTr="00027357">
        <w:tc>
          <w:tcPr>
            <w:tcW w:w="13887" w:type="dxa"/>
            <w:gridSpan w:val="3"/>
          </w:tcPr>
          <w:p w14:paraId="7ADAB08D" w14:textId="77777777" w:rsidR="006705C5" w:rsidRPr="00CF7A81" w:rsidRDefault="006705C5" w:rsidP="00027357">
            <w:pPr>
              <w:rPr>
                <w:b/>
              </w:rPr>
            </w:pPr>
            <w:r>
              <w:rPr>
                <w:b/>
                <w:bCs/>
              </w:rPr>
              <w:t>Operations room</w:t>
            </w:r>
          </w:p>
        </w:tc>
      </w:tr>
      <w:tr w:rsidR="006705C5" w14:paraId="7EE688D9" w14:textId="77777777" w:rsidTr="00027357">
        <w:tc>
          <w:tcPr>
            <w:tcW w:w="2547" w:type="dxa"/>
          </w:tcPr>
          <w:p w14:paraId="419FEDD3" w14:textId="77777777" w:rsidR="006705C5" w:rsidRDefault="006705C5" w:rsidP="00027357">
            <w:r>
              <w:t>Image detail</w:t>
            </w:r>
          </w:p>
        </w:tc>
        <w:tc>
          <w:tcPr>
            <w:tcW w:w="11340" w:type="dxa"/>
            <w:gridSpan w:val="2"/>
          </w:tcPr>
          <w:p w14:paraId="2F738C9F" w14:textId="77777777" w:rsidR="006705C5" w:rsidRDefault="006705C5" w:rsidP="00027357">
            <w:r>
              <w:t>Operations room – early morning if windows visible</w:t>
            </w:r>
          </w:p>
        </w:tc>
      </w:tr>
      <w:tr w:rsidR="006705C5" w14:paraId="6D2119A7" w14:textId="77777777" w:rsidTr="00027357">
        <w:trPr>
          <w:trHeight w:val="318"/>
        </w:trPr>
        <w:tc>
          <w:tcPr>
            <w:tcW w:w="6374" w:type="dxa"/>
            <w:gridSpan w:val="2"/>
          </w:tcPr>
          <w:p w14:paraId="6D1CEBE8" w14:textId="723D21C1" w:rsidR="006705C5" w:rsidRDefault="006705C5" w:rsidP="00027357">
            <w:r>
              <w:t xml:space="preserve">Scene </w:t>
            </w:r>
            <w:r w:rsidR="00AA19CC">
              <w:t>3</w:t>
            </w:r>
          </w:p>
        </w:tc>
        <w:tc>
          <w:tcPr>
            <w:tcW w:w="7513" w:type="dxa"/>
          </w:tcPr>
          <w:p w14:paraId="099325E3" w14:textId="77777777" w:rsidR="006705C5" w:rsidRDefault="006705C5" w:rsidP="00027357">
            <w:r>
              <w:t>Actions/issues and clarification points</w:t>
            </w:r>
          </w:p>
        </w:tc>
      </w:tr>
      <w:tr w:rsidR="006705C5" w14:paraId="659FACF5" w14:textId="77777777" w:rsidTr="00027357">
        <w:trPr>
          <w:trHeight w:val="3973"/>
        </w:trPr>
        <w:tc>
          <w:tcPr>
            <w:tcW w:w="6374" w:type="dxa"/>
            <w:gridSpan w:val="2"/>
          </w:tcPr>
          <w:p w14:paraId="29E2119B" w14:textId="77777777" w:rsidR="006705C5" w:rsidRPr="008748A5" w:rsidRDefault="006705C5" w:rsidP="00027357">
            <w:pPr>
              <w:rPr>
                <w:b/>
              </w:rPr>
            </w:pPr>
            <w:r>
              <w:rPr>
                <w:b/>
              </w:rPr>
              <w:t>FADE with CC ‘Equipment’</w:t>
            </w:r>
          </w:p>
          <w:p w14:paraId="60CA3D8D" w14:textId="77777777" w:rsidR="006705C5" w:rsidRDefault="006705C5" w:rsidP="00610A7A">
            <w:pPr>
              <w:spacing w:after="60"/>
            </w:pPr>
            <w:r>
              <w:t xml:space="preserve">POV in operations room </w:t>
            </w:r>
          </w:p>
          <w:p w14:paraId="49A826AF" w14:textId="77777777" w:rsidR="006705C5" w:rsidRDefault="006705C5" w:rsidP="00610A7A">
            <w:pPr>
              <w:spacing w:after="60"/>
            </w:pPr>
            <w:r>
              <w:t>On show POV voice says ‘better get my keys and radio”</w:t>
            </w:r>
          </w:p>
          <w:p w14:paraId="52E0E6F5" w14:textId="77777777" w:rsidR="006705C5" w:rsidRDefault="006705C5" w:rsidP="00610A7A">
            <w:pPr>
              <w:spacing w:after="60"/>
            </w:pPr>
            <w:r>
              <w:t xml:space="preserve">Highlight </w:t>
            </w:r>
            <w:proofErr w:type="spellStart"/>
            <w:r>
              <w:t>KeyWatcher</w:t>
            </w:r>
            <w:proofErr w:type="spellEnd"/>
            <w:r>
              <w:t xml:space="preserve"> and Radio cradle</w:t>
            </w:r>
          </w:p>
          <w:p w14:paraId="1909279D" w14:textId="77777777" w:rsidR="006705C5" w:rsidRDefault="006705C5" w:rsidP="00610A7A">
            <w:pPr>
              <w:spacing w:after="60"/>
            </w:pPr>
            <w:r>
              <w:t>On select either of the above move POV to corresponding area (close up)</w:t>
            </w:r>
          </w:p>
          <w:p w14:paraId="0F416703" w14:textId="77777777" w:rsidR="006705C5" w:rsidRDefault="006705C5" w:rsidP="00610A7A">
            <w:pPr>
              <w:spacing w:after="60"/>
            </w:pPr>
            <w:proofErr w:type="spellStart"/>
            <w:r w:rsidRPr="00610A7A">
              <w:rPr>
                <w:b/>
              </w:rPr>
              <w:t>Keywatcher</w:t>
            </w:r>
            <w:proofErr w:type="spellEnd"/>
            <w:r w:rsidRPr="00610A7A">
              <w:rPr>
                <w:b/>
              </w:rPr>
              <w:t>:</w:t>
            </w:r>
            <w:r>
              <w:t xml:space="preserve"> POV goes to </w:t>
            </w:r>
            <w:proofErr w:type="spellStart"/>
            <w:r>
              <w:t>KeyWatcher</w:t>
            </w:r>
            <w:proofErr w:type="spellEnd"/>
            <w:r>
              <w:t>, activates it (beeps to be recorded at Yasmar) and attaches keys to their belt</w:t>
            </w:r>
          </w:p>
          <w:p w14:paraId="5B19A1AD" w14:textId="77777777" w:rsidR="006705C5" w:rsidRDefault="006705C5" w:rsidP="00610A7A">
            <w:pPr>
              <w:spacing w:after="60"/>
            </w:pPr>
            <w:r w:rsidRPr="00610A7A">
              <w:rPr>
                <w:b/>
              </w:rPr>
              <w:t>Radio Cradle</w:t>
            </w:r>
            <w:r>
              <w:t>: POV walks to collect a two-way radio from the charging unit, connects earpiece, turns radio on then activates radio, saying “Radio check please”</w:t>
            </w:r>
          </w:p>
          <w:p w14:paraId="015C3D8C" w14:textId="77777777" w:rsidR="006705C5" w:rsidRDefault="006705C5" w:rsidP="00610A7A">
            <w:pPr>
              <w:spacing w:after="60"/>
            </w:pPr>
            <w:r>
              <w:t>Voice over radio states “Loud and clear” or “5 by 5”</w:t>
            </w:r>
          </w:p>
          <w:p w14:paraId="4AB1D337" w14:textId="77777777" w:rsidR="006705C5" w:rsidRPr="00610A7A" w:rsidRDefault="006705C5" w:rsidP="00610A7A">
            <w:pPr>
              <w:spacing w:after="60"/>
              <w:rPr>
                <w:b/>
              </w:rPr>
            </w:pPr>
            <w:r w:rsidRPr="00610A7A">
              <w:rPr>
                <w:b/>
              </w:rPr>
              <w:t>CLARIFY HANDCUFF ISSUE PROCESS – is this required?</w:t>
            </w:r>
          </w:p>
          <w:p w14:paraId="14FE4BB7" w14:textId="13017B2B" w:rsidR="00D04282" w:rsidRPr="00610A7A" w:rsidRDefault="006705C5" w:rsidP="00610A7A">
            <w:pPr>
              <w:spacing w:after="60"/>
              <w:rPr>
                <w:b/>
              </w:rPr>
            </w:pPr>
            <w:r>
              <w:t>POV turns and walks to door</w:t>
            </w:r>
          </w:p>
          <w:p w14:paraId="6D7A68DF" w14:textId="48CDA9F7" w:rsidR="006705C5" w:rsidRPr="00D04282" w:rsidRDefault="006705C5" w:rsidP="00D04282">
            <w:pPr>
              <w:spacing w:after="60"/>
              <w:rPr>
                <w:b/>
              </w:rPr>
            </w:pPr>
            <w:r w:rsidRPr="00D04282">
              <w:rPr>
                <w:b/>
              </w:rPr>
              <w:t>FADE</w:t>
            </w:r>
          </w:p>
        </w:tc>
        <w:tc>
          <w:tcPr>
            <w:tcW w:w="7513" w:type="dxa"/>
          </w:tcPr>
          <w:p w14:paraId="0C163158" w14:textId="77777777" w:rsidR="006705C5" w:rsidRDefault="006705C5" w:rsidP="00027357"/>
          <w:p w14:paraId="4A6FBA09" w14:textId="77777777" w:rsidR="006705C5" w:rsidRDefault="006705C5" w:rsidP="00027357">
            <w:r>
              <w:t>Clarify</w:t>
            </w:r>
          </w:p>
          <w:p w14:paraId="3B40C688" w14:textId="77777777" w:rsidR="006705C5" w:rsidRDefault="006705C5" w:rsidP="00027357">
            <w:pPr>
              <w:pStyle w:val="ListParagraph"/>
              <w:numPr>
                <w:ilvl w:val="0"/>
                <w:numId w:val="10"/>
              </w:numPr>
            </w:pPr>
            <w:r>
              <w:t xml:space="preserve">What ambient noise for BG noise? Will need to include assorted </w:t>
            </w:r>
            <w:proofErr w:type="spellStart"/>
            <w:r>
              <w:t>KeyWatcher</w:t>
            </w:r>
            <w:proofErr w:type="spellEnd"/>
            <w:r>
              <w:t xml:space="preserve"> beeps, jingling of keys and verbal radio checks (distant from POV), as well as POV specific Beeps, radio check and dialogue</w:t>
            </w:r>
          </w:p>
          <w:p w14:paraId="3F0D3263" w14:textId="7F549F79" w:rsidR="006705C5" w:rsidRDefault="00016906" w:rsidP="00027357">
            <w:pPr>
              <w:pStyle w:val="ListParagraph"/>
              <w:numPr>
                <w:ilvl w:val="0"/>
                <w:numId w:val="10"/>
              </w:numPr>
            </w:pPr>
            <w:r>
              <w:rPr>
                <w:rStyle w:val="normaltextrun"/>
                <w:color w:val="000000"/>
                <w:shd w:val="clear" w:color="auto" w:fill="FFFFFF"/>
              </w:rPr>
              <w:t>What ambient noise for BG noise? </w:t>
            </w:r>
            <w:r>
              <w:rPr>
                <w:rStyle w:val="normaltextrun"/>
                <w:color w:val="0078D4"/>
                <w:u w:val="single"/>
                <w:shd w:val="clear" w:color="auto" w:fill="FFFFFF"/>
              </w:rPr>
              <w:t>– change over a very busy time- lots of noise, people talking and laughing, clanging of doors opening and closing etc, </w:t>
            </w:r>
            <w:r>
              <w:rPr>
                <w:rStyle w:val="eop"/>
                <w:color w:val="000000"/>
                <w:shd w:val="clear" w:color="auto" w:fill="FFFFFF"/>
              </w:rPr>
              <w:t> </w:t>
            </w:r>
            <w:r w:rsidR="006705C5">
              <w:t xml:space="preserve"> </w:t>
            </w:r>
          </w:p>
          <w:p w14:paraId="7852D7C7" w14:textId="77777777" w:rsidR="006705C5" w:rsidRDefault="006705C5" w:rsidP="00027357">
            <w:pPr>
              <w:pStyle w:val="ListParagraph"/>
              <w:numPr>
                <w:ilvl w:val="0"/>
                <w:numId w:val="10"/>
              </w:numPr>
            </w:pPr>
            <w:r>
              <w:t xml:space="preserve">Sounds of </w:t>
            </w:r>
            <w:proofErr w:type="spellStart"/>
            <w:r>
              <w:t>KeyWatcher</w:t>
            </w:r>
            <w:proofErr w:type="spellEnd"/>
            <w:r>
              <w:t>, radio activation and radio check</w:t>
            </w:r>
          </w:p>
          <w:p w14:paraId="1D2CE901" w14:textId="77777777" w:rsidR="006705C5" w:rsidRDefault="006705C5" w:rsidP="00027357"/>
          <w:p w14:paraId="5EF37AA4" w14:textId="77777777" w:rsidR="006705C5" w:rsidRDefault="006705C5" w:rsidP="00027357">
            <w:r>
              <w:t>Use highlighted interaction items including:</w:t>
            </w:r>
          </w:p>
          <w:p w14:paraId="3DB4D705" w14:textId="77777777" w:rsidR="006705C5" w:rsidRDefault="006705C5" w:rsidP="00027357">
            <w:pPr>
              <w:pStyle w:val="ListParagraph"/>
              <w:numPr>
                <w:ilvl w:val="0"/>
                <w:numId w:val="10"/>
              </w:numPr>
            </w:pPr>
            <w:proofErr w:type="spellStart"/>
            <w:r>
              <w:t>KeyWatcher</w:t>
            </w:r>
            <w:proofErr w:type="spellEnd"/>
            <w:r>
              <w:t xml:space="preserve"> cabinet</w:t>
            </w:r>
          </w:p>
          <w:p w14:paraId="5DA9B4CE" w14:textId="77777777" w:rsidR="006705C5" w:rsidRDefault="006705C5" w:rsidP="00027357">
            <w:pPr>
              <w:pStyle w:val="ListParagraph"/>
              <w:numPr>
                <w:ilvl w:val="0"/>
                <w:numId w:val="10"/>
              </w:numPr>
            </w:pPr>
            <w:r>
              <w:t>Radio charging cradle</w:t>
            </w:r>
          </w:p>
          <w:p w14:paraId="528A2272" w14:textId="77777777" w:rsidR="006705C5" w:rsidRDefault="006705C5" w:rsidP="00027357">
            <w:pPr>
              <w:pStyle w:val="ListParagraph"/>
              <w:numPr>
                <w:ilvl w:val="0"/>
                <w:numId w:val="10"/>
              </w:numPr>
            </w:pPr>
            <w:r>
              <w:t>Internal door to centre proper</w:t>
            </w:r>
          </w:p>
          <w:p w14:paraId="18584090" w14:textId="77777777" w:rsidR="006705C5" w:rsidRDefault="006705C5" w:rsidP="00027357">
            <w:pPr>
              <w:pStyle w:val="ListParagraph"/>
              <w:numPr>
                <w:ilvl w:val="0"/>
                <w:numId w:val="10"/>
              </w:numPr>
            </w:pPr>
            <w:r>
              <w:t xml:space="preserve">If POV selects door without accessing keys AND radio POV voice </w:t>
            </w:r>
            <w:proofErr w:type="gramStart"/>
            <w:r>
              <w:t>says</w:t>
            </w:r>
            <w:proofErr w:type="gramEnd"/>
            <w:r>
              <w:t xml:space="preserve"> ‘I need to get some things before I can start work’ and popup stating ‘A youth Officer requires keys and a two-way radio to start their shift’.</w:t>
            </w:r>
          </w:p>
          <w:p w14:paraId="0CB1A34A" w14:textId="77777777" w:rsidR="006705C5" w:rsidRDefault="006705C5" w:rsidP="00027357">
            <w:pPr>
              <w:pStyle w:val="ListParagraph"/>
              <w:numPr>
                <w:ilvl w:val="0"/>
                <w:numId w:val="10"/>
              </w:numPr>
            </w:pPr>
            <w:r>
              <w:t xml:space="preserve">If POV selects door without accessing keys POV voice </w:t>
            </w:r>
            <w:proofErr w:type="gramStart"/>
            <w:r>
              <w:t>says</w:t>
            </w:r>
            <w:proofErr w:type="gramEnd"/>
            <w:r>
              <w:t xml:space="preserve"> ‘I need to get keys before I can start work’ and popup stating ‘A youth Officer requires keys and a two-way radio to start their shift’.</w:t>
            </w:r>
          </w:p>
          <w:p w14:paraId="15D21298" w14:textId="77777777" w:rsidR="006705C5" w:rsidRDefault="006705C5" w:rsidP="00027357">
            <w:pPr>
              <w:pStyle w:val="ListParagraph"/>
              <w:numPr>
                <w:ilvl w:val="0"/>
                <w:numId w:val="10"/>
              </w:numPr>
            </w:pPr>
            <w:r>
              <w:t xml:space="preserve">If POV selects door without accessing radio POV voice </w:t>
            </w:r>
            <w:proofErr w:type="gramStart"/>
            <w:r>
              <w:t>says</w:t>
            </w:r>
            <w:proofErr w:type="gramEnd"/>
            <w:r>
              <w:t xml:space="preserve"> ‘I need to get my radio before I can start work’ and popup stating ‘A youth Officer requires keys and a two-way radio to start their shift’.</w:t>
            </w:r>
          </w:p>
          <w:p w14:paraId="37201A5A" w14:textId="77777777" w:rsidR="006705C5" w:rsidRDefault="006705C5" w:rsidP="00027357"/>
        </w:tc>
      </w:tr>
    </w:tbl>
    <w:p w14:paraId="4503B51B" w14:textId="1E2EE3A9" w:rsidR="006705C5" w:rsidRDefault="006705C5"/>
    <w:p w14:paraId="07E08DC2" w14:textId="77777777" w:rsidR="006705C5" w:rsidRDefault="006705C5">
      <w:pPr>
        <w:spacing w:after="160" w:line="259" w:lineRule="auto"/>
      </w:pPr>
      <w:r>
        <w:br w:type="page"/>
      </w:r>
    </w:p>
    <w:tbl>
      <w:tblPr>
        <w:tblStyle w:val="TableGrid"/>
        <w:tblW w:w="0" w:type="auto"/>
        <w:tblLook w:val="04A0" w:firstRow="1" w:lastRow="0" w:firstColumn="1" w:lastColumn="0" w:noHBand="0" w:noVBand="1"/>
      </w:tblPr>
      <w:tblGrid>
        <w:gridCol w:w="2547"/>
        <w:gridCol w:w="3827"/>
        <w:gridCol w:w="7513"/>
      </w:tblGrid>
      <w:tr w:rsidR="008748A5" w14:paraId="28DFDA30" w14:textId="77777777" w:rsidTr="006C38FC">
        <w:tc>
          <w:tcPr>
            <w:tcW w:w="13887" w:type="dxa"/>
            <w:gridSpan w:val="3"/>
          </w:tcPr>
          <w:p w14:paraId="5BE986A9" w14:textId="03949C3A" w:rsidR="008748A5" w:rsidRPr="00305F6A" w:rsidRDefault="00ED12A5" w:rsidP="00027357">
            <w:pPr>
              <w:rPr>
                <w:b/>
              </w:rPr>
            </w:pPr>
            <w:r>
              <w:rPr>
                <w:b/>
              </w:rPr>
              <w:t>Ready Room</w:t>
            </w:r>
          </w:p>
        </w:tc>
      </w:tr>
      <w:tr w:rsidR="008748A5" w14:paraId="58FFA784" w14:textId="77777777" w:rsidTr="006C38FC">
        <w:tc>
          <w:tcPr>
            <w:tcW w:w="2547" w:type="dxa"/>
          </w:tcPr>
          <w:p w14:paraId="2EC22048" w14:textId="77777777" w:rsidR="008748A5" w:rsidRDefault="008748A5" w:rsidP="00027357">
            <w:r>
              <w:t>Image detail</w:t>
            </w:r>
          </w:p>
        </w:tc>
        <w:tc>
          <w:tcPr>
            <w:tcW w:w="11340" w:type="dxa"/>
            <w:gridSpan w:val="2"/>
          </w:tcPr>
          <w:p w14:paraId="5A1B00EF" w14:textId="467BCB2D" w:rsidR="008748A5" w:rsidRDefault="008748A5" w:rsidP="00027357">
            <w:r>
              <w:t>Hallway and ready room</w:t>
            </w:r>
            <w:r w:rsidR="00DC3DB4">
              <w:t xml:space="preserve"> – early morning if windows visible</w:t>
            </w:r>
          </w:p>
        </w:tc>
      </w:tr>
      <w:tr w:rsidR="008748A5" w14:paraId="68193867" w14:textId="77777777" w:rsidTr="000463A0">
        <w:trPr>
          <w:trHeight w:val="318"/>
        </w:trPr>
        <w:tc>
          <w:tcPr>
            <w:tcW w:w="6374" w:type="dxa"/>
            <w:gridSpan w:val="2"/>
          </w:tcPr>
          <w:p w14:paraId="62CA52DC" w14:textId="24DA189F" w:rsidR="008748A5" w:rsidRDefault="008748A5" w:rsidP="00027357">
            <w:r>
              <w:t xml:space="preserve">Scene </w:t>
            </w:r>
            <w:r w:rsidR="00AA19CC">
              <w:t>4</w:t>
            </w:r>
          </w:p>
        </w:tc>
        <w:tc>
          <w:tcPr>
            <w:tcW w:w="7513" w:type="dxa"/>
          </w:tcPr>
          <w:p w14:paraId="06D9AEF2" w14:textId="3C6B4528" w:rsidR="008748A5" w:rsidRDefault="00A17335" w:rsidP="00027357">
            <w:r>
              <w:t>Actions/issues and clarification points</w:t>
            </w:r>
          </w:p>
        </w:tc>
      </w:tr>
      <w:tr w:rsidR="008748A5" w14:paraId="34050B91" w14:textId="77777777" w:rsidTr="000463A0">
        <w:trPr>
          <w:trHeight w:val="3973"/>
        </w:trPr>
        <w:tc>
          <w:tcPr>
            <w:tcW w:w="6374" w:type="dxa"/>
            <w:gridSpan w:val="2"/>
          </w:tcPr>
          <w:p w14:paraId="2A95B3FE" w14:textId="77777777" w:rsidR="008748A5" w:rsidRPr="008748A5" w:rsidRDefault="008748A5" w:rsidP="00027357">
            <w:pPr>
              <w:rPr>
                <w:b/>
              </w:rPr>
            </w:pPr>
            <w:r>
              <w:rPr>
                <w:b/>
              </w:rPr>
              <w:t>FADE with CC ‘Briefing before shift’</w:t>
            </w:r>
          </w:p>
          <w:p w14:paraId="13A9A6D4" w14:textId="77777777" w:rsidR="00016906" w:rsidRDefault="00016906" w:rsidP="00016906">
            <w:pPr>
              <w:pStyle w:val="paragraph"/>
              <w:spacing w:before="0" w:beforeAutospacing="0" w:after="0" w:afterAutospacing="0"/>
              <w:ind w:left="360"/>
              <w:textAlignment w:val="baseline"/>
              <w:rPr>
                <w:rFonts w:ascii="Calibri" w:hAnsi="Calibri" w:cs="Calibri"/>
                <w:sz w:val="22"/>
                <w:szCs w:val="22"/>
              </w:rPr>
            </w:pPr>
            <w:r>
              <w:rPr>
                <w:rStyle w:val="normaltextrun"/>
                <w:color w:val="0078D4"/>
                <w:sz w:val="22"/>
                <w:szCs w:val="22"/>
                <w:u w:val="single"/>
              </w:rPr>
              <w:t>POV walks up to unit door and opens it, closes it behind and walks from entry to staff office</w:t>
            </w:r>
            <w:r>
              <w:rPr>
                <w:rStyle w:val="eop"/>
                <w:rFonts w:ascii="Calibri" w:hAnsi="Calibri" w:cs="Calibri"/>
                <w:sz w:val="22"/>
                <w:szCs w:val="22"/>
              </w:rPr>
              <w:t> </w:t>
            </w:r>
          </w:p>
          <w:p w14:paraId="6E71CB36" w14:textId="77777777" w:rsidR="00016906" w:rsidRDefault="00016906" w:rsidP="00016906">
            <w:pPr>
              <w:pStyle w:val="paragraph"/>
              <w:spacing w:before="0" w:beforeAutospacing="0" w:after="0" w:afterAutospacing="0"/>
              <w:ind w:left="360"/>
              <w:textAlignment w:val="baseline"/>
              <w:rPr>
                <w:rFonts w:ascii="Calibri" w:hAnsi="Calibri" w:cs="Calibri"/>
                <w:sz w:val="22"/>
                <w:szCs w:val="22"/>
              </w:rPr>
            </w:pPr>
            <w:r>
              <w:rPr>
                <w:rStyle w:val="normaltextrun"/>
                <w:sz w:val="22"/>
                <w:szCs w:val="22"/>
              </w:rPr>
              <w:t>POV walks from hallway into ready room (3-4 steps), which already has </w:t>
            </w:r>
            <w:r>
              <w:rPr>
                <w:rStyle w:val="normaltextrun"/>
                <w:strike/>
                <w:color w:val="0078D4"/>
                <w:sz w:val="22"/>
                <w:szCs w:val="22"/>
              </w:rPr>
              <w:t>approximately 10 </w:t>
            </w:r>
            <w:r>
              <w:rPr>
                <w:rStyle w:val="normaltextrun"/>
                <w:color w:val="0078D4"/>
                <w:sz w:val="22"/>
                <w:szCs w:val="22"/>
                <w:u w:val="single"/>
              </w:rPr>
              <w:t>3-</w:t>
            </w:r>
            <w:proofErr w:type="gramStart"/>
            <w:r>
              <w:rPr>
                <w:rStyle w:val="normaltextrun"/>
                <w:color w:val="0078D4"/>
                <w:sz w:val="22"/>
                <w:szCs w:val="22"/>
                <w:u w:val="single"/>
              </w:rPr>
              <w:t>4  </w:t>
            </w:r>
            <w:r>
              <w:rPr>
                <w:rStyle w:val="normaltextrun"/>
                <w:sz w:val="22"/>
                <w:szCs w:val="22"/>
              </w:rPr>
              <w:t>other</w:t>
            </w:r>
            <w:proofErr w:type="gramEnd"/>
            <w:r>
              <w:rPr>
                <w:rStyle w:val="normaltextrun"/>
                <w:sz w:val="22"/>
                <w:szCs w:val="22"/>
              </w:rPr>
              <w:t> people sitting and standing, some with coffee, most with transparent bags (holding or near each person)</w:t>
            </w:r>
            <w:r>
              <w:rPr>
                <w:rStyle w:val="eop"/>
                <w:rFonts w:ascii="Calibri" w:hAnsi="Calibri" w:cs="Calibri"/>
                <w:sz w:val="22"/>
                <w:szCs w:val="22"/>
              </w:rPr>
              <w:t> </w:t>
            </w:r>
          </w:p>
          <w:p w14:paraId="1E8DB94D" w14:textId="77777777" w:rsidR="00016906" w:rsidRDefault="00016906" w:rsidP="00016906">
            <w:pPr>
              <w:pStyle w:val="paragraph"/>
              <w:spacing w:before="0" w:beforeAutospacing="0" w:after="0" w:afterAutospacing="0"/>
              <w:ind w:left="360"/>
              <w:textAlignment w:val="baseline"/>
              <w:rPr>
                <w:rFonts w:ascii="Calibri" w:hAnsi="Calibri" w:cs="Calibri"/>
                <w:sz w:val="22"/>
                <w:szCs w:val="22"/>
              </w:rPr>
            </w:pPr>
            <w:r>
              <w:rPr>
                <w:rStyle w:val="normaltextrun"/>
                <w:sz w:val="22"/>
                <w:szCs w:val="22"/>
              </w:rPr>
              <w:t>YO sits down in vacant seat.</w:t>
            </w:r>
            <w:r>
              <w:rPr>
                <w:rStyle w:val="eop"/>
                <w:rFonts w:ascii="Calibri" w:hAnsi="Calibri" w:cs="Calibri"/>
                <w:sz w:val="22"/>
                <w:szCs w:val="22"/>
              </w:rPr>
              <w:t> </w:t>
            </w:r>
          </w:p>
          <w:p w14:paraId="3E0A7AFE" w14:textId="77777777" w:rsidR="00016906" w:rsidRDefault="00016906" w:rsidP="00016906">
            <w:pPr>
              <w:pStyle w:val="paragraph"/>
              <w:spacing w:before="0" w:beforeAutospacing="0" w:after="0" w:afterAutospacing="0"/>
              <w:ind w:left="360"/>
              <w:textAlignment w:val="baseline"/>
              <w:rPr>
                <w:rFonts w:ascii="Calibri" w:hAnsi="Calibri" w:cs="Calibri"/>
                <w:sz w:val="22"/>
                <w:szCs w:val="22"/>
              </w:rPr>
            </w:pPr>
            <w:r>
              <w:rPr>
                <w:rStyle w:val="normaltextrun"/>
                <w:color w:val="0078D4"/>
                <w:sz w:val="22"/>
                <w:szCs w:val="22"/>
                <w:u w:val="single"/>
              </w:rPr>
              <w:t>Outgoing team provides hand over relaying important information from previous shift</w:t>
            </w:r>
            <w:r>
              <w:rPr>
                <w:rStyle w:val="eop"/>
                <w:rFonts w:ascii="Calibri" w:hAnsi="Calibri" w:cs="Calibri"/>
                <w:sz w:val="22"/>
                <w:szCs w:val="22"/>
              </w:rPr>
              <w:t> </w:t>
            </w:r>
          </w:p>
          <w:p w14:paraId="331D28B5" w14:textId="77777777" w:rsidR="00016906" w:rsidRDefault="00016906" w:rsidP="00016906">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strike/>
                <w:color w:val="0078D4"/>
                <w:sz w:val="22"/>
                <w:szCs w:val="22"/>
              </w:rPr>
              <w:t>Duty Manager (DM)</w:t>
            </w:r>
            <w:r>
              <w:rPr>
                <w:rStyle w:val="normaltextrun"/>
                <w:color w:val="0078D4"/>
                <w:sz w:val="22"/>
                <w:szCs w:val="22"/>
                <w:u w:val="single"/>
              </w:rPr>
              <w:t>Outgoing team </w:t>
            </w:r>
            <w:proofErr w:type="spellStart"/>
            <w:r>
              <w:rPr>
                <w:rStyle w:val="normaltextrun"/>
                <w:color w:val="0078D4"/>
                <w:sz w:val="22"/>
                <w:szCs w:val="22"/>
                <w:u w:val="single"/>
              </w:rPr>
              <w:t>memeber</w:t>
            </w:r>
            <w:proofErr w:type="spellEnd"/>
            <w:r>
              <w:rPr>
                <w:rStyle w:val="normaltextrun"/>
                <w:sz w:val="22"/>
                <w:szCs w:val="22"/>
              </w:rPr>
              <w:t> starts addressing the room (silence and avatars to focus on DM.</w:t>
            </w:r>
            <w:r>
              <w:rPr>
                <w:rStyle w:val="eop"/>
                <w:rFonts w:ascii="Calibri" w:hAnsi="Calibri" w:cs="Calibri"/>
                <w:sz w:val="22"/>
                <w:szCs w:val="22"/>
              </w:rPr>
              <w:t> </w:t>
            </w:r>
          </w:p>
          <w:p w14:paraId="45735FEC" w14:textId="332445F4" w:rsidR="009E4213" w:rsidRDefault="00016906" w:rsidP="00016906">
            <w:pPr>
              <w:spacing w:after="60"/>
              <w:ind w:left="360"/>
            </w:pPr>
            <w:r>
              <w:t xml:space="preserve"> </w:t>
            </w:r>
            <w:r w:rsidR="009E4213">
              <w:t xml:space="preserve">“Hi everyone, </w:t>
            </w:r>
            <w:r w:rsidR="00035F2D">
              <w:t xml:space="preserve">I just want to catch you all up on some things that have occurred since we were last on shift. </w:t>
            </w:r>
            <w:r w:rsidR="0095288F">
              <w:t xml:space="preserve">Jimmy </w:t>
            </w:r>
            <w:r w:rsidR="00885D3A">
              <w:t>Wilson</w:t>
            </w:r>
            <w:r w:rsidR="0095288F">
              <w:t xml:space="preserve"> from Banksia Unit has an altercation with </w:t>
            </w:r>
            <w:r w:rsidR="006A71E8">
              <w:t xml:space="preserve">Thomas Liddell from Jacaranda Unit yesterday afternoon, and there’s </w:t>
            </w:r>
            <w:r w:rsidR="00081182">
              <w:t xml:space="preserve">information to indicate </w:t>
            </w:r>
            <w:r w:rsidR="00213A1A">
              <w:t xml:space="preserve">it’s not resolved. There’s also the possibility of </w:t>
            </w:r>
            <w:r w:rsidR="006F707B">
              <w:t>young people taking sides about this, so we’re going to keep the Units separated</w:t>
            </w:r>
            <w:r w:rsidR="00CC6069">
              <w:t xml:space="preserve"> except for school, where we’ll have extra staffing </w:t>
            </w:r>
            <w:r w:rsidR="000C1C58">
              <w:t>for the day. Any questions?</w:t>
            </w:r>
            <w:r w:rsidR="008F31C7">
              <w:t xml:space="preserve"> </w:t>
            </w:r>
            <w:r w:rsidR="00F6376A">
              <w:t xml:space="preserve">(silence for 3 seconds) OK, </w:t>
            </w:r>
            <w:r w:rsidR="008F31C7">
              <w:t>let’s</w:t>
            </w:r>
            <w:r w:rsidR="00F6376A">
              <w:t xml:space="preserve"> get </w:t>
            </w:r>
            <w:r w:rsidR="00E334D6">
              <w:t xml:space="preserve">make sure </w:t>
            </w:r>
            <w:r w:rsidR="00AA19CC">
              <w:t xml:space="preserve">we’ve got our equipment </w:t>
            </w:r>
            <w:r w:rsidR="008B7BC6">
              <w:t xml:space="preserve">stuff </w:t>
            </w:r>
            <w:r w:rsidR="00F6376A">
              <w:t xml:space="preserve">and </w:t>
            </w:r>
            <w:r w:rsidR="008B7BC6">
              <w:t>do the shift change”</w:t>
            </w:r>
          </w:p>
          <w:p w14:paraId="2F5675F2" w14:textId="51840A1E" w:rsidR="008452D0" w:rsidRDefault="008452D0" w:rsidP="00610A7A">
            <w:pPr>
              <w:spacing w:after="60"/>
              <w:ind w:left="360"/>
            </w:pPr>
            <w:r>
              <w:t>DM turns and walks out of room with others following (</w:t>
            </w:r>
            <w:r w:rsidR="00FC348B">
              <w:t>POV</w:t>
            </w:r>
            <w:r>
              <w:t xml:space="preserve"> </w:t>
            </w:r>
            <w:r w:rsidR="003B3799">
              <w:t>stands up and starts walking</w:t>
            </w:r>
            <w:r w:rsidR="00FC348B">
              <w:t xml:space="preserve"> on selection</w:t>
            </w:r>
            <w:r w:rsidR="00963E10">
              <w:t>)</w:t>
            </w:r>
          </w:p>
          <w:p w14:paraId="3D080DB8" w14:textId="77777777" w:rsidR="008748A5" w:rsidRPr="008748A5" w:rsidRDefault="008748A5" w:rsidP="00027357">
            <w:pPr>
              <w:rPr>
                <w:b/>
              </w:rPr>
            </w:pPr>
            <w:r w:rsidRPr="008748A5">
              <w:rPr>
                <w:b/>
              </w:rPr>
              <w:t>FADE</w:t>
            </w:r>
          </w:p>
        </w:tc>
        <w:tc>
          <w:tcPr>
            <w:tcW w:w="7513" w:type="dxa"/>
          </w:tcPr>
          <w:p w14:paraId="7C5FCC85" w14:textId="77777777" w:rsidR="006C38FC" w:rsidRDefault="006C38FC" w:rsidP="006C38FC"/>
          <w:p w14:paraId="304F0FAB" w14:textId="5F46D477" w:rsidR="006C38FC" w:rsidRDefault="00A17335" w:rsidP="006C38FC">
            <w:r>
              <w:t>Clarif</w:t>
            </w:r>
            <w:r w:rsidR="006C38FC">
              <w:t>y</w:t>
            </w:r>
          </w:p>
          <w:p w14:paraId="6DF5D439" w14:textId="2A7BF4FD" w:rsidR="008748A5" w:rsidRDefault="008748A5" w:rsidP="006C38FC">
            <w:pPr>
              <w:pStyle w:val="ListParagraph"/>
              <w:numPr>
                <w:ilvl w:val="0"/>
                <w:numId w:val="3"/>
              </w:numPr>
            </w:pPr>
            <w:r>
              <w:t>What ambient noise for BG noise?</w:t>
            </w:r>
            <w:r w:rsidR="00066669">
              <w:t xml:space="preserve"> Will need muffled conversations until Duty Manager starts speaking.</w:t>
            </w:r>
          </w:p>
          <w:p w14:paraId="70725FF4" w14:textId="007182EB" w:rsidR="003A4351" w:rsidRDefault="003A4351" w:rsidP="003A4351"/>
          <w:p w14:paraId="6A171CE0" w14:textId="77777777" w:rsidR="003A4351" w:rsidRDefault="003A4351" w:rsidP="003A4351">
            <w:r>
              <w:t>Use highlighted interaction items including:</w:t>
            </w:r>
          </w:p>
          <w:p w14:paraId="13BBA36E" w14:textId="75B314BA" w:rsidR="003A4351" w:rsidRDefault="003A4351" w:rsidP="003A4351">
            <w:pPr>
              <w:pStyle w:val="ListParagraph"/>
              <w:numPr>
                <w:ilvl w:val="0"/>
                <w:numId w:val="4"/>
              </w:numPr>
            </w:pPr>
            <w:r>
              <w:t xml:space="preserve">Other </w:t>
            </w:r>
            <w:r w:rsidR="00B25726">
              <w:t>worker avatars (</w:t>
            </w:r>
            <w:r w:rsidR="00B41EFA">
              <w:t>minimum 8, i</w:t>
            </w:r>
            <w:r w:rsidR="00B25726">
              <w:t xml:space="preserve">ndividual greetings when activated until Duty Manager </w:t>
            </w:r>
            <w:r w:rsidR="00624DB7">
              <w:t>begins to speak)</w:t>
            </w:r>
          </w:p>
          <w:p w14:paraId="20797593" w14:textId="1C707101" w:rsidR="003A4351" w:rsidRDefault="003A4351" w:rsidP="003A4351">
            <w:pPr>
              <w:pStyle w:val="ListParagraph"/>
              <w:numPr>
                <w:ilvl w:val="0"/>
                <w:numId w:val="4"/>
              </w:numPr>
            </w:pPr>
            <w:r>
              <w:t>D</w:t>
            </w:r>
            <w:r w:rsidR="00624DB7">
              <w:t>uty manager when speaking</w:t>
            </w:r>
          </w:p>
          <w:p w14:paraId="20ABF3BB" w14:textId="51850946" w:rsidR="00650CE0" w:rsidRDefault="00650CE0" w:rsidP="003A4351">
            <w:pPr>
              <w:pStyle w:val="ListParagraph"/>
              <w:numPr>
                <w:ilvl w:val="0"/>
                <w:numId w:val="4"/>
              </w:numPr>
            </w:pPr>
            <w:r>
              <w:t>Clear bags (use callout to identify why clear, and info on contraband)</w:t>
            </w:r>
          </w:p>
          <w:p w14:paraId="77C19D3D" w14:textId="2FB8A34B" w:rsidR="00FC348B" w:rsidRDefault="00FC348B" w:rsidP="003A4351">
            <w:pPr>
              <w:pStyle w:val="ListParagraph"/>
              <w:numPr>
                <w:ilvl w:val="0"/>
                <w:numId w:val="4"/>
              </w:numPr>
            </w:pPr>
            <w:r>
              <w:t xml:space="preserve">POV end movement to </w:t>
            </w:r>
            <w:r w:rsidR="00E9381C">
              <w:t xml:space="preserve">be triggered by </w:t>
            </w:r>
            <w:r w:rsidR="00952C86">
              <w:t xml:space="preserve">DM verbal, then POV voice </w:t>
            </w:r>
            <w:proofErr w:type="gramStart"/>
            <w:r w:rsidR="00952C86">
              <w:t>s</w:t>
            </w:r>
            <w:r w:rsidR="004C2F35">
              <w:t>t</w:t>
            </w:r>
            <w:r w:rsidR="00952C86">
              <w:t>a</w:t>
            </w:r>
            <w:r w:rsidR="004C2F35">
              <w:t>t</w:t>
            </w:r>
            <w:r w:rsidR="00952C86">
              <w:t>ing</w:t>
            </w:r>
            <w:proofErr w:type="gramEnd"/>
            <w:r w:rsidR="00952C86">
              <w:t xml:space="preserve"> </w:t>
            </w:r>
            <w:r w:rsidR="00027ED0">
              <w:t xml:space="preserve">‘I should get ready”. If no movement after 2 seconds </w:t>
            </w:r>
            <w:r w:rsidR="00E9381C">
              <w:t xml:space="preserve">popup </w:t>
            </w:r>
            <w:proofErr w:type="gramStart"/>
            <w:r w:rsidR="00E9381C">
              <w:t>s</w:t>
            </w:r>
            <w:r w:rsidR="004C2F35">
              <w:t>tating</w:t>
            </w:r>
            <w:proofErr w:type="gramEnd"/>
            <w:r w:rsidR="00E9381C">
              <w:t xml:space="preserve"> ‘</w:t>
            </w:r>
            <w:r w:rsidR="00481E2D">
              <w:t xml:space="preserve">Use the door to </w:t>
            </w:r>
            <w:r w:rsidR="003A43BA">
              <w:t>go to the Unit</w:t>
            </w:r>
            <w:r w:rsidR="008B22E1">
              <w:t xml:space="preserve">’ and </w:t>
            </w:r>
            <w:r w:rsidR="00CC2C8A">
              <w:t>highlight appropriate door</w:t>
            </w:r>
            <w:r w:rsidR="004C5535">
              <w:t>.</w:t>
            </w:r>
          </w:p>
          <w:p w14:paraId="1DB81D48" w14:textId="77777777" w:rsidR="003A4351" w:rsidRDefault="003A4351" w:rsidP="003A4351"/>
          <w:p w14:paraId="0ADB719E" w14:textId="77777777" w:rsidR="008748A5" w:rsidRDefault="008748A5" w:rsidP="00027357"/>
          <w:p w14:paraId="1FA264E3" w14:textId="77777777" w:rsidR="008748A5" w:rsidRDefault="008748A5" w:rsidP="00027357"/>
        </w:tc>
      </w:tr>
    </w:tbl>
    <w:p w14:paraId="40998EDF" w14:textId="38F37175" w:rsidR="008748A5" w:rsidRDefault="008748A5" w:rsidP="00305F6A">
      <w:pPr>
        <w:rPr>
          <w:bCs/>
        </w:rPr>
      </w:pPr>
    </w:p>
    <w:p w14:paraId="6E5461EE" w14:textId="0C4271C8" w:rsidR="00EC58EC" w:rsidRDefault="00EC58EC">
      <w:pPr>
        <w:spacing w:after="160" w:line="259" w:lineRule="auto"/>
        <w:rPr>
          <w:bCs/>
        </w:rPr>
      </w:pPr>
      <w:r>
        <w:rPr>
          <w:bCs/>
        </w:rPr>
        <w:br w:type="page"/>
      </w:r>
    </w:p>
    <w:tbl>
      <w:tblPr>
        <w:tblStyle w:val="TableGrid"/>
        <w:tblW w:w="0" w:type="auto"/>
        <w:tblLook w:val="04A0" w:firstRow="1" w:lastRow="0" w:firstColumn="1" w:lastColumn="0" w:noHBand="0" w:noVBand="1"/>
      </w:tblPr>
      <w:tblGrid>
        <w:gridCol w:w="2547"/>
        <w:gridCol w:w="3827"/>
        <w:gridCol w:w="7513"/>
      </w:tblGrid>
      <w:tr w:rsidR="00854AC1" w14:paraId="2FB7A56F" w14:textId="77777777" w:rsidTr="00A00D13">
        <w:tc>
          <w:tcPr>
            <w:tcW w:w="13887" w:type="dxa"/>
            <w:gridSpan w:val="3"/>
          </w:tcPr>
          <w:p w14:paraId="06C787F6" w14:textId="42387576" w:rsidR="00854AC1" w:rsidRPr="00CF7A81" w:rsidRDefault="003536B1" w:rsidP="00027357">
            <w:pPr>
              <w:rPr>
                <w:b/>
              </w:rPr>
            </w:pPr>
            <w:r>
              <w:rPr>
                <w:b/>
                <w:bCs/>
              </w:rPr>
              <w:t>Unit 1</w:t>
            </w:r>
          </w:p>
        </w:tc>
      </w:tr>
      <w:tr w:rsidR="00854AC1" w14:paraId="6C5A2145" w14:textId="77777777" w:rsidTr="00A00D13">
        <w:tc>
          <w:tcPr>
            <w:tcW w:w="2547" w:type="dxa"/>
          </w:tcPr>
          <w:p w14:paraId="33526E97" w14:textId="77777777" w:rsidR="00854AC1" w:rsidRDefault="00854AC1" w:rsidP="00027357">
            <w:r>
              <w:t>Image detail</w:t>
            </w:r>
          </w:p>
        </w:tc>
        <w:tc>
          <w:tcPr>
            <w:tcW w:w="11340" w:type="dxa"/>
            <w:gridSpan w:val="2"/>
          </w:tcPr>
          <w:p w14:paraId="6FB420C5" w14:textId="585C6EF4" w:rsidR="00854AC1" w:rsidRDefault="00EF481D" w:rsidP="00027357">
            <w:r>
              <w:t>Front of Uni</w:t>
            </w:r>
            <w:r w:rsidR="00B37D34">
              <w:t>t – early morning</w:t>
            </w:r>
          </w:p>
        </w:tc>
      </w:tr>
      <w:tr w:rsidR="00854AC1" w14:paraId="67375E0B" w14:textId="77777777" w:rsidTr="00A00D13">
        <w:trPr>
          <w:trHeight w:val="318"/>
        </w:trPr>
        <w:tc>
          <w:tcPr>
            <w:tcW w:w="6374" w:type="dxa"/>
            <w:gridSpan w:val="2"/>
          </w:tcPr>
          <w:p w14:paraId="58BB5012" w14:textId="65F0DD09" w:rsidR="00854AC1" w:rsidRDefault="00854AC1" w:rsidP="00027357">
            <w:r>
              <w:t xml:space="preserve">Scene </w:t>
            </w:r>
            <w:r w:rsidR="00FB51FC">
              <w:t>5</w:t>
            </w:r>
          </w:p>
        </w:tc>
        <w:tc>
          <w:tcPr>
            <w:tcW w:w="7513" w:type="dxa"/>
          </w:tcPr>
          <w:p w14:paraId="24FBB40F" w14:textId="1B920BC9" w:rsidR="00854AC1" w:rsidRDefault="00A00D13" w:rsidP="00027357">
            <w:r>
              <w:t>Actions/issues and clarification points</w:t>
            </w:r>
          </w:p>
        </w:tc>
      </w:tr>
      <w:tr w:rsidR="00854AC1" w14:paraId="784FF208" w14:textId="77777777" w:rsidTr="00A00D13">
        <w:trPr>
          <w:trHeight w:val="3973"/>
        </w:trPr>
        <w:tc>
          <w:tcPr>
            <w:tcW w:w="6374" w:type="dxa"/>
            <w:gridSpan w:val="2"/>
          </w:tcPr>
          <w:p w14:paraId="521FA77C" w14:textId="50768D0C" w:rsidR="00854AC1" w:rsidRPr="008748A5" w:rsidRDefault="00854AC1" w:rsidP="00027357">
            <w:pPr>
              <w:rPr>
                <w:b/>
              </w:rPr>
            </w:pPr>
            <w:r>
              <w:rPr>
                <w:b/>
              </w:rPr>
              <w:t>FADE with CC ‘</w:t>
            </w:r>
            <w:r w:rsidR="00630EDE">
              <w:rPr>
                <w:b/>
              </w:rPr>
              <w:t>Shift Change</w:t>
            </w:r>
            <w:r>
              <w:rPr>
                <w:b/>
              </w:rPr>
              <w:t>’</w:t>
            </w:r>
          </w:p>
          <w:p w14:paraId="67B52B16" w14:textId="4CEDD56B" w:rsidR="00A60D71" w:rsidRDefault="002B2E0C" w:rsidP="007A2C28">
            <w:pPr>
              <w:spacing w:after="60"/>
            </w:pPr>
            <w:r>
              <w:t>POV</w:t>
            </w:r>
            <w:r w:rsidR="00854AC1">
              <w:t xml:space="preserve"> </w:t>
            </w:r>
            <w:r w:rsidR="00B37E90">
              <w:t xml:space="preserve">standing </w:t>
            </w:r>
            <w:r w:rsidR="00A60D71">
              <w:t xml:space="preserve">at door to Unit, </w:t>
            </w:r>
            <w:r w:rsidR="00B37E90">
              <w:t>uses key to gain entry.</w:t>
            </w:r>
          </w:p>
          <w:p w14:paraId="23513CA1" w14:textId="25777711" w:rsidR="00B37E90" w:rsidRDefault="002B2E0C" w:rsidP="007A2C28">
            <w:pPr>
              <w:spacing w:after="60"/>
            </w:pPr>
            <w:r>
              <w:t>POV</w:t>
            </w:r>
            <w:r w:rsidR="00B37E90">
              <w:t xml:space="preserve"> walks to </w:t>
            </w:r>
            <w:r w:rsidR="00E105C8">
              <w:t>Unit Office and enters</w:t>
            </w:r>
          </w:p>
          <w:p w14:paraId="736BE682" w14:textId="0717BD22" w:rsidR="00E105C8" w:rsidRDefault="004623EE" w:rsidP="007A2C28">
            <w:pPr>
              <w:spacing w:after="60"/>
            </w:pPr>
            <w:r>
              <w:t>A</w:t>
            </w:r>
            <w:r w:rsidR="00194FB6">
              <w:t>vatars</w:t>
            </w:r>
            <w:r>
              <w:t xml:space="preserve"> 1 and 2</w:t>
            </w:r>
            <w:r w:rsidR="00194FB6">
              <w:t xml:space="preserve"> already </w:t>
            </w:r>
            <w:r w:rsidR="00DF51AF">
              <w:t xml:space="preserve">sitting </w:t>
            </w:r>
            <w:r w:rsidR="00194FB6">
              <w:t xml:space="preserve">in Unit Office, </w:t>
            </w:r>
            <w:r w:rsidR="00826688">
              <w:t>YO avatar 3</w:t>
            </w:r>
            <w:r>
              <w:t xml:space="preserve"> to follow </w:t>
            </w:r>
            <w:r w:rsidR="002B2E0C">
              <w:t>POV</w:t>
            </w:r>
            <w:r w:rsidR="00194FB6">
              <w:t xml:space="preserve"> into unit and office</w:t>
            </w:r>
            <w:r w:rsidR="00122690">
              <w:t>.</w:t>
            </w:r>
          </w:p>
          <w:p w14:paraId="3697D68E" w14:textId="2DFC48B4" w:rsidR="00DF51AF" w:rsidRDefault="009E762D" w:rsidP="007A2C28">
            <w:pPr>
              <w:spacing w:after="60"/>
            </w:pPr>
            <w:r>
              <w:t>Interaction 1</w:t>
            </w:r>
            <w:r w:rsidR="00075E40">
              <w:t xml:space="preserve"> </w:t>
            </w:r>
            <w:r w:rsidR="00122690">
              <w:t>between avat</w:t>
            </w:r>
            <w:r w:rsidR="00DF51AF">
              <w:t xml:space="preserve">ars 1 and </w:t>
            </w:r>
            <w:r w:rsidR="000055D3">
              <w:t>POV</w:t>
            </w:r>
            <w:r w:rsidR="00DF51AF">
              <w:t>:</w:t>
            </w:r>
          </w:p>
          <w:p w14:paraId="0B47F9B0" w14:textId="5EB23A21" w:rsidR="003777CA" w:rsidRDefault="003777CA" w:rsidP="00610A7A">
            <w:pPr>
              <w:spacing w:after="60"/>
              <w:ind w:left="720"/>
            </w:pPr>
            <w:r>
              <w:t>A1: Hi Guys, ready for a fun shift?</w:t>
            </w:r>
          </w:p>
          <w:p w14:paraId="0FD78E20" w14:textId="253465C2" w:rsidR="00B43636" w:rsidRDefault="000055D3" w:rsidP="00610A7A">
            <w:pPr>
              <w:spacing w:after="60"/>
              <w:ind w:left="720"/>
            </w:pPr>
            <w:r>
              <w:t>POV</w:t>
            </w:r>
            <w:r w:rsidR="00D22967">
              <w:t>: Always</w:t>
            </w:r>
            <w:r w:rsidR="00E40784">
              <w:t xml:space="preserve"> (laughs)</w:t>
            </w:r>
          </w:p>
          <w:p w14:paraId="0EF2DCC7" w14:textId="730DFA43" w:rsidR="00B43636" w:rsidRDefault="00B43636" w:rsidP="00610A7A">
            <w:pPr>
              <w:spacing w:after="60"/>
              <w:ind w:left="720"/>
            </w:pPr>
            <w:r>
              <w:t xml:space="preserve">A1: </w:t>
            </w:r>
            <w:r w:rsidR="00E40784">
              <w:t>We’ve got 1</w:t>
            </w:r>
            <w:r w:rsidR="006B03CC">
              <w:t>0</w:t>
            </w:r>
            <w:r w:rsidR="00E40784">
              <w:t xml:space="preserve"> on the unit, all accounted for</w:t>
            </w:r>
            <w:r w:rsidR="003F7D9A">
              <w:t>.</w:t>
            </w:r>
          </w:p>
          <w:p w14:paraId="766CDB6D" w14:textId="78AEF1B3" w:rsidR="003777CA" w:rsidRDefault="000055D3" w:rsidP="00610A7A">
            <w:pPr>
              <w:spacing w:after="60"/>
              <w:ind w:left="720"/>
            </w:pPr>
            <w:r>
              <w:t>POV</w:t>
            </w:r>
            <w:r w:rsidR="003F7D9A">
              <w:t>: Great, we’ll do a check in a minute</w:t>
            </w:r>
            <w:r w:rsidR="000229DC">
              <w:t xml:space="preserve"> - </w:t>
            </w:r>
            <w:r w:rsidR="00D22967">
              <w:t xml:space="preserve">How were things last night? Anything </w:t>
            </w:r>
            <w:r w:rsidR="00B43636">
              <w:t>to be alert for today?</w:t>
            </w:r>
          </w:p>
          <w:p w14:paraId="1B155391" w14:textId="78DF63BD" w:rsidR="00A60D71" w:rsidRDefault="000229DC" w:rsidP="00610A7A">
            <w:pPr>
              <w:spacing w:after="60"/>
              <w:ind w:left="720"/>
            </w:pPr>
            <w:r w:rsidRPr="008A4E43">
              <w:t xml:space="preserve">A1: </w:t>
            </w:r>
            <w:r w:rsidR="008F068E">
              <w:t>Jimmy</w:t>
            </w:r>
            <w:r w:rsidR="008A4E43">
              <w:t xml:space="preserve"> in cabin three had a</w:t>
            </w:r>
            <w:r w:rsidR="008F068E">
              <w:t xml:space="preserve"> run in</w:t>
            </w:r>
            <w:r w:rsidR="008A4E43">
              <w:t xml:space="preserve"> with </w:t>
            </w:r>
            <w:r w:rsidR="008F068E">
              <w:t xml:space="preserve">Thomas </w:t>
            </w:r>
            <w:r w:rsidR="00962F6D">
              <w:t xml:space="preserve">from </w:t>
            </w:r>
            <w:r w:rsidR="00273AC3">
              <w:t>Jacaranda</w:t>
            </w:r>
            <w:r w:rsidR="00962F6D">
              <w:t xml:space="preserve"> Unit yesterday afternoon</w:t>
            </w:r>
            <w:r w:rsidR="008F068E">
              <w:t xml:space="preserve"> – you’d better keep your eyes peeled, as </w:t>
            </w:r>
            <w:r w:rsidR="00273AC3">
              <w:t xml:space="preserve">he was talking </w:t>
            </w:r>
            <w:r w:rsidR="005037E7">
              <w:t xml:space="preserve">about continuing on with </w:t>
            </w:r>
            <w:proofErr w:type="gramStart"/>
            <w:r w:rsidR="005037E7">
              <w:t>it</w:t>
            </w:r>
            <w:proofErr w:type="gramEnd"/>
            <w:r w:rsidR="005037E7">
              <w:t xml:space="preserve"> </w:t>
            </w:r>
            <w:r w:rsidR="00273AC3">
              <w:t>last night</w:t>
            </w:r>
            <w:r w:rsidR="005037E7">
              <w:t>. It’s all in the logbook for you two</w:t>
            </w:r>
            <w:r w:rsidR="003A6026">
              <w:t>, as well as alerts on the system</w:t>
            </w:r>
            <w:r w:rsidR="005037E7">
              <w:t>.</w:t>
            </w:r>
            <w:r w:rsidR="00814398">
              <w:t xml:space="preserve"> Let me know when you’re ready to get the head count done.</w:t>
            </w:r>
          </w:p>
          <w:p w14:paraId="45E099DB" w14:textId="24296641" w:rsidR="00814398" w:rsidRDefault="009E762D" w:rsidP="00814398">
            <w:pPr>
              <w:spacing w:after="60"/>
            </w:pPr>
            <w:r>
              <w:t>Interaction 2</w:t>
            </w:r>
            <w:r w:rsidR="000055D3">
              <w:t xml:space="preserve"> (avatar 1 and POV)</w:t>
            </w:r>
          </w:p>
          <w:p w14:paraId="634485AE" w14:textId="7957657B" w:rsidR="007618BE" w:rsidRDefault="00261C26" w:rsidP="00261C26">
            <w:pPr>
              <w:spacing w:after="60"/>
              <w:ind w:left="720"/>
            </w:pPr>
            <w:r>
              <w:t>A1: Are you ready to do the head count?</w:t>
            </w:r>
          </w:p>
          <w:p w14:paraId="41577FB0" w14:textId="77777777" w:rsidR="00CB2F48" w:rsidRDefault="00CB2F48" w:rsidP="007A2C28">
            <w:pPr>
              <w:spacing w:after="60"/>
            </w:pPr>
            <w:r>
              <w:t>Interaction 3</w:t>
            </w:r>
          </w:p>
          <w:p w14:paraId="54388231" w14:textId="0F5EC27A" w:rsidR="00844250" w:rsidRDefault="00844250" w:rsidP="007A2C28">
            <w:pPr>
              <w:spacing w:after="60"/>
            </w:pPr>
            <w:r>
              <w:t>Avatar 1 stands up</w:t>
            </w:r>
            <w:r w:rsidR="002203D8">
              <w:t xml:space="preserve"> and </w:t>
            </w:r>
            <w:proofErr w:type="gramStart"/>
            <w:r w:rsidR="002203D8">
              <w:t>say</w:t>
            </w:r>
            <w:r w:rsidR="00842BCA">
              <w:t>s</w:t>
            </w:r>
            <w:proofErr w:type="gramEnd"/>
            <w:r w:rsidR="00842BCA">
              <w:t xml:space="preserve"> “</w:t>
            </w:r>
            <w:r w:rsidR="008410C8">
              <w:t>L</w:t>
            </w:r>
            <w:r w:rsidR="00842BCA">
              <w:t>et’s go then</w:t>
            </w:r>
            <w:r w:rsidR="00A95D98">
              <w:t>, no-one</w:t>
            </w:r>
            <w:r w:rsidR="0082367F">
              <w:t xml:space="preserve"> is</w:t>
            </w:r>
            <w:r w:rsidR="00A95D98">
              <w:t xml:space="preserve"> on extra checks at the moment</w:t>
            </w:r>
            <w:r w:rsidR="00842BCA">
              <w:t>”</w:t>
            </w:r>
            <w:r w:rsidR="00353D9F">
              <w:t xml:space="preserve"> and walks to the unit office door</w:t>
            </w:r>
          </w:p>
          <w:p w14:paraId="2B9E9D8B" w14:textId="3FA38E5E" w:rsidR="00854AC1" w:rsidRPr="008D3300" w:rsidRDefault="002B2E0C" w:rsidP="007A2C28">
            <w:pPr>
              <w:spacing w:after="60"/>
            </w:pPr>
            <w:r>
              <w:t>POV</w:t>
            </w:r>
            <w:r w:rsidR="00353D9F">
              <w:t xml:space="preserve"> follows and fade as they wal</w:t>
            </w:r>
            <w:r w:rsidR="00A95D98">
              <w:t>k out of the office</w:t>
            </w:r>
          </w:p>
        </w:tc>
        <w:tc>
          <w:tcPr>
            <w:tcW w:w="7513" w:type="dxa"/>
          </w:tcPr>
          <w:p w14:paraId="6086D262" w14:textId="77777777" w:rsidR="00A00D13" w:rsidRDefault="00A00D13" w:rsidP="00A00D13"/>
          <w:p w14:paraId="324CCE6E" w14:textId="7D7A557E" w:rsidR="00A00D13" w:rsidRDefault="00A00D13" w:rsidP="00A00D13">
            <w:r>
              <w:t>C</w:t>
            </w:r>
            <w:r w:rsidR="00E44146">
              <w:t>larify</w:t>
            </w:r>
          </w:p>
          <w:p w14:paraId="71405F8F" w14:textId="5C934429" w:rsidR="00854AC1" w:rsidRDefault="00854AC1" w:rsidP="00027357">
            <w:pPr>
              <w:pStyle w:val="ListParagraph"/>
              <w:numPr>
                <w:ilvl w:val="0"/>
                <w:numId w:val="2"/>
              </w:numPr>
              <w:ind w:left="595"/>
            </w:pPr>
            <w:r>
              <w:t xml:space="preserve">What ambient noise for BG noise? </w:t>
            </w:r>
          </w:p>
          <w:p w14:paraId="4D9EF0B4" w14:textId="33B83856" w:rsidR="00854AC1" w:rsidRDefault="00854AC1" w:rsidP="00027357">
            <w:pPr>
              <w:pStyle w:val="ListParagraph"/>
              <w:numPr>
                <w:ilvl w:val="0"/>
                <w:numId w:val="2"/>
              </w:numPr>
              <w:ind w:left="595"/>
            </w:pPr>
            <w:r>
              <w:t xml:space="preserve">Sounds of </w:t>
            </w:r>
            <w:r w:rsidR="00194FB6">
              <w:t>doors</w:t>
            </w:r>
            <w:r>
              <w:t xml:space="preserve">, </w:t>
            </w:r>
          </w:p>
          <w:p w14:paraId="3D5605CC" w14:textId="09F9B78F" w:rsidR="00A53B9A" w:rsidRDefault="00A53B9A" w:rsidP="00027357">
            <w:pPr>
              <w:pStyle w:val="ListParagraph"/>
              <w:numPr>
                <w:ilvl w:val="0"/>
                <w:numId w:val="2"/>
              </w:numPr>
              <w:ind w:left="595"/>
            </w:pPr>
            <w:r>
              <w:t>Conversation</w:t>
            </w:r>
          </w:p>
          <w:p w14:paraId="4C039B4D" w14:textId="0A3D5E59" w:rsidR="00CB6CAA" w:rsidRDefault="00CB6CAA" w:rsidP="00CB6CAA"/>
          <w:p w14:paraId="6F593FEA" w14:textId="50E9BCBA" w:rsidR="00E44146" w:rsidRDefault="00E44146" w:rsidP="00CB6CAA">
            <w:r>
              <w:t>Use highlighted interaction items including:</w:t>
            </w:r>
          </w:p>
          <w:p w14:paraId="69DAFBE2" w14:textId="4F8D033B" w:rsidR="00E44146" w:rsidRDefault="003A6026" w:rsidP="00027357">
            <w:pPr>
              <w:pStyle w:val="ListParagraph"/>
              <w:numPr>
                <w:ilvl w:val="0"/>
                <w:numId w:val="2"/>
              </w:numPr>
              <w:ind w:left="595"/>
            </w:pPr>
            <w:r>
              <w:t>Logboo</w:t>
            </w:r>
            <w:r w:rsidR="00150F12">
              <w:t>k (</w:t>
            </w:r>
            <w:r w:rsidR="000E1217">
              <w:t>Interaction</w:t>
            </w:r>
            <w:r w:rsidR="00AF43DC">
              <w:t xml:space="preserve">: popup stating ‘Youth Officers use Unit logbooks to record all events, activities and issues </w:t>
            </w:r>
            <w:r w:rsidR="00FB2494">
              <w:t>that occur during the course of each shift</w:t>
            </w:r>
            <w:r w:rsidR="00A6770C">
              <w:t>)</w:t>
            </w:r>
          </w:p>
          <w:p w14:paraId="7CCD00F4" w14:textId="22B3FACB" w:rsidR="00E44146" w:rsidRDefault="00A6770C" w:rsidP="00027357">
            <w:pPr>
              <w:pStyle w:val="ListParagraph"/>
              <w:numPr>
                <w:ilvl w:val="0"/>
                <w:numId w:val="2"/>
              </w:numPr>
              <w:ind w:left="595"/>
            </w:pPr>
            <w:r>
              <w:t>M</w:t>
            </w:r>
            <w:r w:rsidR="00731D0D">
              <w:t>ovements board</w:t>
            </w:r>
            <w:r>
              <w:t xml:space="preserve"> (</w:t>
            </w:r>
            <w:r w:rsidR="00DF2F6A">
              <w:t>I</w:t>
            </w:r>
            <w:r>
              <w:t xml:space="preserve">nteraction: popup </w:t>
            </w:r>
            <w:r w:rsidR="001A7503">
              <w:t xml:space="preserve">stating ‘Movement boards are used to keep track of all </w:t>
            </w:r>
            <w:r w:rsidR="00BE2F21">
              <w:t xml:space="preserve">young people residing on a Unit. They detail key information about young people </w:t>
            </w:r>
            <w:r w:rsidR="001D14C7">
              <w:t>residing on the Unit</w:t>
            </w:r>
            <w:r w:rsidR="00DF2F6A">
              <w:t>’)</w:t>
            </w:r>
          </w:p>
          <w:p w14:paraId="1BD64FAD" w14:textId="534756B0" w:rsidR="00150F12" w:rsidRDefault="00E44146" w:rsidP="00027357">
            <w:pPr>
              <w:pStyle w:val="ListParagraph"/>
              <w:numPr>
                <w:ilvl w:val="0"/>
                <w:numId w:val="2"/>
              </w:numPr>
              <w:ind w:left="595"/>
            </w:pPr>
            <w:r>
              <w:t>Computer</w:t>
            </w:r>
            <w:r w:rsidR="00405D70">
              <w:t xml:space="preserve"> (Interaction: popup stating ‘Departmental computers are used for</w:t>
            </w:r>
            <w:r w:rsidR="006903A5">
              <w:t xml:space="preserve"> </w:t>
            </w:r>
            <w:r w:rsidR="00405D70">
              <w:t>maintaining client information within a secure database,</w:t>
            </w:r>
            <w:r w:rsidR="006903A5">
              <w:t xml:space="preserve"> work emails and learning</w:t>
            </w:r>
            <w:r w:rsidR="00956B70">
              <w:t>)</w:t>
            </w:r>
          </w:p>
          <w:p w14:paraId="72D58483" w14:textId="4EED9BED" w:rsidR="004157F6" w:rsidRDefault="004157F6" w:rsidP="00027357">
            <w:pPr>
              <w:pStyle w:val="ListParagraph"/>
              <w:numPr>
                <w:ilvl w:val="0"/>
                <w:numId w:val="2"/>
              </w:numPr>
              <w:ind w:left="595"/>
            </w:pPr>
            <w:r>
              <w:t xml:space="preserve">Intercom (Interaction: </w:t>
            </w:r>
            <w:r w:rsidR="00FC72CD">
              <w:t>popup stating ‘</w:t>
            </w:r>
            <w:r w:rsidR="00EA39B6">
              <w:t xml:space="preserve">Young people can communicate with </w:t>
            </w:r>
            <w:r>
              <w:t xml:space="preserve">Youth Officers </w:t>
            </w:r>
            <w:r w:rsidR="00FC72CD">
              <w:t>when they are secured in their cabins via intercom’)</w:t>
            </w:r>
          </w:p>
          <w:p w14:paraId="681FD63C" w14:textId="3C097AB0" w:rsidR="002D7029" w:rsidRDefault="00E0038B" w:rsidP="002D7029">
            <w:pPr>
              <w:pStyle w:val="ListParagraph"/>
              <w:numPr>
                <w:ilvl w:val="0"/>
                <w:numId w:val="2"/>
              </w:numPr>
              <w:ind w:left="595"/>
            </w:pPr>
            <w:r>
              <w:t>Avatar 1</w:t>
            </w:r>
            <w:r w:rsidR="005F0D74">
              <w:t xml:space="preserve"> </w:t>
            </w:r>
            <w:r w:rsidR="002D7029">
              <w:t>I</w:t>
            </w:r>
            <w:r w:rsidR="00CA1165">
              <w:t>nteraction 1</w:t>
            </w:r>
            <w:r w:rsidR="005F0D74">
              <w:t>: trigger conversation 1</w:t>
            </w:r>
            <w:r w:rsidR="002D7029">
              <w:t xml:space="preserve">. At end of conversation </w:t>
            </w:r>
            <w:r w:rsidR="000D3F7C">
              <w:t xml:space="preserve">1 show popup with options of </w:t>
            </w:r>
            <w:r w:rsidR="002028C5">
              <w:t xml:space="preserve">Conduct Head Count or </w:t>
            </w:r>
            <w:r w:rsidR="004157F6">
              <w:t>Look Around Office</w:t>
            </w:r>
            <w:r w:rsidR="00615B31">
              <w:t xml:space="preserve"> (this should show after every interaction except</w:t>
            </w:r>
            <w:r w:rsidR="008C59C7">
              <w:t xml:space="preserve"> Interaction 2</w:t>
            </w:r>
          </w:p>
          <w:p w14:paraId="69A10ACC" w14:textId="0C3B5512" w:rsidR="005F0D74" w:rsidRDefault="005F0D74" w:rsidP="00027357">
            <w:pPr>
              <w:pStyle w:val="ListParagraph"/>
              <w:numPr>
                <w:ilvl w:val="0"/>
                <w:numId w:val="2"/>
              </w:numPr>
              <w:ind w:left="595"/>
            </w:pPr>
            <w:r>
              <w:t>Avatar 1 (Interaction 2</w:t>
            </w:r>
            <w:r w:rsidR="00615B31">
              <w:t>:</w:t>
            </w:r>
            <w:r w:rsidR="008C59C7">
              <w:t xml:space="preserve"> </w:t>
            </w:r>
            <w:r w:rsidR="00683C44">
              <w:t xml:space="preserve">show popup with Yes and No option. </w:t>
            </w:r>
            <w:r w:rsidR="00CD16EC">
              <w:t xml:space="preserve">On select No: </w:t>
            </w:r>
            <w:r w:rsidR="009A4530">
              <w:t>hide popup</w:t>
            </w:r>
            <w:r w:rsidR="00EE6907">
              <w:t>. On select Yes, hide popup and POV voice says</w:t>
            </w:r>
            <w:r w:rsidR="0082367F">
              <w:t xml:space="preserve"> ‘Let’s get the head count done so you two can go home”</w:t>
            </w:r>
          </w:p>
          <w:p w14:paraId="035356C2" w14:textId="0DCB00E9" w:rsidR="00CB6CAA" w:rsidRDefault="00CB2F48" w:rsidP="00CB6CAA">
            <w:pPr>
              <w:pStyle w:val="ListParagraph"/>
              <w:numPr>
                <w:ilvl w:val="0"/>
                <w:numId w:val="2"/>
              </w:numPr>
              <w:ind w:left="595"/>
            </w:pPr>
            <w:r>
              <w:t>Avatar 1 (Interaction 3</w:t>
            </w:r>
            <w:r w:rsidR="008D3300">
              <w:t>: see left)</w:t>
            </w:r>
          </w:p>
          <w:p w14:paraId="4054A2E3" w14:textId="77777777" w:rsidR="00CB6CAA" w:rsidRDefault="00CB6CAA" w:rsidP="00CB6CAA"/>
          <w:p w14:paraId="391F1406" w14:textId="53CD21F7" w:rsidR="00854AC1" w:rsidRDefault="00854AC1" w:rsidP="00027357"/>
        </w:tc>
      </w:tr>
    </w:tbl>
    <w:p w14:paraId="0AA1D168" w14:textId="0DA8BB8E" w:rsidR="00584F66" w:rsidRDefault="00584F66" w:rsidP="00305F6A">
      <w:pPr>
        <w:rPr>
          <w:bCs/>
        </w:rPr>
      </w:pPr>
    </w:p>
    <w:p w14:paraId="1D2FDFA6" w14:textId="77777777" w:rsidR="00584F66" w:rsidRDefault="00584F66">
      <w:pPr>
        <w:spacing w:after="160" w:line="259" w:lineRule="auto"/>
        <w:rPr>
          <w:bCs/>
        </w:rPr>
      </w:pPr>
      <w:r>
        <w:rPr>
          <w:bCs/>
        </w:rPr>
        <w:br w:type="page"/>
      </w:r>
    </w:p>
    <w:tbl>
      <w:tblPr>
        <w:tblStyle w:val="TableGrid"/>
        <w:tblW w:w="0" w:type="auto"/>
        <w:tblLook w:val="04A0" w:firstRow="1" w:lastRow="0" w:firstColumn="1" w:lastColumn="0" w:noHBand="0" w:noVBand="1"/>
      </w:tblPr>
      <w:tblGrid>
        <w:gridCol w:w="2547"/>
        <w:gridCol w:w="3827"/>
        <w:gridCol w:w="7513"/>
      </w:tblGrid>
      <w:tr w:rsidR="00B37D34" w14:paraId="5B50BB6D" w14:textId="77777777" w:rsidTr="00027357">
        <w:tc>
          <w:tcPr>
            <w:tcW w:w="13887" w:type="dxa"/>
            <w:gridSpan w:val="3"/>
          </w:tcPr>
          <w:p w14:paraId="259B8BD9" w14:textId="2001DD8A" w:rsidR="00B37D34" w:rsidRPr="00CF7A81" w:rsidRDefault="00192521" w:rsidP="00027357">
            <w:pPr>
              <w:rPr>
                <w:b/>
              </w:rPr>
            </w:pPr>
            <w:r>
              <w:rPr>
                <w:b/>
                <w:bCs/>
              </w:rPr>
              <w:t>Room checks</w:t>
            </w:r>
          </w:p>
        </w:tc>
      </w:tr>
      <w:tr w:rsidR="00B37D34" w14:paraId="2D78C34C" w14:textId="77777777" w:rsidTr="00027357">
        <w:tc>
          <w:tcPr>
            <w:tcW w:w="2547" w:type="dxa"/>
          </w:tcPr>
          <w:p w14:paraId="43333C42" w14:textId="77777777" w:rsidR="00B37D34" w:rsidRDefault="00B37D34" w:rsidP="00027357">
            <w:r>
              <w:t>Image detail</w:t>
            </w:r>
          </w:p>
        </w:tc>
        <w:tc>
          <w:tcPr>
            <w:tcW w:w="11340" w:type="dxa"/>
            <w:gridSpan w:val="2"/>
          </w:tcPr>
          <w:p w14:paraId="1F9B8CE4" w14:textId="722D4FE8" w:rsidR="00B37D34" w:rsidRDefault="00B37D34" w:rsidP="00027357">
            <w:r>
              <w:t xml:space="preserve">Unit </w:t>
            </w:r>
            <w:r w:rsidR="00192521">
              <w:t xml:space="preserve">hallway with cabins </w:t>
            </w:r>
            <w:r>
              <w:t>– early morning</w:t>
            </w:r>
          </w:p>
        </w:tc>
      </w:tr>
      <w:tr w:rsidR="00B37D34" w14:paraId="4D256774" w14:textId="77777777" w:rsidTr="00027357">
        <w:trPr>
          <w:trHeight w:val="318"/>
        </w:trPr>
        <w:tc>
          <w:tcPr>
            <w:tcW w:w="6374" w:type="dxa"/>
            <w:gridSpan w:val="2"/>
          </w:tcPr>
          <w:p w14:paraId="0CE9047E" w14:textId="194DFAFC" w:rsidR="00B37D34" w:rsidRDefault="00B37D34" w:rsidP="00027357">
            <w:r>
              <w:t>Scene 6</w:t>
            </w:r>
          </w:p>
        </w:tc>
        <w:tc>
          <w:tcPr>
            <w:tcW w:w="7513" w:type="dxa"/>
          </w:tcPr>
          <w:p w14:paraId="625E0CFE" w14:textId="77777777" w:rsidR="00B37D34" w:rsidRDefault="00B37D34" w:rsidP="00027357">
            <w:r>
              <w:t>Actions/issues and clarification points</w:t>
            </w:r>
          </w:p>
        </w:tc>
      </w:tr>
      <w:tr w:rsidR="00B37D34" w14:paraId="72E4A91C" w14:textId="77777777" w:rsidTr="00B336B2">
        <w:trPr>
          <w:trHeight w:val="3075"/>
        </w:trPr>
        <w:tc>
          <w:tcPr>
            <w:tcW w:w="6374" w:type="dxa"/>
            <w:gridSpan w:val="2"/>
          </w:tcPr>
          <w:p w14:paraId="2EFEBEA9" w14:textId="42F49F29" w:rsidR="00B37D34" w:rsidRPr="008748A5" w:rsidRDefault="00B37D34" w:rsidP="00027357">
            <w:pPr>
              <w:rPr>
                <w:b/>
              </w:rPr>
            </w:pPr>
            <w:r>
              <w:rPr>
                <w:b/>
              </w:rPr>
              <w:t>FADE with CC ‘</w:t>
            </w:r>
            <w:r w:rsidR="00192521">
              <w:rPr>
                <w:b/>
              </w:rPr>
              <w:t>Room Checks</w:t>
            </w:r>
            <w:r>
              <w:rPr>
                <w:b/>
              </w:rPr>
              <w:t>’</w:t>
            </w:r>
          </w:p>
          <w:p w14:paraId="50191A67" w14:textId="4A2CFF09" w:rsidR="0052047E" w:rsidRDefault="00B37D34" w:rsidP="00631457">
            <w:pPr>
              <w:spacing w:after="60"/>
            </w:pPr>
            <w:r>
              <w:t xml:space="preserve">POV </w:t>
            </w:r>
            <w:r w:rsidR="00AE0D2C">
              <w:t xml:space="preserve">and </w:t>
            </w:r>
            <w:r w:rsidR="00D222F3">
              <w:t xml:space="preserve">YO </w:t>
            </w:r>
            <w:r w:rsidR="00C11FDB">
              <w:t>avatar 1 walk into Unit hallway with cabin doors visible</w:t>
            </w:r>
            <w:r w:rsidR="00C22D5D">
              <w:t xml:space="preserve">, with first cabin door highlighted. </w:t>
            </w:r>
          </w:p>
          <w:p w14:paraId="56D90382" w14:textId="2056122A" w:rsidR="00FA4540" w:rsidRDefault="00FA4540" w:rsidP="00631457">
            <w:pPr>
              <w:spacing w:after="60"/>
            </w:pPr>
            <w:r>
              <w:t>Popup to be visible</w:t>
            </w:r>
            <w:r w:rsidR="00856C82">
              <w:t xml:space="preserve"> at beginning of scenario stating ‘</w:t>
            </w:r>
            <w:r>
              <w:t xml:space="preserve">young people in custody are secured within their cabins at night, and </w:t>
            </w:r>
            <w:r w:rsidR="00C439BB">
              <w:t xml:space="preserve">during </w:t>
            </w:r>
            <w:r>
              <w:t>other key periods during the day.</w:t>
            </w:r>
            <w:r w:rsidR="00C439BB">
              <w:t xml:space="preserve"> Room checks are</w:t>
            </w:r>
            <w:r w:rsidR="008C5E61">
              <w:t xml:space="preserve"> regularly </w:t>
            </w:r>
            <w:r w:rsidR="00C439BB">
              <w:t xml:space="preserve">conducted to ensure the </w:t>
            </w:r>
            <w:r w:rsidR="008C5E61">
              <w:t>safety and wellbeing of young people.’</w:t>
            </w:r>
          </w:p>
          <w:p w14:paraId="6FE39304" w14:textId="4C4B804A" w:rsidR="00B37D34" w:rsidRDefault="00B041A6" w:rsidP="00027357">
            <w:pPr>
              <w:spacing w:after="60"/>
            </w:pPr>
            <w:r>
              <w:t>On select</w:t>
            </w:r>
            <w:r w:rsidR="008C5E61">
              <w:t xml:space="preserve"> highlighted door</w:t>
            </w:r>
            <w:r w:rsidR="003722D3">
              <w:t xml:space="preserve">: </w:t>
            </w:r>
            <w:r w:rsidR="00AE0D2C">
              <w:t xml:space="preserve">POV and </w:t>
            </w:r>
            <w:r w:rsidR="00303B25">
              <w:t xml:space="preserve">avatar </w:t>
            </w:r>
            <w:r w:rsidR="00FD20DF">
              <w:t>1</w:t>
            </w:r>
            <w:r w:rsidR="00303B25">
              <w:t xml:space="preserve"> move to highlighted door</w:t>
            </w:r>
            <w:r>
              <w:t xml:space="preserve"> </w:t>
            </w:r>
            <w:r w:rsidR="006378E6">
              <w:t>then trigger interaction.</w:t>
            </w:r>
          </w:p>
          <w:p w14:paraId="089A088D" w14:textId="409F644A" w:rsidR="006378E6" w:rsidRPr="00B336B2" w:rsidRDefault="008A6AE7" w:rsidP="00027357">
            <w:pPr>
              <w:spacing w:after="60"/>
              <w:rPr>
                <w:b/>
              </w:rPr>
            </w:pPr>
            <w:r w:rsidRPr="008A6AE7">
              <w:rPr>
                <w:b/>
              </w:rPr>
              <w:t>F</w:t>
            </w:r>
            <w:r>
              <w:rPr>
                <w:b/>
              </w:rPr>
              <w:t xml:space="preserve">ADE </w:t>
            </w:r>
            <w:r w:rsidR="00A9555F">
              <w:rPr>
                <w:b/>
              </w:rPr>
              <w:t>as POV moves towards second cabin door</w:t>
            </w:r>
          </w:p>
        </w:tc>
        <w:tc>
          <w:tcPr>
            <w:tcW w:w="7513" w:type="dxa"/>
          </w:tcPr>
          <w:p w14:paraId="1846CFBC" w14:textId="77777777" w:rsidR="00B37D34" w:rsidRDefault="00B37D34" w:rsidP="00027357"/>
          <w:p w14:paraId="6F9C0FD9" w14:textId="77777777" w:rsidR="00B37D34" w:rsidRDefault="00B37D34" w:rsidP="00027357">
            <w:r>
              <w:t>Clarify</w:t>
            </w:r>
          </w:p>
          <w:p w14:paraId="5118ECA5" w14:textId="77777777" w:rsidR="00B37D34" w:rsidRDefault="00B37D34" w:rsidP="00027357">
            <w:pPr>
              <w:pStyle w:val="ListParagraph"/>
              <w:numPr>
                <w:ilvl w:val="0"/>
                <w:numId w:val="2"/>
              </w:numPr>
              <w:ind w:left="595"/>
            </w:pPr>
            <w:r>
              <w:t xml:space="preserve">What ambient noise for BG noise? </w:t>
            </w:r>
          </w:p>
          <w:p w14:paraId="41D2E6D9" w14:textId="77777777" w:rsidR="00B37D34" w:rsidRDefault="00B37D34" w:rsidP="00027357"/>
          <w:p w14:paraId="52EEDD29" w14:textId="27800135" w:rsidR="00B37D34" w:rsidRDefault="00B37D34" w:rsidP="00027357">
            <w:r>
              <w:t>Use highlighted interaction items including:</w:t>
            </w:r>
          </w:p>
          <w:p w14:paraId="16ACEC73" w14:textId="51ED27D8" w:rsidR="00B37D34" w:rsidRDefault="00150588" w:rsidP="00631457">
            <w:pPr>
              <w:pStyle w:val="ListParagraph"/>
              <w:numPr>
                <w:ilvl w:val="0"/>
                <w:numId w:val="2"/>
              </w:numPr>
              <w:ind w:left="595"/>
            </w:pPr>
            <w:r>
              <w:t>Highlight cabin door (</w:t>
            </w:r>
            <w:r w:rsidR="00DB449A">
              <w:t>Interaction: close up of cabin window,</w:t>
            </w:r>
            <w:r w:rsidR="002E2D19">
              <w:t xml:space="preserve"> </w:t>
            </w:r>
            <w:r w:rsidR="00410100">
              <w:t>POV torch light shines into room</w:t>
            </w:r>
            <w:r w:rsidR="002E2D19">
              <w:t>,</w:t>
            </w:r>
            <w:r w:rsidR="00410100">
              <w:t xml:space="preserve"> </w:t>
            </w:r>
            <w:r w:rsidR="002E2D19">
              <w:t>not directly on young person</w:t>
            </w:r>
            <w:r w:rsidR="008E1FBB">
              <w:t xml:space="preserve"> (YP)</w:t>
            </w:r>
            <w:r w:rsidR="00AE0D2C">
              <w:t xml:space="preserve"> avatar</w:t>
            </w:r>
            <w:r w:rsidR="004D4144">
              <w:t xml:space="preserve"> under a </w:t>
            </w:r>
            <w:proofErr w:type="gramStart"/>
            <w:r w:rsidR="004D4144">
              <w:t>sheet</w:t>
            </w:r>
            <w:r w:rsidR="00AE0D2C">
              <w:t>, but</w:t>
            </w:r>
            <w:proofErr w:type="gramEnd"/>
            <w:r w:rsidR="00AE0D2C">
              <w:t xml:space="preserve"> angled </w:t>
            </w:r>
            <w:r w:rsidR="00410100">
              <w:t xml:space="preserve">to make sleeping young person avatar </w:t>
            </w:r>
            <w:r w:rsidR="002E2D19">
              <w:t>visible</w:t>
            </w:r>
            <w:r w:rsidR="003722D3">
              <w:t xml:space="preserve">. </w:t>
            </w:r>
            <w:r w:rsidR="00381149">
              <w:t>After 2</w:t>
            </w:r>
            <w:r w:rsidR="004D4144">
              <w:t>seconds</w:t>
            </w:r>
            <w:r w:rsidR="00381149">
              <w:t xml:space="preserve"> </w:t>
            </w:r>
            <w:r w:rsidR="008E1FBB">
              <w:t xml:space="preserve">YP avatar </w:t>
            </w:r>
            <w:r w:rsidR="004D4144">
              <w:t>should ro</w:t>
            </w:r>
            <w:r w:rsidR="00C55583">
              <w:t>ll over or move their arm over their head</w:t>
            </w:r>
            <w:r w:rsidR="00557188">
              <w:t xml:space="preserve"> then zoom out to POV walking towards second cabin door</w:t>
            </w:r>
            <w:r w:rsidR="00482615">
              <w:t>)</w:t>
            </w:r>
          </w:p>
          <w:p w14:paraId="121E79DD" w14:textId="64EBD973" w:rsidR="00015B0D" w:rsidRDefault="00015B0D" w:rsidP="00631457">
            <w:pPr>
              <w:pStyle w:val="ListParagraph"/>
              <w:numPr>
                <w:ilvl w:val="0"/>
                <w:numId w:val="2"/>
              </w:numPr>
              <w:ind w:left="595"/>
            </w:pPr>
            <w:r>
              <w:rPr>
                <w:rStyle w:val="normaltextrun"/>
                <w:color w:val="0078D4"/>
                <w:u w:val="single"/>
                <w:shd w:val="clear" w:color="auto" w:fill="FFFFFF"/>
              </w:rPr>
              <w:t>Uses </w:t>
            </w:r>
            <w:proofErr w:type="spellStart"/>
            <w:r>
              <w:rPr>
                <w:rStyle w:val="normaltextrun"/>
                <w:color w:val="0078D4"/>
                <w:u w:val="single"/>
                <w:shd w:val="clear" w:color="auto" w:fill="FFFFFF"/>
              </w:rPr>
              <w:t>digitool</w:t>
            </w:r>
            <w:proofErr w:type="spellEnd"/>
            <w:r>
              <w:rPr>
                <w:rStyle w:val="normaltextrun"/>
                <w:color w:val="0078D4"/>
                <w:u w:val="single"/>
                <w:shd w:val="clear" w:color="auto" w:fill="FFFFFF"/>
              </w:rPr>
              <w:t xml:space="preserve"> on tour point to record check</w:t>
            </w:r>
            <w:r>
              <w:rPr>
                <w:rStyle w:val="eop"/>
                <w:color w:val="000000"/>
                <w:shd w:val="clear" w:color="auto" w:fill="FFFFFF"/>
              </w:rPr>
              <w:t> </w:t>
            </w:r>
          </w:p>
          <w:p w14:paraId="02F7AE41" w14:textId="77777777" w:rsidR="00B37D34" w:rsidRDefault="00B37D34" w:rsidP="00027357"/>
        </w:tc>
      </w:tr>
    </w:tbl>
    <w:p w14:paraId="37F36199" w14:textId="77777777" w:rsidR="00A9555F" w:rsidRDefault="00B37D34">
      <w:pPr>
        <w:spacing w:after="160" w:line="259" w:lineRule="auto"/>
        <w:rPr>
          <w:bCs/>
        </w:rPr>
      </w:pPr>
      <w:r>
        <w:rPr>
          <w:bCs/>
        </w:rPr>
        <w:br w:type="page"/>
      </w:r>
    </w:p>
    <w:tbl>
      <w:tblPr>
        <w:tblStyle w:val="TableGrid"/>
        <w:tblW w:w="0" w:type="auto"/>
        <w:tblLook w:val="04A0" w:firstRow="1" w:lastRow="0" w:firstColumn="1" w:lastColumn="0" w:noHBand="0" w:noVBand="1"/>
      </w:tblPr>
      <w:tblGrid>
        <w:gridCol w:w="2547"/>
        <w:gridCol w:w="3827"/>
        <w:gridCol w:w="7513"/>
      </w:tblGrid>
      <w:tr w:rsidR="00A9555F" w14:paraId="3F35991E" w14:textId="77777777" w:rsidTr="00027357">
        <w:tc>
          <w:tcPr>
            <w:tcW w:w="13887" w:type="dxa"/>
            <w:gridSpan w:val="3"/>
          </w:tcPr>
          <w:p w14:paraId="0EF3EF72" w14:textId="3C352DBD" w:rsidR="00A9555F" w:rsidRPr="00CF7A81" w:rsidRDefault="00C661AA" w:rsidP="00027357">
            <w:pPr>
              <w:rPr>
                <w:b/>
              </w:rPr>
            </w:pPr>
            <w:bookmarkStart w:id="0" w:name="_Hlk64470127"/>
            <w:r>
              <w:rPr>
                <w:b/>
                <w:bCs/>
              </w:rPr>
              <w:t>Morning muster</w:t>
            </w:r>
          </w:p>
        </w:tc>
      </w:tr>
      <w:tr w:rsidR="00A9555F" w14:paraId="26E7CF8E" w14:textId="77777777" w:rsidTr="00027357">
        <w:tc>
          <w:tcPr>
            <w:tcW w:w="2547" w:type="dxa"/>
          </w:tcPr>
          <w:p w14:paraId="063FF04A" w14:textId="77777777" w:rsidR="00A9555F" w:rsidRDefault="00A9555F" w:rsidP="00027357">
            <w:r>
              <w:t>Image detail</w:t>
            </w:r>
          </w:p>
        </w:tc>
        <w:tc>
          <w:tcPr>
            <w:tcW w:w="11340" w:type="dxa"/>
            <w:gridSpan w:val="2"/>
          </w:tcPr>
          <w:p w14:paraId="5DF1F8EF" w14:textId="28FBE097" w:rsidR="00A9555F" w:rsidRDefault="00A9555F" w:rsidP="00027357">
            <w:r>
              <w:t>Unit hallway with cabins – morning</w:t>
            </w:r>
            <w:r w:rsidR="003B226E">
              <w:t>, and internal rec area with seats and tv</w:t>
            </w:r>
          </w:p>
        </w:tc>
      </w:tr>
      <w:tr w:rsidR="00A9555F" w14:paraId="4A2CBBCC" w14:textId="77777777" w:rsidTr="00027357">
        <w:trPr>
          <w:trHeight w:val="318"/>
        </w:trPr>
        <w:tc>
          <w:tcPr>
            <w:tcW w:w="6374" w:type="dxa"/>
            <w:gridSpan w:val="2"/>
          </w:tcPr>
          <w:p w14:paraId="26122F30" w14:textId="3A572591" w:rsidR="00A9555F" w:rsidRDefault="00A9555F" w:rsidP="00027357">
            <w:r>
              <w:t xml:space="preserve">Scene </w:t>
            </w:r>
            <w:r w:rsidR="00194409">
              <w:t>7</w:t>
            </w:r>
          </w:p>
        </w:tc>
        <w:tc>
          <w:tcPr>
            <w:tcW w:w="7513" w:type="dxa"/>
          </w:tcPr>
          <w:p w14:paraId="22A90B8C" w14:textId="77777777" w:rsidR="00A9555F" w:rsidRDefault="00A9555F" w:rsidP="00027357">
            <w:r>
              <w:t>Actions/issues and clarification points</w:t>
            </w:r>
          </w:p>
        </w:tc>
      </w:tr>
      <w:bookmarkEnd w:id="0"/>
      <w:tr w:rsidR="00A9555F" w14:paraId="7BF00C13" w14:textId="77777777" w:rsidTr="00952855">
        <w:trPr>
          <w:trHeight w:val="3109"/>
        </w:trPr>
        <w:tc>
          <w:tcPr>
            <w:tcW w:w="6374" w:type="dxa"/>
            <w:gridSpan w:val="2"/>
          </w:tcPr>
          <w:p w14:paraId="312D54F5" w14:textId="4B0C8685" w:rsidR="00A9555F" w:rsidRPr="008748A5" w:rsidRDefault="00A9555F" w:rsidP="00027357">
            <w:pPr>
              <w:rPr>
                <w:b/>
              </w:rPr>
            </w:pPr>
            <w:r>
              <w:rPr>
                <w:b/>
              </w:rPr>
              <w:t>FADE with CC ‘</w:t>
            </w:r>
            <w:r w:rsidR="00A72D35">
              <w:rPr>
                <w:b/>
              </w:rPr>
              <w:t>Morning muster</w:t>
            </w:r>
            <w:r w:rsidR="00FF5842">
              <w:rPr>
                <w:b/>
              </w:rPr>
              <w:t xml:space="preserve"> on the Unit</w:t>
            </w:r>
            <w:r>
              <w:rPr>
                <w:b/>
              </w:rPr>
              <w:t>’</w:t>
            </w:r>
          </w:p>
          <w:p w14:paraId="48CAC187" w14:textId="31648A01" w:rsidR="00864B84" w:rsidRDefault="00A9555F" w:rsidP="00027357">
            <w:pPr>
              <w:spacing w:after="60"/>
            </w:pPr>
            <w:r>
              <w:t xml:space="preserve">POV </w:t>
            </w:r>
            <w:r w:rsidR="002C5154">
              <w:t>stan</w:t>
            </w:r>
            <w:r w:rsidR="001E2D04">
              <w:t>ding in hallway</w:t>
            </w:r>
            <w:r w:rsidR="00864B84">
              <w:t xml:space="preserve"> in front of cabin door</w:t>
            </w:r>
            <w:r w:rsidR="000C3F9D">
              <w:t>.</w:t>
            </w:r>
            <w:r w:rsidR="00BE27EB">
              <w:t xml:space="preserve"> </w:t>
            </w:r>
            <w:r w:rsidR="006179B9">
              <w:t xml:space="preserve">360 view should include </w:t>
            </w:r>
            <w:r w:rsidR="00826688">
              <w:t>YO avatar 3</w:t>
            </w:r>
            <w:r w:rsidR="006179B9">
              <w:t xml:space="preserve"> s</w:t>
            </w:r>
            <w:r w:rsidR="00AA23FA">
              <w:t>itti</w:t>
            </w:r>
            <w:r w:rsidR="006179B9">
              <w:t xml:space="preserve">ng </w:t>
            </w:r>
            <w:r w:rsidR="00AA23FA">
              <w:t>with</w:t>
            </w:r>
            <w:r w:rsidR="006179B9">
              <w:t xml:space="preserve"> </w:t>
            </w:r>
            <w:r w:rsidR="000D10C4">
              <w:t xml:space="preserve">9 </w:t>
            </w:r>
            <w:r w:rsidR="00D273FE">
              <w:t>Y</w:t>
            </w:r>
            <w:r w:rsidR="006179B9">
              <w:t xml:space="preserve">P </w:t>
            </w:r>
            <w:r w:rsidR="00AA23FA">
              <w:t>in the recreation area</w:t>
            </w:r>
            <w:r w:rsidR="00CE3239">
              <w:t xml:space="preserve"> (line of sight reinforcement)</w:t>
            </w:r>
          </w:p>
          <w:p w14:paraId="187957E4" w14:textId="0E344109" w:rsidR="000C3F9D" w:rsidRDefault="000C3F9D" w:rsidP="00027357">
            <w:pPr>
              <w:spacing w:after="60"/>
            </w:pPr>
            <w:r>
              <w:t xml:space="preserve">After 2 seconds zoom to </w:t>
            </w:r>
            <w:r w:rsidR="00BB7EEF">
              <w:t>cabin window view (same as previous scenario, but YP avatar is standing at the back of the cabin</w:t>
            </w:r>
            <w:r w:rsidR="00816267">
              <w:t xml:space="preserve"> dressed in tracksuit pants and a t-shirt</w:t>
            </w:r>
            <w:r w:rsidR="00871089">
              <w:t>.</w:t>
            </w:r>
          </w:p>
          <w:p w14:paraId="060459D4" w14:textId="37765BA6" w:rsidR="00871089" w:rsidRDefault="00871089" w:rsidP="00027357">
            <w:pPr>
              <w:spacing w:after="60"/>
            </w:pPr>
            <w:r>
              <w:t>POV voice says ‘</w:t>
            </w:r>
            <w:r w:rsidR="00A063BF">
              <w:t>M</w:t>
            </w:r>
            <w:r>
              <w:t xml:space="preserve">orning </w:t>
            </w:r>
            <w:r w:rsidR="009811F8">
              <w:t>Jimmy</w:t>
            </w:r>
            <w:r>
              <w:t xml:space="preserve">, </w:t>
            </w:r>
            <w:r w:rsidR="007D53AC">
              <w:t>com</w:t>
            </w:r>
            <w:r w:rsidR="00467D18">
              <w:t>ing</w:t>
            </w:r>
            <w:r w:rsidR="007D53AC">
              <w:t xml:space="preserve"> out for b</w:t>
            </w:r>
            <w:r w:rsidR="00AD01CE">
              <w:t>reakfast</w:t>
            </w:r>
            <w:r w:rsidR="00A063BF">
              <w:t>?  How are you today</w:t>
            </w:r>
            <w:r w:rsidR="00AD01CE">
              <w:t>?</w:t>
            </w:r>
          </w:p>
          <w:p w14:paraId="31FCEF4E" w14:textId="3AFF2094" w:rsidR="00AD01CE" w:rsidRDefault="00AD01CE" w:rsidP="00027357">
            <w:pPr>
              <w:spacing w:after="60"/>
            </w:pPr>
            <w:r>
              <w:t>YP avatar nods</w:t>
            </w:r>
            <w:r w:rsidR="00C85A5F">
              <w:t xml:space="preserve"> and says “</w:t>
            </w:r>
            <w:r w:rsidR="008E07E4">
              <w:t>I’m good - my Mum’s coming to visit today</w:t>
            </w:r>
            <w:r w:rsidR="00871E58">
              <w:t>”</w:t>
            </w:r>
          </w:p>
          <w:p w14:paraId="44090FF1" w14:textId="55A3F7C2" w:rsidR="00AD01CE" w:rsidRDefault="00DA3754" w:rsidP="00027357">
            <w:pPr>
              <w:spacing w:after="60"/>
            </w:pPr>
            <w:r>
              <w:t xml:space="preserve">POV </w:t>
            </w:r>
            <w:r w:rsidR="00BE27EB">
              <w:t>opens door steps back and YP avatar walks out</w:t>
            </w:r>
            <w:r w:rsidR="00AA23FA">
              <w:t xml:space="preserve"> </w:t>
            </w:r>
            <w:r w:rsidR="00871E58">
              <w:t xml:space="preserve">and over to </w:t>
            </w:r>
            <w:r w:rsidR="00530685">
              <w:t>join the other YP avatars</w:t>
            </w:r>
          </w:p>
          <w:p w14:paraId="135070B4" w14:textId="76E4A214" w:rsidR="00F61581" w:rsidRDefault="007C2EE6" w:rsidP="00AA23FA">
            <w:pPr>
              <w:spacing w:after="60"/>
            </w:pPr>
            <w:r>
              <w:t xml:space="preserve">POV closes and locks door, then </w:t>
            </w:r>
            <w:r w:rsidR="00EE0F84">
              <w:t xml:space="preserve">moves to </w:t>
            </w:r>
            <w:r w:rsidR="00AA23FA">
              <w:t xml:space="preserve">join </w:t>
            </w:r>
            <w:r w:rsidR="00826688">
              <w:t>YO avatar 3</w:t>
            </w:r>
            <w:r w:rsidR="00AA23FA">
              <w:t xml:space="preserve"> and the other YP avatars</w:t>
            </w:r>
            <w:r w:rsidR="00417EE7">
              <w:t xml:space="preserve"> (across the room from </w:t>
            </w:r>
            <w:r w:rsidR="00826688">
              <w:t>YO avatar 3</w:t>
            </w:r>
            <w:r w:rsidR="00417EE7">
              <w:t xml:space="preserve"> </w:t>
            </w:r>
            <w:r w:rsidR="006148F1">
              <w:t xml:space="preserve">where POV can view </w:t>
            </w:r>
            <w:r w:rsidR="00826688">
              <w:t>YO avatar 3</w:t>
            </w:r>
            <w:r w:rsidR="006148F1">
              <w:t xml:space="preserve"> and all YP avatars</w:t>
            </w:r>
          </w:p>
          <w:p w14:paraId="23369F24" w14:textId="1C822324" w:rsidR="005E2271" w:rsidRDefault="00826688" w:rsidP="00027357">
            <w:pPr>
              <w:spacing w:after="60"/>
            </w:pPr>
            <w:r>
              <w:t>YO avatar 3</w:t>
            </w:r>
            <w:r w:rsidR="00494550">
              <w:t xml:space="preserve"> then says “Good morning gentlemen</w:t>
            </w:r>
            <w:r w:rsidR="00F61581">
              <w:t xml:space="preserve">” </w:t>
            </w:r>
            <w:r w:rsidR="008B54D5">
              <w:t xml:space="preserve">- </w:t>
            </w:r>
            <w:r w:rsidR="00F61581">
              <w:t>muffled conversations stop</w:t>
            </w:r>
            <w:r w:rsidR="008B54D5">
              <w:t xml:space="preserve"> and all YP avatars face towards </w:t>
            </w:r>
            <w:r>
              <w:t>YO avatar 3</w:t>
            </w:r>
          </w:p>
          <w:p w14:paraId="1A9AE29D" w14:textId="357F92C8" w:rsidR="00832889" w:rsidRDefault="00826688" w:rsidP="00832889">
            <w:pPr>
              <w:spacing w:after="60"/>
            </w:pPr>
            <w:r>
              <w:t>YO avatar 3</w:t>
            </w:r>
            <w:r w:rsidR="005E2271">
              <w:t xml:space="preserve"> says “</w:t>
            </w:r>
            <w:r w:rsidR="00832889">
              <w:t xml:space="preserve">OK, </w:t>
            </w:r>
            <w:r w:rsidR="00A51ADD">
              <w:t xml:space="preserve">before we get breakfast I just wanted to </w:t>
            </w:r>
            <w:r w:rsidR="00702E3C">
              <w:t>find out</w:t>
            </w:r>
            <w:r w:rsidR="00F84FBE">
              <w:t xml:space="preserve"> how you all are, and to see if anyone </w:t>
            </w:r>
            <w:r w:rsidR="00702E3C">
              <w:t xml:space="preserve">wants to </w:t>
            </w:r>
            <w:r w:rsidR="00F84FBE">
              <w:t xml:space="preserve">see the nurse, the psychologist </w:t>
            </w:r>
            <w:r w:rsidR="001C57F6">
              <w:t xml:space="preserve">or has any other requests we can </w:t>
            </w:r>
            <w:r w:rsidR="00563733">
              <w:t>help with today.</w:t>
            </w:r>
            <w:r w:rsidR="00D26A9C">
              <w:t xml:space="preserve"> Youth Officer John/Jane will make a list when you put up your hands</w:t>
            </w:r>
            <w:r w:rsidR="00563733">
              <w:t>”</w:t>
            </w:r>
            <w:r w:rsidR="004039AF">
              <w:t xml:space="preserve"> (1 second space)</w:t>
            </w:r>
          </w:p>
          <w:p w14:paraId="2468F05E" w14:textId="71CDF151" w:rsidR="004039AF" w:rsidRDefault="00826688" w:rsidP="00832889">
            <w:pPr>
              <w:spacing w:after="60"/>
            </w:pPr>
            <w:r>
              <w:t>YO avatar 3</w:t>
            </w:r>
            <w:r w:rsidR="004039AF">
              <w:t xml:space="preserve"> says “Who needs to see the nurse?”</w:t>
            </w:r>
            <w:r w:rsidR="00B44891">
              <w:t xml:space="preserve"> and 3 YP avatars put up their hands</w:t>
            </w:r>
          </w:p>
          <w:p w14:paraId="7D726239" w14:textId="56EAAC76" w:rsidR="00F42749" w:rsidRDefault="00451252" w:rsidP="00832889">
            <w:pPr>
              <w:spacing w:after="60"/>
            </w:pPr>
            <w:r>
              <w:t xml:space="preserve">POV says </w:t>
            </w:r>
            <w:r w:rsidR="00455F76">
              <w:t>“Johnny</w:t>
            </w:r>
            <w:r w:rsidR="00C05994">
              <w:t>, Pham</w:t>
            </w:r>
            <w:r w:rsidR="00856989">
              <w:t xml:space="preserve"> and Kain</w:t>
            </w:r>
            <w:r w:rsidR="009E6ED9">
              <w:t xml:space="preserve">”, looks down at paper in hand </w:t>
            </w:r>
            <w:r w:rsidR="00102CCE">
              <w:t>and writes ‘Joh</w:t>
            </w:r>
            <w:r w:rsidR="00FC5439">
              <w:t>n P’</w:t>
            </w:r>
            <w:r w:rsidR="00856989">
              <w:t xml:space="preserve">, Pham T and Kain A” then </w:t>
            </w:r>
            <w:r w:rsidR="00FC5439">
              <w:t xml:space="preserve">looks up </w:t>
            </w:r>
            <w:r w:rsidR="00C05994">
              <w:t>to see YP avatar</w:t>
            </w:r>
            <w:r w:rsidR="00856989">
              <w:t>s</w:t>
            </w:r>
            <w:r w:rsidR="006F117C">
              <w:t xml:space="preserve"> </w:t>
            </w:r>
            <w:r w:rsidR="00856989">
              <w:t>have put their hands down</w:t>
            </w:r>
            <w:r w:rsidR="00F42749">
              <w:t xml:space="preserve">. </w:t>
            </w:r>
          </w:p>
          <w:p w14:paraId="3C53EDF1" w14:textId="6082BFFA" w:rsidR="00813D86" w:rsidRDefault="00826688" w:rsidP="00813D86">
            <w:pPr>
              <w:spacing w:after="60"/>
            </w:pPr>
            <w:r>
              <w:t>YO avatar 3</w:t>
            </w:r>
            <w:r w:rsidR="00813D86">
              <w:t xml:space="preserve"> says “Anyone to see the counsellor?” and 1 PY avatar raises his hand</w:t>
            </w:r>
          </w:p>
          <w:p w14:paraId="50A9858E" w14:textId="60153C43" w:rsidR="002C7B1D" w:rsidRDefault="002C7B1D" w:rsidP="002C7B1D">
            <w:pPr>
              <w:spacing w:after="60"/>
            </w:pPr>
            <w:r>
              <w:t>POV says “Jimmy”, looks down at paper in hand and writes ‘Jim W’, then looks up to see YP avatar has put his hand down.</w:t>
            </w:r>
          </w:p>
          <w:p w14:paraId="12757619" w14:textId="4802D200" w:rsidR="002C7B1D" w:rsidRDefault="00826688" w:rsidP="002C7B1D">
            <w:pPr>
              <w:spacing w:after="60"/>
            </w:pPr>
            <w:r>
              <w:t>YO avatar 3</w:t>
            </w:r>
            <w:r w:rsidR="002C7B1D">
              <w:t xml:space="preserve"> then says “Fantastic. Has anyone got any problems or issues to raise with us?” (2 seconds of silence, then) “Okay</w:t>
            </w:r>
            <w:r w:rsidR="00823235">
              <w:t xml:space="preserve"> gents, </w:t>
            </w:r>
            <w:r w:rsidR="00813D86">
              <w:t>let’s move to the dining room</w:t>
            </w:r>
            <w:r w:rsidR="002C7B1D">
              <w:t xml:space="preserve"> – remember to sit down </w:t>
            </w:r>
            <w:r w:rsidR="00D0272A">
              <w:t>after getting your cereal</w:t>
            </w:r>
            <w:r w:rsidR="002C7B1D">
              <w:t xml:space="preserve"> </w:t>
            </w:r>
            <w:r w:rsidR="00D0272A">
              <w:t xml:space="preserve">ask to get up, and only one person </w:t>
            </w:r>
            <w:r w:rsidR="001D0D00">
              <w:t xml:space="preserve">will be permitted to be standing </w:t>
            </w:r>
            <w:r w:rsidR="00FC4CD3">
              <w:t>while we’re in the dining area</w:t>
            </w:r>
            <w:r w:rsidR="002C7B1D">
              <w:t>.”</w:t>
            </w:r>
          </w:p>
          <w:p w14:paraId="3F406AEF" w14:textId="77777777" w:rsidR="002C7B1D" w:rsidRDefault="002C7B1D" w:rsidP="002C7B1D">
            <w:pPr>
              <w:spacing w:after="60"/>
            </w:pPr>
            <w:r>
              <w:t>All avatars stand and start moving to dining area on the Unit.</w:t>
            </w:r>
          </w:p>
          <w:p w14:paraId="692E0830" w14:textId="4CE6DBA9" w:rsidR="00B03189" w:rsidRDefault="002C7B1D" w:rsidP="00832889">
            <w:pPr>
              <w:spacing w:after="60"/>
            </w:pPr>
            <w:r w:rsidRPr="008901FE">
              <w:rPr>
                <w:b/>
              </w:rPr>
              <w:t>FADE</w:t>
            </w:r>
            <w:r>
              <w:rPr>
                <w:b/>
              </w:rPr>
              <w:t xml:space="preserve"> as movement begins</w:t>
            </w:r>
          </w:p>
          <w:p w14:paraId="1758B375" w14:textId="6CA67B41" w:rsidR="00A9555F" w:rsidRPr="008901FE" w:rsidRDefault="00A9555F" w:rsidP="00832889">
            <w:pPr>
              <w:spacing w:after="60"/>
              <w:rPr>
                <w:b/>
              </w:rPr>
            </w:pPr>
          </w:p>
        </w:tc>
        <w:tc>
          <w:tcPr>
            <w:tcW w:w="7513" w:type="dxa"/>
          </w:tcPr>
          <w:p w14:paraId="40E94D9F" w14:textId="77777777" w:rsidR="00A9555F" w:rsidRDefault="00A9555F" w:rsidP="00027357"/>
          <w:p w14:paraId="5153967E" w14:textId="77777777" w:rsidR="00A9555F" w:rsidRDefault="00A9555F" w:rsidP="00027357">
            <w:r>
              <w:t>Clarify</w:t>
            </w:r>
          </w:p>
          <w:p w14:paraId="7D114134" w14:textId="77777777" w:rsidR="00FD1836" w:rsidRDefault="00A9555F" w:rsidP="00027357">
            <w:pPr>
              <w:pStyle w:val="ListParagraph"/>
              <w:numPr>
                <w:ilvl w:val="0"/>
                <w:numId w:val="2"/>
              </w:numPr>
              <w:ind w:left="595"/>
            </w:pPr>
            <w:r>
              <w:t>What ambient noise for BG noise</w:t>
            </w:r>
            <w:r w:rsidR="00FD1836">
              <w:t>?</w:t>
            </w:r>
          </w:p>
          <w:p w14:paraId="09803CB6" w14:textId="416A30A1" w:rsidR="00DA3754" w:rsidRDefault="00DA3754" w:rsidP="00027357">
            <w:pPr>
              <w:pStyle w:val="ListParagraph"/>
              <w:numPr>
                <w:ilvl w:val="0"/>
                <w:numId w:val="2"/>
              </w:numPr>
              <w:ind w:left="595"/>
            </w:pPr>
            <w:r>
              <w:t xml:space="preserve">SFX: </w:t>
            </w:r>
            <w:r w:rsidR="00FD1836">
              <w:t xml:space="preserve">muffled conversations </w:t>
            </w:r>
            <w:r w:rsidR="00F252C5">
              <w:t>(will require slight echo)</w:t>
            </w:r>
            <w:r>
              <w:t>, key in lock</w:t>
            </w:r>
            <w:r w:rsidR="003F7399">
              <w:t xml:space="preserve"> then unlock</w:t>
            </w:r>
            <w:r>
              <w:t>, doo</w:t>
            </w:r>
            <w:r w:rsidR="003F7399">
              <w:t>r handle opening</w:t>
            </w:r>
            <w:r w:rsidR="00CE7733">
              <w:t>.</w:t>
            </w:r>
          </w:p>
          <w:p w14:paraId="21D85C3E" w14:textId="0F770A68" w:rsidR="007436D8" w:rsidRDefault="009E6ED9" w:rsidP="00027357">
            <w:pPr>
              <w:pStyle w:val="ListParagraph"/>
              <w:numPr>
                <w:ilvl w:val="0"/>
                <w:numId w:val="2"/>
              </w:numPr>
              <w:ind w:left="595"/>
            </w:pPr>
            <w:r>
              <w:t xml:space="preserve">‘Paper’ contains table </w:t>
            </w:r>
            <w:r w:rsidR="00404D4F">
              <w:t>containing titles on left hand side and space for writing on right side</w:t>
            </w:r>
            <w:r w:rsidR="00BE323D">
              <w:t xml:space="preserve"> </w:t>
            </w:r>
            <w:r w:rsidR="00DE6B35">
              <w:t>- example below:</w:t>
            </w:r>
          </w:p>
          <w:p w14:paraId="24451F4C" w14:textId="77777777" w:rsidR="00A9555F" w:rsidRDefault="00A9555F" w:rsidP="00027357"/>
          <w:p w14:paraId="1EF018B1" w14:textId="054AB225" w:rsidR="00A9555F" w:rsidRDefault="00952855" w:rsidP="001B617C">
            <w:pPr>
              <w:pStyle w:val="ListParagraph"/>
              <w:ind w:left="595"/>
            </w:pPr>
            <w:r>
              <w:rPr>
                <w:noProof/>
              </w:rPr>
              <w:drawing>
                <wp:inline distT="0" distB="0" distL="0" distR="0" wp14:anchorId="1DA0D7FC" wp14:editId="195E8AF5">
                  <wp:extent cx="2437242" cy="3324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et examp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2721" cy="3331698"/>
                          </a:xfrm>
                          <a:prstGeom prst="rect">
                            <a:avLst/>
                          </a:prstGeom>
                        </pic:spPr>
                      </pic:pic>
                    </a:graphicData>
                  </a:graphic>
                </wp:inline>
              </w:drawing>
            </w:r>
          </w:p>
        </w:tc>
      </w:tr>
    </w:tbl>
    <w:p w14:paraId="5B463A9C" w14:textId="77777777" w:rsidR="005A6FEC" w:rsidRDefault="00A9555F">
      <w:pPr>
        <w:spacing w:after="160" w:line="259" w:lineRule="auto"/>
        <w:rPr>
          <w:bCs/>
        </w:rPr>
      </w:pPr>
      <w:r>
        <w:rPr>
          <w:bCs/>
        </w:rPr>
        <w:br w:type="page"/>
      </w:r>
    </w:p>
    <w:tbl>
      <w:tblPr>
        <w:tblStyle w:val="TableGrid"/>
        <w:tblW w:w="0" w:type="auto"/>
        <w:tblLook w:val="04A0" w:firstRow="1" w:lastRow="0" w:firstColumn="1" w:lastColumn="0" w:noHBand="0" w:noVBand="1"/>
      </w:tblPr>
      <w:tblGrid>
        <w:gridCol w:w="2295"/>
        <w:gridCol w:w="4365"/>
        <w:gridCol w:w="7229"/>
      </w:tblGrid>
      <w:tr w:rsidR="005A6FEC" w14:paraId="57346975" w14:textId="77777777" w:rsidTr="005A6FEC">
        <w:trPr>
          <w:trHeight w:val="274"/>
        </w:trPr>
        <w:tc>
          <w:tcPr>
            <w:tcW w:w="13889" w:type="dxa"/>
            <w:gridSpan w:val="3"/>
          </w:tcPr>
          <w:p w14:paraId="49E7A868" w14:textId="424607E7" w:rsidR="005A6FEC" w:rsidRDefault="005A6FEC" w:rsidP="00BE52AA">
            <w:r>
              <w:rPr>
                <w:b/>
                <w:bCs/>
              </w:rPr>
              <w:t>Morning muster</w:t>
            </w:r>
          </w:p>
        </w:tc>
      </w:tr>
      <w:tr w:rsidR="005A6FEC" w14:paraId="579EF307" w14:textId="544871CB" w:rsidTr="00BE52AA">
        <w:trPr>
          <w:trHeight w:val="277"/>
        </w:trPr>
        <w:tc>
          <w:tcPr>
            <w:tcW w:w="2295" w:type="dxa"/>
          </w:tcPr>
          <w:p w14:paraId="6935FFB0" w14:textId="112AADF8" w:rsidR="005A6FEC" w:rsidRPr="005A6FEC" w:rsidRDefault="005A6FEC" w:rsidP="00BE52AA">
            <w:pPr>
              <w:rPr>
                <w:b/>
              </w:rPr>
            </w:pPr>
            <w:r>
              <w:t>Image detail</w:t>
            </w:r>
          </w:p>
        </w:tc>
        <w:tc>
          <w:tcPr>
            <w:tcW w:w="11594" w:type="dxa"/>
            <w:gridSpan w:val="2"/>
          </w:tcPr>
          <w:p w14:paraId="7A426191" w14:textId="43164252" w:rsidR="005A6FEC" w:rsidRDefault="00BE52AA" w:rsidP="00BE52AA">
            <w:pPr>
              <w:spacing w:line="259" w:lineRule="auto"/>
            </w:pPr>
            <w:r>
              <w:t>Kitchen &amp; Dining Area</w:t>
            </w:r>
            <w:r w:rsidR="005A6FEC">
              <w:t xml:space="preserve"> – morning</w:t>
            </w:r>
          </w:p>
        </w:tc>
      </w:tr>
      <w:tr w:rsidR="005A6FEC" w14:paraId="3A78FC52" w14:textId="3393FB60" w:rsidTr="00BE52AA">
        <w:trPr>
          <w:trHeight w:val="254"/>
        </w:trPr>
        <w:tc>
          <w:tcPr>
            <w:tcW w:w="6660" w:type="dxa"/>
            <w:gridSpan w:val="2"/>
          </w:tcPr>
          <w:p w14:paraId="68D47AD4" w14:textId="267CC705" w:rsidR="005A6FEC" w:rsidRPr="005A6FEC" w:rsidRDefault="005A6FEC" w:rsidP="00BE52AA">
            <w:pPr>
              <w:rPr>
                <w:b/>
              </w:rPr>
            </w:pPr>
            <w:r>
              <w:t xml:space="preserve">Scene </w:t>
            </w:r>
            <w:r w:rsidR="00A01A75">
              <w:t>8</w:t>
            </w:r>
          </w:p>
        </w:tc>
        <w:tc>
          <w:tcPr>
            <w:tcW w:w="7229" w:type="dxa"/>
          </w:tcPr>
          <w:p w14:paraId="4F1F621F" w14:textId="19C83588" w:rsidR="005A6FEC" w:rsidRDefault="005A6FEC" w:rsidP="00BE52AA">
            <w:pPr>
              <w:spacing w:line="259" w:lineRule="auto"/>
            </w:pPr>
            <w:r>
              <w:t>Actions/issues and clarification points</w:t>
            </w:r>
          </w:p>
        </w:tc>
      </w:tr>
      <w:tr w:rsidR="005A6FEC" w14:paraId="6FC7FE4F" w14:textId="77777777" w:rsidTr="005A6FEC">
        <w:trPr>
          <w:trHeight w:val="3973"/>
        </w:trPr>
        <w:tc>
          <w:tcPr>
            <w:tcW w:w="6660" w:type="dxa"/>
            <w:gridSpan w:val="2"/>
          </w:tcPr>
          <w:p w14:paraId="304361DE" w14:textId="262DF640" w:rsidR="005A6FEC" w:rsidRDefault="005A6FEC" w:rsidP="00027357">
            <w:pPr>
              <w:rPr>
                <w:b/>
              </w:rPr>
            </w:pPr>
            <w:r>
              <w:rPr>
                <w:b/>
              </w:rPr>
              <w:t xml:space="preserve">FADE </w:t>
            </w:r>
            <w:r w:rsidR="00544C5E">
              <w:rPr>
                <w:b/>
              </w:rPr>
              <w:t>to dining area</w:t>
            </w:r>
            <w:r>
              <w:rPr>
                <w:b/>
              </w:rPr>
              <w:t xml:space="preserve"> CC ‘</w:t>
            </w:r>
            <w:r w:rsidR="00BE52AA">
              <w:rPr>
                <w:b/>
              </w:rPr>
              <w:t>Breakfast</w:t>
            </w:r>
            <w:r>
              <w:rPr>
                <w:b/>
              </w:rPr>
              <w:t>’</w:t>
            </w:r>
          </w:p>
          <w:p w14:paraId="0CCDBDC2" w14:textId="4549DAE8" w:rsidR="003C0D4D" w:rsidRDefault="003C0D4D" w:rsidP="00027357">
            <w:r w:rsidRPr="003C0D4D">
              <w:t xml:space="preserve">POV is situated </w:t>
            </w:r>
            <w:r>
              <w:t xml:space="preserve">(standing) at </w:t>
            </w:r>
            <w:r w:rsidR="002A5A84">
              <w:t>with a view o</w:t>
            </w:r>
            <w:r w:rsidR="00036D67">
              <w:t>f</w:t>
            </w:r>
            <w:r w:rsidR="002A5A84">
              <w:t xml:space="preserve"> tables and servery window in front of them (approx. </w:t>
            </w:r>
            <w:r w:rsidR="00036D67">
              <w:t>8 metres)</w:t>
            </w:r>
          </w:p>
          <w:p w14:paraId="3D5FCC86" w14:textId="22E770F2" w:rsidR="00C03CEA" w:rsidRPr="003C0D4D" w:rsidRDefault="00C03CEA" w:rsidP="00027357">
            <w:r>
              <w:t>OPTION: POV can move to selected areas (tables</w:t>
            </w:r>
            <w:r w:rsidR="0087599A">
              <w:t>) during scene but must NEVER have a YP avatar behind them</w:t>
            </w:r>
            <w:r w:rsidR="00FC4CD3">
              <w:t>,</w:t>
            </w:r>
            <w:r w:rsidR="0087599A">
              <w:t xml:space="preserve"> must ALWAYS have sight of </w:t>
            </w:r>
            <w:r w:rsidR="00826688">
              <w:t>YO avatar 3</w:t>
            </w:r>
            <w:r w:rsidR="00D90245">
              <w:t>.</w:t>
            </w:r>
          </w:p>
          <w:p w14:paraId="5461B67A" w14:textId="247E8056" w:rsidR="00BE52AA" w:rsidRDefault="00D51BF4" w:rsidP="00027357">
            <w:r w:rsidRPr="00D51BF4">
              <w:t>YP avatars moving into the dining area</w:t>
            </w:r>
            <w:r>
              <w:t>, which includes a servery area.</w:t>
            </w:r>
          </w:p>
          <w:p w14:paraId="240E1A2B" w14:textId="7E63CD02" w:rsidR="00D51BF4" w:rsidRDefault="00636122" w:rsidP="00027357">
            <w:r>
              <w:t xml:space="preserve">4 circular tables are set out with </w:t>
            </w:r>
            <w:r w:rsidR="0038775C">
              <w:t xml:space="preserve">plastic cutlery, mugs, bowls and </w:t>
            </w:r>
            <w:r w:rsidR="001C6212">
              <w:t>plates.</w:t>
            </w:r>
          </w:p>
          <w:p w14:paraId="3019B070" w14:textId="185ABD75" w:rsidR="00BA194C" w:rsidRDefault="00826688" w:rsidP="00027357">
            <w:r>
              <w:t>YO avatar 3</w:t>
            </w:r>
            <w:r w:rsidR="00BA194C">
              <w:t xml:space="preserve"> is in servery, as YP avatars file past </w:t>
            </w:r>
          </w:p>
          <w:p w14:paraId="55BCBC1D" w14:textId="1CFA8726" w:rsidR="001C6212" w:rsidRDefault="001C6212" w:rsidP="00027357">
            <w:r>
              <w:t>YP avatars file in a single row past the servery window</w:t>
            </w:r>
            <w:r w:rsidR="00F137C4">
              <w:t>, picking up individual cereal packets.</w:t>
            </w:r>
          </w:p>
          <w:p w14:paraId="24A3C3DE" w14:textId="3A122065" w:rsidR="00F137C4" w:rsidRDefault="00FD47EF" w:rsidP="00027357">
            <w:r>
              <w:t xml:space="preserve">YP Avatar 1 highlight and interaction </w:t>
            </w:r>
            <w:r w:rsidR="00E15AD1">
              <w:t>5 seconds after all YP avatars are seated</w:t>
            </w:r>
            <w:r w:rsidR="001141FD">
              <w:t>.</w:t>
            </w:r>
          </w:p>
          <w:p w14:paraId="64719E7A" w14:textId="0605703E" w:rsidR="001141FD" w:rsidRDefault="001141FD" w:rsidP="00027357">
            <w:r>
              <w:t xml:space="preserve">YP avatar 2 </w:t>
            </w:r>
            <w:r w:rsidR="009B0EA2">
              <w:t>highlight and interaction 2</w:t>
            </w:r>
            <w:r w:rsidR="00E3324F">
              <w:t xml:space="preserve"> seconds after YP avatar 1 stands up.</w:t>
            </w:r>
            <w:r w:rsidR="0009356B">
              <w:t xml:space="preserve"> </w:t>
            </w:r>
          </w:p>
          <w:p w14:paraId="36823D58" w14:textId="0D644A2B" w:rsidR="00E3324F" w:rsidRPr="00D51BF4" w:rsidRDefault="0009356B" w:rsidP="00027357">
            <w:r>
              <w:t xml:space="preserve">If YP </w:t>
            </w:r>
            <w:r w:rsidR="0082401B">
              <w:t>a</w:t>
            </w:r>
            <w:r>
              <w:t xml:space="preserve">vatar 1 </w:t>
            </w:r>
            <w:r w:rsidR="0082401B">
              <w:t>ha</w:t>
            </w:r>
            <w:r>
              <w:t xml:space="preserve">s </w:t>
            </w:r>
            <w:r w:rsidR="0082401B">
              <w:t xml:space="preserve">returned to seat, YP avatar 2 gets up, moves to </w:t>
            </w:r>
            <w:r w:rsidR="00D21AF9">
              <w:t>servery and returns to table with toast on a plate.</w:t>
            </w:r>
          </w:p>
          <w:p w14:paraId="7A39C874" w14:textId="12555BBF" w:rsidR="00BE52AA" w:rsidRPr="003B2313" w:rsidRDefault="00925B16" w:rsidP="00027357">
            <w:pPr>
              <w:rPr>
                <w:b/>
                <w:color w:val="000000" w:themeColor="text1"/>
              </w:rPr>
            </w:pPr>
            <w:r>
              <w:rPr>
                <w:b/>
                <w:color w:val="000000" w:themeColor="text1"/>
              </w:rPr>
              <w:t xml:space="preserve">SLOW FADE while </w:t>
            </w:r>
            <w:r w:rsidR="00826688">
              <w:rPr>
                <w:b/>
                <w:color w:val="000000" w:themeColor="text1"/>
              </w:rPr>
              <w:t>YO avatar 3</w:t>
            </w:r>
            <w:r>
              <w:rPr>
                <w:b/>
                <w:color w:val="000000" w:themeColor="text1"/>
              </w:rPr>
              <w:t xml:space="preserve"> says “when we’re done</w:t>
            </w:r>
            <w:r w:rsidR="00A13681">
              <w:rPr>
                <w:b/>
                <w:color w:val="000000" w:themeColor="text1"/>
              </w:rPr>
              <w:t xml:space="preserve"> I’ll get you to bring your plates, cups and cutlery to </w:t>
            </w:r>
            <w:r w:rsidR="000305D1">
              <w:rPr>
                <w:b/>
                <w:color w:val="000000" w:themeColor="text1"/>
              </w:rPr>
              <w:t>me one table at a time”</w:t>
            </w:r>
          </w:p>
          <w:p w14:paraId="4E8AC818" w14:textId="3D2B17A3" w:rsidR="00BE52AA" w:rsidRDefault="00BE52AA" w:rsidP="00027357">
            <w:pPr>
              <w:rPr>
                <w:b/>
              </w:rPr>
            </w:pPr>
          </w:p>
          <w:p w14:paraId="393696AA" w14:textId="77777777" w:rsidR="00BE52AA" w:rsidRPr="008748A5" w:rsidRDefault="00BE52AA" w:rsidP="00027357">
            <w:pPr>
              <w:rPr>
                <w:b/>
              </w:rPr>
            </w:pPr>
          </w:p>
          <w:p w14:paraId="3AB8DD0F" w14:textId="33734C94" w:rsidR="005A6FEC" w:rsidRPr="008748A5" w:rsidRDefault="005A6FEC" w:rsidP="00027357">
            <w:pPr>
              <w:rPr>
                <w:b/>
              </w:rPr>
            </w:pPr>
          </w:p>
        </w:tc>
        <w:tc>
          <w:tcPr>
            <w:tcW w:w="7229" w:type="dxa"/>
          </w:tcPr>
          <w:p w14:paraId="6105643C" w14:textId="77777777" w:rsidR="005A6FEC" w:rsidRDefault="005A6FEC" w:rsidP="00027357"/>
          <w:p w14:paraId="26E33F32" w14:textId="77777777" w:rsidR="005A6FEC" w:rsidRDefault="005A6FEC" w:rsidP="00027357">
            <w:r>
              <w:t>Clarify</w:t>
            </w:r>
          </w:p>
          <w:p w14:paraId="76FC1C21" w14:textId="3D7834D5" w:rsidR="005A6FEC" w:rsidRDefault="005A6FEC" w:rsidP="00027357">
            <w:pPr>
              <w:pStyle w:val="ListParagraph"/>
              <w:numPr>
                <w:ilvl w:val="0"/>
                <w:numId w:val="3"/>
              </w:numPr>
            </w:pPr>
            <w:r>
              <w:t>What ambient noise for BG noise? Will need muffled conversations</w:t>
            </w:r>
            <w:r w:rsidR="00477F6F">
              <w:t xml:space="preserve">, sounds of </w:t>
            </w:r>
            <w:r w:rsidR="00344673">
              <w:t>packets being opened cups being put down etc.</w:t>
            </w:r>
          </w:p>
          <w:p w14:paraId="478F9D61" w14:textId="05913DF6" w:rsidR="00E3324F" w:rsidRDefault="00E3324F" w:rsidP="00027357">
            <w:pPr>
              <w:pStyle w:val="ListParagraph"/>
              <w:numPr>
                <w:ilvl w:val="0"/>
                <w:numId w:val="3"/>
              </w:numPr>
            </w:pPr>
            <w:r>
              <w:t xml:space="preserve">Will need </w:t>
            </w:r>
            <w:r w:rsidR="00B20B0A">
              <w:t>different audio discussions at different tables running concurrently and mixed depe</w:t>
            </w:r>
            <w:r w:rsidR="00476A73">
              <w:t>ndant on POV positioning.</w:t>
            </w:r>
          </w:p>
          <w:p w14:paraId="40D01C51" w14:textId="77777777" w:rsidR="005A6FEC" w:rsidRDefault="005A6FEC" w:rsidP="00027357"/>
          <w:p w14:paraId="0ADB32DC" w14:textId="77777777" w:rsidR="005A6FEC" w:rsidRDefault="005A6FEC" w:rsidP="00027357">
            <w:r>
              <w:t>Use highlighted interaction items including:</w:t>
            </w:r>
          </w:p>
          <w:p w14:paraId="777563A7" w14:textId="6129BD93" w:rsidR="005A6FEC" w:rsidRDefault="00FE4C15" w:rsidP="00A01A75">
            <w:pPr>
              <w:pStyle w:val="ListParagraph"/>
              <w:numPr>
                <w:ilvl w:val="0"/>
                <w:numId w:val="4"/>
              </w:numPr>
            </w:pPr>
            <w:r>
              <w:t>After 5 seconds s</w:t>
            </w:r>
            <w:r w:rsidR="004D4839">
              <w:t xml:space="preserve">eated </w:t>
            </w:r>
            <w:r w:rsidR="00DD6374">
              <w:t>YP avatar</w:t>
            </w:r>
            <w:r w:rsidR="00FA24B3">
              <w:t xml:space="preserve"> </w:t>
            </w:r>
            <w:r w:rsidR="00DD6374">
              <w:t>1</w:t>
            </w:r>
            <w:r w:rsidR="004D4839">
              <w:t xml:space="preserve"> puts hand up</w:t>
            </w:r>
            <w:r w:rsidR="00B05AB7">
              <w:t>, turns to POV</w:t>
            </w:r>
            <w:r w:rsidR="004D4839">
              <w:t xml:space="preserve"> and </w:t>
            </w:r>
            <w:proofErr w:type="gramStart"/>
            <w:r w:rsidR="004D4839">
              <w:t>says</w:t>
            </w:r>
            <w:proofErr w:type="gramEnd"/>
            <w:r w:rsidR="004D4839">
              <w:t xml:space="preserve"> </w:t>
            </w:r>
            <w:r w:rsidR="00922249">
              <w:t>“Can I get another cereal?”</w:t>
            </w:r>
            <w:r w:rsidR="00FA24B3">
              <w:t>. Interaction</w:t>
            </w:r>
            <w:r w:rsidR="00B05AB7">
              <w:t xml:space="preserve">: </w:t>
            </w:r>
            <w:r w:rsidR="00B373C2">
              <w:t xml:space="preserve">POV voice </w:t>
            </w:r>
            <w:proofErr w:type="gramStart"/>
            <w:r w:rsidR="00B373C2">
              <w:t>says</w:t>
            </w:r>
            <w:proofErr w:type="gramEnd"/>
            <w:r w:rsidR="00B373C2">
              <w:t xml:space="preserve"> </w:t>
            </w:r>
            <w:r w:rsidR="00876FD8">
              <w:t>“Sure Buddy”</w:t>
            </w:r>
            <w:r w:rsidR="00FD5F98">
              <w:t>.  YP avatar 1</w:t>
            </w:r>
            <w:r w:rsidR="00146C17">
              <w:t xml:space="preserve"> says “Thanks”,</w:t>
            </w:r>
            <w:r w:rsidR="00FD5F98">
              <w:t xml:space="preserve"> gets up</w:t>
            </w:r>
            <w:r w:rsidR="00146C17">
              <w:t xml:space="preserve"> and </w:t>
            </w:r>
            <w:r w:rsidR="00463005">
              <w:t xml:space="preserve">moves to servery, </w:t>
            </w:r>
            <w:r w:rsidR="00146C17">
              <w:t xml:space="preserve">picks up a cereal </w:t>
            </w:r>
            <w:r w:rsidR="00BD72DE">
              <w:t>and returns to seat</w:t>
            </w:r>
            <w:r w:rsidR="00C53EAB">
              <w:t xml:space="preserve"> (should take </w:t>
            </w:r>
            <w:r w:rsidR="000128B8">
              <w:t>5-7 seconds</w:t>
            </w:r>
            <w:r w:rsidR="0086056F">
              <w:t>)</w:t>
            </w:r>
          </w:p>
          <w:p w14:paraId="22A48D17" w14:textId="406AB41C" w:rsidR="00B373C2" w:rsidRDefault="00C53EAB" w:rsidP="00A01A75">
            <w:pPr>
              <w:pStyle w:val="ListParagraph"/>
              <w:numPr>
                <w:ilvl w:val="0"/>
                <w:numId w:val="4"/>
              </w:numPr>
            </w:pPr>
            <w:r>
              <w:t>While YP Avatar 1 is in the process of moving to servery</w:t>
            </w:r>
            <w:r w:rsidR="0086056F">
              <w:t xml:space="preserve"> YP avatar 2 (on another tabl</w:t>
            </w:r>
            <w:r w:rsidR="003D13E7">
              <w:t xml:space="preserve">e will highlight) </w:t>
            </w:r>
            <w:r w:rsidR="006C4E12">
              <w:t>puts hand up, turns to POV and</w:t>
            </w:r>
            <w:r w:rsidR="0086056F">
              <w:t xml:space="preserve"> </w:t>
            </w:r>
            <w:proofErr w:type="gramStart"/>
            <w:r w:rsidR="0086056F">
              <w:t>says</w:t>
            </w:r>
            <w:proofErr w:type="gramEnd"/>
            <w:r w:rsidR="006C4E12">
              <w:t xml:space="preserve"> “Can I grab some toast?</w:t>
            </w:r>
            <w:r w:rsidR="005B2BC6">
              <w:t>”</w:t>
            </w:r>
            <w:r w:rsidR="00422C6F">
              <w:t>. Timed interaction: choice on popup</w:t>
            </w:r>
            <w:r w:rsidR="008F60EF">
              <w:t xml:space="preserve"> YES or NO.</w:t>
            </w:r>
            <w:r w:rsidR="00E701E0">
              <w:t xml:space="preserve"> </w:t>
            </w:r>
          </w:p>
          <w:p w14:paraId="7F93D1C5" w14:textId="5AFC63D9" w:rsidR="00CB2CD7" w:rsidRDefault="00AB4F4B" w:rsidP="00027357">
            <w:pPr>
              <w:pStyle w:val="ListParagraph"/>
              <w:numPr>
                <w:ilvl w:val="0"/>
                <w:numId w:val="4"/>
              </w:numPr>
            </w:pPr>
            <w:r>
              <w:t xml:space="preserve">If YES selected while </w:t>
            </w:r>
            <w:r w:rsidR="00AB34D2">
              <w:t xml:space="preserve">YP avatar 1 is not seated </w:t>
            </w:r>
            <w:r w:rsidR="000740EF">
              <w:t xml:space="preserve">POV voice </w:t>
            </w:r>
            <w:proofErr w:type="gramStart"/>
            <w:r w:rsidR="00A36DFE">
              <w:t>says</w:t>
            </w:r>
            <w:proofErr w:type="gramEnd"/>
            <w:r w:rsidR="00A36DFE">
              <w:t xml:space="preserve"> </w:t>
            </w:r>
            <w:r w:rsidR="00B344F1">
              <w:t>“</w:t>
            </w:r>
            <w:r w:rsidR="00A36DFE">
              <w:t xml:space="preserve">Only one person </w:t>
            </w:r>
            <w:r w:rsidR="00B05BC4">
              <w:t>is allowed to</w:t>
            </w:r>
            <w:r w:rsidR="00A36DFE">
              <w:t xml:space="preserve"> be </w:t>
            </w:r>
            <w:r w:rsidR="0074772D">
              <w:t xml:space="preserve">standing </w:t>
            </w:r>
            <w:r w:rsidR="00B344F1">
              <w:t xml:space="preserve">up during </w:t>
            </w:r>
            <w:r w:rsidR="00CB2CD7">
              <w:t>meal times</w:t>
            </w:r>
            <w:r w:rsidR="00A26D15">
              <w:t xml:space="preserve">”. If YP Avatar 1 is seated by the time the </w:t>
            </w:r>
            <w:r w:rsidR="00AC5F6F">
              <w:t>POV voice finishes</w:t>
            </w:r>
            <w:r w:rsidR="00EE6F44">
              <w:t>,</w:t>
            </w:r>
            <w:r w:rsidR="00111B98">
              <w:t xml:space="preserve"> POV</w:t>
            </w:r>
            <w:r w:rsidR="00EE6F44">
              <w:t xml:space="preserve"> voice </w:t>
            </w:r>
            <w:r w:rsidR="00111B98">
              <w:t>should say</w:t>
            </w:r>
            <w:r w:rsidR="00876FD8">
              <w:t xml:space="preserve"> “Go for it”.</w:t>
            </w:r>
          </w:p>
          <w:p w14:paraId="7A1BA272" w14:textId="377B1D6A" w:rsidR="00595B48" w:rsidRDefault="00595B48" w:rsidP="00595B48">
            <w:pPr>
              <w:pStyle w:val="ListParagraph"/>
              <w:numPr>
                <w:ilvl w:val="0"/>
                <w:numId w:val="4"/>
              </w:numPr>
            </w:pPr>
            <w:r>
              <w:t xml:space="preserve">If NO selected POV voice </w:t>
            </w:r>
            <w:proofErr w:type="gramStart"/>
            <w:r>
              <w:t>says</w:t>
            </w:r>
            <w:proofErr w:type="gramEnd"/>
            <w:r>
              <w:t xml:space="preserve"> “Only one person is allowed to be standing up during meal times”. If YP Avatar 1 is seated by the time the POV voice finishes, POV voice should say “</w:t>
            </w:r>
            <w:r w:rsidR="00B72207">
              <w:t>You’re right to go now Marcus</w:t>
            </w:r>
            <w:r>
              <w:t>”.</w:t>
            </w:r>
          </w:p>
          <w:p w14:paraId="02820B8D" w14:textId="1EB9EAD7" w:rsidR="008F60EF" w:rsidRDefault="008F60EF" w:rsidP="00A01A75">
            <w:pPr>
              <w:pStyle w:val="ListParagraph"/>
              <w:numPr>
                <w:ilvl w:val="0"/>
                <w:numId w:val="4"/>
              </w:numPr>
            </w:pPr>
            <w:r>
              <w:t>I</w:t>
            </w:r>
            <w:r w:rsidR="00E701E0">
              <w:t>f no choice made by time YP Avatar 1 has sat down again</w:t>
            </w:r>
            <w:r w:rsidR="00D90245">
              <w:t xml:space="preserve">, </w:t>
            </w:r>
            <w:r w:rsidR="005E042B">
              <w:t xml:space="preserve">hide popup and POV voice </w:t>
            </w:r>
            <w:proofErr w:type="gramStart"/>
            <w:r w:rsidR="005E042B">
              <w:t xml:space="preserve">says </w:t>
            </w:r>
            <w:r w:rsidR="009816A2">
              <w:t>”OK</w:t>
            </w:r>
            <w:proofErr w:type="gramEnd"/>
            <w:r w:rsidR="009816A2">
              <w:t xml:space="preserve"> Marcus”</w:t>
            </w:r>
          </w:p>
          <w:p w14:paraId="72757296" w14:textId="77777777" w:rsidR="00476A73" w:rsidRDefault="00476A73" w:rsidP="00B0299E"/>
          <w:p w14:paraId="6D7D0224" w14:textId="77777777" w:rsidR="005A6FEC" w:rsidRDefault="005A6FEC" w:rsidP="00AB4F4B">
            <w:pPr>
              <w:pStyle w:val="ListParagraph"/>
            </w:pPr>
          </w:p>
        </w:tc>
      </w:tr>
    </w:tbl>
    <w:p w14:paraId="761F55C3" w14:textId="77777777" w:rsidR="00F36CB8" w:rsidRDefault="001C5FB0">
      <w:pPr>
        <w:spacing w:after="160" w:line="259" w:lineRule="auto"/>
        <w:rPr>
          <w:bCs/>
        </w:rPr>
      </w:pPr>
      <w:r>
        <w:rPr>
          <w:bCs/>
        </w:rPr>
        <w:br w:type="page"/>
      </w:r>
    </w:p>
    <w:tbl>
      <w:tblPr>
        <w:tblStyle w:val="TableGrid"/>
        <w:tblW w:w="0" w:type="auto"/>
        <w:tblLook w:val="04A0" w:firstRow="1" w:lastRow="0" w:firstColumn="1" w:lastColumn="0" w:noHBand="0" w:noVBand="1"/>
      </w:tblPr>
      <w:tblGrid>
        <w:gridCol w:w="2295"/>
        <w:gridCol w:w="4365"/>
        <w:gridCol w:w="7229"/>
      </w:tblGrid>
      <w:tr w:rsidR="00F36CB8" w14:paraId="07AC1B8A" w14:textId="77777777" w:rsidTr="00027357">
        <w:trPr>
          <w:trHeight w:val="274"/>
        </w:trPr>
        <w:tc>
          <w:tcPr>
            <w:tcW w:w="13889" w:type="dxa"/>
            <w:gridSpan w:val="3"/>
          </w:tcPr>
          <w:p w14:paraId="2B2A0FC7" w14:textId="42B923FA" w:rsidR="00F36CB8" w:rsidRDefault="00F36CB8" w:rsidP="00027357">
            <w:r>
              <w:rPr>
                <w:b/>
                <w:bCs/>
              </w:rPr>
              <w:t>Unit Chores</w:t>
            </w:r>
          </w:p>
        </w:tc>
      </w:tr>
      <w:tr w:rsidR="00F36CB8" w14:paraId="17935D9C" w14:textId="77777777" w:rsidTr="00027357">
        <w:trPr>
          <w:trHeight w:val="277"/>
        </w:trPr>
        <w:tc>
          <w:tcPr>
            <w:tcW w:w="2295" w:type="dxa"/>
          </w:tcPr>
          <w:p w14:paraId="70A9333A" w14:textId="77777777" w:rsidR="00F36CB8" w:rsidRPr="005A6FEC" w:rsidRDefault="00F36CB8" w:rsidP="00027357">
            <w:pPr>
              <w:rPr>
                <w:b/>
              </w:rPr>
            </w:pPr>
            <w:r>
              <w:t>Image detail</w:t>
            </w:r>
          </w:p>
        </w:tc>
        <w:tc>
          <w:tcPr>
            <w:tcW w:w="11594" w:type="dxa"/>
            <w:gridSpan w:val="2"/>
          </w:tcPr>
          <w:p w14:paraId="261F3DD2" w14:textId="4AAC8F7A" w:rsidR="00F36CB8" w:rsidRDefault="00F9740F" w:rsidP="00027357">
            <w:pPr>
              <w:spacing w:line="259" w:lineRule="auto"/>
            </w:pPr>
            <w:r>
              <w:t xml:space="preserve">Outside Unit </w:t>
            </w:r>
            <w:r w:rsidR="00997D92">
              <w:t>Office</w:t>
            </w:r>
            <w:r w:rsidR="00467D18">
              <w:t xml:space="preserve"> </w:t>
            </w:r>
          </w:p>
        </w:tc>
      </w:tr>
      <w:tr w:rsidR="00F36CB8" w14:paraId="78FFFB5A" w14:textId="77777777" w:rsidTr="00027357">
        <w:trPr>
          <w:trHeight w:val="254"/>
        </w:trPr>
        <w:tc>
          <w:tcPr>
            <w:tcW w:w="6660" w:type="dxa"/>
            <w:gridSpan w:val="2"/>
          </w:tcPr>
          <w:p w14:paraId="0B7AE59E" w14:textId="5A96D355" w:rsidR="00F36CB8" w:rsidRPr="005A6FEC" w:rsidRDefault="00F36CB8" w:rsidP="00027357">
            <w:pPr>
              <w:rPr>
                <w:b/>
              </w:rPr>
            </w:pPr>
            <w:r>
              <w:t>Scene 10</w:t>
            </w:r>
          </w:p>
        </w:tc>
        <w:tc>
          <w:tcPr>
            <w:tcW w:w="7229" w:type="dxa"/>
          </w:tcPr>
          <w:p w14:paraId="04C79DDE" w14:textId="77777777" w:rsidR="00F36CB8" w:rsidRDefault="00F36CB8" w:rsidP="00027357">
            <w:pPr>
              <w:spacing w:line="259" w:lineRule="auto"/>
            </w:pPr>
            <w:r>
              <w:t>Actions/issues and clarification points</w:t>
            </w:r>
          </w:p>
        </w:tc>
      </w:tr>
      <w:tr w:rsidR="00F36CB8" w14:paraId="58BE67FB" w14:textId="77777777" w:rsidTr="00027357">
        <w:trPr>
          <w:trHeight w:val="3973"/>
        </w:trPr>
        <w:tc>
          <w:tcPr>
            <w:tcW w:w="6660" w:type="dxa"/>
            <w:gridSpan w:val="2"/>
          </w:tcPr>
          <w:p w14:paraId="0F5AA442" w14:textId="0C6EDCB8" w:rsidR="00F36CB8" w:rsidRDefault="00F36CB8" w:rsidP="00027357">
            <w:pPr>
              <w:rPr>
                <w:b/>
              </w:rPr>
            </w:pPr>
            <w:r>
              <w:rPr>
                <w:b/>
              </w:rPr>
              <w:t>FADE with CC ‘</w:t>
            </w:r>
            <w:r w:rsidR="00A307F3">
              <w:rPr>
                <w:b/>
              </w:rPr>
              <w:t>Unit Chores</w:t>
            </w:r>
            <w:r>
              <w:rPr>
                <w:b/>
              </w:rPr>
              <w:t>’</w:t>
            </w:r>
          </w:p>
          <w:p w14:paraId="2B31BEA5" w14:textId="39FEC07D" w:rsidR="00152184" w:rsidRDefault="00152184" w:rsidP="00027357">
            <w:r>
              <w:t xml:space="preserve">POV standing at exterior of unit door with view of </w:t>
            </w:r>
            <w:r w:rsidR="00826688">
              <w:t>YO avatar 3 holding a cabin door open as a YP avatar walks in, then closes and locks the cabin door</w:t>
            </w:r>
            <w:r>
              <w:t xml:space="preserve">. POV also has 4 YP avatars sitting at the dining table at left of vision. At the table to the right of the sitting YP avatars there </w:t>
            </w:r>
            <w:r w:rsidR="00680B9D">
              <w:t>is a wide</w:t>
            </w:r>
            <w:r>
              <w:t xml:space="preserve"> broom, </w:t>
            </w:r>
            <w:r w:rsidR="00680B9D">
              <w:t>a</w:t>
            </w:r>
            <w:r>
              <w:t xml:space="preserve"> mop</w:t>
            </w:r>
            <w:r w:rsidR="00680B9D">
              <w:t xml:space="preserve"> </w:t>
            </w:r>
            <w:r>
              <w:t xml:space="preserve">and bucket, </w:t>
            </w:r>
            <w:r w:rsidR="00045535">
              <w:t xml:space="preserve">a dustpan and brush, a </w:t>
            </w:r>
            <w:r>
              <w:t xml:space="preserve">cleaning spray and </w:t>
            </w:r>
            <w:r w:rsidR="00045535">
              <w:t>small</w:t>
            </w:r>
            <w:r>
              <w:t xml:space="preserve"> pile of handy wipes</w:t>
            </w:r>
            <w:r w:rsidR="00680B9D">
              <w:t>, and a vacuum.</w:t>
            </w:r>
          </w:p>
          <w:p w14:paraId="7D2B59D1" w14:textId="277C130C" w:rsidR="00045535" w:rsidRDefault="00045535" w:rsidP="00027357">
            <w:r>
              <w:t>Popup appears saying Young people in custody are required to maintain the cleanliness of their Unit at various times of the day.</w:t>
            </w:r>
          </w:p>
          <w:p w14:paraId="5AC74A3D" w14:textId="3D36362A" w:rsidR="00680B9D" w:rsidRDefault="00152184" w:rsidP="00027357">
            <w:r>
              <w:t>When door is locked YO avatar 3 moves to stand in</w:t>
            </w:r>
            <w:r w:rsidR="00680B9D">
              <w:t xml:space="preserve"> </w:t>
            </w:r>
            <w:r>
              <w:t xml:space="preserve">front of POV </w:t>
            </w:r>
            <w:r w:rsidR="00680B9D">
              <w:t xml:space="preserve">(right side) </w:t>
            </w:r>
            <w:r>
              <w:t xml:space="preserve">and says “OK boys, time for us to tidy up before school. </w:t>
            </w:r>
            <w:proofErr w:type="gramStart"/>
            <w:r>
              <w:t>J</w:t>
            </w:r>
            <w:r w:rsidR="00680B9D">
              <w:t>immy,</w:t>
            </w:r>
            <w:proofErr w:type="gramEnd"/>
            <w:r w:rsidR="00680B9D">
              <w:t xml:space="preserve"> are you ok to get the tables wiped down and wash up?” (YP avatar 1 nods</w:t>
            </w:r>
            <w:r w:rsidR="00997D92">
              <w:t xml:space="preserve"> and says “OK”</w:t>
            </w:r>
            <w:r w:rsidR="00680B9D">
              <w:t>) “</w:t>
            </w:r>
            <w:proofErr w:type="spellStart"/>
            <w:r w:rsidR="00680B9D">
              <w:t>Raph</w:t>
            </w:r>
            <w:proofErr w:type="spellEnd"/>
            <w:r w:rsidR="00680B9D">
              <w:t>, can I get you to sweep all the hard floors while Pham mops behind you. I’ll get Leif and Will to vacuum all the carpets” (other 3 YP avatars nod</w:t>
            </w:r>
            <w:r w:rsidR="00997D92">
              <w:t xml:space="preserve"> after chore allocation</w:t>
            </w:r>
            <w:r w:rsidR="00680B9D">
              <w:t>).</w:t>
            </w:r>
          </w:p>
          <w:p w14:paraId="409E3E27" w14:textId="77777777" w:rsidR="00D222F3" w:rsidRDefault="00680B9D" w:rsidP="00027357">
            <w:r>
              <w:t>YO avatar 3 says “Great, thanks lads” then all 4 YP avatars stand and walk to collect their cleaning utensils</w:t>
            </w:r>
            <w:r w:rsidR="00045535">
              <w:t xml:space="preserve"> and begin their chores. YO avatar 3 moves to corner of interior half way down the hall to observe YP avatar plugging in and starting </w:t>
            </w:r>
            <w:proofErr w:type="spellStart"/>
            <w:r w:rsidR="00045535">
              <w:t>vacuu</w:t>
            </w:r>
            <w:proofErr w:type="spellEnd"/>
          </w:p>
          <w:p w14:paraId="245AB62F" w14:textId="6D71C4F8" w:rsidR="00EA2EA6" w:rsidRDefault="00045535" w:rsidP="00027357">
            <w:r>
              <w:t>m. POV moves to watch YP avatar enter servery to begin washing up. YP avatar begins sweeping dining area floor as YP avatar begins spraying tables and wiping them down with a cloth.</w:t>
            </w:r>
          </w:p>
          <w:p w14:paraId="6812E006" w14:textId="3DA25B0F" w:rsidR="00EA2EA6" w:rsidRDefault="00EA2EA6" w:rsidP="00027357">
            <w:r>
              <w:t>POV can select movement by ‘Observe’ hotspot</w:t>
            </w:r>
          </w:p>
          <w:p w14:paraId="037AB00A" w14:textId="1C74C423" w:rsidR="00F36CB8" w:rsidRPr="00EA2EA6" w:rsidRDefault="00EA2EA6" w:rsidP="00027357">
            <w:r>
              <w:t>When first movement is completed a popup should appear stating ‘Youth Officers must always maintain line of sight with other Youth Officers’</w:t>
            </w:r>
          </w:p>
          <w:p w14:paraId="2BF864DC" w14:textId="07CE64BF" w:rsidR="00F36CB8" w:rsidRPr="008748A5" w:rsidRDefault="00F36CB8" w:rsidP="00027357">
            <w:pPr>
              <w:rPr>
                <w:b/>
              </w:rPr>
            </w:pPr>
            <w:r w:rsidRPr="008748A5">
              <w:rPr>
                <w:b/>
              </w:rPr>
              <w:t>FADE</w:t>
            </w:r>
            <w:r w:rsidR="00EA2EA6">
              <w:rPr>
                <w:b/>
              </w:rPr>
              <w:t xml:space="preserve"> after 10 seconds</w:t>
            </w:r>
          </w:p>
        </w:tc>
        <w:tc>
          <w:tcPr>
            <w:tcW w:w="7229" w:type="dxa"/>
          </w:tcPr>
          <w:p w14:paraId="73421B45" w14:textId="77777777" w:rsidR="00F36CB8" w:rsidRDefault="00F36CB8" w:rsidP="00027357"/>
          <w:p w14:paraId="4A1D0D9E" w14:textId="77777777" w:rsidR="00F36CB8" w:rsidRDefault="00F36CB8" w:rsidP="00027357">
            <w:r>
              <w:t>Clarify</w:t>
            </w:r>
          </w:p>
          <w:p w14:paraId="57A0416F" w14:textId="30F4A114" w:rsidR="00F36CB8" w:rsidRDefault="00F36CB8" w:rsidP="00027357">
            <w:pPr>
              <w:pStyle w:val="ListParagraph"/>
              <w:numPr>
                <w:ilvl w:val="0"/>
                <w:numId w:val="3"/>
              </w:numPr>
            </w:pPr>
            <w:r>
              <w:t>What ambient noise for BG noise</w:t>
            </w:r>
            <w:r w:rsidR="00997D92">
              <w:t>? Aircon (soft)</w:t>
            </w:r>
          </w:p>
          <w:p w14:paraId="33D44433" w14:textId="15793590" w:rsidR="00997D92" w:rsidRDefault="00997D92" w:rsidP="00027357">
            <w:pPr>
              <w:pStyle w:val="ListParagraph"/>
              <w:numPr>
                <w:ilvl w:val="0"/>
                <w:numId w:val="3"/>
              </w:numPr>
            </w:pPr>
            <w:r>
              <w:t xml:space="preserve">Will require Appropriate cleaning sounds (e.g. washing up noises, mopping, sweeping, </w:t>
            </w:r>
            <w:r w:rsidR="00C731B6">
              <w:t>vacuuming</w:t>
            </w:r>
          </w:p>
          <w:p w14:paraId="39FB33C3" w14:textId="77777777" w:rsidR="00F36CB8" w:rsidRDefault="00F36CB8" w:rsidP="00027357"/>
          <w:p w14:paraId="1650F5D6" w14:textId="3F783FF8" w:rsidR="00F36CB8" w:rsidRDefault="00F36CB8" w:rsidP="00C731B6">
            <w:r>
              <w:t xml:space="preserve">Use highlighted interaction </w:t>
            </w:r>
            <w:r w:rsidR="00C731B6">
              <w:t xml:space="preserve">hotspots </w:t>
            </w:r>
            <w:r w:rsidR="00EA2EA6">
              <w:t xml:space="preserve">labelled ‘Observe’ </w:t>
            </w:r>
            <w:r w:rsidR="00C731B6">
              <w:t>to move to</w:t>
            </w:r>
            <w:r>
              <w:t xml:space="preserve"> including:</w:t>
            </w:r>
          </w:p>
          <w:p w14:paraId="573742D8" w14:textId="77777777" w:rsidR="00C731B6" w:rsidRDefault="00C731B6" w:rsidP="00C731B6">
            <w:pPr>
              <w:pStyle w:val="ListParagraph"/>
              <w:numPr>
                <w:ilvl w:val="0"/>
                <w:numId w:val="13"/>
              </w:numPr>
            </w:pPr>
            <w:r>
              <w:t>View of servery though doorway</w:t>
            </w:r>
          </w:p>
          <w:p w14:paraId="06DC8370" w14:textId="77777777" w:rsidR="00C731B6" w:rsidRDefault="00C731B6" w:rsidP="00C731B6">
            <w:pPr>
              <w:pStyle w:val="ListParagraph"/>
              <w:numPr>
                <w:ilvl w:val="0"/>
                <w:numId w:val="13"/>
              </w:numPr>
            </w:pPr>
            <w:r>
              <w:t>Original position</w:t>
            </w:r>
          </w:p>
          <w:p w14:paraId="6C2EC166" w14:textId="2D654EEC" w:rsidR="00EA2EA6" w:rsidRDefault="00EA2EA6" w:rsidP="00C731B6">
            <w:pPr>
              <w:pStyle w:val="ListParagraph"/>
              <w:numPr>
                <w:ilvl w:val="0"/>
                <w:numId w:val="13"/>
              </w:numPr>
            </w:pPr>
            <w:r>
              <w:t>POV must be able to view YO avatar 3 and YP avatars from observation points (to clarify at meeting)</w:t>
            </w:r>
          </w:p>
        </w:tc>
      </w:tr>
    </w:tbl>
    <w:p w14:paraId="2919523F" w14:textId="0762D8AF" w:rsidR="00F36CB8" w:rsidRDefault="00F36CB8">
      <w:pPr>
        <w:spacing w:after="160" w:line="259" w:lineRule="auto"/>
        <w:rPr>
          <w:bCs/>
        </w:rPr>
      </w:pPr>
      <w:r>
        <w:rPr>
          <w:bCs/>
        </w:rPr>
        <w:br w:type="page"/>
      </w:r>
    </w:p>
    <w:tbl>
      <w:tblPr>
        <w:tblStyle w:val="TableGrid"/>
        <w:tblW w:w="0" w:type="auto"/>
        <w:tblLook w:val="04A0" w:firstRow="1" w:lastRow="0" w:firstColumn="1" w:lastColumn="0" w:noHBand="0" w:noVBand="1"/>
      </w:tblPr>
      <w:tblGrid>
        <w:gridCol w:w="2547"/>
        <w:gridCol w:w="3827"/>
        <w:gridCol w:w="7513"/>
      </w:tblGrid>
      <w:tr w:rsidR="00BD6228" w14:paraId="0ED37FAA" w14:textId="77777777" w:rsidTr="00027357">
        <w:tc>
          <w:tcPr>
            <w:tcW w:w="13887" w:type="dxa"/>
            <w:gridSpan w:val="3"/>
          </w:tcPr>
          <w:p w14:paraId="1C1C902B" w14:textId="1CDAEAF2" w:rsidR="00BD6228" w:rsidRPr="00CF7A81" w:rsidRDefault="00252650" w:rsidP="00027357">
            <w:pPr>
              <w:rPr>
                <w:b/>
              </w:rPr>
            </w:pPr>
            <w:r>
              <w:rPr>
                <w:b/>
                <w:bCs/>
              </w:rPr>
              <w:t>Going to school</w:t>
            </w:r>
          </w:p>
        </w:tc>
      </w:tr>
      <w:tr w:rsidR="00BD6228" w14:paraId="546D39AD" w14:textId="77777777" w:rsidTr="00027357">
        <w:tc>
          <w:tcPr>
            <w:tcW w:w="2547" w:type="dxa"/>
          </w:tcPr>
          <w:p w14:paraId="62D55F84" w14:textId="77777777" w:rsidR="00BD6228" w:rsidRDefault="00BD6228" w:rsidP="00027357">
            <w:r>
              <w:t>Image detail</w:t>
            </w:r>
          </w:p>
        </w:tc>
        <w:tc>
          <w:tcPr>
            <w:tcW w:w="11340" w:type="dxa"/>
            <w:gridSpan w:val="2"/>
          </w:tcPr>
          <w:p w14:paraId="2EBE4516" w14:textId="617AFCCB" w:rsidR="00BD6228" w:rsidRDefault="00BD6228" w:rsidP="00027357">
            <w:r>
              <w:t xml:space="preserve">Unit hallway </w:t>
            </w:r>
            <w:r w:rsidR="00EA2EA6">
              <w:t>(facing exterior door)</w:t>
            </w:r>
          </w:p>
        </w:tc>
      </w:tr>
      <w:tr w:rsidR="00BD6228" w14:paraId="7A089D8A" w14:textId="77777777" w:rsidTr="00027357">
        <w:trPr>
          <w:trHeight w:val="318"/>
        </w:trPr>
        <w:tc>
          <w:tcPr>
            <w:tcW w:w="6374" w:type="dxa"/>
            <w:gridSpan w:val="2"/>
          </w:tcPr>
          <w:p w14:paraId="7D4A9622" w14:textId="5608D30B" w:rsidR="00BD6228" w:rsidRDefault="00BD6228" w:rsidP="00027357">
            <w:r>
              <w:t xml:space="preserve">Scene </w:t>
            </w:r>
            <w:r w:rsidR="00EA2EA6">
              <w:t>11</w:t>
            </w:r>
          </w:p>
        </w:tc>
        <w:tc>
          <w:tcPr>
            <w:tcW w:w="7513" w:type="dxa"/>
          </w:tcPr>
          <w:p w14:paraId="316E92F5" w14:textId="77777777" w:rsidR="00BD6228" w:rsidRDefault="00BD6228" w:rsidP="00027357">
            <w:r>
              <w:t>Actions/issues and clarification points</w:t>
            </w:r>
          </w:p>
        </w:tc>
      </w:tr>
      <w:tr w:rsidR="00BD6228" w14:paraId="02536989" w14:textId="77777777" w:rsidTr="00027357">
        <w:trPr>
          <w:trHeight w:val="3973"/>
        </w:trPr>
        <w:tc>
          <w:tcPr>
            <w:tcW w:w="6374" w:type="dxa"/>
            <w:gridSpan w:val="2"/>
          </w:tcPr>
          <w:p w14:paraId="37909D7C" w14:textId="2DC7D593" w:rsidR="00BD6228" w:rsidRPr="008748A5" w:rsidRDefault="00BD6228" w:rsidP="00027357">
            <w:pPr>
              <w:rPr>
                <w:b/>
              </w:rPr>
            </w:pPr>
            <w:r>
              <w:rPr>
                <w:b/>
              </w:rPr>
              <w:t>FADE with CC ‘</w:t>
            </w:r>
            <w:r w:rsidR="00252650">
              <w:rPr>
                <w:b/>
              </w:rPr>
              <w:t>going to school</w:t>
            </w:r>
            <w:r>
              <w:rPr>
                <w:b/>
              </w:rPr>
              <w:t>’</w:t>
            </w:r>
          </w:p>
          <w:p w14:paraId="7786FC77" w14:textId="05D9BE08" w:rsidR="00252650" w:rsidRDefault="00BD6228" w:rsidP="00252650">
            <w:pPr>
              <w:spacing w:after="60"/>
            </w:pPr>
            <w:r>
              <w:t xml:space="preserve">360 view should </w:t>
            </w:r>
            <w:r w:rsidR="00EA2EA6">
              <w:t>start with</w:t>
            </w:r>
            <w:r>
              <w:t xml:space="preserve"> </w:t>
            </w:r>
            <w:r w:rsidR="00826688">
              <w:t>YO avatar 3</w:t>
            </w:r>
            <w:r>
              <w:t xml:space="preserve"> standing</w:t>
            </w:r>
            <w:r w:rsidR="00EA2EA6">
              <w:t xml:space="preserve"> at external Unit door (interior)</w:t>
            </w:r>
            <w:r>
              <w:t xml:space="preserve"> at the front of 9 YP who are standing in two rows against the opposite wall and facing away from POV</w:t>
            </w:r>
            <w:r w:rsidR="00252650">
              <w:t>, who is standing approx. 2 metres. From end of line. YP Avatar should be standing at 45 degrees in and in front of POV.</w:t>
            </w:r>
          </w:p>
          <w:p w14:paraId="0D5BEF3C" w14:textId="1AF5785D" w:rsidR="00252650" w:rsidRDefault="00252650" w:rsidP="00252650">
            <w:pPr>
              <w:spacing w:after="60"/>
            </w:pPr>
          </w:p>
          <w:p w14:paraId="561737AA" w14:textId="161279F6" w:rsidR="00252650" w:rsidRDefault="00252650" w:rsidP="00252650">
            <w:pPr>
              <w:spacing w:after="60"/>
            </w:pPr>
            <w:r>
              <w:t xml:space="preserve">POV turns to YP avatar and </w:t>
            </w:r>
            <w:proofErr w:type="gramStart"/>
            <w:r>
              <w:t>says</w:t>
            </w:r>
            <w:proofErr w:type="gramEnd"/>
            <w:r>
              <w:t xml:space="preserve"> “Have you got anything on you that you shouldn’t have Billy?” and YP avatar says “</w:t>
            </w:r>
            <w:proofErr w:type="spellStart"/>
            <w:r>
              <w:t>Nup</w:t>
            </w:r>
            <w:proofErr w:type="spellEnd"/>
            <w:r>
              <w:t>”.</w:t>
            </w:r>
          </w:p>
          <w:p w14:paraId="41F67CAE" w14:textId="27A2AF97" w:rsidR="00BD6228" w:rsidRDefault="00252650" w:rsidP="00027357">
            <w:pPr>
              <w:spacing w:after="60"/>
            </w:pPr>
            <w:r>
              <w:t xml:space="preserve">POV says “OK. Let’s get </w:t>
            </w:r>
            <w:r w:rsidR="00F12C11">
              <w:t>you checked so we can go to school. Turn around, feet slightly apart and raise your arms palm upwards.” and YP avatar complies.</w:t>
            </w:r>
          </w:p>
          <w:p w14:paraId="68EEB1E9" w14:textId="282C3992" w:rsidR="00F12C11" w:rsidRDefault="00F12C11" w:rsidP="00027357">
            <w:pPr>
              <w:spacing w:after="60"/>
            </w:pPr>
          </w:p>
          <w:p w14:paraId="43A96E88" w14:textId="1E7951AF" w:rsidR="00F12C11" w:rsidRDefault="00F12C11" w:rsidP="00027357">
            <w:pPr>
              <w:spacing w:after="60"/>
            </w:pPr>
            <w:r>
              <w:t xml:space="preserve">POV </w:t>
            </w:r>
            <w:proofErr w:type="spellStart"/>
            <w:r>
              <w:t>wanding</w:t>
            </w:r>
            <w:proofErr w:type="spellEnd"/>
            <w:r>
              <w:t xml:space="preserve"> process (must have YO Avatar on peripheral of shot):</w:t>
            </w:r>
          </w:p>
          <w:p w14:paraId="3B3C5F79" w14:textId="78F2D970" w:rsidR="00F12C11" w:rsidRDefault="00F12C11" w:rsidP="00F12C11">
            <w:pPr>
              <w:pStyle w:val="ListParagraph"/>
              <w:numPr>
                <w:ilvl w:val="0"/>
                <w:numId w:val="14"/>
              </w:numPr>
              <w:spacing w:after="60"/>
            </w:pPr>
            <w:proofErr w:type="spellStart"/>
            <w:r>
              <w:t>Wanding</w:t>
            </w:r>
            <w:proofErr w:type="spellEnd"/>
            <w:r>
              <w:t xml:space="preserve"> to start approximately 5-10cm from YP avatar’s right foot, then</w:t>
            </w:r>
          </w:p>
          <w:p w14:paraId="3B2CD970" w14:textId="77777777" w:rsidR="00F12C11" w:rsidRDefault="00F12C11" w:rsidP="00F12C11">
            <w:pPr>
              <w:pStyle w:val="ListParagraph"/>
              <w:numPr>
                <w:ilvl w:val="0"/>
                <w:numId w:val="14"/>
              </w:numPr>
              <w:spacing w:after="60"/>
            </w:pPr>
            <w:r>
              <w:t>up the right side of the young person’s body</w:t>
            </w:r>
          </w:p>
          <w:p w14:paraId="487709FE" w14:textId="77777777" w:rsidR="00F12C11" w:rsidRDefault="00F12C11" w:rsidP="00F12C11">
            <w:pPr>
              <w:pStyle w:val="ListParagraph"/>
              <w:numPr>
                <w:ilvl w:val="0"/>
                <w:numId w:val="14"/>
              </w:numPr>
              <w:spacing w:after="60"/>
            </w:pPr>
            <w:r>
              <w:t xml:space="preserve"> under and over the right arm</w:t>
            </w:r>
          </w:p>
          <w:p w14:paraId="77B6709D" w14:textId="77777777" w:rsidR="00F12C11" w:rsidRDefault="00F12C11" w:rsidP="00F12C11">
            <w:pPr>
              <w:pStyle w:val="ListParagraph"/>
              <w:numPr>
                <w:ilvl w:val="0"/>
                <w:numId w:val="14"/>
              </w:numPr>
              <w:spacing w:after="60"/>
            </w:pPr>
            <w:r>
              <w:t xml:space="preserve">over the head </w:t>
            </w:r>
          </w:p>
          <w:p w14:paraId="07780556" w14:textId="77777777" w:rsidR="00F12C11" w:rsidRDefault="00F12C11" w:rsidP="00F12C11">
            <w:pPr>
              <w:pStyle w:val="ListParagraph"/>
              <w:numPr>
                <w:ilvl w:val="0"/>
                <w:numId w:val="14"/>
              </w:numPr>
              <w:spacing w:after="60"/>
            </w:pPr>
            <w:r>
              <w:t>over and under the left arm</w:t>
            </w:r>
          </w:p>
          <w:p w14:paraId="178C9833" w14:textId="21167E0D" w:rsidR="00F12C11" w:rsidRDefault="00F12C11" w:rsidP="00F12C11">
            <w:pPr>
              <w:pStyle w:val="ListParagraph"/>
              <w:numPr>
                <w:ilvl w:val="0"/>
                <w:numId w:val="14"/>
              </w:numPr>
              <w:spacing w:after="60"/>
            </w:pPr>
            <w:r>
              <w:t>down the left side of the young person’s body stopping at the foot</w:t>
            </w:r>
          </w:p>
          <w:p w14:paraId="76EE806D" w14:textId="756F1389" w:rsidR="00F12C11" w:rsidRDefault="00F12C11" w:rsidP="00F12C11">
            <w:pPr>
              <w:spacing w:after="60"/>
            </w:pPr>
            <w:r>
              <w:t>Then:</w:t>
            </w:r>
          </w:p>
          <w:p w14:paraId="03DB2C21" w14:textId="77777777" w:rsidR="00F12C11" w:rsidRDefault="00F12C11" w:rsidP="00F12C11">
            <w:pPr>
              <w:pStyle w:val="ListParagraph"/>
              <w:numPr>
                <w:ilvl w:val="0"/>
                <w:numId w:val="15"/>
              </w:numPr>
              <w:spacing w:after="60"/>
            </w:pPr>
            <w:r>
              <w:t xml:space="preserve">Move the wand to the inside of young person’s right foot </w:t>
            </w:r>
          </w:p>
          <w:p w14:paraId="1DB51F5E" w14:textId="77777777" w:rsidR="00F12C11" w:rsidRDefault="00F12C11" w:rsidP="00F12C11">
            <w:pPr>
              <w:pStyle w:val="ListParagraph"/>
              <w:numPr>
                <w:ilvl w:val="0"/>
                <w:numId w:val="15"/>
              </w:numPr>
              <w:spacing w:after="60"/>
            </w:pPr>
            <w:r>
              <w:t>up along the inside right leg, past crotch area, and down inside left leg to left foot</w:t>
            </w:r>
          </w:p>
          <w:p w14:paraId="1B523657" w14:textId="77777777" w:rsidR="00F12C11" w:rsidRDefault="00F12C11" w:rsidP="00F12C11">
            <w:pPr>
              <w:pStyle w:val="ListParagraph"/>
              <w:numPr>
                <w:ilvl w:val="0"/>
                <w:numId w:val="15"/>
              </w:numPr>
              <w:spacing w:after="60"/>
            </w:pPr>
            <w:r>
              <w:t>holding the wand lengthwise and flat across young person’s body move it up along back of young person’s body, over the head, down along the front of the young person’s body</w:t>
            </w:r>
          </w:p>
          <w:p w14:paraId="482DA727" w14:textId="061F34C6" w:rsidR="009813A4" w:rsidRDefault="00F12C11" w:rsidP="00027357">
            <w:pPr>
              <w:pStyle w:val="ListParagraph"/>
              <w:numPr>
                <w:ilvl w:val="0"/>
                <w:numId w:val="15"/>
              </w:numPr>
              <w:spacing w:after="60"/>
            </w:pPr>
            <w:r>
              <w:t>ask young person to raise each of their feet and move wand across the sole of each shoe</w:t>
            </w:r>
          </w:p>
          <w:p w14:paraId="1A6FE1D1" w14:textId="54A9A1A9" w:rsidR="00F12C11" w:rsidRDefault="00F12C11" w:rsidP="00F12C11">
            <w:pPr>
              <w:spacing w:after="60"/>
            </w:pPr>
            <w:r>
              <w:t xml:space="preserve">(Entire </w:t>
            </w:r>
            <w:proofErr w:type="spellStart"/>
            <w:r>
              <w:t>wanding</w:t>
            </w:r>
            <w:proofErr w:type="spellEnd"/>
            <w:r>
              <w:t xml:space="preserve"> process should take 15-20 seconds)</w:t>
            </w:r>
          </w:p>
          <w:p w14:paraId="0AABAF72" w14:textId="1F283B68" w:rsidR="009D05E0" w:rsidRDefault="009D05E0" w:rsidP="00F12C11">
            <w:pPr>
              <w:spacing w:after="60"/>
            </w:pPr>
            <w:r>
              <w:t>POV then says “Thanks Billy, let’s get into line”</w:t>
            </w:r>
          </w:p>
          <w:p w14:paraId="657BB7BB" w14:textId="60A20CC9" w:rsidR="009D05E0" w:rsidRDefault="009D05E0" w:rsidP="00F12C11">
            <w:pPr>
              <w:spacing w:after="60"/>
            </w:pPr>
            <w:r>
              <w:t>YP avatar moves into position in line with POV following.</w:t>
            </w:r>
          </w:p>
          <w:p w14:paraId="557C3F7F" w14:textId="77777777" w:rsidR="00252650" w:rsidRDefault="00252650" w:rsidP="00027357">
            <w:pPr>
              <w:spacing w:after="60"/>
            </w:pPr>
          </w:p>
          <w:p w14:paraId="50D8CC00" w14:textId="3C4374BB" w:rsidR="00BD6228" w:rsidRDefault="00826688" w:rsidP="00027357">
            <w:pPr>
              <w:spacing w:after="60"/>
            </w:pPr>
            <w:r>
              <w:t>YO avatar 3</w:t>
            </w:r>
            <w:r w:rsidR="00BD6228">
              <w:t xml:space="preserve"> then says “</w:t>
            </w:r>
            <w:r w:rsidR="00252650">
              <w:t>OK Banksia Unit</w:t>
            </w:r>
            <w:r w:rsidR="00BD6228">
              <w:t xml:space="preserve">” - muffled conversations stop and all YP avatars face towards </w:t>
            </w:r>
            <w:r>
              <w:t>YO avatar 3.</w:t>
            </w:r>
          </w:p>
          <w:p w14:paraId="2816EDC0" w14:textId="2D3B4984" w:rsidR="00BD6228" w:rsidRDefault="00826688" w:rsidP="00027357">
            <w:pPr>
              <w:spacing w:after="60"/>
            </w:pPr>
            <w:r>
              <w:t>YO avatar 3</w:t>
            </w:r>
            <w:r w:rsidR="00BD6228">
              <w:t xml:space="preserve"> says “</w:t>
            </w:r>
            <w:r w:rsidR="00252650">
              <w:t>A</w:t>
            </w:r>
            <w:r w:rsidR="00BD6228">
              <w:t xml:space="preserve">s we go to breakfast I want you to stay in two lines and no talking as we move to the </w:t>
            </w:r>
            <w:r w:rsidR="00252650">
              <w:t>school</w:t>
            </w:r>
            <w:r w:rsidR="00BD6228">
              <w:t xml:space="preserve">. When we’re in the </w:t>
            </w:r>
            <w:r w:rsidR="00252650">
              <w:t xml:space="preserve">school you will be dropped off to your individual classrooms. </w:t>
            </w:r>
            <w:r w:rsidR="00BD6228">
              <w:t>Any questions?”</w:t>
            </w:r>
          </w:p>
          <w:p w14:paraId="12AB98BF" w14:textId="75C86817" w:rsidR="00BD6228" w:rsidRDefault="00BD6228" w:rsidP="00027357">
            <w:pPr>
              <w:spacing w:after="60"/>
            </w:pPr>
            <w:r>
              <w:t xml:space="preserve">After 2 seconds avatar 1 makes eye contact with POV and nods, POV nods back then </w:t>
            </w:r>
            <w:r w:rsidR="00826688">
              <w:t>YO avatar 3</w:t>
            </w:r>
            <w:r>
              <w:t xml:space="preserve"> uses radio </w:t>
            </w:r>
            <w:proofErr w:type="gramStart"/>
            <w:r>
              <w:t>saying</w:t>
            </w:r>
            <w:proofErr w:type="gramEnd"/>
            <w:r>
              <w:t xml:space="preserve"> “Banksia Unit ready to move from the Unit to </w:t>
            </w:r>
            <w:r w:rsidR="000D3370">
              <w:t>school</w:t>
            </w:r>
            <w:r>
              <w:t xml:space="preserve"> – are we clear?”</w:t>
            </w:r>
          </w:p>
          <w:p w14:paraId="5C0FA17D" w14:textId="3548A9E4" w:rsidR="00BD6228" w:rsidRDefault="00BD6228" w:rsidP="00027357">
            <w:pPr>
              <w:spacing w:after="60"/>
            </w:pPr>
            <w:r>
              <w:t xml:space="preserve">After a second </w:t>
            </w:r>
            <w:r w:rsidR="00826688">
              <w:t>YO avatar 3</w:t>
            </w:r>
            <w:r>
              <w:t xml:space="preserve"> says “OK, let’s go”, turns and begins walking towards Unit door with YP avatars and POV </w:t>
            </w:r>
          </w:p>
          <w:p w14:paraId="5EB32AE6" w14:textId="77777777" w:rsidR="00BD6228" w:rsidRPr="008901FE" w:rsidRDefault="00BD6228" w:rsidP="00027357">
            <w:pPr>
              <w:spacing w:after="60"/>
              <w:rPr>
                <w:b/>
              </w:rPr>
            </w:pPr>
            <w:r w:rsidRPr="008901FE">
              <w:rPr>
                <w:b/>
              </w:rPr>
              <w:t>FADE</w:t>
            </w:r>
            <w:r>
              <w:rPr>
                <w:b/>
              </w:rPr>
              <w:t xml:space="preserve"> as movement begins</w:t>
            </w:r>
          </w:p>
        </w:tc>
        <w:tc>
          <w:tcPr>
            <w:tcW w:w="7513" w:type="dxa"/>
          </w:tcPr>
          <w:p w14:paraId="1A81A860" w14:textId="77777777" w:rsidR="00BD6228" w:rsidRDefault="00BD6228" w:rsidP="00027357"/>
          <w:p w14:paraId="7B253726" w14:textId="77777777" w:rsidR="00BD6228" w:rsidRDefault="00BD6228" w:rsidP="00027357">
            <w:r>
              <w:t>Clarify</w:t>
            </w:r>
          </w:p>
          <w:p w14:paraId="5DC1A98F" w14:textId="77777777" w:rsidR="00BD6228" w:rsidRDefault="00BD6228" w:rsidP="00027357">
            <w:pPr>
              <w:pStyle w:val="ListParagraph"/>
              <w:numPr>
                <w:ilvl w:val="0"/>
                <w:numId w:val="2"/>
              </w:numPr>
              <w:ind w:left="595"/>
            </w:pPr>
            <w:r>
              <w:t>What ambient noise for BG noise?</w:t>
            </w:r>
          </w:p>
          <w:p w14:paraId="67DEFAEC" w14:textId="77777777" w:rsidR="009D05E0" w:rsidRDefault="00BD6228" w:rsidP="00027357">
            <w:pPr>
              <w:pStyle w:val="ListParagraph"/>
              <w:numPr>
                <w:ilvl w:val="0"/>
                <w:numId w:val="2"/>
              </w:numPr>
              <w:ind w:left="595"/>
            </w:pPr>
            <w:r>
              <w:t xml:space="preserve">SFX: muffled conversations (will require slight echo), </w:t>
            </w:r>
          </w:p>
          <w:p w14:paraId="20360D51" w14:textId="77777777" w:rsidR="009D05E0" w:rsidRDefault="009D05E0" w:rsidP="00027357">
            <w:pPr>
              <w:pStyle w:val="ListParagraph"/>
              <w:numPr>
                <w:ilvl w:val="0"/>
                <w:numId w:val="2"/>
              </w:numPr>
              <w:ind w:left="595"/>
            </w:pPr>
            <w:r>
              <w:t>Metal detector: Beep on activation, potentially trigger sound when close to floor.</w:t>
            </w:r>
          </w:p>
          <w:p w14:paraId="01552D35" w14:textId="4E07C46D" w:rsidR="00BD6228" w:rsidRDefault="00BD6228" w:rsidP="009D05E0">
            <w:pPr>
              <w:ind w:left="235"/>
            </w:pPr>
          </w:p>
          <w:p w14:paraId="3BB3F88F" w14:textId="77777777" w:rsidR="00BD6228" w:rsidRDefault="00BD6228" w:rsidP="00027357">
            <w:pPr>
              <w:pStyle w:val="ListParagraph"/>
              <w:ind w:left="595"/>
            </w:pPr>
          </w:p>
        </w:tc>
      </w:tr>
    </w:tbl>
    <w:p w14:paraId="13576DD0" w14:textId="77777777" w:rsidR="00B37D34" w:rsidRDefault="00B37D34">
      <w:pPr>
        <w:spacing w:after="160" w:line="259" w:lineRule="auto"/>
        <w:rPr>
          <w:bCs/>
        </w:rPr>
      </w:pPr>
    </w:p>
    <w:p w14:paraId="7D0D4AF9" w14:textId="77777777" w:rsidR="008F31C7" w:rsidRDefault="008F31C7" w:rsidP="00305F6A">
      <w:pPr>
        <w:rPr>
          <w:bCs/>
        </w:rPr>
      </w:pPr>
    </w:p>
    <w:p w14:paraId="0DBCD09C" w14:textId="0A9D39D0" w:rsidR="009D05E0" w:rsidRDefault="009D05E0">
      <w:pPr>
        <w:spacing w:after="160" w:line="259" w:lineRule="auto"/>
        <w:rPr>
          <w:bCs/>
        </w:rPr>
      </w:pPr>
      <w:r>
        <w:rPr>
          <w:bCs/>
        </w:rPr>
        <w:br w:type="page"/>
      </w:r>
    </w:p>
    <w:tbl>
      <w:tblPr>
        <w:tblStyle w:val="TableGrid"/>
        <w:tblW w:w="0" w:type="auto"/>
        <w:tblLook w:val="04A0" w:firstRow="1" w:lastRow="0" w:firstColumn="1" w:lastColumn="0" w:noHBand="0" w:noVBand="1"/>
      </w:tblPr>
      <w:tblGrid>
        <w:gridCol w:w="2295"/>
        <w:gridCol w:w="4365"/>
        <w:gridCol w:w="7229"/>
      </w:tblGrid>
      <w:tr w:rsidR="00027357" w14:paraId="28EDA4D8" w14:textId="77777777" w:rsidTr="00027357">
        <w:trPr>
          <w:trHeight w:val="274"/>
        </w:trPr>
        <w:tc>
          <w:tcPr>
            <w:tcW w:w="13889" w:type="dxa"/>
            <w:gridSpan w:val="3"/>
          </w:tcPr>
          <w:p w14:paraId="02EBBE3C" w14:textId="68A6EC61" w:rsidR="00027357" w:rsidRDefault="000D3370" w:rsidP="00027357">
            <w:r>
              <w:rPr>
                <w:b/>
                <w:bCs/>
              </w:rPr>
              <w:t>School</w:t>
            </w:r>
          </w:p>
        </w:tc>
      </w:tr>
      <w:tr w:rsidR="00027357" w14:paraId="08CFE663" w14:textId="77777777" w:rsidTr="00027357">
        <w:trPr>
          <w:trHeight w:val="277"/>
        </w:trPr>
        <w:tc>
          <w:tcPr>
            <w:tcW w:w="2295" w:type="dxa"/>
          </w:tcPr>
          <w:p w14:paraId="3FD9A9EB" w14:textId="77777777" w:rsidR="00027357" w:rsidRPr="005A6FEC" w:rsidRDefault="00027357" w:rsidP="00027357">
            <w:pPr>
              <w:rPr>
                <w:b/>
              </w:rPr>
            </w:pPr>
            <w:r>
              <w:t>Image detail</w:t>
            </w:r>
          </w:p>
        </w:tc>
        <w:tc>
          <w:tcPr>
            <w:tcW w:w="11594" w:type="dxa"/>
            <w:gridSpan w:val="2"/>
          </w:tcPr>
          <w:p w14:paraId="1C5876BD" w14:textId="319BB7CE" w:rsidR="00027357" w:rsidRDefault="000D3370" w:rsidP="00027357">
            <w:pPr>
              <w:spacing w:line="259" w:lineRule="auto"/>
            </w:pPr>
            <w:r>
              <w:t xml:space="preserve">School exterior gate - </w:t>
            </w:r>
            <w:r w:rsidR="00027357">
              <w:t>Day</w:t>
            </w:r>
          </w:p>
        </w:tc>
      </w:tr>
      <w:tr w:rsidR="00027357" w14:paraId="7C426E5D" w14:textId="77777777" w:rsidTr="00027357">
        <w:trPr>
          <w:trHeight w:val="254"/>
        </w:trPr>
        <w:tc>
          <w:tcPr>
            <w:tcW w:w="6660" w:type="dxa"/>
            <w:gridSpan w:val="2"/>
          </w:tcPr>
          <w:p w14:paraId="2AC62082" w14:textId="2005AB11" w:rsidR="00027357" w:rsidRPr="005A6FEC" w:rsidRDefault="00027357" w:rsidP="00027357">
            <w:pPr>
              <w:rPr>
                <w:b/>
              </w:rPr>
            </w:pPr>
            <w:r>
              <w:t>Scene 12</w:t>
            </w:r>
          </w:p>
        </w:tc>
        <w:tc>
          <w:tcPr>
            <w:tcW w:w="7229" w:type="dxa"/>
          </w:tcPr>
          <w:p w14:paraId="0DD9EC14" w14:textId="77777777" w:rsidR="00027357" w:rsidRDefault="00027357" w:rsidP="00027357">
            <w:pPr>
              <w:spacing w:line="259" w:lineRule="auto"/>
            </w:pPr>
            <w:r>
              <w:t>Actions/issues and clarification points</w:t>
            </w:r>
          </w:p>
        </w:tc>
      </w:tr>
      <w:tr w:rsidR="00027357" w14:paraId="7AAAB3D1" w14:textId="77777777" w:rsidTr="00027357">
        <w:trPr>
          <w:trHeight w:val="3973"/>
        </w:trPr>
        <w:tc>
          <w:tcPr>
            <w:tcW w:w="6660" w:type="dxa"/>
            <w:gridSpan w:val="2"/>
          </w:tcPr>
          <w:p w14:paraId="1B90E158" w14:textId="2438FD7A" w:rsidR="00027357" w:rsidRDefault="00027357" w:rsidP="00027357">
            <w:pPr>
              <w:rPr>
                <w:b/>
              </w:rPr>
            </w:pPr>
            <w:r>
              <w:rPr>
                <w:b/>
              </w:rPr>
              <w:t xml:space="preserve">FADE to </w:t>
            </w:r>
            <w:r w:rsidR="009406DD">
              <w:rPr>
                <w:b/>
              </w:rPr>
              <w:t>Unit movement at exterior school gate</w:t>
            </w:r>
            <w:r>
              <w:rPr>
                <w:b/>
              </w:rPr>
              <w:t xml:space="preserve"> CC ‘</w:t>
            </w:r>
            <w:r w:rsidR="000D3370">
              <w:rPr>
                <w:b/>
              </w:rPr>
              <w:t>School</w:t>
            </w:r>
            <w:r>
              <w:rPr>
                <w:b/>
              </w:rPr>
              <w:t>’</w:t>
            </w:r>
          </w:p>
          <w:p w14:paraId="631D223B" w14:textId="2BF04759" w:rsidR="000D3370" w:rsidRDefault="000D3370" w:rsidP="00027357">
            <w:r>
              <w:t>POV at back of movement line (YO avatar 3 at head of line with YP avatars x 10 facing towards YO avatar 3)</w:t>
            </w:r>
          </w:p>
          <w:p w14:paraId="3BEDDBA0" w14:textId="704F0CE6" w:rsidR="009406DD" w:rsidRDefault="009406DD" w:rsidP="00027357">
            <w:r>
              <w:t>Popup stating ‘Young people in custody are encouraged to continue pursuing educational opportunities in custody’</w:t>
            </w:r>
          </w:p>
          <w:p w14:paraId="25A7E6A8" w14:textId="5BBB0E44" w:rsidR="000D3370" w:rsidRDefault="000D3370" w:rsidP="00027357">
            <w:r>
              <w:t>YO avatar 3 opens the gate and unit moves into school area.</w:t>
            </w:r>
          </w:p>
          <w:p w14:paraId="6A56477E" w14:textId="77777777" w:rsidR="000D3370" w:rsidRDefault="000D3370" w:rsidP="00027357">
            <w:r>
              <w:t>When POV gets through open gate calls out “hold up” (all other avatars stop.</w:t>
            </w:r>
          </w:p>
          <w:p w14:paraId="321F3E4A" w14:textId="3519CAFB" w:rsidR="000D3370" w:rsidRDefault="000D3370" w:rsidP="00027357">
            <w:r>
              <w:t>POV turns to close door, gets key on lanyard and locks the gate. Turns around to face YO avatar 3 and says “</w:t>
            </w:r>
            <w:r w:rsidR="00D222F3">
              <w:t>Le</w:t>
            </w:r>
            <w:r>
              <w:t>t’s go</w:t>
            </w:r>
            <w:r w:rsidR="00D222F3">
              <w:t>”</w:t>
            </w:r>
          </w:p>
          <w:p w14:paraId="1B37A15E" w14:textId="77777777" w:rsidR="00D222F3" w:rsidRDefault="00D222F3" w:rsidP="00027357">
            <w:r>
              <w:t>Movement continues, stopping at each classroom:</w:t>
            </w:r>
          </w:p>
          <w:p w14:paraId="5CBE0FF2" w14:textId="1B3361D7" w:rsidR="006456C7" w:rsidRDefault="00D222F3" w:rsidP="00027357">
            <w:r>
              <w:t xml:space="preserve">Classroom 1: YO avatar 3 </w:t>
            </w:r>
            <w:r w:rsidR="006456C7">
              <w:t xml:space="preserve">turns and </w:t>
            </w:r>
            <w:r>
              <w:t>says “Room 1 – Billy</w:t>
            </w:r>
            <w:r w:rsidR="006456C7">
              <w:t>,</w:t>
            </w:r>
            <w:r>
              <w:t xml:space="preserve"> Hussein and</w:t>
            </w:r>
            <w:r w:rsidR="006456C7">
              <w:t xml:space="preserve"> Johnny”</w:t>
            </w:r>
            <w:r>
              <w:t xml:space="preserve"> </w:t>
            </w:r>
          </w:p>
          <w:p w14:paraId="398CBE33" w14:textId="68B65FCE" w:rsidR="00D222F3" w:rsidRDefault="006456C7" w:rsidP="00027357">
            <w:r>
              <w:t>3</w:t>
            </w:r>
            <w:r w:rsidR="00D222F3">
              <w:t xml:space="preserve"> YP avatars enter </w:t>
            </w:r>
            <w:r>
              <w:t>the first classroom door</w:t>
            </w:r>
            <w:r>
              <w:br/>
              <w:t>Movement continues to the next door and stops</w:t>
            </w:r>
          </w:p>
          <w:p w14:paraId="3709CC28" w14:textId="00F74E03" w:rsidR="006456C7" w:rsidRDefault="006456C7" w:rsidP="006456C7">
            <w:r>
              <w:t xml:space="preserve">Classroom 2: YO avatar 3 turns and says “Room 2 – Pham, Kain, Jimmy and </w:t>
            </w:r>
            <w:proofErr w:type="spellStart"/>
            <w:r>
              <w:t>Raph</w:t>
            </w:r>
            <w:proofErr w:type="spellEnd"/>
            <w:r>
              <w:t xml:space="preserve">” </w:t>
            </w:r>
          </w:p>
          <w:p w14:paraId="0BE9416F" w14:textId="78CA4B50" w:rsidR="006456C7" w:rsidRDefault="006456C7" w:rsidP="006456C7">
            <w:r>
              <w:t>4 YP avatars enter the second classroom door</w:t>
            </w:r>
            <w:r>
              <w:br/>
              <w:t>Movement continues to the next door and stops</w:t>
            </w:r>
          </w:p>
          <w:p w14:paraId="0AD3092C" w14:textId="55BBC001" w:rsidR="006456C7" w:rsidRDefault="006456C7" w:rsidP="006456C7">
            <w:r>
              <w:t>Classroom 3: YO avatar 3 turns and says “Room 3 – Leif, Will and Malik”</w:t>
            </w:r>
          </w:p>
          <w:p w14:paraId="0E7FF341" w14:textId="0D991590" w:rsidR="006456C7" w:rsidRDefault="006456C7" w:rsidP="006456C7">
            <w:r>
              <w:t xml:space="preserve"> 3 YP avatars enter the third classroom door</w:t>
            </w:r>
            <w:r>
              <w:br/>
              <w:t xml:space="preserve">YO avatar </w:t>
            </w:r>
            <w:r w:rsidR="009406DD">
              <w:t xml:space="preserve">faces POV, uses radio and </w:t>
            </w:r>
            <w:proofErr w:type="gramStart"/>
            <w:r w:rsidR="009406DD">
              <w:t>says</w:t>
            </w:r>
            <w:proofErr w:type="gramEnd"/>
            <w:r w:rsidR="009406DD">
              <w:t xml:space="preserve"> “School co-ordinator, all young people from Banksia are in their classrooms”.</w:t>
            </w:r>
          </w:p>
          <w:p w14:paraId="44DCDF1F" w14:textId="7F0A7B14" w:rsidR="009406DD" w:rsidRDefault="009406DD" w:rsidP="006456C7">
            <w:r>
              <w:t>After 1 second radio voice says “Copy that Banksia. See you at morning tea”</w:t>
            </w:r>
          </w:p>
          <w:p w14:paraId="40B6A89F" w14:textId="796109D1" w:rsidR="00027357" w:rsidRPr="009406DD" w:rsidRDefault="00027357" w:rsidP="00027357">
            <w:pPr>
              <w:rPr>
                <w:b/>
                <w:color w:val="000000" w:themeColor="text1"/>
              </w:rPr>
            </w:pPr>
            <w:r>
              <w:rPr>
                <w:b/>
                <w:color w:val="000000" w:themeColor="text1"/>
              </w:rPr>
              <w:t xml:space="preserve">SLOW FADE while YO avatar 3 </w:t>
            </w:r>
            <w:r w:rsidR="009406DD">
              <w:rPr>
                <w:b/>
                <w:color w:val="000000" w:themeColor="text1"/>
              </w:rPr>
              <w:t>turn and start walking to school gate.</w:t>
            </w:r>
          </w:p>
        </w:tc>
        <w:tc>
          <w:tcPr>
            <w:tcW w:w="7229" w:type="dxa"/>
          </w:tcPr>
          <w:p w14:paraId="3A6FA51E" w14:textId="77777777" w:rsidR="00027357" w:rsidRDefault="00027357" w:rsidP="00027357"/>
          <w:p w14:paraId="681E4311" w14:textId="77777777" w:rsidR="00027357" w:rsidRDefault="00027357" w:rsidP="00027357">
            <w:r>
              <w:t>Clarify</w:t>
            </w:r>
          </w:p>
          <w:p w14:paraId="50952B00" w14:textId="49A3975A" w:rsidR="00027357" w:rsidRDefault="00027357" w:rsidP="009406DD">
            <w:pPr>
              <w:pStyle w:val="ListParagraph"/>
              <w:numPr>
                <w:ilvl w:val="0"/>
                <w:numId w:val="3"/>
              </w:numPr>
            </w:pPr>
            <w:r>
              <w:t xml:space="preserve">What ambient noise for BG noise? Will need </w:t>
            </w:r>
            <w:r w:rsidR="009406DD">
              <w:t>footsteps, Gate closing, key insert, key extraction, door4 lock and other ambient outdoor noise</w:t>
            </w:r>
          </w:p>
          <w:p w14:paraId="059F7240" w14:textId="77777777" w:rsidR="00027357" w:rsidRDefault="00027357" w:rsidP="00027357"/>
          <w:p w14:paraId="50EEAD28" w14:textId="23AED88E" w:rsidR="00027357" w:rsidRDefault="00027357" w:rsidP="00027357"/>
          <w:p w14:paraId="311B2D6E" w14:textId="46E7F71B" w:rsidR="00027357" w:rsidRDefault="00027357" w:rsidP="009406DD"/>
        </w:tc>
      </w:tr>
    </w:tbl>
    <w:p w14:paraId="48BE77D3" w14:textId="77777777" w:rsidR="009D05E0" w:rsidRDefault="009D05E0">
      <w:pPr>
        <w:spacing w:after="160" w:line="259" w:lineRule="auto"/>
        <w:rPr>
          <w:bCs/>
        </w:rPr>
      </w:pPr>
      <w:r>
        <w:rPr>
          <w:bCs/>
        </w:rPr>
        <w:br w:type="page"/>
      </w:r>
    </w:p>
    <w:tbl>
      <w:tblPr>
        <w:tblStyle w:val="TableGrid"/>
        <w:tblW w:w="0" w:type="auto"/>
        <w:tblLook w:val="04A0" w:firstRow="1" w:lastRow="0" w:firstColumn="1" w:lastColumn="0" w:noHBand="0" w:noVBand="1"/>
      </w:tblPr>
      <w:tblGrid>
        <w:gridCol w:w="2295"/>
        <w:gridCol w:w="4365"/>
        <w:gridCol w:w="7229"/>
      </w:tblGrid>
      <w:tr w:rsidR="000D3370" w14:paraId="48C9C5F6" w14:textId="77777777" w:rsidTr="00907A33">
        <w:trPr>
          <w:trHeight w:val="274"/>
        </w:trPr>
        <w:tc>
          <w:tcPr>
            <w:tcW w:w="13889" w:type="dxa"/>
            <w:gridSpan w:val="3"/>
          </w:tcPr>
          <w:p w14:paraId="6EFF0759" w14:textId="77777777" w:rsidR="000D3370" w:rsidRDefault="000D3370" w:rsidP="00907A33">
            <w:r>
              <w:rPr>
                <w:b/>
                <w:bCs/>
              </w:rPr>
              <w:t>Lunch movement</w:t>
            </w:r>
          </w:p>
        </w:tc>
      </w:tr>
      <w:tr w:rsidR="000D3370" w14:paraId="7ACFCAB2" w14:textId="77777777" w:rsidTr="00907A33">
        <w:trPr>
          <w:trHeight w:val="277"/>
        </w:trPr>
        <w:tc>
          <w:tcPr>
            <w:tcW w:w="2295" w:type="dxa"/>
          </w:tcPr>
          <w:p w14:paraId="7FBC461B" w14:textId="77777777" w:rsidR="000D3370" w:rsidRPr="005A6FEC" w:rsidRDefault="000D3370" w:rsidP="00907A33">
            <w:pPr>
              <w:rPr>
                <w:b/>
              </w:rPr>
            </w:pPr>
            <w:r>
              <w:t>Image detail</w:t>
            </w:r>
          </w:p>
        </w:tc>
        <w:tc>
          <w:tcPr>
            <w:tcW w:w="11594" w:type="dxa"/>
            <w:gridSpan w:val="2"/>
          </w:tcPr>
          <w:p w14:paraId="74DA6E8B" w14:textId="77777777" w:rsidR="000D3370" w:rsidRDefault="000D3370" w:rsidP="00907A33">
            <w:pPr>
              <w:spacing w:line="259" w:lineRule="auto"/>
            </w:pPr>
            <w:r>
              <w:t>Unit door (exterior) - Day</w:t>
            </w:r>
          </w:p>
        </w:tc>
      </w:tr>
      <w:tr w:rsidR="000D3370" w14:paraId="766A52DB" w14:textId="77777777" w:rsidTr="00907A33">
        <w:trPr>
          <w:trHeight w:val="254"/>
        </w:trPr>
        <w:tc>
          <w:tcPr>
            <w:tcW w:w="6660" w:type="dxa"/>
            <w:gridSpan w:val="2"/>
          </w:tcPr>
          <w:p w14:paraId="10A006C7" w14:textId="13B35ABF" w:rsidR="000D3370" w:rsidRPr="005A6FEC" w:rsidRDefault="000D3370" w:rsidP="00907A33">
            <w:pPr>
              <w:rPr>
                <w:b/>
              </w:rPr>
            </w:pPr>
            <w:r>
              <w:t>Scene 1</w:t>
            </w:r>
            <w:r w:rsidR="00812211">
              <w:t>3</w:t>
            </w:r>
          </w:p>
        </w:tc>
        <w:tc>
          <w:tcPr>
            <w:tcW w:w="7229" w:type="dxa"/>
          </w:tcPr>
          <w:p w14:paraId="6630BA5C" w14:textId="77777777" w:rsidR="000D3370" w:rsidRDefault="000D3370" w:rsidP="00907A33">
            <w:pPr>
              <w:spacing w:line="259" w:lineRule="auto"/>
            </w:pPr>
            <w:r>
              <w:t>Actions/issues and clarification points</w:t>
            </w:r>
          </w:p>
        </w:tc>
      </w:tr>
      <w:tr w:rsidR="000D3370" w14:paraId="06CA3494" w14:textId="77777777" w:rsidTr="00812211">
        <w:trPr>
          <w:trHeight w:val="3363"/>
        </w:trPr>
        <w:tc>
          <w:tcPr>
            <w:tcW w:w="6660" w:type="dxa"/>
            <w:gridSpan w:val="2"/>
          </w:tcPr>
          <w:p w14:paraId="67F989ED" w14:textId="1ACBC97A" w:rsidR="000D3370" w:rsidRDefault="000D3370" w:rsidP="00907A33">
            <w:pPr>
              <w:rPr>
                <w:b/>
              </w:rPr>
            </w:pPr>
            <w:r>
              <w:rPr>
                <w:b/>
              </w:rPr>
              <w:t>FADE to dining area CC ‘Lunch’</w:t>
            </w:r>
          </w:p>
          <w:p w14:paraId="6B2D385D" w14:textId="2C9DC278" w:rsidR="000D3370" w:rsidRDefault="000D3370" w:rsidP="00907A33">
            <w:r>
              <w:t>POV at back of movement line (YO avatar 3 at head of line with YP avatars x 10</w:t>
            </w:r>
            <w:r w:rsidR="003F3650">
              <w:t xml:space="preserve"> </w:t>
            </w:r>
            <w:r>
              <w:t>facing towards YO avatar 3)</w:t>
            </w:r>
          </w:p>
          <w:p w14:paraId="41717AAA" w14:textId="44D88016" w:rsidR="00812211" w:rsidRDefault="00812211" w:rsidP="00907A33">
            <w:r>
              <w:t xml:space="preserve">YO avatar </w:t>
            </w:r>
            <w:r w:rsidR="003F3650">
              <w:t>3</w:t>
            </w:r>
            <w:r>
              <w:t xml:space="preserve"> says “OK gents, straight to your tables for lunch” then opens door.</w:t>
            </w:r>
          </w:p>
          <w:p w14:paraId="7FE32600" w14:textId="4CFEF7E8" w:rsidR="00812211" w:rsidRDefault="00812211" w:rsidP="00907A33">
            <w:r>
              <w:t>Unit moves into unit past Unit office and takes their seats in dining area. YO avatar enters servery and POV positions same as Breakfast scene.</w:t>
            </w:r>
          </w:p>
          <w:p w14:paraId="376DBBA5" w14:textId="2CBFAFB3" w:rsidR="00812211" w:rsidRDefault="00812211" w:rsidP="00907A33">
            <w:r>
              <w:t xml:space="preserve">YO Avatar points to closest table and </w:t>
            </w:r>
            <w:proofErr w:type="gramStart"/>
            <w:r>
              <w:t>says</w:t>
            </w:r>
            <w:proofErr w:type="gramEnd"/>
            <w:r>
              <w:t xml:space="preserve"> “Table 1” All YP avatars at the table stand up and begin moving to servery window (LH side from POV) and begin picking up plates and serving themselves.</w:t>
            </w:r>
          </w:p>
          <w:p w14:paraId="4D2C4C82" w14:textId="3D2E8075" w:rsidR="000D3370" w:rsidRPr="008748A5" w:rsidRDefault="00812211" w:rsidP="00907A33">
            <w:pPr>
              <w:rPr>
                <w:b/>
              </w:rPr>
            </w:pPr>
            <w:r w:rsidRPr="00812211">
              <w:rPr>
                <w:b/>
              </w:rPr>
              <w:t>FADE</w:t>
            </w:r>
          </w:p>
        </w:tc>
        <w:tc>
          <w:tcPr>
            <w:tcW w:w="7229" w:type="dxa"/>
          </w:tcPr>
          <w:p w14:paraId="377FFDBB" w14:textId="77777777" w:rsidR="000D3370" w:rsidRDefault="000D3370" w:rsidP="00907A33"/>
          <w:p w14:paraId="4435B4FE" w14:textId="77777777" w:rsidR="000D3370" w:rsidRDefault="000D3370" w:rsidP="00907A33">
            <w:r>
              <w:t>Clarify</w:t>
            </w:r>
          </w:p>
          <w:p w14:paraId="5B6D47BE" w14:textId="09B49002" w:rsidR="000D3370" w:rsidRDefault="000D3370" w:rsidP="00907A33">
            <w:pPr>
              <w:pStyle w:val="ListParagraph"/>
              <w:numPr>
                <w:ilvl w:val="0"/>
                <w:numId w:val="3"/>
              </w:numPr>
            </w:pPr>
            <w:r>
              <w:t>What ambient noise for BG noise? Will need muffled conversations</w:t>
            </w:r>
            <w:r w:rsidR="00812211">
              <w:t xml:space="preserve"> when YP avatars are seated</w:t>
            </w:r>
          </w:p>
          <w:p w14:paraId="29E6C8EF" w14:textId="09ABFF1B" w:rsidR="000D3370" w:rsidRDefault="000D3370" w:rsidP="00907A33"/>
          <w:p w14:paraId="36E2CC6D" w14:textId="77777777" w:rsidR="000D3370" w:rsidRDefault="000D3370" w:rsidP="00907A33"/>
          <w:p w14:paraId="35C94E36" w14:textId="77777777" w:rsidR="000D3370" w:rsidRDefault="000D3370" w:rsidP="00907A33">
            <w:pPr>
              <w:pStyle w:val="ListParagraph"/>
            </w:pPr>
          </w:p>
        </w:tc>
      </w:tr>
    </w:tbl>
    <w:p w14:paraId="4DC3E397" w14:textId="77777777" w:rsidR="000D3370" w:rsidRDefault="000D3370" w:rsidP="00305F6A">
      <w:pPr>
        <w:rPr>
          <w:bCs/>
        </w:rPr>
      </w:pPr>
    </w:p>
    <w:p w14:paraId="21F11864" w14:textId="39418A92" w:rsidR="00812211" w:rsidRDefault="00812211">
      <w:pPr>
        <w:spacing w:after="160" w:line="259" w:lineRule="auto"/>
        <w:rPr>
          <w:bCs/>
        </w:rPr>
      </w:pPr>
      <w:r>
        <w:rPr>
          <w:bCs/>
        </w:rPr>
        <w:br w:type="page"/>
      </w:r>
    </w:p>
    <w:tbl>
      <w:tblPr>
        <w:tblStyle w:val="TableGrid"/>
        <w:tblW w:w="0" w:type="auto"/>
        <w:tblLook w:val="04A0" w:firstRow="1" w:lastRow="0" w:firstColumn="1" w:lastColumn="0" w:noHBand="0" w:noVBand="1"/>
      </w:tblPr>
      <w:tblGrid>
        <w:gridCol w:w="2295"/>
        <w:gridCol w:w="4365"/>
        <w:gridCol w:w="7229"/>
      </w:tblGrid>
      <w:tr w:rsidR="00812211" w14:paraId="7ECAE6B4" w14:textId="77777777" w:rsidTr="00907A33">
        <w:trPr>
          <w:trHeight w:val="274"/>
        </w:trPr>
        <w:tc>
          <w:tcPr>
            <w:tcW w:w="13889" w:type="dxa"/>
            <w:gridSpan w:val="3"/>
          </w:tcPr>
          <w:p w14:paraId="5A8015A3" w14:textId="09B7AD59" w:rsidR="00812211" w:rsidRDefault="00371EB4" w:rsidP="00907A33">
            <w:r>
              <w:rPr>
                <w:b/>
                <w:bCs/>
              </w:rPr>
              <w:t>Recreation 1</w:t>
            </w:r>
          </w:p>
        </w:tc>
      </w:tr>
      <w:tr w:rsidR="00812211" w14:paraId="059B103A" w14:textId="77777777" w:rsidTr="00907A33">
        <w:trPr>
          <w:trHeight w:val="277"/>
        </w:trPr>
        <w:tc>
          <w:tcPr>
            <w:tcW w:w="2295" w:type="dxa"/>
          </w:tcPr>
          <w:p w14:paraId="49017516" w14:textId="77777777" w:rsidR="00812211" w:rsidRPr="005A6FEC" w:rsidRDefault="00812211" w:rsidP="00907A33">
            <w:pPr>
              <w:rPr>
                <w:b/>
              </w:rPr>
            </w:pPr>
            <w:r>
              <w:t>Image detail</w:t>
            </w:r>
          </w:p>
        </w:tc>
        <w:tc>
          <w:tcPr>
            <w:tcW w:w="11594" w:type="dxa"/>
            <w:gridSpan w:val="2"/>
          </w:tcPr>
          <w:p w14:paraId="57F5A3D5" w14:textId="225CE407" w:rsidR="00812211" w:rsidRDefault="00812211" w:rsidP="00907A33">
            <w:pPr>
              <w:spacing w:line="259" w:lineRule="auto"/>
            </w:pPr>
            <w:r>
              <w:t>Oval - Afternoon</w:t>
            </w:r>
          </w:p>
        </w:tc>
      </w:tr>
      <w:tr w:rsidR="00812211" w14:paraId="79FF8ED4" w14:textId="77777777" w:rsidTr="00907A33">
        <w:trPr>
          <w:trHeight w:val="254"/>
        </w:trPr>
        <w:tc>
          <w:tcPr>
            <w:tcW w:w="6660" w:type="dxa"/>
            <w:gridSpan w:val="2"/>
          </w:tcPr>
          <w:p w14:paraId="28CA3F7D" w14:textId="34872B41" w:rsidR="00812211" w:rsidRPr="005A6FEC" w:rsidRDefault="00812211" w:rsidP="00907A33">
            <w:pPr>
              <w:rPr>
                <w:b/>
              </w:rPr>
            </w:pPr>
            <w:r>
              <w:t>Scene 14</w:t>
            </w:r>
          </w:p>
        </w:tc>
        <w:tc>
          <w:tcPr>
            <w:tcW w:w="7229" w:type="dxa"/>
          </w:tcPr>
          <w:p w14:paraId="71F25DA6" w14:textId="77777777" w:rsidR="00812211" w:rsidRDefault="00812211" w:rsidP="00907A33">
            <w:pPr>
              <w:spacing w:line="259" w:lineRule="auto"/>
            </w:pPr>
            <w:r>
              <w:t>Actions/issues and clarification points</w:t>
            </w:r>
          </w:p>
        </w:tc>
      </w:tr>
      <w:tr w:rsidR="00812211" w14:paraId="689DDD0C" w14:textId="77777777" w:rsidTr="00907A33">
        <w:trPr>
          <w:trHeight w:val="3363"/>
        </w:trPr>
        <w:tc>
          <w:tcPr>
            <w:tcW w:w="6660" w:type="dxa"/>
            <w:gridSpan w:val="2"/>
          </w:tcPr>
          <w:p w14:paraId="5C176003" w14:textId="46106BC7" w:rsidR="00812211" w:rsidRDefault="00812211" w:rsidP="00907A33">
            <w:pPr>
              <w:rPr>
                <w:b/>
              </w:rPr>
            </w:pPr>
            <w:r>
              <w:rPr>
                <w:b/>
              </w:rPr>
              <w:t>FADE to outdoor oval area CC ‘</w:t>
            </w:r>
            <w:r w:rsidR="00371EB4">
              <w:rPr>
                <w:b/>
              </w:rPr>
              <w:t xml:space="preserve">Outdoor </w:t>
            </w:r>
            <w:r>
              <w:rPr>
                <w:b/>
              </w:rPr>
              <w:t>Recreation’</w:t>
            </w:r>
          </w:p>
          <w:p w14:paraId="58012B2B" w14:textId="77777777" w:rsidR="009E4966" w:rsidRDefault="009E4966" w:rsidP="00907A33"/>
          <w:p w14:paraId="07CB3CD1" w14:textId="76678186" w:rsidR="00812211" w:rsidRDefault="004D35C9" w:rsidP="00907A33">
            <w:r>
              <w:t xml:space="preserve">End of movement - </w:t>
            </w:r>
            <w:r w:rsidR="00812211">
              <w:t>POV at back of movement line (YO avatar 3 at head of line with YP avatars x 10f</w:t>
            </w:r>
            <w:r w:rsidR="009E4966">
              <w:t xml:space="preserve"> </w:t>
            </w:r>
            <w:r w:rsidR="00812211">
              <w:t>acing towards YO avatar 3</w:t>
            </w:r>
            <w:r>
              <w:t xml:space="preserve"> – all walking</w:t>
            </w:r>
            <w:r w:rsidR="00812211">
              <w:t>)</w:t>
            </w:r>
          </w:p>
          <w:p w14:paraId="7BE0EDFB" w14:textId="1E5307A4" w:rsidR="009E4966" w:rsidRDefault="009E4966" w:rsidP="00907A33">
            <w:r>
              <w:t xml:space="preserve">Popup </w:t>
            </w:r>
            <w:proofErr w:type="gramStart"/>
            <w:r>
              <w:t>stating</w:t>
            </w:r>
            <w:proofErr w:type="gramEnd"/>
            <w:r>
              <w:t xml:space="preserve"> ‘Young people in custody are encouraged to participate in different recreational activities on a daily basis.’</w:t>
            </w:r>
          </w:p>
          <w:p w14:paraId="5666F6EB" w14:textId="02111570" w:rsidR="004D35C9" w:rsidRDefault="004D35C9" w:rsidP="00907A33">
            <w:r>
              <w:t xml:space="preserve">Avatar 3 turns and tosses football to closest YP avatar and </w:t>
            </w:r>
            <w:proofErr w:type="gramStart"/>
            <w:r>
              <w:t>says</w:t>
            </w:r>
            <w:proofErr w:type="gramEnd"/>
            <w:r>
              <w:t xml:space="preserve"> “Have fun – no tackle footy ok?”</w:t>
            </w:r>
          </w:p>
          <w:p w14:paraId="0E09D48F" w14:textId="1AF26AA8" w:rsidR="004D35C9" w:rsidRDefault="004D35C9" w:rsidP="00907A33">
            <w:r>
              <w:t>YP avatars break into teams of 4, with two sitting down on a bench.</w:t>
            </w:r>
          </w:p>
          <w:p w14:paraId="60F262F4" w14:textId="5B130D9D" w:rsidR="004D35C9" w:rsidRDefault="004D35C9" w:rsidP="00907A33">
            <w:r>
              <w:t xml:space="preserve">Teams start playing touch footy. </w:t>
            </w:r>
            <w:r w:rsidR="009E4966">
              <w:t>POV</w:t>
            </w:r>
            <w:r>
              <w:t xml:space="preserve"> moves to the other side of the playing area</w:t>
            </w:r>
            <w:r w:rsidR="009E4966">
              <w:t xml:space="preserve"> (view of all YO and YP avatars)</w:t>
            </w:r>
            <w:r>
              <w:t>.</w:t>
            </w:r>
          </w:p>
          <w:p w14:paraId="2D0812F7" w14:textId="47543251" w:rsidR="009E4966" w:rsidRDefault="009E4966" w:rsidP="00907A33">
            <w:proofErr w:type="spellStart"/>
            <w:r>
              <w:t>Approx</w:t>
            </w:r>
            <w:proofErr w:type="spellEnd"/>
            <w:r>
              <w:t xml:space="preserve"> 15 seconds into activity altercation between 2 YP avatars on oval (see right)</w:t>
            </w:r>
          </w:p>
          <w:p w14:paraId="041B1D74" w14:textId="4CC7F756" w:rsidR="00933FA8" w:rsidRDefault="00933FA8" w:rsidP="00907A33">
            <w:r>
              <w:t>Assistance call made by YO avatar 3</w:t>
            </w:r>
          </w:p>
          <w:p w14:paraId="2E68881E" w14:textId="6411E72B" w:rsidR="00933FA8" w:rsidRDefault="00933FA8" w:rsidP="00907A33">
            <w:r>
              <w:t>While running towards YP altercation POV should also see 3-4 other YO avatars running to the area approx. 3 seconds after assistance call is made</w:t>
            </w:r>
          </w:p>
          <w:p w14:paraId="63D11DCC" w14:textId="43484A39" w:rsidR="009E4966" w:rsidRDefault="009E4966" w:rsidP="00907A33">
            <w:r>
              <w:t>POV and YO 3 avatar run to altercation and separate YP avatars, who have hold of each other’s shirts and yelling obscenities (see right)</w:t>
            </w:r>
          </w:p>
          <w:p w14:paraId="7EF2DE4E" w14:textId="22A60F36" w:rsidR="009E4966" w:rsidRDefault="009E4966" w:rsidP="00907A33">
            <w:r>
              <w:t>POV and YO</w:t>
            </w:r>
            <w:r w:rsidR="00933FA8">
              <w:t xml:space="preserve"> avatar 3 hold YP avatars by shoulders and pull them to separate.</w:t>
            </w:r>
          </w:p>
          <w:p w14:paraId="57A2456F" w14:textId="4406C709" w:rsidR="00933FA8" w:rsidRDefault="00933FA8" w:rsidP="00907A33">
            <w:r>
              <w:t>POV avatar guides YP avatar away from the oval towards an incoming YO (YP avatar is yelling “I didn’t do anything, I was just standing up for myself!”. While POV is walking says in an even voice “It’s OK Malik, breathe and calm down, we’ll get this sorted out”</w:t>
            </w:r>
          </w:p>
          <w:p w14:paraId="530E793D" w14:textId="63610910" w:rsidR="00933FA8" w:rsidRDefault="00933FA8" w:rsidP="00907A33">
            <w:r>
              <w:t>When POV is close to incoming YO POV says “You ok to cover me? And YO avatar says “No problem”</w:t>
            </w:r>
          </w:p>
          <w:p w14:paraId="1CA586C1" w14:textId="272D1A96" w:rsidR="00933FA8" w:rsidRPr="00933FA8" w:rsidRDefault="00933FA8" w:rsidP="00907A33">
            <w:pPr>
              <w:rPr>
                <w:b/>
              </w:rPr>
            </w:pPr>
            <w:r w:rsidRPr="00933FA8">
              <w:rPr>
                <w:b/>
              </w:rPr>
              <w:t>POV keeps moving forward as slow fade happens.</w:t>
            </w:r>
          </w:p>
          <w:p w14:paraId="1E3A193B" w14:textId="07A637D1" w:rsidR="00812211" w:rsidRPr="008748A5" w:rsidRDefault="00812211" w:rsidP="00907A33">
            <w:pPr>
              <w:rPr>
                <w:b/>
              </w:rPr>
            </w:pPr>
          </w:p>
        </w:tc>
        <w:tc>
          <w:tcPr>
            <w:tcW w:w="7229" w:type="dxa"/>
          </w:tcPr>
          <w:p w14:paraId="35E6BD82" w14:textId="77777777" w:rsidR="00812211" w:rsidRDefault="00812211" w:rsidP="00907A33"/>
          <w:p w14:paraId="7000EC3B" w14:textId="77777777" w:rsidR="00812211" w:rsidRDefault="00812211" w:rsidP="00907A33">
            <w:r>
              <w:t>Clarify</w:t>
            </w:r>
          </w:p>
          <w:p w14:paraId="0B8E5416" w14:textId="77777777" w:rsidR="004D35C9" w:rsidRDefault="004D35C9" w:rsidP="00907A33">
            <w:pPr>
              <w:pStyle w:val="ListParagraph"/>
              <w:numPr>
                <w:ilvl w:val="0"/>
                <w:numId w:val="3"/>
              </w:numPr>
            </w:pPr>
            <w:r>
              <w:t>A</w:t>
            </w:r>
            <w:r w:rsidR="00812211">
              <w:t xml:space="preserve">mbient </w:t>
            </w:r>
            <w:r>
              <w:t xml:space="preserve">outdoor </w:t>
            </w:r>
            <w:r w:rsidR="00812211">
              <w:t>noise</w:t>
            </w:r>
            <w:r>
              <w:t>.</w:t>
            </w:r>
          </w:p>
          <w:p w14:paraId="6D378410" w14:textId="77777777" w:rsidR="004D35C9" w:rsidRDefault="004D35C9" w:rsidP="00907A33">
            <w:pPr>
              <w:pStyle w:val="ListParagraph"/>
              <w:numPr>
                <w:ilvl w:val="0"/>
                <w:numId w:val="3"/>
              </w:numPr>
            </w:pPr>
            <w:r>
              <w:t>Sounds of kids playing footy (approx. 30 seconds)</w:t>
            </w:r>
          </w:p>
          <w:p w14:paraId="0A891E75" w14:textId="453DECA7" w:rsidR="004D35C9" w:rsidRDefault="004D35C9" w:rsidP="00907A33">
            <w:pPr>
              <w:pStyle w:val="ListParagraph"/>
              <w:numPr>
                <w:ilvl w:val="0"/>
                <w:numId w:val="3"/>
              </w:numPr>
            </w:pPr>
            <w:r>
              <w:t>Brief argument conversation (yelling) something like:</w:t>
            </w:r>
          </w:p>
          <w:p w14:paraId="2E59B0A5" w14:textId="77777777" w:rsidR="004D35C9" w:rsidRDefault="004D35C9" w:rsidP="004D35C9">
            <w:pPr>
              <w:pStyle w:val="ListParagraph"/>
              <w:numPr>
                <w:ilvl w:val="0"/>
                <w:numId w:val="17"/>
              </w:numPr>
            </w:pPr>
            <w:r>
              <w:t xml:space="preserve">What’d you say mate? You’re the </w:t>
            </w:r>
            <w:proofErr w:type="spellStart"/>
            <w:r>
              <w:t>friggin</w:t>
            </w:r>
            <w:proofErr w:type="spellEnd"/>
            <w:r>
              <w:t xml:space="preserve">’ </w:t>
            </w:r>
            <w:proofErr w:type="spellStart"/>
            <w:r>
              <w:t>gronk</w:t>
            </w:r>
            <w:proofErr w:type="spellEnd"/>
            <w:r>
              <w:t xml:space="preserve"> (or whatever is current)</w:t>
            </w:r>
          </w:p>
          <w:p w14:paraId="67D12F31" w14:textId="32096AF9" w:rsidR="004D35C9" w:rsidRDefault="004D35C9" w:rsidP="004D35C9">
            <w:pPr>
              <w:pStyle w:val="ListParagraph"/>
              <w:numPr>
                <w:ilvl w:val="0"/>
                <w:numId w:val="17"/>
              </w:numPr>
            </w:pPr>
            <w:r>
              <w:t xml:space="preserve"> I’m </w:t>
            </w:r>
            <w:proofErr w:type="spellStart"/>
            <w:r>
              <w:t>gonna</w:t>
            </w:r>
            <w:proofErr w:type="spellEnd"/>
            <w:r>
              <w:t xml:space="preserve"> smash </w:t>
            </w:r>
            <w:proofErr w:type="spellStart"/>
            <w:r>
              <w:t>ya</w:t>
            </w:r>
            <w:proofErr w:type="spellEnd"/>
            <w:r>
              <w:t>!</w:t>
            </w:r>
          </w:p>
          <w:p w14:paraId="6E7382A0" w14:textId="24FF7E13" w:rsidR="00812211" w:rsidRDefault="00812211" w:rsidP="00907A33">
            <w:pPr>
              <w:pStyle w:val="ListParagraph"/>
              <w:numPr>
                <w:ilvl w:val="0"/>
                <w:numId w:val="3"/>
              </w:numPr>
            </w:pPr>
            <w:r>
              <w:t xml:space="preserve"> </w:t>
            </w:r>
            <w:r w:rsidR="009E4966">
              <w:t>Radio call “Assistance to the oval”</w:t>
            </w:r>
          </w:p>
          <w:p w14:paraId="78946CAD" w14:textId="1280F4CA" w:rsidR="009E4966" w:rsidRDefault="009E4966" w:rsidP="00907A33">
            <w:pPr>
              <w:pStyle w:val="ListParagraph"/>
              <w:numPr>
                <w:ilvl w:val="0"/>
                <w:numId w:val="3"/>
              </w:numPr>
            </w:pPr>
            <w:r>
              <w:t>Beeped out swearing As POV runs towards altercation (continues on arrival)</w:t>
            </w:r>
          </w:p>
          <w:p w14:paraId="6067233E" w14:textId="77777777" w:rsidR="00812211" w:rsidRDefault="00812211" w:rsidP="00907A33"/>
          <w:p w14:paraId="6FBFE9BF" w14:textId="77777777" w:rsidR="00812211" w:rsidRDefault="00812211" w:rsidP="00907A33"/>
          <w:p w14:paraId="307737A1" w14:textId="77777777" w:rsidR="00812211" w:rsidRDefault="00812211" w:rsidP="00907A33">
            <w:pPr>
              <w:pStyle w:val="ListParagraph"/>
            </w:pPr>
          </w:p>
        </w:tc>
      </w:tr>
    </w:tbl>
    <w:p w14:paraId="226DDF81" w14:textId="0D174516" w:rsidR="00933FA8" w:rsidRDefault="00933FA8" w:rsidP="00305F6A">
      <w:pPr>
        <w:rPr>
          <w:bCs/>
        </w:rPr>
      </w:pPr>
    </w:p>
    <w:tbl>
      <w:tblPr>
        <w:tblStyle w:val="TableGrid"/>
        <w:tblW w:w="0" w:type="auto"/>
        <w:tblLook w:val="04A0" w:firstRow="1" w:lastRow="0" w:firstColumn="1" w:lastColumn="0" w:noHBand="0" w:noVBand="1"/>
      </w:tblPr>
      <w:tblGrid>
        <w:gridCol w:w="2295"/>
        <w:gridCol w:w="4365"/>
        <w:gridCol w:w="7229"/>
      </w:tblGrid>
      <w:tr w:rsidR="00371EB4" w14:paraId="65FDE071" w14:textId="77777777" w:rsidTr="00907A33">
        <w:trPr>
          <w:trHeight w:val="274"/>
        </w:trPr>
        <w:tc>
          <w:tcPr>
            <w:tcW w:w="13889" w:type="dxa"/>
            <w:gridSpan w:val="3"/>
          </w:tcPr>
          <w:p w14:paraId="27FB1268" w14:textId="4E07923C" w:rsidR="00371EB4" w:rsidRDefault="00371EB4" w:rsidP="00907A33">
            <w:r>
              <w:rPr>
                <w:b/>
                <w:bCs/>
              </w:rPr>
              <w:t>Recreation 2</w:t>
            </w:r>
          </w:p>
        </w:tc>
      </w:tr>
      <w:tr w:rsidR="00371EB4" w14:paraId="1D0B0F94" w14:textId="77777777" w:rsidTr="00907A33">
        <w:trPr>
          <w:trHeight w:val="277"/>
        </w:trPr>
        <w:tc>
          <w:tcPr>
            <w:tcW w:w="2295" w:type="dxa"/>
          </w:tcPr>
          <w:p w14:paraId="579845E3" w14:textId="77777777" w:rsidR="00371EB4" w:rsidRPr="005A6FEC" w:rsidRDefault="00371EB4" w:rsidP="00907A33">
            <w:pPr>
              <w:rPr>
                <w:b/>
              </w:rPr>
            </w:pPr>
            <w:r>
              <w:t>Image detail</w:t>
            </w:r>
          </w:p>
        </w:tc>
        <w:tc>
          <w:tcPr>
            <w:tcW w:w="11594" w:type="dxa"/>
            <w:gridSpan w:val="2"/>
          </w:tcPr>
          <w:p w14:paraId="07BDF274" w14:textId="392884FB" w:rsidR="00371EB4" w:rsidRDefault="00371EB4" w:rsidP="00907A33">
            <w:pPr>
              <w:spacing w:line="259" w:lineRule="auto"/>
            </w:pPr>
            <w:r>
              <w:t>Art room - Afternoon</w:t>
            </w:r>
          </w:p>
        </w:tc>
      </w:tr>
      <w:tr w:rsidR="00371EB4" w14:paraId="54D064E0" w14:textId="77777777" w:rsidTr="00907A33">
        <w:trPr>
          <w:trHeight w:val="254"/>
        </w:trPr>
        <w:tc>
          <w:tcPr>
            <w:tcW w:w="6660" w:type="dxa"/>
            <w:gridSpan w:val="2"/>
          </w:tcPr>
          <w:p w14:paraId="4C616686" w14:textId="3172E6D1" w:rsidR="00371EB4" w:rsidRPr="005A6FEC" w:rsidRDefault="00371EB4" w:rsidP="00907A33">
            <w:pPr>
              <w:rPr>
                <w:b/>
              </w:rPr>
            </w:pPr>
            <w:r>
              <w:t>Scene 15</w:t>
            </w:r>
          </w:p>
        </w:tc>
        <w:tc>
          <w:tcPr>
            <w:tcW w:w="7229" w:type="dxa"/>
          </w:tcPr>
          <w:p w14:paraId="4FA700A4" w14:textId="77777777" w:rsidR="00371EB4" w:rsidRDefault="00371EB4" w:rsidP="00907A33">
            <w:pPr>
              <w:spacing w:line="259" w:lineRule="auto"/>
            </w:pPr>
            <w:r>
              <w:t>Actions/issues and clarification points</w:t>
            </w:r>
          </w:p>
        </w:tc>
      </w:tr>
      <w:tr w:rsidR="00371EB4" w14:paraId="4BCC243A" w14:textId="77777777" w:rsidTr="00907A33">
        <w:trPr>
          <w:trHeight w:val="3363"/>
        </w:trPr>
        <w:tc>
          <w:tcPr>
            <w:tcW w:w="6660" w:type="dxa"/>
            <w:gridSpan w:val="2"/>
          </w:tcPr>
          <w:p w14:paraId="59BAC249" w14:textId="01D30116" w:rsidR="00371EB4" w:rsidRDefault="00371EB4" w:rsidP="00907A33">
            <w:pPr>
              <w:rPr>
                <w:b/>
              </w:rPr>
            </w:pPr>
            <w:r>
              <w:rPr>
                <w:b/>
              </w:rPr>
              <w:t>FADE to 3-4 YP avatars sitting around large table with paints, utensils and painting canvases. CC ‘Indoor Activities’</w:t>
            </w:r>
          </w:p>
          <w:p w14:paraId="00B8FF64" w14:textId="247846DB" w:rsidR="00371EB4" w:rsidRDefault="00371EB4" w:rsidP="00907A33">
            <w:r>
              <w:t>POV situated near internal door to art room</w:t>
            </w:r>
          </w:p>
          <w:p w14:paraId="3542F8E1" w14:textId="39813126" w:rsidR="009406DD" w:rsidRDefault="009406DD" w:rsidP="00907A33">
            <w:r>
              <w:t xml:space="preserve">Popup stating ‘Young people’s cultural and religious activities are also provided for in custody. </w:t>
            </w:r>
          </w:p>
          <w:p w14:paraId="16DD5760" w14:textId="558CFADA" w:rsidR="00371EB4" w:rsidRPr="00371EB4" w:rsidRDefault="00371EB4" w:rsidP="00907A33">
            <w:r>
              <w:t xml:space="preserve">An older Aboriginal avatar is assisting one of the YP avatars to create some lines on his canvas, saying “have you thought about what colours you’re </w:t>
            </w:r>
            <w:proofErr w:type="spellStart"/>
            <w:r>
              <w:t>gonna</w:t>
            </w:r>
            <w:proofErr w:type="spellEnd"/>
            <w:r>
              <w:t xml:space="preserve"> use to paint this?”</w:t>
            </w:r>
          </w:p>
          <w:p w14:paraId="6CBC4D59" w14:textId="5A8D3F5E" w:rsidR="00371EB4" w:rsidRDefault="00371EB4" w:rsidP="00907A33">
            <w:r>
              <w:t>YP Avatar responds saying I made a list of colours while I was locked down last night</w:t>
            </w:r>
            <w:r w:rsidR="006456C7">
              <w:t xml:space="preserve"> – Do you want to see?”</w:t>
            </w:r>
          </w:p>
          <w:p w14:paraId="77C4DD1A" w14:textId="47B59657" w:rsidR="006456C7" w:rsidRDefault="006456C7" w:rsidP="00907A33">
            <w:r>
              <w:t>Aboriginal avatar says “Sure”</w:t>
            </w:r>
          </w:p>
          <w:p w14:paraId="1C5560D9" w14:textId="115AE818" w:rsidR="006456C7" w:rsidRDefault="006456C7" w:rsidP="00907A33">
            <w:r>
              <w:t xml:space="preserve">YP avatar pulls out piece of paper from his pocket, opens it and shows Aboriginal avatar, who reads list (Verbalisations: </w:t>
            </w:r>
            <w:proofErr w:type="spellStart"/>
            <w:r>
              <w:t>Mmmm</w:t>
            </w:r>
            <w:proofErr w:type="spellEnd"/>
            <w:r>
              <w:t xml:space="preserve">, Yep, </w:t>
            </w:r>
            <w:proofErr w:type="spellStart"/>
            <w:r>
              <w:t>Mmm</w:t>
            </w:r>
            <w:proofErr w:type="spellEnd"/>
            <w:r>
              <w:t>, Nice choice”</w:t>
            </w:r>
          </w:p>
          <w:p w14:paraId="6786A99F" w14:textId="3930E970" w:rsidR="006456C7" w:rsidRDefault="006456C7" w:rsidP="00907A33">
            <w:r>
              <w:t>Ab</w:t>
            </w:r>
            <w:r w:rsidR="009406DD">
              <w:t>or</w:t>
            </w:r>
            <w:r>
              <w:t xml:space="preserve">iginal </w:t>
            </w:r>
            <w:r w:rsidR="009406DD">
              <w:t>a</w:t>
            </w:r>
            <w:r>
              <w:t xml:space="preserve">vatar says” Gee your handwriting’s come a long way, you should be proud Brother” </w:t>
            </w:r>
          </w:p>
          <w:p w14:paraId="00306EE4" w14:textId="050B32AA" w:rsidR="00371EB4" w:rsidRPr="00933FA8" w:rsidRDefault="006456C7" w:rsidP="00907A33">
            <w:pPr>
              <w:rPr>
                <w:b/>
              </w:rPr>
            </w:pPr>
            <w:r>
              <w:rPr>
                <w:b/>
              </w:rPr>
              <w:t>SLOW FADE</w:t>
            </w:r>
          </w:p>
          <w:p w14:paraId="5D1ABE80" w14:textId="77777777" w:rsidR="00371EB4" w:rsidRPr="008748A5" w:rsidRDefault="00371EB4" w:rsidP="00907A33">
            <w:pPr>
              <w:rPr>
                <w:b/>
              </w:rPr>
            </w:pPr>
          </w:p>
        </w:tc>
        <w:tc>
          <w:tcPr>
            <w:tcW w:w="7229" w:type="dxa"/>
          </w:tcPr>
          <w:p w14:paraId="660B0BA4" w14:textId="77777777" w:rsidR="00371EB4" w:rsidRDefault="00371EB4" w:rsidP="00907A33"/>
          <w:p w14:paraId="50CA8452" w14:textId="77777777" w:rsidR="00371EB4" w:rsidRDefault="00371EB4" w:rsidP="00907A33">
            <w:r>
              <w:t>Clarify</w:t>
            </w:r>
          </w:p>
          <w:p w14:paraId="04430D4B" w14:textId="3B91AAFD" w:rsidR="00371EB4" w:rsidRDefault="00371EB4" w:rsidP="00907A33">
            <w:pPr>
              <w:pStyle w:val="ListParagraph"/>
              <w:numPr>
                <w:ilvl w:val="0"/>
                <w:numId w:val="3"/>
              </w:numPr>
            </w:pPr>
            <w:r>
              <w:t xml:space="preserve">Ambient </w:t>
            </w:r>
            <w:r w:rsidR="006456C7">
              <w:t>indoor</w:t>
            </w:r>
            <w:r>
              <w:t xml:space="preserve"> noise.</w:t>
            </w:r>
          </w:p>
          <w:p w14:paraId="5E5976D6" w14:textId="65B699F4" w:rsidR="006456C7" w:rsidRDefault="006456C7" w:rsidP="00907A33">
            <w:pPr>
              <w:pStyle w:val="ListParagraph"/>
              <w:numPr>
                <w:ilvl w:val="0"/>
                <w:numId w:val="3"/>
              </w:numPr>
            </w:pPr>
            <w:r>
              <w:t>Sounds of drawing, paintbrushes being rinsed in plastic cup to match avatar actions</w:t>
            </w:r>
          </w:p>
          <w:p w14:paraId="2055E2FA" w14:textId="5C9ACED1" w:rsidR="009406DD" w:rsidRDefault="009406DD" w:rsidP="00907A33"/>
          <w:p w14:paraId="5AAAB74E" w14:textId="40424A6F" w:rsidR="00BC34C6" w:rsidRDefault="00BC34C6" w:rsidP="00BC34C6">
            <w:r>
              <w:t>Use highlighted interaction hotspots to move to (Each YP avatar and painting)</w:t>
            </w:r>
          </w:p>
          <w:p w14:paraId="4B9808AB" w14:textId="6246FFEE" w:rsidR="00BC34C6" w:rsidRDefault="00BC34C6" w:rsidP="00BC34C6">
            <w:r>
              <w:t>POV must be able to view YO avatar 3 and YP avatars from observation points (to clarify at meeting)</w:t>
            </w:r>
          </w:p>
          <w:p w14:paraId="39FD195E" w14:textId="00AEC3BE" w:rsidR="009406DD" w:rsidRDefault="009406DD" w:rsidP="00907A33">
            <w:r>
              <w:t>POV avatar should be able to move behind each YP</w:t>
            </w:r>
            <w:r w:rsidR="00BC34C6">
              <w:t xml:space="preserve"> EXCEPT YP and Aboriginal avatars </w:t>
            </w:r>
          </w:p>
          <w:p w14:paraId="65F1F7EB" w14:textId="574801A0" w:rsidR="00BC34C6" w:rsidRDefault="00BC34C6" w:rsidP="00907A33">
            <w:r>
              <w:t>Hotspots on all paintings except Aboriginal avatar interaction.</w:t>
            </w:r>
          </w:p>
          <w:p w14:paraId="3A88BDCC" w14:textId="77777777" w:rsidR="00BC34C6" w:rsidRDefault="00BC34C6" w:rsidP="00907A33">
            <w:r>
              <w:t>POV to look down at artwork and make supportive comments like:</w:t>
            </w:r>
          </w:p>
          <w:p w14:paraId="4D63CFCB" w14:textId="77777777" w:rsidR="00BC34C6" w:rsidRDefault="00BC34C6" w:rsidP="00907A33">
            <w:r>
              <w:t xml:space="preserve"> “It’s coming along nicely”</w:t>
            </w:r>
          </w:p>
          <w:p w14:paraId="21FB3EDA" w14:textId="0E6F9058" w:rsidR="00BC34C6" w:rsidRDefault="00BC34C6" w:rsidP="00907A33">
            <w:r>
              <w:t>“Gee, you’ve put some work into that”, and</w:t>
            </w:r>
          </w:p>
          <w:p w14:paraId="46326C4B" w14:textId="69012B0D" w:rsidR="00BC34C6" w:rsidRDefault="00BC34C6" w:rsidP="00907A33">
            <w:r>
              <w:t>“Nice”</w:t>
            </w:r>
          </w:p>
          <w:p w14:paraId="6CDD7C91" w14:textId="77777777" w:rsidR="00BC34C6" w:rsidRDefault="00BC34C6" w:rsidP="00907A33"/>
          <w:p w14:paraId="485DA693" w14:textId="77777777" w:rsidR="00371EB4" w:rsidRDefault="00371EB4" w:rsidP="00907A33">
            <w:pPr>
              <w:pStyle w:val="ListParagraph"/>
            </w:pPr>
          </w:p>
        </w:tc>
      </w:tr>
    </w:tbl>
    <w:p w14:paraId="50C22778" w14:textId="77777777" w:rsidR="00933FA8" w:rsidRDefault="00933FA8">
      <w:pPr>
        <w:spacing w:after="160" w:line="259" w:lineRule="auto"/>
        <w:rPr>
          <w:bCs/>
        </w:rPr>
      </w:pPr>
      <w:r>
        <w:rPr>
          <w:bCs/>
        </w:rPr>
        <w:br w:type="page"/>
      </w:r>
    </w:p>
    <w:tbl>
      <w:tblPr>
        <w:tblStyle w:val="TableGrid"/>
        <w:tblW w:w="0" w:type="auto"/>
        <w:tblLook w:val="04A0" w:firstRow="1" w:lastRow="0" w:firstColumn="1" w:lastColumn="0" w:noHBand="0" w:noVBand="1"/>
      </w:tblPr>
      <w:tblGrid>
        <w:gridCol w:w="2295"/>
        <w:gridCol w:w="4365"/>
        <w:gridCol w:w="7229"/>
      </w:tblGrid>
      <w:tr w:rsidR="00371EB4" w14:paraId="0000907E" w14:textId="77777777" w:rsidTr="00907A33">
        <w:trPr>
          <w:trHeight w:val="274"/>
        </w:trPr>
        <w:tc>
          <w:tcPr>
            <w:tcW w:w="13889" w:type="dxa"/>
            <w:gridSpan w:val="3"/>
          </w:tcPr>
          <w:p w14:paraId="31B175CA" w14:textId="08878714" w:rsidR="00371EB4" w:rsidRDefault="003F3650" w:rsidP="00907A33">
            <w:r>
              <w:t>Showers</w:t>
            </w:r>
          </w:p>
        </w:tc>
      </w:tr>
      <w:tr w:rsidR="00371EB4" w14:paraId="59BE27EB" w14:textId="77777777" w:rsidTr="00907A33">
        <w:trPr>
          <w:trHeight w:val="277"/>
        </w:trPr>
        <w:tc>
          <w:tcPr>
            <w:tcW w:w="2295" w:type="dxa"/>
          </w:tcPr>
          <w:p w14:paraId="30B3D78A" w14:textId="77777777" w:rsidR="00371EB4" w:rsidRPr="005A6FEC" w:rsidRDefault="00371EB4" w:rsidP="00907A33">
            <w:pPr>
              <w:rPr>
                <w:b/>
              </w:rPr>
            </w:pPr>
            <w:r>
              <w:t>Image detail</w:t>
            </w:r>
          </w:p>
        </w:tc>
        <w:tc>
          <w:tcPr>
            <w:tcW w:w="11594" w:type="dxa"/>
            <w:gridSpan w:val="2"/>
          </w:tcPr>
          <w:p w14:paraId="7E609196" w14:textId="2C9335E6" w:rsidR="00371EB4" w:rsidRDefault="003F3650" w:rsidP="00907A33">
            <w:pPr>
              <w:spacing w:line="259" w:lineRule="auto"/>
            </w:pPr>
            <w:r>
              <w:t>Unit - afternoon</w:t>
            </w:r>
          </w:p>
        </w:tc>
      </w:tr>
      <w:tr w:rsidR="00371EB4" w14:paraId="1C0ED69E" w14:textId="77777777" w:rsidTr="00907A33">
        <w:trPr>
          <w:trHeight w:val="254"/>
        </w:trPr>
        <w:tc>
          <w:tcPr>
            <w:tcW w:w="6660" w:type="dxa"/>
            <w:gridSpan w:val="2"/>
          </w:tcPr>
          <w:p w14:paraId="6F0E4918" w14:textId="34527C6A" w:rsidR="00371EB4" w:rsidRPr="005A6FEC" w:rsidRDefault="00371EB4" w:rsidP="00907A33">
            <w:pPr>
              <w:rPr>
                <w:b/>
              </w:rPr>
            </w:pPr>
            <w:r>
              <w:t xml:space="preserve">Scene </w:t>
            </w:r>
            <w:r w:rsidR="00BC34C6">
              <w:t>16</w:t>
            </w:r>
          </w:p>
        </w:tc>
        <w:tc>
          <w:tcPr>
            <w:tcW w:w="7229" w:type="dxa"/>
          </w:tcPr>
          <w:p w14:paraId="12171F0C" w14:textId="77777777" w:rsidR="00371EB4" w:rsidRDefault="00371EB4" w:rsidP="00907A33">
            <w:pPr>
              <w:spacing w:line="259" w:lineRule="auto"/>
            </w:pPr>
            <w:r>
              <w:t>Actions/issues and clarification points</w:t>
            </w:r>
          </w:p>
        </w:tc>
      </w:tr>
      <w:tr w:rsidR="00371EB4" w14:paraId="6861B60C" w14:textId="77777777" w:rsidTr="00907A33">
        <w:trPr>
          <w:trHeight w:val="3363"/>
        </w:trPr>
        <w:tc>
          <w:tcPr>
            <w:tcW w:w="6660" w:type="dxa"/>
            <w:gridSpan w:val="2"/>
          </w:tcPr>
          <w:p w14:paraId="004C3B47" w14:textId="6E278962" w:rsidR="00371EB4" w:rsidRDefault="00371EB4" w:rsidP="00907A33">
            <w:pPr>
              <w:rPr>
                <w:b/>
              </w:rPr>
            </w:pPr>
            <w:r>
              <w:rPr>
                <w:b/>
              </w:rPr>
              <w:t xml:space="preserve">FADE to </w:t>
            </w:r>
            <w:r w:rsidR="003F3650">
              <w:rPr>
                <w:b/>
              </w:rPr>
              <w:t>Unit interior</w:t>
            </w:r>
            <w:r>
              <w:rPr>
                <w:b/>
              </w:rPr>
              <w:t xml:space="preserve"> CC ‘</w:t>
            </w:r>
            <w:r w:rsidR="003F3650">
              <w:rPr>
                <w:b/>
              </w:rPr>
              <w:t>Shower lock down</w:t>
            </w:r>
            <w:r>
              <w:rPr>
                <w:b/>
              </w:rPr>
              <w:t>’</w:t>
            </w:r>
          </w:p>
          <w:p w14:paraId="68CBF94F" w14:textId="72273277" w:rsidR="003F3650" w:rsidRDefault="003F3650" w:rsidP="003F3650">
            <w:r>
              <w:t>POV at back of movement line (YO avatar 3 at head of line with YP avatars x 8 facing towards YO avatar 3)</w:t>
            </w:r>
          </w:p>
          <w:p w14:paraId="74283439" w14:textId="4D8C6808" w:rsidR="003F3650" w:rsidRDefault="003F3650" w:rsidP="003F3650">
            <w:r>
              <w:t>YO avatar 3 says “Time for showers</w:t>
            </w:r>
            <w:r w:rsidR="00DA3969">
              <w:t>. Y</w:t>
            </w:r>
            <w:r>
              <w:t>our towel and washing</w:t>
            </w:r>
            <w:r w:rsidR="00DA3969">
              <w:t xml:space="preserve"> bags are in front of your cabins, so go directly to your cabin door and wait for us, OK?</w:t>
            </w:r>
            <w:r>
              <w:t>” then opens door.</w:t>
            </w:r>
          </w:p>
          <w:p w14:paraId="4BB55501" w14:textId="2517CED6" w:rsidR="00DA3969" w:rsidRDefault="003F3650" w:rsidP="003F3650">
            <w:r>
              <w:t xml:space="preserve">Unit moves into unit past Unit office and </w:t>
            </w:r>
            <w:r w:rsidR="00DA3969">
              <w:t xml:space="preserve">breaks off to left and right wings of the Unit. </w:t>
            </w:r>
          </w:p>
          <w:p w14:paraId="7D273457" w14:textId="77777777" w:rsidR="00294473" w:rsidRDefault="00DA3969" w:rsidP="003F3650">
            <w:r>
              <w:t>YO avatar 3 turns left at unit office, stopping on the left side of servery door. POV gets to near Unit office, stops, looks at YO Avatar 3 (who nods</w:t>
            </w:r>
            <w:r w:rsidR="00294473">
              <w:t xml:space="preserve"> and starts walking to let YPs into cabins on left wing)</w:t>
            </w:r>
          </w:p>
          <w:p w14:paraId="126F0B90" w14:textId="4AF779DA" w:rsidR="00294473" w:rsidRDefault="00294473" w:rsidP="003F3650">
            <w:r>
              <w:t xml:space="preserve">YP avatar at first door on right wing calls out “Come and let me in </w:t>
            </w:r>
            <w:proofErr w:type="spellStart"/>
            <w:r>
              <w:t>Brah</w:t>
            </w:r>
            <w:proofErr w:type="spellEnd"/>
            <w:r>
              <w:t>!”.</w:t>
            </w:r>
          </w:p>
          <w:p w14:paraId="1ECEDE65" w14:textId="7F9D7A83" w:rsidR="00DA3969" w:rsidRDefault="00294473" w:rsidP="003F3650">
            <w:r>
              <w:t>POV turns to YP avatar at cabin 1, calls out “O</w:t>
            </w:r>
            <w:r w:rsidR="00E86FB7">
              <w:t>K mate”</w:t>
            </w:r>
            <w:r>
              <w:t xml:space="preserve"> </w:t>
            </w:r>
            <w:r w:rsidR="00DA3969">
              <w:t>then walks to the first cabin (all YP avatars x4 are standing by their cabin doors holding a washing bag and towel).</w:t>
            </w:r>
          </w:p>
          <w:p w14:paraId="76300677" w14:textId="4C0CABB6" w:rsidR="00DA3969" w:rsidRDefault="00DA3969" w:rsidP="003F3650">
            <w:r>
              <w:t xml:space="preserve">POV arrives at </w:t>
            </w:r>
            <w:r w:rsidR="00294473">
              <w:t xml:space="preserve">first </w:t>
            </w:r>
            <w:r>
              <w:t>cabin</w:t>
            </w:r>
            <w:r w:rsidR="00294473">
              <w:t>, unlocks it, pulls open door and YP avatar walks in. POV says to YP avatar “Let us know if you need any toiletries” and YP avatar says “Nah, I’m right thanks”.</w:t>
            </w:r>
          </w:p>
          <w:p w14:paraId="280B328A" w14:textId="77777777" w:rsidR="00294473" w:rsidRDefault="00294473" w:rsidP="003F3650">
            <w:r>
              <w:t>POV shuts and locks door, looks down corridor to see YO avatar 3 closing a cabin door, then turns to YP at next door and starts walking towards him.</w:t>
            </w:r>
          </w:p>
          <w:p w14:paraId="6F2A1A1F" w14:textId="2CA8B0D6" w:rsidR="00371EB4" w:rsidRPr="00E86FB7" w:rsidRDefault="00294473" w:rsidP="00E86FB7">
            <w:pPr>
              <w:rPr>
                <w:b/>
              </w:rPr>
            </w:pPr>
            <w:r>
              <w:rPr>
                <w:b/>
              </w:rPr>
              <w:t>FADE ON WALK</w:t>
            </w:r>
          </w:p>
        </w:tc>
        <w:tc>
          <w:tcPr>
            <w:tcW w:w="7229" w:type="dxa"/>
          </w:tcPr>
          <w:p w14:paraId="3D3904A8" w14:textId="77777777" w:rsidR="00371EB4" w:rsidRDefault="00371EB4" w:rsidP="00907A33"/>
          <w:p w14:paraId="4F74825D" w14:textId="77777777" w:rsidR="00371EB4" w:rsidRDefault="00371EB4" w:rsidP="00907A33">
            <w:r>
              <w:t>Clarify</w:t>
            </w:r>
          </w:p>
          <w:p w14:paraId="43BA01C0" w14:textId="75869850" w:rsidR="00371EB4" w:rsidRDefault="00371EB4" w:rsidP="00907A33">
            <w:pPr>
              <w:pStyle w:val="ListParagraph"/>
              <w:numPr>
                <w:ilvl w:val="0"/>
                <w:numId w:val="3"/>
              </w:numPr>
            </w:pPr>
            <w:r>
              <w:t>Ambient outdoor</w:t>
            </w:r>
            <w:r w:rsidR="00294473">
              <w:t xml:space="preserve"> and indoor</w:t>
            </w:r>
            <w:r>
              <w:t xml:space="preserve"> noise.</w:t>
            </w:r>
          </w:p>
          <w:p w14:paraId="51E20607" w14:textId="1F5623F5" w:rsidR="00371EB4" w:rsidRDefault="00371EB4" w:rsidP="00907A33">
            <w:pPr>
              <w:pStyle w:val="ListParagraph"/>
              <w:numPr>
                <w:ilvl w:val="0"/>
                <w:numId w:val="3"/>
              </w:numPr>
            </w:pPr>
            <w:r>
              <w:t xml:space="preserve">Sounds of </w:t>
            </w:r>
            <w:r w:rsidR="00294473">
              <w:t>YP talking as they enter unit and move to cabins</w:t>
            </w:r>
            <w:r>
              <w:t xml:space="preserve"> </w:t>
            </w:r>
          </w:p>
          <w:p w14:paraId="46AE34A9" w14:textId="35361728" w:rsidR="00294473" w:rsidRDefault="00294473" w:rsidP="00907A33">
            <w:pPr>
              <w:pStyle w:val="ListParagraph"/>
              <w:numPr>
                <w:ilvl w:val="0"/>
                <w:numId w:val="3"/>
              </w:numPr>
            </w:pPr>
            <w:r>
              <w:t>Door</w:t>
            </w:r>
            <w:r w:rsidR="00E86FB7">
              <w:t xml:space="preserve"> unlocking, opening, closing and re-locking</w:t>
            </w:r>
          </w:p>
          <w:p w14:paraId="6AC8F673" w14:textId="77777777" w:rsidR="00371EB4" w:rsidRDefault="00371EB4" w:rsidP="00907A33"/>
          <w:p w14:paraId="3AA39B1B" w14:textId="77777777" w:rsidR="00371EB4" w:rsidRDefault="00371EB4" w:rsidP="00907A33"/>
          <w:p w14:paraId="31822211" w14:textId="77777777" w:rsidR="00371EB4" w:rsidRDefault="00371EB4" w:rsidP="00907A33">
            <w:pPr>
              <w:pStyle w:val="ListParagraph"/>
            </w:pPr>
          </w:p>
        </w:tc>
      </w:tr>
    </w:tbl>
    <w:p w14:paraId="2232ACAE" w14:textId="1370AEFD" w:rsidR="00E86FB7" w:rsidRDefault="00E86FB7" w:rsidP="00305F6A">
      <w:pPr>
        <w:rPr>
          <w:bCs/>
        </w:rPr>
      </w:pPr>
    </w:p>
    <w:p w14:paraId="64F5E61E" w14:textId="77777777" w:rsidR="00E86FB7" w:rsidRDefault="00E86FB7">
      <w:pPr>
        <w:spacing w:after="160" w:line="259" w:lineRule="auto"/>
        <w:rPr>
          <w:bCs/>
        </w:rPr>
      </w:pPr>
      <w:r>
        <w:rPr>
          <w:bCs/>
        </w:rPr>
        <w:br w:type="page"/>
      </w:r>
    </w:p>
    <w:tbl>
      <w:tblPr>
        <w:tblStyle w:val="TableGrid"/>
        <w:tblW w:w="0" w:type="auto"/>
        <w:tblLook w:val="04A0" w:firstRow="1" w:lastRow="0" w:firstColumn="1" w:lastColumn="0" w:noHBand="0" w:noVBand="1"/>
      </w:tblPr>
      <w:tblGrid>
        <w:gridCol w:w="2295"/>
        <w:gridCol w:w="4365"/>
        <w:gridCol w:w="7229"/>
      </w:tblGrid>
      <w:tr w:rsidR="00E86FB7" w14:paraId="667C3DC8" w14:textId="77777777" w:rsidTr="00907A33">
        <w:trPr>
          <w:trHeight w:val="274"/>
        </w:trPr>
        <w:tc>
          <w:tcPr>
            <w:tcW w:w="13889" w:type="dxa"/>
            <w:gridSpan w:val="3"/>
          </w:tcPr>
          <w:p w14:paraId="1EA2CC17" w14:textId="654FA828" w:rsidR="00E86FB7" w:rsidRPr="00E86FB7" w:rsidRDefault="00E86FB7" w:rsidP="00907A33">
            <w:pPr>
              <w:rPr>
                <w:b/>
              </w:rPr>
            </w:pPr>
            <w:r w:rsidRPr="00E86FB7">
              <w:rPr>
                <w:b/>
              </w:rPr>
              <w:t>Unit office</w:t>
            </w:r>
          </w:p>
        </w:tc>
      </w:tr>
      <w:tr w:rsidR="00E86FB7" w14:paraId="767F01CF" w14:textId="77777777" w:rsidTr="00907A33">
        <w:trPr>
          <w:trHeight w:val="277"/>
        </w:trPr>
        <w:tc>
          <w:tcPr>
            <w:tcW w:w="2295" w:type="dxa"/>
          </w:tcPr>
          <w:p w14:paraId="475B2109" w14:textId="77777777" w:rsidR="00E86FB7" w:rsidRPr="005A6FEC" w:rsidRDefault="00E86FB7" w:rsidP="00907A33">
            <w:pPr>
              <w:rPr>
                <w:b/>
              </w:rPr>
            </w:pPr>
            <w:r>
              <w:t>Image detail</w:t>
            </w:r>
          </w:p>
        </w:tc>
        <w:tc>
          <w:tcPr>
            <w:tcW w:w="11594" w:type="dxa"/>
            <w:gridSpan w:val="2"/>
          </w:tcPr>
          <w:p w14:paraId="0E0F2805" w14:textId="649FC9FA" w:rsidR="00E86FB7" w:rsidRDefault="00E86FB7" w:rsidP="00907A33">
            <w:pPr>
              <w:spacing w:line="259" w:lineRule="auto"/>
            </w:pPr>
            <w:r>
              <w:t>Unit office – late afternoon</w:t>
            </w:r>
          </w:p>
        </w:tc>
      </w:tr>
      <w:tr w:rsidR="00E86FB7" w14:paraId="1CBDDD94" w14:textId="77777777" w:rsidTr="00907A33">
        <w:trPr>
          <w:trHeight w:val="254"/>
        </w:trPr>
        <w:tc>
          <w:tcPr>
            <w:tcW w:w="6660" w:type="dxa"/>
            <w:gridSpan w:val="2"/>
          </w:tcPr>
          <w:p w14:paraId="017552AC" w14:textId="34342F89" w:rsidR="00E86FB7" w:rsidRPr="005A6FEC" w:rsidRDefault="00E86FB7" w:rsidP="00907A33">
            <w:pPr>
              <w:rPr>
                <w:b/>
              </w:rPr>
            </w:pPr>
            <w:r>
              <w:t>Scene 1</w:t>
            </w:r>
            <w:r w:rsidR="00F80F6E">
              <w:t>7</w:t>
            </w:r>
          </w:p>
        </w:tc>
        <w:tc>
          <w:tcPr>
            <w:tcW w:w="7229" w:type="dxa"/>
          </w:tcPr>
          <w:p w14:paraId="0CF13654" w14:textId="77777777" w:rsidR="00E86FB7" w:rsidRDefault="00E86FB7" w:rsidP="00907A33">
            <w:pPr>
              <w:spacing w:line="259" w:lineRule="auto"/>
            </w:pPr>
            <w:r>
              <w:t>Actions/issues and clarification points</w:t>
            </w:r>
          </w:p>
        </w:tc>
      </w:tr>
      <w:tr w:rsidR="00E86FB7" w14:paraId="186F14BE" w14:textId="77777777" w:rsidTr="00907A33">
        <w:trPr>
          <w:trHeight w:val="3363"/>
        </w:trPr>
        <w:tc>
          <w:tcPr>
            <w:tcW w:w="6660" w:type="dxa"/>
            <w:gridSpan w:val="2"/>
          </w:tcPr>
          <w:p w14:paraId="3AEA4A6C" w14:textId="7E45B055" w:rsidR="00E86FB7" w:rsidRDefault="00E86FB7" w:rsidP="00907A33">
            <w:pPr>
              <w:rPr>
                <w:b/>
              </w:rPr>
            </w:pPr>
            <w:r>
              <w:rPr>
                <w:b/>
              </w:rPr>
              <w:t xml:space="preserve">FADE to POV </w:t>
            </w:r>
            <w:r w:rsidR="00885D3A">
              <w:rPr>
                <w:b/>
              </w:rPr>
              <w:t>sitting in</w:t>
            </w:r>
            <w:r>
              <w:rPr>
                <w:b/>
              </w:rPr>
              <w:t xml:space="preserve"> Unit office, where YO Avatar 3 is</w:t>
            </w:r>
            <w:r w:rsidR="00885D3A">
              <w:rPr>
                <w:b/>
              </w:rPr>
              <w:t xml:space="preserve"> also</w:t>
            </w:r>
            <w:r>
              <w:rPr>
                <w:b/>
              </w:rPr>
              <w:t xml:space="preserve"> sitting </w:t>
            </w:r>
            <w:r w:rsidR="00885D3A">
              <w:rPr>
                <w:b/>
              </w:rPr>
              <w:t>and writing in on a piecr of paper on a clipboard.</w:t>
            </w:r>
            <w:r>
              <w:rPr>
                <w:b/>
              </w:rPr>
              <w:t xml:space="preserve"> CC ‘Incentive Scheme’</w:t>
            </w:r>
          </w:p>
          <w:p w14:paraId="5A358E4F" w14:textId="77777777" w:rsidR="00885D3A" w:rsidRDefault="00885D3A" w:rsidP="00885D3A"/>
          <w:p w14:paraId="57C369BD" w14:textId="77777777" w:rsidR="00273F44" w:rsidRDefault="00273F44" w:rsidP="00273F44">
            <w:r>
              <w:t>Conversation in Unit Office:</w:t>
            </w:r>
          </w:p>
          <w:p w14:paraId="7EBC60DB" w14:textId="77777777" w:rsidR="00273F44" w:rsidRDefault="00273F44" w:rsidP="00273F44">
            <w:r>
              <w:t>POV: How are their incentive scheme points looking?</w:t>
            </w:r>
          </w:p>
          <w:p w14:paraId="1BDCB2AA" w14:textId="77777777" w:rsidR="00273F44" w:rsidRDefault="00273F44" w:rsidP="00273F44">
            <w:r>
              <w:t>YO 3: “They’ve all gone really well today, with the exception of Malik and Leif during programs. I’m glad you spoke to Jimmy before school to remind him about the consequences of carrying on with yesterday’s stuff with Thomas from Jacaranda – I think it helped him stay on track today, and he’s also put in extra effort during chores to get his weekly points up a bit.”</w:t>
            </w:r>
          </w:p>
          <w:p w14:paraId="7CBED608" w14:textId="77777777" w:rsidR="00273F44" w:rsidRDefault="00273F44" w:rsidP="00273F44">
            <w:r>
              <w:t>POV: Thanks for that, I’ll let him know how well he’s done when we get them out. Are you right to get the log updated? I’ve got to have a quick chat with the Shift Supervisor about Malik and Leif.</w:t>
            </w:r>
          </w:p>
          <w:p w14:paraId="4025EC8A" w14:textId="77777777" w:rsidR="00273F44" w:rsidRDefault="00273F44" w:rsidP="00273F44">
            <w:r>
              <w:t>YO 3: Sure, I’ll do checks while you’re gone”</w:t>
            </w:r>
          </w:p>
          <w:p w14:paraId="4C6F7CAD" w14:textId="7E9D8FA5" w:rsidR="00E86FB7" w:rsidRPr="00E86FB7" w:rsidRDefault="00E86FB7" w:rsidP="00907A33">
            <w:pPr>
              <w:rPr>
                <w:b/>
              </w:rPr>
            </w:pPr>
            <w:r>
              <w:rPr>
                <w:b/>
              </w:rPr>
              <w:t xml:space="preserve">FADE </w:t>
            </w:r>
            <w:r w:rsidR="00273F44">
              <w:rPr>
                <w:b/>
              </w:rPr>
              <w:t>as POV stands and turns to Unit Office door</w:t>
            </w:r>
          </w:p>
        </w:tc>
        <w:tc>
          <w:tcPr>
            <w:tcW w:w="7229" w:type="dxa"/>
          </w:tcPr>
          <w:p w14:paraId="6C0ED981" w14:textId="77777777" w:rsidR="00E86FB7" w:rsidRDefault="00E86FB7" w:rsidP="00907A33"/>
          <w:p w14:paraId="10BB0FD8" w14:textId="77777777" w:rsidR="00E86FB7" w:rsidRDefault="00E86FB7" w:rsidP="00907A33">
            <w:r>
              <w:t>Clarify</w:t>
            </w:r>
          </w:p>
          <w:p w14:paraId="735B8D2F" w14:textId="408FA77A" w:rsidR="00E86FB7" w:rsidRDefault="00E86FB7" w:rsidP="00907A33">
            <w:pPr>
              <w:pStyle w:val="ListParagraph"/>
              <w:numPr>
                <w:ilvl w:val="0"/>
                <w:numId w:val="3"/>
              </w:numPr>
            </w:pPr>
            <w:r>
              <w:t>Ambient outdoor indoor noise.</w:t>
            </w:r>
          </w:p>
          <w:p w14:paraId="6218DB52" w14:textId="29984E92" w:rsidR="00273F44" w:rsidRDefault="00273F44" w:rsidP="00907A33">
            <w:pPr>
              <w:pStyle w:val="ListParagraph"/>
              <w:numPr>
                <w:ilvl w:val="0"/>
                <w:numId w:val="3"/>
              </w:numPr>
            </w:pPr>
            <w:r>
              <w:t>Intermittent sounds of YP calling out to each other from cabins</w:t>
            </w:r>
          </w:p>
          <w:p w14:paraId="38DDD394" w14:textId="77777777" w:rsidR="00273F44" w:rsidRDefault="00273F44" w:rsidP="00885D3A"/>
          <w:p w14:paraId="65EEA310" w14:textId="77777777" w:rsidR="00273F44" w:rsidRDefault="00273F44" w:rsidP="00885D3A"/>
          <w:p w14:paraId="53C568AF" w14:textId="77777777" w:rsidR="00885D3A" w:rsidRDefault="00885D3A" w:rsidP="00907A33"/>
          <w:p w14:paraId="492480D4" w14:textId="77777777" w:rsidR="00E86FB7" w:rsidRDefault="00E86FB7" w:rsidP="00273F44"/>
        </w:tc>
      </w:tr>
    </w:tbl>
    <w:p w14:paraId="0AE1CC8B" w14:textId="5BDB8EB1" w:rsidR="00273F44" w:rsidRDefault="00273F44" w:rsidP="00305F6A">
      <w:pPr>
        <w:rPr>
          <w:bCs/>
        </w:rPr>
      </w:pPr>
    </w:p>
    <w:p w14:paraId="10FE013B" w14:textId="77777777" w:rsidR="00273F44" w:rsidRDefault="00273F44">
      <w:pPr>
        <w:spacing w:after="160" w:line="259" w:lineRule="auto"/>
        <w:rPr>
          <w:bCs/>
        </w:rPr>
      </w:pPr>
      <w:r>
        <w:rPr>
          <w:bCs/>
        </w:rPr>
        <w:br w:type="page"/>
      </w:r>
    </w:p>
    <w:tbl>
      <w:tblPr>
        <w:tblStyle w:val="TableGrid"/>
        <w:tblW w:w="0" w:type="auto"/>
        <w:tblLook w:val="04A0" w:firstRow="1" w:lastRow="0" w:firstColumn="1" w:lastColumn="0" w:noHBand="0" w:noVBand="1"/>
      </w:tblPr>
      <w:tblGrid>
        <w:gridCol w:w="2547"/>
        <w:gridCol w:w="3827"/>
        <w:gridCol w:w="7513"/>
      </w:tblGrid>
      <w:tr w:rsidR="00F80F6E" w14:paraId="25F56DDF" w14:textId="77777777" w:rsidTr="00907A33">
        <w:tc>
          <w:tcPr>
            <w:tcW w:w="13887" w:type="dxa"/>
            <w:gridSpan w:val="3"/>
          </w:tcPr>
          <w:p w14:paraId="7C500C51" w14:textId="531EDBED" w:rsidR="00F80F6E" w:rsidRPr="00CF7A81" w:rsidRDefault="00E714CE" w:rsidP="00907A33">
            <w:pPr>
              <w:rPr>
                <w:b/>
              </w:rPr>
            </w:pPr>
            <w:r>
              <w:rPr>
                <w:b/>
                <w:bCs/>
              </w:rPr>
              <w:t>Pre-dinner conversation with Jimmy</w:t>
            </w:r>
          </w:p>
        </w:tc>
      </w:tr>
      <w:tr w:rsidR="00F80F6E" w14:paraId="6C481578" w14:textId="77777777" w:rsidTr="00907A33">
        <w:tc>
          <w:tcPr>
            <w:tcW w:w="2547" w:type="dxa"/>
          </w:tcPr>
          <w:p w14:paraId="5384D3F6" w14:textId="77777777" w:rsidR="00F80F6E" w:rsidRDefault="00F80F6E" w:rsidP="00907A33">
            <w:r>
              <w:t>Image detail</w:t>
            </w:r>
          </w:p>
        </w:tc>
        <w:tc>
          <w:tcPr>
            <w:tcW w:w="11340" w:type="dxa"/>
            <w:gridSpan w:val="2"/>
          </w:tcPr>
          <w:p w14:paraId="29C456F1" w14:textId="260C9E58" w:rsidR="00F80F6E" w:rsidRDefault="00F80F6E" w:rsidP="00907A33">
            <w:r>
              <w:t>Unit hallwa</w:t>
            </w:r>
            <w:r w:rsidR="00E714CE">
              <w:t>y</w:t>
            </w:r>
            <w:r w:rsidR="009811F8">
              <w:t xml:space="preserve"> and dining area</w:t>
            </w:r>
            <w:r w:rsidR="006B03CC">
              <w:t xml:space="preserve"> – late afternoon</w:t>
            </w:r>
          </w:p>
        </w:tc>
      </w:tr>
      <w:tr w:rsidR="00F80F6E" w14:paraId="11BAF02E" w14:textId="77777777" w:rsidTr="00907A33">
        <w:trPr>
          <w:trHeight w:val="318"/>
        </w:trPr>
        <w:tc>
          <w:tcPr>
            <w:tcW w:w="6374" w:type="dxa"/>
            <w:gridSpan w:val="2"/>
          </w:tcPr>
          <w:p w14:paraId="246C8618" w14:textId="50963EB5" w:rsidR="00F80F6E" w:rsidRDefault="00F80F6E" w:rsidP="00907A33">
            <w:r>
              <w:t xml:space="preserve">Scene </w:t>
            </w:r>
            <w:r w:rsidR="00E714CE">
              <w:t>18</w:t>
            </w:r>
          </w:p>
        </w:tc>
        <w:tc>
          <w:tcPr>
            <w:tcW w:w="7513" w:type="dxa"/>
          </w:tcPr>
          <w:p w14:paraId="726116F7" w14:textId="77777777" w:rsidR="00F80F6E" w:rsidRDefault="00F80F6E" w:rsidP="00907A33">
            <w:r>
              <w:t>Actions/issues and clarification points</w:t>
            </w:r>
          </w:p>
        </w:tc>
      </w:tr>
      <w:tr w:rsidR="00F80F6E" w14:paraId="31DA1798" w14:textId="77777777" w:rsidTr="00907A33">
        <w:trPr>
          <w:trHeight w:val="3109"/>
        </w:trPr>
        <w:tc>
          <w:tcPr>
            <w:tcW w:w="6374" w:type="dxa"/>
            <w:gridSpan w:val="2"/>
          </w:tcPr>
          <w:p w14:paraId="4B9CBE4C" w14:textId="32F339C2" w:rsidR="00F80F6E" w:rsidRPr="008748A5" w:rsidRDefault="00F80F6E" w:rsidP="00907A33">
            <w:pPr>
              <w:rPr>
                <w:b/>
              </w:rPr>
            </w:pPr>
            <w:r>
              <w:rPr>
                <w:b/>
              </w:rPr>
              <w:t>FADE with CC ‘</w:t>
            </w:r>
            <w:r w:rsidR="006B03CC">
              <w:rPr>
                <w:b/>
              </w:rPr>
              <w:t>Out for Dinner</w:t>
            </w:r>
            <w:r>
              <w:rPr>
                <w:b/>
              </w:rPr>
              <w:t>’</w:t>
            </w:r>
          </w:p>
          <w:p w14:paraId="573D3C2E" w14:textId="4098BA73" w:rsidR="00F80F6E" w:rsidRDefault="00F80F6E" w:rsidP="00907A33">
            <w:pPr>
              <w:spacing w:after="60"/>
            </w:pPr>
            <w:r>
              <w:t>POV standing in hallway in front of cabin door.</w:t>
            </w:r>
          </w:p>
          <w:p w14:paraId="633A90FE" w14:textId="691D3C48" w:rsidR="00F80F6E" w:rsidRDefault="00F80F6E" w:rsidP="00907A33">
            <w:pPr>
              <w:spacing w:after="60"/>
            </w:pPr>
            <w:r>
              <w:t>After 2 seconds zoom to cabin window view (same as scenario</w:t>
            </w:r>
            <w:r w:rsidR="009811F8">
              <w:t xml:space="preserve"> 7)</w:t>
            </w:r>
          </w:p>
          <w:p w14:paraId="58D949C5" w14:textId="46012006" w:rsidR="00F80F6E" w:rsidRDefault="00F80F6E" w:rsidP="00907A33">
            <w:pPr>
              <w:spacing w:after="60"/>
            </w:pPr>
            <w:r>
              <w:t xml:space="preserve">POV voice </w:t>
            </w:r>
            <w:proofErr w:type="gramStart"/>
            <w:r>
              <w:t>says</w:t>
            </w:r>
            <w:proofErr w:type="gramEnd"/>
            <w:r>
              <w:t xml:space="preserve"> ‘</w:t>
            </w:r>
            <w:r w:rsidR="009811F8">
              <w:t>Read</w:t>
            </w:r>
            <w:r>
              <w:t>y</w:t>
            </w:r>
            <w:r w:rsidR="009811F8">
              <w:t xml:space="preserve"> for dinner</w:t>
            </w:r>
            <w:r>
              <w:t>?</w:t>
            </w:r>
            <w:r w:rsidR="009811F8">
              <w:t>”</w:t>
            </w:r>
          </w:p>
          <w:p w14:paraId="22F0012E" w14:textId="57A71149" w:rsidR="00F80F6E" w:rsidRDefault="00F80F6E" w:rsidP="00907A33">
            <w:pPr>
              <w:spacing w:after="60"/>
            </w:pPr>
            <w:r>
              <w:t>YP avatar nods and says “</w:t>
            </w:r>
            <w:r w:rsidR="009811F8">
              <w:t>Too right, let me out please</w:t>
            </w:r>
            <w:r>
              <w:t>”</w:t>
            </w:r>
          </w:p>
          <w:p w14:paraId="160B8C63" w14:textId="77777777" w:rsidR="009811F8" w:rsidRDefault="00F80F6E" w:rsidP="00907A33">
            <w:pPr>
              <w:spacing w:after="60"/>
            </w:pPr>
            <w:r>
              <w:t>POV opens door steps back and YP avatar walks out</w:t>
            </w:r>
            <w:r w:rsidR="009811F8">
              <w:t>. As YP avatar is walking out POV says “Hang on a sec Jimmy”</w:t>
            </w:r>
          </w:p>
          <w:p w14:paraId="6C6A09CA" w14:textId="335D5F97" w:rsidR="00F80F6E" w:rsidRDefault="009811F8" w:rsidP="00907A33">
            <w:pPr>
              <w:spacing w:after="60"/>
            </w:pPr>
            <w:r>
              <w:t>POV closes and locks door, then turns to Jimmy and says “I just wanted to say well done. We did the point</w:t>
            </w:r>
            <w:r w:rsidR="00907A33">
              <w:t xml:space="preserve">s </w:t>
            </w:r>
            <w:r>
              <w:t>and wanted you to know we can see that you’ve really made an extra effort compared to yesterday. You’ve made some really good choices today, and I want you know you’re looking at a late bedtime already”</w:t>
            </w:r>
          </w:p>
          <w:p w14:paraId="47ED8D74" w14:textId="2469B756" w:rsidR="009811F8" w:rsidRDefault="009811F8" w:rsidP="00907A33">
            <w:pPr>
              <w:spacing w:after="60"/>
            </w:pPr>
            <w:r>
              <w:t xml:space="preserve">YP avatar says “Thanks, that’s </w:t>
            </w:r>
            <w:r w:rsidR="00907A33">
              <w:t xml:space="preserve">pretty </w:t>
            </w:r>
            <w:r>
              <w:t>cool”</w:t>
            </w:r>
          </w:p>
          <w:p w14:paraId="3B06808C" w14:textId="6521983B" w:rsidR="00F80F6E" w:rsidRDefault="00F80F6E" w:rsidP="00907A33">
            <w:pPr>
              <w:spacing w:after="60"/>
            </w:pPr>
            <w:r>
              <w:t xml:space="preserve">POV </w:t>
            </w:r>
            <w:r w:rsidR="009811F8">
              <w:t>says “</w:t>
            </w:r>
            <w:r w:rsidR="00907A33">
              <w:t>L</w:t>
            </w:r>
            <w:r w:rsidR="009811F8">
              <w:t>et’s get some dinner</w:t>
            </w:r>
            <w:r w:rsidR="00907A33">
              <w:t>, then we’ve got some more programs to do</w:t>
            </w:r>
            <w:r w:rsidR="009811F8">
              <w:t>” and YP avatar starts walking to dining area with POV following (Other YP avatars are also moving into dining room area</w:t>
            </w:r>
            <w:r w:rsidR="00907A33">
              <w:t>)</w:t>
            </w:r>
          </w:p>
          <w:p w14:paraId="69E9BA16" w14:textId="05E863F5" w:rsidR="00F80F6E" w:rsidRPr="008901FE" w:rsidRDefault="00907A33" w:rsidP="00907A33">
            <w:pPr>
              <w:spacing w:after="60"/>
              <w:rPr>
                <w:b/>
              </w:rPr>
            </w:pPr>
            <w:r w:rsidRPr="00907A33">
              <w:rPr>
                <w:b/>
              </w:rPr>
              <w:t>FADE</w:t>
            </w:r>
          </w:p>
        </w:tc>
        <w:tc>
          <w:tcPr>
            <w:tcW w:w="7513" w:type="dxa"/>
          </w:tcPr>
          <w:p w14:paraId="4694C565" w14:textId="77777777" w:rsidR="00F80F6E" w:rsidRDefault="00F80F6E" w:rsidP="00907A33"/>
          <w:p w14:paraId="54658C1B" w14:textId="77777777" w:rsidR="00F80F6E" w:rsidRDefault="00F80F6E" w:rsidP="00907A33">
            <w:r>
              <w:t>Clarify</w:t>
            </w:r>
          </w:p>
          <w:p w14:paraId="56BCCE89" w14:textId="72B598BF" w:rsidR="00F80F6E" w:rsidRDefault="00907A33" w:rsidP="00907A33">
            <w:pPr>
              <w:pStyle w:val="ListParagraph"/>
              <w:numPr>
                <w:ilvl w:val="0"/>
                <w:numId w:val="2"/>
              </w:numPr>
              <w:ind w:left="595"/>
            </w:pPr>
            <w:r>
              <w:t>A</w:t>
            </w:r>
            <w:r w:rsidR="00F80F6E">
              <w:t>mbient BG noise</w:t>
            </w:r>
          </w:p>
          <w:p w14:paraId="5D690FDE" w14:textId="77777777" w:rsidR="00907A33" w:rsidRDefault="00F80F6E" w:rsidP="00907A33">
            <w:pPr>
              <w:pStyle w:val="ListParagraph"/>
              <w:numPr>
                <w:ilvl w:val="0"/>
                <w:numId w:val="2"/>
              </w:numPr>
              <w:ind w:left="595"/>
            </w:pPr>
            <w:r>
              <w:t>SFX: muffled conversations (will require slight echo)</w:t>
            </w:r>
          </w:p>
          <w:p w14:paraId="244C38BC" w14:textId="5812FE43" w:rsidR="00F80F6E" w:rsidRDefault="00F80F6E" w:rsidP="00907A33">
            <w:pPr>
              <w:pStyle w:val="ListParagraph"/>
              <w:numPr>
                <w:ilvl w:val="0"/>
                <w:numId w:val="2"/>
              </w:numPr>
              <w:ind w:left="595"/>
            </w:pPr>
            <w:r>
              <w:t>key in lock then unlock, door handle</w:t>
            </w:r>
            <w:r w:rsidR="00907A33">
              <w:t>, door</w:t>
            </w:r>
            <w:r>
              <w:t xml:space="preserve"> opening</w:t>
            </w:r>
            <w:r w:rsidR="00907A33">
              <w:t>.</w:t>
            </w:r>
          </w:p>
          <w:p w14:paraId="63455F76" w14:textId="1C7CC404" w:rsidR="00907A33" w:rsidRDefault="00907A33" w:rsidP="00907A33">
            <w:pPr>
              <w:pStyle w:val="ListParagraph"/>
              <w:numPr>
                <w:ilvl w:val="0"/>
                <w:numId w:val="2"/>
              </w:numPr>
              <w:ind w:left="595"/>
            </w:pPr>
            <w:r>
              <w:t>Door closing, Door handle, key in lock, lock door</w:t>
            </w:r>
          </w:p>
          <w:p w14:paraId="1B294B68" w14:textId="6FEC77A8" w:rsidR="00F80F6E" w:rsidRDefault="00907A33" w:rsidP="00907A33">
            <w:pPr>
              <w:pStyle w:val="ListParagraph"/>
              <w:numPr>
                <w:ilvl w:val="0"/>
                <w:numId w:val="2"/>
              </w:numPr>
              <w:ind w:left="595"/>
            </w:pPr>
            <w:r>
              <w:t>During end of conversation to fade: sound of chairs being moved (scraping)</w:t>
            </w:r>
          </w:p>
          <w:p w14:paraId="1A3E96B9" w14:textId="77777777" w:rsidR="00F80F6E" w:rsidRDefault="00F80F6E" w:rsidP="00907A33"/>
          <w:p w14:paraId="6E28E4B0" w14:textId="58C63D5C" w:rsidR="00F80F6E" w:rsidRDefault="00F80F6E" w:rsidP="00907A33">
            <w:pPr>
              <w:pStyle w:val="ListParagraph"/>
              <w:ind w:left="595"/>
            </w:pPr>
          </w:p>
        </w:tc>
      </w:tr>
    </w:tbl>
    <w:p w14:paraId="66A8268B" w14:textId="07934088" w:rsidR="00907A33" w:rsidRDefault="00907A33" w:rsidP="00305F6A">
      <w:pPr>
        <w:rPr>
          <w:bCs/>
        </w:rPr>
      </w:pPr>
    </w:p>
    <w:p w14:paraId="371F4D64" w14:textId="77777777" w:rsidR="00907A33" w:rsidRDefault="00907A33">
      <w:pPr>
        <w:spacing w:after="160" w:line="259" w:lineRule="auto"/>
        <w:rPr>
          <w:bCs/>
        </w:rPr>
      </w:pPr>
      <w:r>
        <w:rPr>
          <w:bCs/>
        </w:rPr>
        <w:br w:type="page"/>
      </w:r>
    </w:p>
    <w:tbl>
      <w:tblPr>
        <w:tblStyle w:val="TableGrid"/>
        <w:tblW w:w="0" w:type="auto"/>
        <w:tblLook w:val="04A0" w:firstRow="1" w:lastRow="0" w:firstColumn="1" w:lastColumn="0" w:noHBand="0" w:noVBand="1"/>
      </w:tblPr>
      <w:tblGrid>
        <w:gridCol w:w="2547"/>
        <w:gridCol w:w="3827"/>
        <w:gridCol w:w="7513"/>
      </w:tblGrid>
      <w:tr w:rsidR="00907A33" w14:paraId="66EC2DBE" w14:textId="77777777" w:rsidTr="00907A33">
        <w:tc>
          <w:tcPr>
            <w:tcW w:w="13887" w:type="dxa"/>
            <w:gridSpan w:val="3"/>
          </w:tcPr>
          <w:p w14:paraId="00CA2B4F" w14:textId="4C5A106C" w:rsidR="00907A33" w:rsidRPr="00CF7A81" w:rsidRDefault="00907A33" w:rsidP="00907A33">
            <w:pPr>
              <w:rPr>
                <w:b/>
              </w:rPr>
            </w:pPr>
            <w:r>
              <w:rPr>
                <w:b/>
                <w:bCs/>
              </w:rPr>
              <w:t>Last Lockdown</w:t>
            </w:r>
          </w:p>
        </w:tc>
      </w:tr>
      <w:tr w:rsidR="00907A33" w14:paraId="2FF31A10" w14:textId="77777777" w:rsidTr="00907A33">
        <w:tc>
          <w:tcPr>
            <w:tcW w:w="2547" w:type="dxa"/>
          </w:tcPr>
          <w:p w14:paraId="0DA3CD23" w14:textId="77777777" w:rsidR="00907A33" w:rsidRDefault="00907A33" w:rsidP="00907A33">
            <w:r>
              <w:t>Image detail</w:t>
            </w:r>
          </w:p>
        </w:tc>
        <w:tc>
          <w:tcPr>
            <w:tcW w:w="11340" w:type="dxa"/>
            <w:gridSpan w:val="2"/>
          </w:tcPr>
          <w:p w14:paraId="60016100" w14:textId="77777777" w:rsidR="00907A33" w:rsidRDefault="00907A33" w:rsidP="00907A33">
            <w:r>
              <w:t>Unit hallway and dining area</w:t>
            </w:r>
          </w:p>
        </w:tc>
      </w:tr>
      <w:tr w:rsidR="00907A33" w14:paraId="24CB1E85" w14:textId="77777777" w:rsidTr="00907A33">
        <w:trPr>
          <w:trHeight w:val="318"/>
        </w:trPr>
        <w:tc>
          <w:tcPr>
            <w:tcW w:w="6374" w:type="dxa"/>
            <w:gridSpan w:val="2"/>
          </w:tcPr>
          <w:p w14:paraId="1C3BA238" w14:textId="22D1F296" w:rsidR="00907A33" w:rsidRDefault="00907A33" w:rsidP="00907A33">
            <w:r>
              <w:t>Scene 19</w:t>
            </w:r>
          </w:p>
        </w:tc>
        <w:tc>
          <w:tcPr>
            <w:tcW w:w="7513" w:type="dxa"/>
          </w:tcPr>
          <w:p w14:paraId="36CAFFFB" w14:textId="77777777" w:rsidR="00907A33" w:rsidRDefault="00907A33" w:rsidP="00907A33">
            <w:r>
              <w:t>Actions/issues and clarification points</w:t>
            </w:r>
          </w:p>
        </w:tc>
      </w:tr>
      <w:tr w:rsidR="00907A33" w14:paraId="23F844FF" w14:textId="77777777" w:rsidTr="00506791">
        <w:trPr>
          <w:trHeight w:val="1550"/>
        </w:trPr>
        <w:tc>
          <w:tcPr>
            <w:tcW w:w="6374" w:type="dxa"/>
            <w:gridSpan w:val="2"/>
          </w:tcPr>
          <w:p w14:paraId="1F5EA218" w14:textId="5DC35B10" w:rsidR="00907A33" w:rsidRPr="008748A5" w:rsidRDefault="00907A33" w:rsidP="00907A33">
            <w:pPr>
              <w:rPr>
                <w:b/>
              </w:rPr>
            </w:pPr>
            <w:r>
              <w:rPr>
                <w:b/>
              </w:rPr>
              <w:t>CC ‘Evening Lockdown’</w:t>
            </w:r>
          </w:p>
          <w:p w14:paraId="0C7D3B07" w14:textId="702C01A0" w:rsidR="00907A33" w:rsidRDefault="00907A33" w:rsidP="00907A33">
            <w:pPr>
              <w:spacing w:after="60"/>
            </w:pPr>
            <w:r>
              <w:t>POV standing in hallway holding open cabin door.</w:t>
            </w:r>
          </w:p>
          <w:p w14:paraId="430F71BC" w14:textId="27D80732" w:rsidR="00907A33" w:rsidRDefault="00907A33" w:rsidP="00907A33">
            <w:pPr>
              <w:spacing w:after="60"/>
            </w:pPr>
            <w:r>
              <w:t>POV voice says “Good night Hussein”</w:t>
            </w:r>
          </w:p>
          <w:p w14:paraId="6EC87C19" w14:textId="165D0A64" w:rsidR="00907A33" w:rsidRDefault="00907A33" w:rsidP="00907A33">
            <w:pPr>
              <w:spacing w:after="60"/>
            </w:pPr>
            <w:r>
              <w:t>YP avatar nods and says “See you tomorrow”</w:t>
            </w:r>
          </w:p>
          <w:p w14:paraId="1B0B8A52" w14:textId="67F72486" w:rsidR="00907A33" w:rsidRDefault="00907A33" w:rsidP="00907A33">
            <w:pPr>
              <w:spacing w:after="60"/>
            </w:pPr>
            <w:r>
              <w:t>POV closes and locks door</w:t>
            </w:r>
            <w:r w:rsidR="002028C6">
              <w:t xml:space="preserve">. </w:t>
            </w:r>
            <w:r>
              <w:t xml:space="preserve">Unit office </w:t>
            </w:r>
            <w:r w:rsidR="002028C6">
              <w:t>is highlighted</w:t>
            </w:r>
          </w:p>
          <w:p w14:paraId="22BAC98B" w14:textId="77777777" w:rsidR="00AA3A4B" w:rsidRDefault="002028C6" w:rsidP="00907A33">
            <w:pPr>
              <w:spacing w:after="60"/>
            </w:pPr>
            <w:r>
              <w:t xml:space="preserve">On select POV moves to the Unit </w:t>
            </w:r>
            <w:r w:rsidR="00AA3A4B">
              <w:t>O</w:t>
            </w:r>
            <w:r>
              <w:t>ffice doorway</w:t>
            </w:r>
          </w:p>
          <w:p w14:paraId="0F411E9F" w14:textId="6D4FA005" w:rsidR="002028C6" w:rsidRDefault="002028C6" w:rsidP="00907A33">
            <w:pPr>
              <w:spacing w:after="60"/>
            </w:pPr>
            <w:r>
              <w:t>unit office and sits down in front of computer</w:t>
            </w:r>
          </w:p>
          <w:p w14:paraId="6C1116EF" w14:textId="4D241200" w:rsidR="002028C6" w:rsidRDefault="002028C6" w:rsidP="00907A33">
            <w:pPr>
              <w:spacing w:after="60"/>
            </w:pPr>
            <w:r>
              <w:t>YO avatar 3 is already sitting down writing in the Unit logbook.</w:t>
            </w:r>
          </w:p>
          <w:p w14:paraId="7BD35646" w14:textId="5CD8FEAB" w:rsidR="002028C6" w:rsidRDefault="002028C6" w:rsidP="00907A33">
            <w:pPr>
              <w:spacing w:after="60"/>
            </w:pPr>
            <w:r>
              <w:t xml:space="preserve">POV </w:t>
            </w:r>
            <w:r w:rsidR="00BD52F6">
              <w:t>Can select the first 4 hotspots in right column.</w:t>
            </w:r>
          </w:p>
          <w:p w14:paraId="0BAED83E" w14:textId="66336821" w:rsidR="00BD52F6" w:rsidRDefault="00BD52F6" w:rsidP="00907A33">
            <w:pPr>
              <w:spacing w:after="60"/>
            </w:pPr>
            <w:r>
              <w:t xml:space="preserve">After 10 seconds on computer trigger banging on door. Go back to POV sitting and </w:t>
            </w:r>
            <w:r w:rsidR="00506791">
              <w:t>h</w:t>
            </w:r>
            <w:r>
              <w:t>ighlight intercom</w:t>
            </w:r>
            <w:r w:rsidR="00506791">
              <w:t xml:space="preserve"> with text ‘Talk’</w:t>
            </w:r>
          </w:p>
          <w:p w14:paraId="61294DDC" w14:textId="77777777" w:rsidR="00506791" w:rsidRDefault="00506791" w:rsidP="00907A33">
            <w:pPr>
              <w:spacing w:after="60"/>
            </w:pPr>
            <w:r>
              <w:t xml:space="preserve">After conversation on intercom POV goes back to close up of computer screen and </w:t>
            </w:r>
            <w:proofErr w:type="gramStart"/>
            <w:r>
              <w:t>says</w:t>
            </w:r>
            <w:proofErr w:type="gramEnd"/>
            <w:r>
              <w:t xml:space="preserve"> “Looks like Mali’s got a medical escort tomorrow, can you put a note in the logbook that he needs to be there by 9AM?”</w:t>
            </w:r>
          </w:p>
          <w:p w14:paraId="547CF2AF" w14:textId="1C80668C" w:rsidR="00BD52F6" w:rsidRDefault="00506791" w:rsidP="00907A33">
            <w:pPr>
              <w:spacing w:after="60"/>
            </w:pPr>
            <w:r>
              <w:t xml:space="preserve">YO avatar 3 says “I’ll do it now”  </w:t>
            </w:r>
          </w:p>
          <w:p w14:paraId="30A14867" w14:textId="77777777" w:rsidR="00481BCF" w:rsidRDefault="00506791" w:rsidP="00907A33">
            <w:pPr>
              <w:spacing w:after="60"/>
            </w:pPr>
            <w:r>
              <w:t xml:space="preserve">POV says “Thanks, I’ll </w:t>
            </w:r>
            <w:r w:rsidR="008308A9">
              <w:t>go to room checks</w:t>
            </w:r>
            <w:r w:rsidR="00481BCF">
              <w:t xml:space="preserve"> and </w:t>
            </w:r>
            <w:r>
              <w:t>go look for Malik’s book</w:t>
            </w:r>
            <w:r w:rsidR="00481BCF">
              <w:t>. I’ll</w:t>
            </w:r>
            <w:r>
              <w:t xml:space="preserve"> give you a yell to watch me </w:t>
            </w:r>
            <w:r w:rsidR="00481BCF">
              <w:t>opening his cabin</w:t>
            </w:r>
            <w:r>
              <w:t xml:space="preserve">” </w:t>
            </w:r>
          </w:p>
          <w:p w14:paraId="04EAD4EA" w14:textId="412AC032" w:rsidR="00506791" w:rsidRDefault="00481BCF" w:rsidP="00907A33">
            <w:pPr>
              <w:spacing w:after="60"/>
            </w:pPr>
            <w:r>
              <w:t xml:space="preserve">YO avatar 3 says “OK” </w:t>
            </w:r>
            <w:r w:rsidR="00506791">
              <w:t xml:space="preserve">then </w:t>
            </w:r>
            <w:r>
              <w:t xml:space="preserve">POV </w:t>
            </w:r>
            <w:r w:rsidR="00506791">
              <w:t xml:space="preserve">locks computer, stands up and </w:t>
            </w:r>
            <w:r w:rsidR="00506791">
              <w:rPr>
                <w:b/>
              </w:rPr>
              <w:t>SLOW FADE as PO</w:t>
            </w:r>
            <w:r w:rsidR="00506791" w:rsidRPr="00506791">
              <w:rPr>
                <w:b/>
              </w:rPr>
              <w:t>V walks to door</w:t>
            </w:r>
          </w:p>
          <w:p w14:paraId="38636016" w14:textId="77777777" w:rsidR="00506791" w:rsidRDefault="00506791" w:rsidP="00907A33">
            <w:pPr>
              <w:spacing w:after="60"/>
            </w:pPr>
          </w:p>
          <w:p w14:paraId="2B3D85D1" w14:textId="43E468B1" w:rsidR="00907A33" w:rsidRPr="008901FE" w:rsidRDefault="00907A33" w:rsidP="00907A33">
            <w:pPr>
              <w:spacing w:after="60"/>
              <w:rPr>
                <w:b/>
              </w:rPr>
            </w:pPr>
          </w:p>
        </w:tc>
        <w:tc>
          <w:tcPr>
            <w:tcW w:w="7513" w:type="dxa"/>
          </w:tcPr>
          <w:p w14:paraId="724376FE" w14:textId="77777777" w:rsidR="00907A33" w:rsidRDefault="00907A33" w:rsidP="00907A33"/>
          <w:p w14:paraId="2138E6D6" w14:textId="77777777" w:rsidR="00907A33" w:rsidRDefault="00907A33" w:rsidP="00907A33">
            <w:r>
              <w:t>Clarify</w:t>
            </w:r>
          </w:p>
          <w:p w14:paraId="1EFC5D43" w14:textId="77777777" w:rsidR="00907A33" w:rsidRDefault="00907A33" w:rsidP="00907A33">
            <w:pPr>
              <w:pStyle w:val="ListParagraph"/>
              <w:numPr>
                <w:ilvl w:val="0"/>
                <w:numId w:val="2"/>
              </w:numPr>
              <w:ind w:left="595"/>
            </w:pPr>
            <w:r>
              <w:t>Ambient BG noise</w:t>
            </w:r>
          </w:p>
          <w:p w14:paraId="033896DE" w14:textId="050A98B6" w:rsidR="00907A33" w:rsidRDefault="00907A33" w:rsidP="00907A33">
            <w:pPr>
              <w:pStyle w:val="ListParagraph"/>
              <w:numPr>
                <w:ilvl w:val="0"/>
                <w:numId w:val="2"/>
              </w:numPr>
              <w:ind w:left="595"/>
            </w:pPr>
            <w:r>
              <w:t>Door closing, Door handle, key in lock, lock door</w:t>
            </w:r>
          </w:p>
          <w:p w14:paraId="02913857" w14:textId="78442221" w:rsidR="00B85977" w:rsidRDefault="00B85977" w:rsidP="00907A33">
            <w:pPr>
              <w:pStyle w:val="ListParagraph"/>
              <w:numPr>
                <w:ilvl w:val="0"/>
                <w:numId w:val="2"/>
              </w:numPr>
              <w:ind w:left="595"/>
            </w:pPr>
            <w:r>
              <w:t>Keyboard typing., enter button, click on page changes</w:t>
            </w:r>
          </w:p>
          <w:p w14:paraId="68DE484B" w14:textId="608BB0E0" w:rsidR="00BD52F6" w:rsidRDefault="00BD52F6" w:rsidP="00907A33">
            <w:pPr>
              <w:pStyle w:val="ListParagraph"/>
              <w:numPr>
                <w:ilvl w:val="0"/>
                <w:numId w:val="2"/>
              </w:numPr>
              <w:ind w:left="595"/>
            </w:pPr>
            <w:r>
              <w:t>Banging on cabin door (distant but loud)</w:t>
            </w:r>
          </w:p>
          <w:p w14:paraId="6A0D6EEB" w14:textId="5813428C" w:rsidR="00BD52F6" w:rsidRDefault="00BD52F6" w:rsidP="00907A33">
            <w:pPr>
              <w:pStyle w:val="ListParagraph"/>
              <w:numPr>
                <w:ilvl w:val="0"/>
                <w:numId w:val="2"/>
              </w:numPr>
              <w:ind w:left="595"/>
            </w:pPr>
            <w:r>
              <w:t>Intercom button dial beeps</w:t>
            </w:r>
          </w:p>
          <w:p w14:paraId="75ECC76D" w14:textId="5A38E227" w:rsidR="00BD52F6" w:rsidRDefault="00BD52F6" w:rsidP="00907A33">
            <w:pPr>
              <w:pStyle w:val="ListParagraph"/>
              <w:numPr>
                <w:ilvl w:val="0"/>
                <w:numId w:val="2"/>
              </w:numPr>
              <w:ind w:left="595"/>
            </w:pPr>
            <w:r>
              <w:t>Intercom conversation (all YP conversation is tinny):</w:t>
            </w:r>
          </w:p>
          <w:p w14:paraId="66CD05AD" w14:textId="66CD4807" w:rsidR="00BD52F6" w:rsidRDefault="00BD52F6" w:rsidP="00BD52F6">
            <w:pPr>
              <w:pStyle w:val="ListParagraph"/>
              <w:numPr>
                <w:ilvl w:val="0"/>
                <w:numId w:val="23"/>
              </w:numPr>
            </w:pPr>
            <w:r>
              <w:t>POV: What’s up Kain? I can hear you banging on the door</w:t>
            </w:r>
          </w:p>
          <w:p w14:paraId="4E63292D" w14:textId="6C511C3E" w:rsidR="00BD52F6" w:rsidRDefault="00BD52F6" w:rsidP="00BD52F6">
            <w:pPr>
              <w:pStyle w:val="ListParagraph"/>
              <w:numPr>
                <w:ilvl w:val="0"/>
                <w:numId w:val="23"/>
              </w:numPr>
            </w:pPr>
            <w:r>
              <w:t>YP: I can’t find my book – I think</w:t>
            </w:r>
            <w:r w:rsidRPr="00BD52F6">
              <w:t xml:space="preserve"> </w:t>
            </w:r>
            <w:r>
              <w:t xml:space="preserve">I </w:t>
            </w:r>
            <w:r w:rsidRPr="00BD52F6">
              <w:t>left it in the TV room</w:t>
            </w:r>
          </w:p>
          <w:p w14:paraId="7EB55F58" w14:textId="72E849BF" w:rsidR="00BD52F6" w:rsidRDefault="00BD52F6" w:rsidP="00BD52F6">
            <w:pPr>
              <w:pStyle w:val="ListParagraph"/>
              <w:numPr>
                <w:ilvl w:val="0"/>
                <w:numId w:val="23"/>
              </w:numPr>
            </w:pPr>
            <w:r>
              <w:t>POV: Give me two minutes and I’ll go and get it for you Use the intercom next time so you’re not waking everyone up OK?</w:t>
            </w:r>
          </w:p>
          <w:p w14:paraId="5BBF0357" w14:textId="6C0B4E81" w:rsidR="00BD52F6" w:rsidRDefault="00BD52F6" w:rsidP="00BD52F6">
            <w:pPr>
              <w:pStyle w:val="ListParagraph"/>
              <w:numPr>
                <w:ilvl w:val="0"/>
                <w:numId w:val="23"/>
              </w:numPr>
            </w:pPr>
            <w:r>
              <w:t>YP: OK – Thanks.</w:t>
            </w:r>
          </w:p>
          <w:p w14:paraId="4E1DA327" w14:textId="0E559A3C" w:rsidR="00B85977" w:rsidRDefault="00B85977" w:rsidP="00B85977">
            <w:pPr>
              <w:pStyle w:val="ListParagraph"/>
              <w:ind w:left="595"/>
            </w:pPr>
          </w:p>
          <w:p w14:paraId="07A92551" w14:textId="4205109A" w:rsidR="00907A33" w:rsidRDefault="00907A33" w:rsidP="00907A33"/>
          <w:p w14:paraId="120B73D4" w14:textId="77777777" w:rsidR="00AA3A4B" w:rsidRDefault="00AA3A4B" w:rsidP="00907A33">
            <w:r>
              <w:t>Use highlighted interaction items</w:t>
            </w:r>
          </w:p>
          <w:p w14:paraId="575AC9FF" w14:textId="58049315" w:rsidR="00907A33" w:rsidRDefault="00907A33" w:rsidP="00B85977">
            <w:pPr>
              <w:pStyle w:val="ListParagraph"/>
              <w:numPr>
                <w:ilvl w:val="0"/>
                <w:numId w:val="21"/>
              </w:numPr>
              <w:ind w:left="609"/>
            </w:pPr>
            <w:r w:rsidRPr="00B85977">
              <w:rPr>
                <w:b/>
              </w:rPr>
              <w:t>Unit Office door</w:t>
            </w:r>
            <w:r w:rsidR="00AA3A4B">
              <w:t>: Hotspot labelled ‘Catch-up with Youth Officer’</w:t>
            </w:r>
          </w:p>
          <w:p w14:paraId="428B6B57" w14:textId="1FA1AAEB" w:rsidR="00AA3A4B" w:rsidRDefault="00AA3A4B" w:rsidP="00B85977">
            <w:pPr>
              <w:pStyle w:val="ListParagraph"/>
              <w:numPr>
                <w:ilvl w:val="0"/>
                <w:numId w:val="21"/>
              </w:numPr>
              <w:ind w:left="609"/>
            </w:pPr>
            <w:r w:rsidRPr="00B85977">
              <w:rPr>
                <w:b/>
              </w:rPr>
              <w:t>Seat:</w:t>
            </w:r>
            <w:r>
              <w:t xml:space="preserve"> Hotspot labelled ‘Sit’. Interaction: POV moves and sits down”</w:t>
            </w:r>
          </w:p>
          <w:p w14:paraId="7C14D0CA" w14:textId="15CDEDB5" w:rsidR="00AA3A4B" w:rsidRDefault="00AA3A4B" w:rsidP="00B85977">
            <w:pPr>
              <w:pStyle w:val="ListParagraph"/>
              <w:numPr>
                <w:ilvl w:val="0"/>
                <w:numId w:val="21"/>
              </w:numPr>
              <w:ind w:left="609"/>
            </w:pPr>
            <w:r w:rsidRPr="00B85977">
              <w:rPr>
                <w:b/>
              </w:rPr>
              <w:t>Computer</w:t>
            </w:r>
            <w:r>
              <w:t xml:space="preserve">: If Standing, POV internal voice </w:t>
            </w:r>
            <w:proofErr w:type="gramStart"/>
            <w:r>
              <w:t>says</w:t>
            </w:r>
            <w:proofErr w:type="gramEnd"/>
            <w:r>
              <w:t xml:space="preserve"> “I’ve got to check some things on the system, I should sit down”. If POV is sitting, close up of computer with CIMS – type screen (use similar colours &amp; Layout to CIMS).</w:t>
            </w:r>
          </w:p>
          <w:p w14:paraId="2CF04A8B" w14:textId="63CA3272" w:rsidR="00AA3A4B" w:rsidRDefault="00AA3A4B" w:rsidP="00B85977">
            <w:pPr>
              <w:pStyle w:val="ListParagraph"/>
              <w:numPr>
                <w:ilvl w:val="0"/>
                <w:numId w:val="21"/>
              </w:numPr>
              <w:ind w:left="609"/>
            </w:pPr>
            <w:r w:rsidRPr="00B85977">
              <w:rPr>
                <w:b/>
              </w:rPr>
              <w:t>YO avatar 3:</w:t>
            </w:r>
            <w:r>
              <w:t xml:space="preserve"> If standing, YO avatar 3 turns in chair and says “Take a seat. I’m finishing the logbook – Can you check for any updated alerts for me?”. If sitting, YO avatar 3 says “Just putting in the last of our activities. </w:t>
            </w:r>
            <w:r>
              <w:t>Can you check for any updated alerts for me?”.</w:t>
            </w:r>
          </w:p>
          <w:p w14:paraId="5EFE28FD" w14:textId="0F6D73B3" w:rsidR="00BD52F6" w:rsidRDefault="00BD52F6" w:rsidP="00B85977">
            <w:pPr>
              <w:pStyle w:val="ListParagraph"/>
              <w:numPr>
                <w:ilvl w:val="0"/>
                <w:numId w:val="21"/>
              </w:numPr>
              <w:ind w:left="609"/>
            </w:pPr>
            <w:r>
              <w:rPr>
                <w:b/>
              </w:rPr>
              <w:t>Intercom:</w:t>
            </w:r>
            <w:r>
              <w:t xml:space="preserve"> Interaction – POV</w:t>
            </w:r>
            <w:r w:rsidR="00506791">
              <w:t>’s hand</w:t>
            </w:r>
            <w:r>
              <w:t xml:space="preserve"> types number into intercom</w:t>
            </w:r>
          </w:p>
          <w:p w14:paraId="23423726" w14:textId="77777777" w:rsidR="00B85977" w:rsidRDefault="00B85977" w:rsidP="00B85977">
            <w:pPr>
              <w:rPr>
                <w:b/>
              </w:rPr>
            </w:pPr>
            <w:r w:rsidRPr="00B85977">
              <w:rPr>
                <w:b/>
              </w:rPr>
              <w:t>Computer Close-up</w:t>
            </w:r>
          </w:p>
          <w:p w14:paraId="78843198" w14:textId="512C84EC" w:rsidR="00AA3A4B" w:rsidRDefault="00B85977" w:rsidP="00B85977">
            <w:pPr>
              <w:pStyle w:val="ListParagraph"/>
              <w:numPr>
                <w:ilvl w:val="0"/>
                <w:numId w:val="22"/>
              </w:numPr>
            </w:pPr>
            <w:r w:rsidRPr="00B85977">
              <w:rPr>
                <w:b/>
              </w:rPr>
              <w:t>Search Page Client text field:</w:t>
            </w:r>
            <w:r>
              <w:t xml:space="preserve"> Interaction – Typing client number then enter. Screen changes to Client Homepage</w:t>
            </w:r>
            <w:r w:rsidR="00BD52F6">
              <w:t xml:space="preserve"> of Malik and ‘Diary’ is highlighted</w:t>
            </w:r>
          </w:p>
          <w:p w14:paraId="7F095469" w14:textId="289729A8" w:rsidR="00907A33" w:rsidRDefault="00B85977" w:rsidP="00506791">
            <w:pPr>
              <w:pStyle w:val="ListParagraph"/>
              <w:numPr>
                <w:ilvl w:val="0"/>
                <w:numId w:val="22"/>
              </w:numPr>
            </w:pPr>
            <w:r>
              <w:rPr>
                <w:b/>
              </w:rPr>
              <w:t>Client Homepage:</w:t>
            </w:r>
            <w:r w:rsidRPr="00B85977">
              <w:t xml:space="preserve"> Interaction</w:t>
            </w:r>
            <w:r w:rsidR="00BD52F6">
              <w:t xml:space="preserve"> – </w:t>
            </w:r>
            <w:r w:rsidR="00BD52F6" w:rsidRPr="00BD52F6">
              <w:rPr>
                <w:b/>
                <w:color w:val="FF0000"/>
              </w:rPr>
              <w:t>Need info from Jaimi</w:t>
            </w:r>
            <w:r w:rsidR="00BD52F6">
              <w:rPr>
                <w:b/>
                <w:color w:val="FF0000"/>
              </w:rPr>
              <w:t>e about searching for movements/appointments</w:t>
            </w:r>
          </w:p>
        </w:tc>
      </w:tr>
    </w:tbl>
    <w:p w14:paraId="706FAED6" w14:textId="6DE607F0" w:rsidR="00481BCF" w:rsidRDefault="00481BCF" w:rsidP="00305F6A">
      <w:pPr>
        <w:rPr>
          <w:bCs/>
        </w:rPr>
      </w:pPr>
    </w:p>
    <w:p w14:paraId="2CCB7FD8" w14:textId="77777777" w:rsidR="00481BCF" w:rsidRDefault="00481BCF">
      <w:pPr>
        <w:spacing w:after="160" w:line="259" w:lineRule="auto"/>
        <w:rPr>
          <w:bCs/>
        </w:rPr>
      </w:pPr>
      <w:r>
        <w:rPr>
          <w:bCs/>
        </w:rPr>
        <w:br w:type="page"/>
      </w:r>
    </w:p>
    <w:tbl>
      <w:tblPr>
        <w:tblStyle w:val="TableGrid"/>
        <w:tblW w:w="0" w:type="auto"/>
        <w:tblLook w:val="04A0" w:firstRow="1" w:lastRow="0" w:firstColumn="1" w:lastColumn="0" w:noHBand="0" w:noVBand="1"/>
      </w:tblPr>
      <w:tblGrid>
        <w:gridCol w:w="2547"/>
        <w:gridCol w:w="3827"/>
        <w:gridCol w:w="7513"/>
      </w:tblGrid>
      <w:tr w:rsidR="00481BCF" w14:paraId="582690FA" w14:textId="77777777" w:rsidTr="00EE4AA3">
        <w:tc>
          <w:tcPr>
            <w:tcW w:w="13887" w:type="dxa"/>
            <w:gridSpan w:val="3"/>
          </w:tcPr>
          <w:p w14:paraId="15F44C7A" w14:textId="5441188F" w:rsidR="00481BCF" w:rsidRPr="00CF7A81" w:rsidRDefault="00481BCF" w:rsidP="00EE4AA3">
            <w:pPr>
              <w:rPr>
                <w:b/>
              </w:rPr>
            </w:pPr>
            <w:r>
              <w:rPr>
                <w:b/>
                <w:bCs/>
              </w:rPr>
              <w:t xml:space="preserve">Unit </w:t>
            </w:r>
            <w:r>
              <w:rPr>
                <w:b/>
                <w:bCs/>
              </w:rPr>
              <w:t>Final</w:t>
            </w:r>
          </w:p>
        </w:tc>
      </w:tr>
      <w:tr w:rsidR="00481BCF" w14:paraId="36891022" w14:textId="77777777" w:rsidTr="00EE4AA3">
        <w:tc>
          <w:tcPr>
            <w:tcW w:w="2547" w:type="dxa"/>
          </w:tcPr>
          <w:p w14:paraId="5A94AA8C" w14:textId="77777777" w:rsidR="00481BCF" w:rsidRDefault="00481BCF" w:rsidP="00EE4AA3">
            <w:r>
              <w:t>Image detail</w:t>
            </w:r>
          </w:p>
        </w:tc>
        <w:tc>
          <w:tcPr>
            <w:tcW w:w="11340" w:type="dxa"/>
            <w:gridSpan w:val="2"/>
          </w:tcPr>
          <w:p w14:paraId="145FB400" w14:textId="69B0D383" w:rsidR="00481BCF" w:rsidRDefault="00481BCF" w:rsidP="00EE4AA3">
            <w:r>
              <w:t xml:space="preserve">Unit </w:t>
            </w:r>
            <w:r>
              <w:t xml:space="preserve">Office </w:t>
            </w:r>
            <w:r>
              <w:t xml:space="preserve">– </w:t>
            </w:r>
            <w:r>
              <w:t>Night</w:t>
            </w:r>
          </w:p>
        </w:tc>
      </w:tr>
      <w:tr w:rsidR="00481BCF" w14:paraId="4F894D1C" w14:textId="77777777" w:rsidTr="00EE4AA3">
        <w:trPr>
          <w:trHeight w:val="318"/>
        </w:trPr>
        <w:tc>
          <w:tcPr>
            <w:tcW w:w="6374" w:type="dxa"/>
            <w:gridSpan w:val="2"/>
          </w:tcPr>
          <w:p w14:paraId="433CC1AB" w14:textId="1E511F31" w:rsidR="00481BCF" w:rsidRDefault="00481BCF" w:rsidP="00EE4AA3">
            <w:r>
              <w:t xml:space="preserve">Scene </w:t>
            </w:r>
            <w:r w:rsidR="004D09B0">
              <w:t>20</w:t>
            </w:r>
          </w:p>
        </w:tc>
        <w:tc>
          <w:tcPr>
            <w:tcW w:w="7513" w:type="dxa"/>
          </w:tcPr>
          <w:p w14:paraId="0CDE8462" w14:textId="77777777" w:rsidR="00481BCF" w:rsidRDefault="00481BCF" w:rsidP="00EE4AA3">
            <w:r>
              <w:t>Actions/issues and clarification points</w:t>
            </w:r>
          </w:p>
        </w:tc>
      </w:tr>
      <w:tr w:rsidR="00481BCF" w14:paraId="6845BD56" w14:textId="77777777" w:rsidTr="00EE4AA3">
        <w:trPr>
          <w:trHeight w:val="3973"/>
        </w:trPr>
        <w:tc>
          <w:tcPr>
            <w:tcW w:w="6374" w:type="dxa"/>
            <w:gridSpan w:val="2"/>
          </w:tcPr>
          <w:p w14:paraId="61601D23" w14:textId="77777777" w:rsidR="00481BCF" w:rsidRPr="008748A5" w:rsidRDefault="00481BCF" w:rsidP="00EE4AA3">
            <w:pPr>
              <w:rPr>
                <w:b/>
              </w:rPr>
            </w:pPr>
            <w:r>
              <w:rPr>
                <w:b/>
              </w:rPr>
              <w:t>FADE with CC ‘Shift Change’</w:t>
            </w:r>
          </w:p>
          <w:p w14:paraId="2C6D8DF3" w14:textId="194A2BA3" w:rsidR="00481BCF" w:rsidRPr="00481BCF" w:rsidRDefault="00481BCF" w:rsidP="00481BCF">
            <w:pPr>
              <w:spacing w:after="60"/>
            </w:pPr>
            <w:r w:rsidRPr="00481BCF">
              <w:t xml:space="preserve">POV </w:t>
            </w:r>
            <w:r w:rsidRPr="00481BCF">
              <w:t>and YO avatar 3 sitting in Unit Office.</w:t>
            </w:r>
          </w:p>
          <w:p w14:paraId="4D78BA72" w14:textId="5C2FF416" w:rsidR="00481BCF" w:rsidRPr="00481BCF" w:rsidRDefault="00481BCF" w:rsidP="00481BCF">
            <w:pPr>
              <w:spacing w:after="60"/>
            </w:pPr>
            <w:r w:rsidRPr="00481BCF">
              <w:t xml:space="preserve">Both </w:t>
            </w:r>
            <w:r>
              <w:t>t</w:t>
            </w:r>
            <w:r w:rsidRPr="00481BCF">
              <w:t>urn</w:t>
            </w:r>
            <w:r>
              <w:t xml:space="preserve"> to Office door and window to see YO avatars 1 and 2 walking down Unit hallway and into office</w:t>
            </w:r>
          </w:p>
          <w:p w14:paraId="57B4D9F4" w14:textId="7C9484AF" w:rsidR="00481BCF" w:rsidRDefault="00481BCF" w:rsidP="00481BCF">
            <w:pPr>
              <w:spacing w:after="60"/>
            </w:pPr>
          </w:p>
          <w:p w14:paraId="68B329A7" w14:textId="77777777" w:rsidR="00481BCF" w:rsidRPr="00481BCF" w:rsidRDefault="00481BCF" w:rsidP="00481BCF">
            <w:pPr>
              <w:spacing w:after="60"/>
            </w:pPr>
          </w:p>
          <w:p w14:paraId="01EB7FF8" w14:textId="4A1A992E" w:rsidR="00481BCF" w:rsidRPr="00481BCF" w:rsidRDefault="00481BCF" w:rsidP="00EE4AA3">
            <w:pPr>
              <w:spacing w:after="60"/>
            </w:pPr>
            <w:r w:rsidRPr="00481BCF">
              <w:t xml:space="preserve">Interaction 1 between </w:t>
            </w:r>
            <w:r>
              <w:t>POV and YO avatars 1 and 2</w:t>
            </w:r>
            <w:r w:rsidRPr="00481BCF">
              <w:t>:</w:t>
            </w:r>
          </w:p>
          <w:p w14:paraId="4298F4A8" w14:textId="442001CF" w:rsidR="00481BCF" w:rsidRDefault="00481BCF" w:rsidP="00EE4AA3">
            <w:pPr>
              <w:spacing w:after="60"/>
              <w:ind w:left="720"/>
            </w:pPr>
            <w:r>
              <w:t>POV</w:t>
            </w:r>
            <w:r w:rsidRPr="00481BCF">
              <w:t xml:space="preserve">: </w:t>
            </w:r>
            <w:r>
              <w:t>G’day you two, how are you going</w:t>
            </w:r>
            <w:r>
              <w:t>?</w:t>
            </w:r>
          </w:p>
          <w:p w14:paraId="00EEA748" w14:textId="2321B5D2" w:rsidR="00481BCF" w:rsidRDefault="00481BCF" w:rsidP="00EE4AA3">
            <w:pPr>
              <w:spacing w:after="60"/>
              <w:ind w:left="720"/>
            </w:pPr>
            <w:r>
              <w:t>Avatar 1</w:t>
            </w:r>
            <w:r>
              <w:t xml:space="preserve">: </w:t>
            </w:r>
            <w:r>
              <w:t xml:space="preserve">Going well here, </w:t>
            </w:r>
            <w:proofErr w:type="gramStart"/>
            <w:r w:rsidR="006B03CC">
              <w:t>What’ve</w:t>
            </w:r>
            <w:proofErr w:type="gramEnd"/>
            <w:r w:rsidR="006B03CC">
              <w:t xml:space="preserve"> we got</w:t>
            </w:r>
            <w:r>
              <w:t>?</w:t>
            </w:r>
          </w:p>
          <w:p w14:paraId="5E941BE5" w14:textId="3D9851D0" w:rsidR="00481BCF" w:rsidRDefault="00481BCF" w:rsidP="00EE4AA3">
            <w:pPr>
              <w:spacing w:after="60"/>
              <w:ind w:left="720"/>
            </w:pPr>
            <w:r>
              <w:t>YO3</w:t>
            </w:r>
            <w:r>
              <w:t xml:space="preserve">: </w:t>
            </w:r>
            <w:r w:rsidR="006B03CC">
              <w:t xml:space="preserve">We’ve still got 10 on the Unit, Jimmy has let his issue with Thomas go and he’s had a good day. We had a scuffle between Leif and Malik – Shift supervisor got them talking again and they’ve been good since dinner. Malik’s also got a medical appointment tomorrow </w:t>
            </w:r>
            <w:proofErr w:type="gramStart"/>
            <w:r w:rsidR="006B03CC">
              <w:t>morning</w:t>
            </w:r>
            <w:proofErr w:type="gramEnd"/>
            <w:r w:rsidR="006B03CC">
              <w:t xml:space="preserve"> so he’ll need to be up early. Ready to get a head count done?</w:t>
            </w:r>
          </w:p>
          <w:p w14:paraId="72FEF682" w14:textId="41C34A37" w:rsidR="00481BCF" w:rsidRDefault="006B03CC" w:rsidP="00EE4AA3">
            <w:pPr>
              <w:spacing w:after="60"/>
              <w:ind w:left="720"/>
            </w:pPr>
            <w:r>
              <w:t>Avatar 2: Cool, let’s go.</w:t>
            </w:r>
          </w:p>
          <w:p w14:paraId="5F2C0BE8" w14:textId="0B1CD2E7" w:rsidR="00481BCF" w:rsidRDefault="006B03CC" w:rsidP="00EE4AA3">
            <w:pPr>
              <w:spacing w:after="60"/>
              <w:rPr>
                <w:b/>
              </w:rPr>
            </w:pPr>
            <w:r>
              <w:t xml:space="preserve">Avatars 2 and 3 stand and leave the unit office with a torch to doo head count </w:t>
            </w:r>
            <w:r>
              <w:rPr>
                <w:b/>
              </w:rPr>
              <w:t xml:space="preserve">FADE </w:t>
            </w:r>
            <w:r w:rsidR="004D09B0">
              <w:rPr>
                <w:b/>
              </w:rPr>
              <w:t xml:space="preserve">into </w:t>
            </w:r>
          </w:p>
          <w:p w14:paraId="37FF9B2D" w14:textId="77777777" w:rsidR="00481BCF" w:rsidRDefault="00481BCF" w:rsidP="00EE4AA3">
            <w:pPr>
              <w:spacing w:after="60"/>
            </w:pPr>
            <w:r>
              <w:t xml:space="preserve">POV </w:t>
            </w:r>
            <w:proofErr w:type="spellStart"/>
            <w:r w:rsidR="004D09B0">
              <w:t xml:space="preserve">and </w:t>
            </w:r>
            <w:proofErr w:type="spellEnd"/>
            <w:r w:rsidR="004D09B0">
              <w:t>YO avatar 3 outside Unit Office looking in (YO avatars 1 and 2 sitting reading log and on computer)</w:t>
            </w:r>
          </w:p>
          <w:p w14:paraId="135FBF02" w14:textId="77777777" w:rsidR="004D09B0" w:rsidRDefault="004D09B0" w:rsidP="00EE4AA3">
            <w:pPr>
              <w:spacing w:after="60"/>
            </w:pPr>
            <w:r>
              <w:t xml:space="preserve">POV says “Have a good shift” </w:t>
            </w:r>
          </w:p>
          <w:p w14:paraId="124F6CD0" w14:textId="77777777" w:rsidR="004D09B0" w:rsidRDefault="004D09B0" w:rsidP="00EE4AA3">
            <w:pPr>
              <w:spacing w:after="60"/>
            </w:pPr>
            <w:r>
              <w:t>YO avatar 2 says “Cheers” then POV orients to Unit external door.</w:t>
            </w:r>
          </w:p>
          <w:p w14:paraId="105E63FB" w14:textId="77777777" w:rsidR="004D09B0" w:rsidRDefault="004D09B0" w:rsidP="00EE4AA3">
            <w:pPr>
              <w:spacing w:after="60"/>
            </w:pPr>
            <w:r>
              <w:t>Highlight door and hotspot (Leave)</w:t>
            </w:r>
          </w:p>
          <w:p w14:paraId="0456A875" w14:textId="62705FDA" w:rsidR="004D09B0" w:rsidRPr="004D09B0" w:rsidRDefault="004D09B0" w:rsidP="00EE4AA3">
            <w:pPr>
              <w:spacing w:after="60"/>
              <w:rPr>
                <w:b/>
              </w:rPr>
            </w:pPr>
            <w:r w:rsidRPr="004D09B0">
              <w:rPr>
                <w:b/>
              </w:rPr>
              <w:t>Fade on final hotspot interaction</w:t>
            </w:r>
          </w:p>
        </w:tc>
        <w:tc>
          <w:tcPr>
            <w:tcW w:w="7513" w:type="dxa"/>
          </w:tcPr>
          <w:p w14:paraId="0B894050" w14:textId="77777777" w:rsidR="00481BCF" w:rsidRDefault="00481BCF" w:rsidP="00EE4AA3"/>
          <w:p w14:paraId="2B74EC32" w14:textId="77777777" w:rsidR="00481BCF" w:rsidRDefault="00481BCF" w:rsidP="00EE4AA3">
            <w:r>
              <w:t>Clarify</w:t>
            </w:r>
          </w:p>
          <w:p w14:paraId="3F95F74E" w14:textId="77777777" w:rsidR="00481BCF" w:rsidRDefault="00481BCF" w:rsidP="00EE4AA3">
            <w:pPr>
              <w:pStyle w:val="ListParagraph"/>
              <w:numPr>
                <w:ilvl w:val="0"/>
                <w:numId w:val="2"/>
              </w:numPr>
              <w:ind w:left="595"/>
            </w:pPr>
            <w:r>
              <w:t xml:space="preserve">What ambient noise for BG noise? </w:t>
            </w:r>
          </w:p>
          <w:p w14:paraId="773D4D90" w14:textId="77777777" w:rsidR="00481BCF" w:rsidRDefault="00481BCF" w:rsidP="00EE4AA3">
            <w:pPr>
              <w:pStyle w:val="ListParagraph"/>
              <w:numPr>
                <w:ilvl w:val="0"/>
                <w:numId w:val="2"/>
              </w:numPr>
              <w:ind w:left="595"/>
            </w:pPr>
            <w:r>
              <w:t xml:space="preserve">Sounds of doors, </w:t>
            </w:r>
          </w:p>
          <w:p w14:paraId="05D5928A" w14:textId="77777777" w:rsidR="00481BCF" w:rsidRDefault="00481BCF" w:rsidP="00EE4AA3">
            <w:pPr>
              <w:pStyle w:val="ListParagraph"/>
              <w:numPr>
                <w:ilvl w:val="0"/>
                <w:numId w:val="2"/>
              </w:numPr>
              <w:ind w:left="595"/>
            </w:pPr>
            <w:r>
              <w:t>Conversation</w:t>
            </w:r>
          </w:p>
          <w:p w14:paraId="6D636A1C" w14:textId="77777777" w:rsidR="00481BCF" w:rsidRDefault="00481BCF" w:rsidP="00EE4AA3"/>
          <w:p w14:paraId="19EA93EF" w14:textId="77777777" w:rsidR="00481BCF" w:rsidRDefault="00481BCF" w:rsidP="00EE4AA3">
            <w:r>
              <w:t>Use highlighted interaction items including:</w:t>
            </w:r>
          </w:p>
          <w:p w14:paraId="7935E042" w14:textId="5574F193" w:rsidR="00481BCF" w:rsidRDefault="00481BCF" w:rsidP="00EE4AA3">
            <w:r>
              <w:t>Highlight YO avatars 1 and 2 when they enter the Unit Office</w:t>
            </w:r>
          </w:p>
          <w:p w14:paraId="026487B9" w14:textId="3E685287" w:rsidR="00481BCF" w:rsidRDefault="00481BCF" w:rsidP="00EE4AA3">
            <w:r>
              <w:t>Interaction: Triggers Interaction 1</w:t>
            </w:r>
          </w:p>
          <w:p w14:paraId="5B1C23C8" w14:textId="77777777" w:rsidR="00481BCF" w:rsidRDefault="00481BCF" w:rsidP="00EE4AA3"/>
          <w:p w14:paraId="4C73AC57" w14:textId="77777777" w:rsidR="004D09B0" w:rsidRDefault="004D09B0" w:rsidP="00EE4AA3">
            <w:r>
              <w:t>External Door and Hotspot interaction: POV and YO avatar 3 start moving towards door (use slow fade before they reach it)</w:t>
            </w:r>
          </w:p>
          <w:p w14:paraId="0CA382FA" w14:textId="77777777" w:rsidR="004D09B0" w:rsidRDefault="004D09B0" w:rsidP="00EE4AA3"/>
          <w:p w14:paraId="22E9393E" w14:textId="0CA76392" w:rsidR="004D09B0" w:rsidRDefault="004D09B0" w:rsidP="00EE4AA3"/>
        </w:tc>
      </w:tr>
    </w:tbl>
    <w:p w14:paraId="009AAA90" w14:textId="74DE2FD6" w:rsidR="004D09B0" w:rsidRDefault="004D09B0"/>
    <w:p w14:paraId="0ADE2399" w14:textId="77777777" w:rsidR="004D09B0" w:rsidRDefault="004D09B0">
      <w:pPr>
        <w:spacing w:after="160" w:line="259" w:lineRule="auto"/>
      </w:pPr>
      <w:r>
        <w:br w:type="page"/>
      </w:r>
    </w:p>
    <w:p w14:paraId="427DF2F3" w14:textId="77777777" w:rsidR="00305F6A" w:rsidRDefault="00305F6A">
      <w:bookmarkStart w:id="1" w:name="_GoBack"/>
      <w:bookmarkEnd w:id="1"/>
    </w:p>
    <w:sectPr w:rsidR="00305F6A" w:rsidSect="00370A2B">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19CE5" w14:textId="77777777" w:rsidR="00907A33" w:rsidRDefault="00907A33" w:rsidP="00EC58EC">
      <w:r>
        <w:separator/>
      </w:r>
    </w:p>
  </w:endnote>
  <w:endnote w:type="continuationSeparator" w:id="0">
    <w:p w14:paraId="11C072C8" w14:textId="77777777" w:rsidR="00907A33" w:rsidRDefault="00907A33" w:rsidP="00EC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816398"/>
      <w:docPartObj>
        <w:docPartGallery w:val="Page Numbers (Bottom of Page)"/>
        <w:docPartUnique/>
      </w:docPartObj>
    </w:sdtPr>
    <w:sdtContent>
      <w:sdt>
        <w:sdtPr>
          <w:id w:val="-1769616900"/>
          <w:docPartObj>
            <w:docPartGallery w:val="Page Numbers (Top of Page)"/>
            <w:docPartUnique/>
          </w:docPartObj>
        </w:sdtPr>
        <w:sdtContent>
          <w:p w14:paraId="4AED58CD" w14:textId="25F3E75E" w:rsidR="00907A33" w:rsidRDefault="00907A3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9B9C83" w14:textId="77777777" w:rsidR="00907A33" w:rsidRDefault="00907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AD743" w14:textId="77777777" w:rsidR="00907A33" w:rsidRDefault="00907A33" w:rsidP="00EC58EC">
      <w:r>
        <w:separator/>
      </w:r>
    </w:p>
  </w:footnote>
  <w:footnote w:type="continuationSeparator" w:id="0">
    <w:p w14:paraId="5E4B9EC2" w14:textId="77777777" w:rsidR="00907A33" w:rsidRDefault="00907A33" w:rsidP="00EC5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44B"/>
    <w:multiLevelType w:val="hybridMultilevel"/>
    <w:tmpl w:val="B9080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DB23EF"/>
    <w:multiLevelType w:val="hybridMultilevel"/>
    <w:tmpl w:val="5C9A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03EB4"/>
    <w:multiLevelType w:val="hybridMultilevel"/>
    <w:tmpl w:val="7DF80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8E59A4"/>
    <w:multiLevelType w:val="hybridMultilevel"/>
    <w:tmpl w:val="92568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422A4"/>
    <w:multiLevelType w:val="hybridMultilevel"/>
    <w:tmpl w:val="14185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F751FC"/>
    <w:multiLevelType w:val="hybridMultilevel"/>
    <w:tmpl w:val="CFA69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2702CB"/>
    <w:multiLevelType w:val="hybridMultilevel"/>
    <w:tmpl w:val="89701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506135"/>
    <w:multiLevelType w:val="multilevel"/>
    <w:tmpl w:val="F01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B67E2"/>
    <w:multiLevelType w:val="hybridMultilevel"/>
    <w:tmpl w:val="25905A7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25171B"/>
    <w:multiLevelType w:val="hybridMultilevel"/>
    <w:tmpl w:val="5BF65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4948DF"/>
    <w:multiLevelType w:val="hybridMultilevel"/>
    <w:tmpl w:val="C5468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A02F1B"/>
    <w:multiLevelType w:val="hybridMultilevel"/>
    <w:tmpl w:val="D26C321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60143B"/>
    <w:multiLevelType w:val="hybridMultilevel"/>
    <w:tmpl w:val="84040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D35F0C"/>
    <w:multiLevelType w:val="hybridMultilevel"/>
    <w:tmpl w:val="2FD6AC1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31B01AB"/>
    <w:multiLevelType w:val="hybridMultilevel"/>
    <w:tmpl w:val="79C06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532CE8"/>
    <w:multiLevelType w:val="hybridMultilevel"/>
    <w:tmpl w:val="11F4F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9061C2"/>
    <w:multiLevelType w:val="multilevel"/>
    <w:tmpl w:val="4BB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182ABF"/>
    <w:multiLevelType w:val="hybridMultilevel"/>
    <w:tmpl w:val="5DE8F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306224"/>
    <w:multiLevelType w:val="hybridMultilevel"/>
    <w:tmpl w:val="B9184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3307FD"/>
    <w:multiLevelType w:val="hybridMultilevel"/>
    <w:tmpl w:val="6E06344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738807BE"/>
    <w:multiLevelType w:val="hybridMultilevel"/>
    <w:tmpl w:val="87F064B6"/>
    <w:lvl w:ilvl="0" w:tplc="0C090003">
      <w:start w:val="1"/>
      <w:numFmt w:val="bullet"/>
      <w:lvlText w:val="o"/>
      <w:lvlJc w:val="left"/>
      <w:pPr>
        <w:ind w:left="1315" w:hanging="360"/>
      </w:pPr>
      <w:rPr>
        <w:rFonts w:ascii="Courier New" w:hAnsi="Courier New" w:cs="Courier New" w:hint="default"/>
      </w:rPr>
    </w:lvl>
    <w:lvl w:ilvl="1" w:tplc="0C090003" w:tentative="1">
      <w:start w:val="1"/>
      <w:numFmt w:val="bullet"/>
      <w:lvlText w:val="o"/>
      <w:lvlJc w:val="left"/>
      <w:pPr>
        <w:ind w:left="2035" w:hanging="360"/>
      </w:pPr>
      <w:rPr>
        <w:rFonts w:ascii="Courier New" w:hAnsi="Courier New" w:cs="Courier New" w:hint="default"/>
      </w:rPr>
    </w:lvl>
    <w:lvl w:ilvl="2" w:tplc="0C090005" w:tentative="1">
      <w:start w:val="1"/>
      <w:numFmt w:val="bullet"/>
      <w:lvlText w:val=""/>
      <w:lvlJc w:val="left"/>
      <w:pPr>
        <w:ind w:left="2755" w:hanging="360"/>
      </w:pPr>
      <w:rPr>
        <w:rFonts w:ascii="Wingdings" w:hAnsi="Wingdings" w:hint="default"/>
      </w:rPr>
    </w:lvl>
    <w:lvl w:ilvl="3" w:tplc="0C090001" w:tentative="1">
      <w:start w:val="1"/>
      <w:numFmt w:val="bullet"/>
      <w:lvlText w:val=""/>
      <w:lvlJc w:val="left"/>
      <w:pPr>
        <w:ind w:left="3475" w:hanging="360"/>
      </w:pPr>
      <w:rPr>
        <w:rFonts w:ascii="Symbol" w:hAnsi="Symbol" w:hint="default"/>
      </w:rPr>
    </w:lvl>
    <w:lvl w:ilvl="4" w:tplc="0C090003" w:tentative="1">
      <w:start w:val="1"/>
      <w:numFmt w:val="bullet"/>
      <w:lvlText w:val="o"/>
      <w:lvlJc w:val="left"/>
      <w:pPr>
        <w:ind w:left="4195" w:hanging="360"/>
      </w:pPr>
      <w:rPr>
        <w:rFonts w:ascii="Courier New" w:hAnsi="Courier New" w:cs="Courier New" w:hint="default"/>
      </w:rPr>
    </w:lvl>
    <w:lvl w:ilvl="5" w:tplc="0C090005" w:tentative="1">
      <w:start w:val="1"/>
      <w:numFmt w:val="bullet"/>
      <w:lvlText w:val=""/>
      <w:lvlJc w:val="left"/>
      <w:pPr>
        <w:ind w:left="4915" w:hanging="360"/>
      </w:pPr>
      <w:rPr>
        <w:rFonts w:ascii="Wingdings" w:hAnsi="Wingdings" w:hint="default"/>
      </w:rPr>
    </w:lvl>
    <w:lvl w:ilvl="6" w:tplc="0C090001" w:tentative="1">
      <w:start w:val="1"/>
      <w:numFmt w:val="bullet"/>
      <w:lvlText w:val=""/>
      <w:lvlJc w:val="left"/>
      <w:pPr>
        <w:ind w:left="5635" w:hanging="360"/>
      </w:pPr>
      <w:rPr>
        <w:rFonts w:ascii="Symbol" w:hAnsi="Symbol" w:hint="default"/>
      </w:rPr>
    </w:lvl>
    <w:lvl w:ilvl="7" w:tplc="0C090003" w:tentative="1">
      <w:start w:val="1"/>
      <w:numFmt w:val="bullet"/>
      <w:lvlText w:val="o"/>
      <w:lvlJc w:val="left"/>
      <w:pPr>
        <w:ind w:left="6355" w:hanging="360"/>
      </w:pPr>
      <w:rPr>
        <w:rFonts w:ascii="Courier New" w:hAnsi="Courier New" w:cs="Courier New" w:hint="default"/>
      </w:rPr>
    </w:lvl>
    <w:lvl w:ilvl="8" w:tplc="0C090005" w:tentative="1">
      <w:start w:val="1"/>
      <w:numFmt w:val="bullet"/>
      <w:lvlText w:val=""/>
      <w:lvlJc w:val="left"/>
      <w:pPr>
        <w:ind w:left="7075" w:hanging="360"/>
      </w:pPr>
      <w:rPr>
        <w:rFonts w:ascii="Wingdings" w:hAnsi="Wingdings" w:hint="default"/>
      </w:rPr>
    </w:lvl>
  </w:abstractNum>
  <w:abstractNum w:abstractNumId="21" w15:restartNumberingAfterBreak="0">
    <w:nsid w:val="7D474EEB"/>
    <w:multiLevelType w:val="hybridMultilevel"/>
    <w:tmpl w:val="9EEE7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D851FB3"/>
    <w:multiLevelType w:val="hybridMultilevel"/>
    <w:tmpl w:val="957412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7"/>
  </w:num>
  <w:num w:numId="4">
    <w:abstractNumId w:val="18"/>
  </w:num>
  <w:num w:numId="5">
    <w:abstractNumId w:val="9"/>
  </w:num>
  <w:num w:numId="6">
    <w:abstractNumId w:val="1"/>
  </w:num>
  <w:num w:numId="7">
    <w:abstractNumId w:val="14"/>
  </w:num>
  <w:num w:numId="8">
    <w:abstractNumId w:val="0"/>
  </w:num>
  <w:num w:numId="9">
    <w:abstractNumId w:val="15"/>
  </w:num>
  <w:num w:numId="10">
    <w:abstractNumId w:val="5"/>
  </w:num>
  <w:num w:numId="11">
    <w:abstractNumId w:val="7"/>
  </w:num>
  <w:num w:numId="12">
    <w:abstractNumId w:val="16"/>
  </w:num>
  <w:num w:numId="13">
    <w:abstractNumId w:val="12"/>
  </w:num>
  <w:num w:numId="14">
    <w:abstractNumId w:val="6"/>
  </w:num>
  <w:num w:numId="15">
    <w:abstractNumId w:val="21"/>
  </w:num>
  <w:num w:numId="16">
    <w:abstractNumId w:val="8"/>
  </w:num>
  <w:num w:numId="17">
    <w:abstractNumId w:val="13"/>
  </w:num>
  <w:num w:numId="18">
    <w:abstractNumId w:val="19"/>
  </w:num>
  <w:num w:numId="19">
    <w:abstractNumId w:val="11"/>
  </w:num>
  <w:num w:numId="20">
    <w:abstractNumId w:val="22"/>
  </w:num>
  <w:num w:numId="21">
    <w:abstractNumId w:val="4"/>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6A"/>
    <w:rsid w:val="000055D3"/>
    <w:rsid w:val="000128B8"/>
    <w:rsid w:val="00015B0D"/>
    <w:rsid w:val="00016906"/>
    <w:rsid w:val="000229DC"/>
    <w:rsid w:val="00027357"/>
    <w:rsid w:val="00027ED0"/>
    <w:rsid w:val="000305D1"/>
    <w:rsid w:val="00032DB8"/>
    <w:rsid w:val="00035857"/>
    <w:rsid w:val="00035F2D"/>
    <w:rsid w:val="00036D67"/>
    <w:rsid w:val="00045535"/>
    <w:rsid w:val="000463A0"/>
    <w:rsid w:val="0004658C"/>
    <w:rsid w:val="00066669"/>
    <w:rsid w:val="000675B9"/>
    <w:rsid w:val="000740EF"/>
    <w:rsid w:val="00075E40"/>
    <w:rsid w:val="00081182"/>
    <w:rsid w:val="0009356B"/>
    <w:rsid w:val="000A7696"/>
    <w:rsid w:val="000C1C58"/>
    <w:rsid w:val="000C3F9D"/>
    <w:rsid w:val="000C7A66"/>
    <w:rsid w:val="000D10C4"/>
    <w:rsid w:val="000D3370"/>
    <w:rsid w:val="000D3F7C"/>
    <w:rsid w:val="000D601E"/>
    <w:rsid w:val="000E1217"/>
    <w:rsid w:val="00100563"/>
    <w:rsid w:val="00102CCE"/>
    <w:rsid w:val="00111B98"/>
    <w:rsid w:val="00112044"/>
    <w:rsid w:val="00112F50"/>
    <w:rsid w:val="001141FD"/>
    <w:rsid w:val="00114479"/>
    <w:rsid w:val="00116E14"/>
    <w:rsid w:val="00122690"/>
    <w:rsid w:val="001239BD"/>
    <w:rsid w:val="00130631"/>
    <w:rsid w:val="00146C17"/>
    <w:rsid w:val="00150588"/>
    <w:rsid w:val="00150F12"/>
    <w:rsid w:val="00152184"/>
    <w:rsid w:val="001569C2"/>
    <w:rsid w:val="00160061"/>
    <w:rsid w:val="00192521"/>
    <w:rsid w:val="00194409"/>
    <w:rsid w:val="001948FC"/>
    <w:rsid w:val="00194FB6"/>
    <w:rsid w:val="001A7503"/>
    <w:rsid w:val="001B617C"/>
    <w:rsid w:val="001C57F6"/>
    <w:rsid w:val="001C5FB0"/>
    <w:rsid w:val="001C6212"/>
    <w:rsid w:val="001C65FD"/>
    <w:rsid w:val="001D0D00"/>
    <w:rsid w:val="001D14C7"/>
    <w:rsid w:val="001D483A"/>
    <w:rsid w:val="001E1E1F"/>
    <w:rsid w:val="001E2D04"/>
    <w:rsid w:val="001E3350"/>
    <w:rsid w:val="001F7026"/>
    <w:rsid w:val="00201058"/>
    <w:rsid w:val="002028C5"/>
    <w:rsid w:val="002028C6"/>
    <w:rsid w:val="00213A1A"/>
    <w:rsid w:val="002203D8"/>
    <w:rsid w:val="00225F60"/>
    <w:rsid w:val="00234803"/>
    <w:rsid w:val="00247481"/>
    <w:rsid w:val="00252650"/>
    <w:rsid w:val="00261C26"/>
    <w:rsid w:val="00272659"/>
    <w:rsid w:val="00273AC3"/>
    <w:rsid w:val="00273F44"/>
    <w:rsid w:val="00274371"/>
    <w:rsid w:val="00275D51"/>
    <w:rsid w:val="00294473"/>
    <w:rsid w:val="002A5A84"/>
    <w:rsid w:val="002B1A85"/>
    <w:rsid w:val="002B2E0C"/>
    <w:rsid w:val="002C5154"/>
    <w:rsid w:val="002C7B1D"/>
    <w:rsid w:val="002D7029"/>
    <w:rsid w:val="002E2D19"/>
    <w:rsid w:val="002F1363"/>
    <w:rsid w:val="00301C22"/>
    <w:rsid w:val="00303594"/>
    <w:rsid w:val="00303B25"/>
    <w:rsid w:val="00305F6A"/>
    <w:rsid w:val="00313712"/>
    <w:rsid w:val="003338B7"/>
    <w:rsid w:val="00334891"/>
    <w:rsid w:val="0033778C"/>
    <w:rsid w:val="00344673"/>
    <w:rsid w:val="003536B1"/>
    <w:rsid w:val="00353D9F"/>
    <w:rsid w:val="0035711D"/>
    <w:rsid w:val="00370A2B"/>
    <w:rsid w:val="00371EB4"/>
    <w:rsid w:val="003722D3"/>
    <w:rsid w:val="003777CA"/>
    <w:rsid w:val="00380DBB"/>
    <w:rsid w:val="00381149"/>
    <w:rsid w:val="003853E7"/>
    <w:rsid w:val="0038775C"/>
    <w:rsid w:val="00393C2C"/>
    <w:rsid w:val="003962C7"/>
    <w:rsid w:val="003A4351"/>
    <w:rsid w:val="003A43BA"/>
    <w:rsid w:val="003A6026"/>
    <w:rsid w:val="003B226E"/>
    <w:rsid w:val="003B2313"/>
    <w:rsid w:val="003B310F"/>
    <w:rsid w:val="003B3799"/>
    <w:rsid w:val="003C0D4D"/>
    <w:rsid w:val="003D13E7"/>
    <w:rsid w:val="003D19F8"/>
    <w:rsid w:val="003D3EB1"/>
    <w:rsid w:val="003F3650"/>
    <w:rsid w:val="003F7399"/>
    <w:rsid w:val="003F7D9A"/>
    <w:rsid w:val="004039AF"/>
    <w:rsid w:val="00404D4F"/>
    <w:rsid w:val="00405D70"/>
    <w:rsid w:val="00410100"/>
    <w:rsid w:val="004157F6"/>
    <w:rsid w:val="00417EE7"/>
    <w:rsid w:val="00422C6F"/>
    <w:rsid w:val="004360A0"/>
    <w:rsid w:val="00450D0E"/>
    <w:rsid w:val="00451252"/>
    <w:rsid w:val="004548C3"/>
    <w:rsid w:val="00455F76"/>
    <w:rsid w:val="004623EE"/>
    <w:rsid w:val="00463005"/>
    <w:rsid w:val="00463305"/>
    <w:rsid w:val="00463B61"/>
    <w:rsid w:val="00467D18"/>
    <w:rsid w:val="004730AB"/>
    <w:rsid w:val="00476A73"/>
    <w:rsid w:val="00477F6F"/>
    <w:rsid w:val="00481BCF"/>
    <w:rsid w:val="00481E2D"/>
    <w:rsid w:val="00482615"/>
    <w:rsid w:val="0049275A"/>
    <w:rsid w:val="00494550"/>
    <w:rsid w:val="004B4AF6"/>
    <w:rsid w:val="004C2F35"/>
    <w:rsid w:val="004C5535"/>
    <w:rsid w:val="004D09B0"/>
    <w:rsid w:val="004D35C9"/>
    <w:rsid w:val="004D4144"/>
    <w:rsid w:val="004D4839"/>
    <w:rsid w:val="005037E7"/>
    <w:rsid w:val="00506791"/>
    <w:rsid w:val="00514C3F"/>
    <w:rsid w:val="005200B6"/>
    <w:rsid w:val="0052047E"/>
    <w:rsid w:val="00530685"/>
    <w:rsid w:val="005402E9"/>
    <w:rsid w:val="00544C5E"/>
    <w:rsid w:val="00557188"/>
    <w:rsid w:val="00563733"/>
    <w:rsid w:val="00572C37"/>
    <w:rsid w:val="00584F66"/>
    <w:rsid w:val="00593059"/>
    <w:rsid w:val="00593FB3"/>
    <w:rsid w:val="00595B48"/>
    <w:rsid w:val="005A6FEC"/>
    <w:rsid w:val="005B0557"/>
    <w:rsid w:val="005B1F56"/>
    <w:rsid w:val="005B2BC6"/>
    <w:rsid w:val="005C73A5"/>
    <w:rsid w:val="005E042B"/>
    <w:rsid w:val="005E16E1"/>
    <w:rsid w:val="005E2271"/>
    <w:rsid w:val="005F0D74"/>
    <w:rsid w:val="00610A7A"/>
    <w:rsid w:val="006148F1"/>
    <w:rsid w:val="00615B31"/>
    <w:rsid w:val="006179B9"/>
    <w:rsid w:val="00624DB7"/>
    <w:rsid w:val="00626DA4"/>
    <w:rsid w:val="00630EDE"/>
    <w:rsid w:val="00631457"/>
    <w:rsid w:val="00636122"/>
    <w:rsid w:val="006378E6"/>
    <w:rsid w:val="006456C7"/>
    <w:rsid w:val="00650CE0"/>
    <w:rsid w:val="00651AC1"/>
    <w:rsid w:val="0066611C"/>
    <w:rsid w:val="006705C5"/>
    <w:rsid w:val="006761A7"/>
    <w:rsid w:val="00680B9D"/>
    <w:rsid w:val="00683C44"/>
    <w:rsid w:val="006903A5"/>
    <w:rsid w:val="00690407"/>
    <w:rsid w:val="006A43A2"/>
    <w:rsid w:val="006A6865"/>
    <w:rsid w:val="006A71E8"/>
    <w:rsid w:val="006B03CC"/>
    <w:rsid w:val="006C38FC"/>
    <w:rsid w:val="006C4E12"/>
    <w:rsid w:val="006D591C"/>
    <w:rsid w:val="006F117C"/>
    <w:rsid w:val="006F707B"/>
    <w:rsid w:val="00702E3C"/>
    <w:rsid w:val="007241F7"/>
    <w:rsid w:val="0073057A"/>
    <w:rsid w:val="00731D0D"/>
    <w:rsid w:val="007436D8"/>
    <w:rsid w:val="0074772D"/>
    <w:rsid w:val="007618BE"/>
    <w:rsid w:val="0076494A"/>
    <w:rsid w:val="007A2C28"/>
    <w:rsid w:val="007A5396"/>
    <w:rsid w:val="007C2EE6"/>
    <w:rsid w:val="007D53AC"/>
    <w:rsid w:val="007D6869"/>
    <w:rsid w:val="00811FA1"/>
    <w:rsid w:val="00812211"/>
    <w:rsid w:val="00813D86"/>
    <w:rsid w:val="00814398"/>
    <w:rsid w:val="00816267"/>
    <w:rsid w:val="00823235"/>
    <w:rsid w:val="0082367F"/>
    <w:rsid w:val="0082401B"/>
    <w:rsid w:val="00826688"/>
    <w:rsid w:val="00830584"/>
    <w:rsid w:val="008308A9"/>
    <w:rsid w:val="00832889"/>
    <w:rsid w:val="0083406D"/>
    <w:rsid w:val="008410C8"/>
    <w:rsid w:val="00842BCA"/>
    <w:rsid w:val="00844250"/>
    <w:rsid w:val="008452D0"/>
    <w:rsid w:val="00852B1C"/>
    <w:rsid w:val="00854AC1"/>
    <w:rsid w:val="00856989"/>
    <w:rsid w:val="00856C82"/>
    <w:rsid w:val="0086056F"/>
    <w:rsid w:val="00864120"/>
    <w:rsid w:val="00864B84"/>
    <w:rsid w:val="00871089"/>
    <w:rsid w:val="00871E58"/>
    <w:rsid w:val="00873C74"/>
    <w:rsid w:val="008748A5"/>
    <w:rsid w:val="0087599A"/>
    <w:rsid w:val="00876FD8"/>
    <w:rsid w:val="008800CD"/>
    <w:rsid w:val="00885D3A"/>
    <w:rsid w:val="008901FE"/>
    <w:rsid w:val="008927D6"/>
    <w:rsid w:val="0089687F"/>
    <w:rsid w:val="008A4E43"/>
    <w:rsid w:val="008A6AE7"/>
    <w:rsid w:val="008B22E1"/>
    <w:rsid w:val="008B54D5"/>
    <w:rsid w:val="008B7BC6"/>
    <w:rsid w:val="008C59C7"/>
    <w:rsid w:val="008C5E61"/>
    <w:rsid w:val="008D18E3"/>
    <w:rsid w:val="008D3300"/>
    <w:rsid w:val="008D3478"/>
    <w:rsid w:val="008E07E4"/>
    <w:rsid w:val="008E1E27"/>
    <w:rsid w:val="008E1FBB"/>
    <w:rsid w:val="008F068E"/>
    <w:rsid w:val="008F31C7"/>
    <w:rsid w:val="008F60EF"/>
    <w:rsid w:val="008F67FE"/>
    <w:rsid w:val="009056F6"/>
    <w:rsid w:val="00907A33"/>
    <w:rsid w:val="00921283"/>
    <w:rsid w:val="00922249"/>
    <w:rsid w:val="00925B16"/>
    <w:rsid w:val="00933FA8"/>
    <w:rsid w:val="009406DD"/>
    <w:rsid w:val="00950231"/>
    <w:rsid w:val="00952855"/>
    <w:rsid w:val="0095288F"/>
    <w:rsid w:val="00952C86"/>
    <w:rsid w:val="00956B70"/>
    <w:rsid w:val="00962F6D"/>
    <w:rsid w:val="00963E10"/>
    <w:rsid w:val="009765DE"/>
    <w:rsid w:val="009811F8"/>
    <w:rsid w:val="009813A4"/>
    <w:rsid w:val="009816A2"/>
    <w:rsid w:val="00990560"/>
    <w:rsid w:val="00997D92"/>
    <w:rsid w:val="009A0F3D"/>
    <w:rsid w:val="009A4530"/>
    <w:rsid w:val="009B0EA2"/>
    <w:rsid w:val="009B676A"/>
    <w:rsid w:val="009D05E0"/>
    <w:rsid w:val="009D4A9E"/>
    <w:rsid w:val="009E24B5"/>
    <w:rsid w:val="009E4213"/>
    <w:rsid w:val="009E4966"/>
    <w:rsid w:val="009E6ED9"/>
    <w:rsid w:val="009E762D"/>
    <w:rsid w:val="00A00CEA"/>
    <w:rsid w:val="00A00D13"/>
    <w:rsid w:val="00A01A75"/>
    <w:rsid w:val="00A02AD0"/>
    <w:rsid w:val="00A063BF"/>
    <w:rsid w:val="00A07063"/>
    <w:rsid w:val="00A13681"/>
    <w:rsid w:val="00A17335"/>
    <w:rsid w:val="00A26D15"/>
    <w:rsid w:val="00A307F3"/>
    <w:rsid w:val="00A36DFE"/>
    <w:rsid w:val="00A416CD"/>
    <w:rsid w:val="00A51ADD"/>
    <w:rsid w:val="00A53B9A"/>
    <w:rsid w:val="00A60D71"/>
    <w:rsid w:val="00A60F2A"/>
    <w:rsid w:val="00A6770C"/>
    <w:rsid w:val="00A72D35"/>
    <w:rsid w:val="00A86B5A"/>
    <w:rsid w:val="00A9555F"/>
    <w:rsid w:val="00A95D98"/>
    <w:rsid w:val="00AA19CC"/>
    <w:rsid w:val="00AA23FA"/>
    <w:rsid w:val="00AA3A4B"/>
    <w:rsid w:val="00AA6087"/>
    <w:rsid w:val="00AB34D2"/>
    <w:rsid w:val="00AB4F4B"/>
    <w:rsid w:val="00AC1CC8"/>
    <w:rsid w:val="00AC3730"/>
    <w:rsid w:val="00AC5F6F"/>
    <w:rsid w:val="00AD01CE"/>
    <w:rsid w:val="00AE0D2C"/>
    <w:rsid w:val="00AF43DC"/>
    <w:rsid w:val="00B0199C"/>
    <w:rsid w:val="00B0299E"/>
    <w:rsid w:val="00B03189"/>
    <w:rsid w:val="00B041A6"/>
    <w:rsid w:val="00B05AB7"/>
    <w:rsid w:val="00B05BC4"/>
    <w:rsid w:val="00B10FD4"/>
    <w:rsid w:val="00B20B0A"/>
    <w:rsid w:val="00B25726"/>
    <w:rsid w:val="00B336B2"/>
    <w:rsid w:val="00B344F1"/>
    <w:rsid w:val="00B373C2"/>
    <w:rsid w:val="00B37D34"/>
    <w:rsid w:val="00B37E90"/>
    <w:rsid w:val="00B41EAC"/>
    <w:rsid w:val="00B41EFA"/>
    <w:rsid w:val="00B43636"/>
    <w:rsid w:val="00B44891"/>
    <w:rsid w:val="00B607F4"/>
    <w:rsid w:val="00B63561"/>
    <w:rsid w:val="00B703D4"/>
    <w:rsid w:val="00B71FF6"/>
    <w:rsid w:val="00B72207"/>
    <w:rsid w:val="00B85977"/>
    <w:rsid w:val="00BA048B"/>
    <w:rsid w:val="00BA194C"/>
    <w:rsid w:val="00BA49B8"/>
    <w:rsid w:val="00BA56A9"/>
    <w:rsid w:val="00BB7EEF"/>
    <w:rsid w:val="00BC34C6"/>
    <w:rsid w:val="00BD2953"/>
    <w:rsid w:val="00BD52F6"/>
    <w:rsid w:val="00BD6228"/>
    <w:rsid w:val="00BD72DE"/>
    <w:rsid w:val="00BE27EB"/>
    <w:rsid w:val="00BE2F21"/>
    <w:rsid w:val="00BE323D"/>
    <w:rsid w:val="00BE52AA"/>
    <w:rsid w:val="00C03CEA"/>
    <w:rsid w:val="00C04D99"/>
    <w:rsid w:val="00C05994"/>
    <w:rsid w:val="00C11FDB"/>
    <w:rsid w:val="00C22D5D"/>
    <w:rsid w:val="00C439BB"/>
    <w:rsid w:val="00C456DE"/>
    <w:rsid w:val="00C53EAB"/>
    <w:rsid w:val="00C55281"/>
    <w:rsid w:val="00C55583"/>
    <w:rsid w:val="00C661AA"/>
    <w:rsid w:val="00C731B6"/>
    <w:rsid w:val="00C85A5F"/>
    <w:rsid w:val="00C94BD7"/>
    <w:rsid w:val="00CA1165"/>
    <w:rsid w:val="00CB2CD7"/>
    <w:rsid w:val="00CB2F48"/>
    <w:rsid w:val="00CB6CAA"/>
    <w:rsid w:val="00CC2C8A"/>
    <w:rsid w:val="00CC6069"/>
    <w:rsid w:val="00CD16EC"/>
    <w:rsid w:val="00CD42D2"/>
    <w:rsid w:val="00CE06FE"/>
    <w:rsid w:val="00CE3239"/>
    <w:rsid w:val="00CE3482"/>
    <w:rsid w:val="00CE7733"/>
    <w:rsid w:val="00CF7A81"/>
    <w:rsid w:val="00D0272A"/>
    <w:rsid w:val="00D04282"/>
    <w:rsid w:val="00D04C9B"/>
    <w:rsid w:val="00D21AF9"/>
    <w:rsid w:val="00D222F3"/>
    <w:rsid w:val="00D22967"/>
    <w:rsid w:val="00D24C1F"/>
    <w:rsid w:val="00D26A9C"/>
    <w:rsid w:val="00D273FE"/>
    <w:rsid w:val="00D43448"/>
    <w:rsid w:val="00D51BF4"/>
    <w:rsid w:val="00D6215D"/>
    <w:rsid w:val="00D73C9B"/>
    <w:rsid w:val="00D850C6"/>
    <w:rsid w:val="00D90245"/>
    <w:rsid w:val="00D9413A"/>
    <w:rsid w:val="00DA3754"/>
    <w:rsid w:val="00DA3969"/>
    <w:rsid w:val="00DB449A"/>
    <w:rsid w:val="00DB632B"/>
    <w:rsid w:val="00DC0175"/>
    <w:rsid w:val="00DC081B"/>
    <w:rsid w:val="00DC0A9B"/>
    <w:rsid w:val="00DC0E21"/>
    <w:rsid w:val="00DC3DB4"/>
    <w:rsid w:val="00DD6374"/>
    <w:rsid w:val="00DE6B35"/>
    <w:rsid w:val="00DF2F6A"/>
    <w:rsid w:val="00DF51AF"/>
    <w:rsid w:val="00E0038B"/>
    <w:rsid w:val="00E1043A"/>
    <w:rsid w:val="00E105C8"/>
    <w:rsid w:val="00E15AD1"/>
    <w:rsid w:val="00E3324F"/>
    <w:rsid w:val="00E334D6"/>
    <w:rsid w:val="00E373FA"/>
    <w:rsid w:val="00E400A1"/>
    <w:rsid w:val="00E40784"/>
    <w:rsid w:val="00E44146"/>
    <w:rsid w:val="00E50B14"/>
    <w:rsid w:val="00E6634D"/>
    <w:rsid w:val="00E701E0"/>
    <w:rsid w:val="00E714CE"/>
    <w:rsid w:val="00E754B6"/>
    <w:rsid w:val="00E86FB7"/>
    <w:rsid w:val="00E91613"/>
    <w:rsid w:val="00E92918"/>
    <w:rsid w:val="00E92EB5"/>
    <w:rsid w:val="00E9381C"/>
    <w:rsid w:val="00E941AA"/>
    <w:rsid w:val="00EA2EA6"/>
    <w:rsid w:val="00EA39B6"/>
    <w:rsid w:val="00EB30B1"/>
    <w:rsid w:val="00EB5B8D"/>
    <w:rsid w:val="00EB732E"/>
    <w:rsid w:val="00EC58EC"/>
    <w:rsid w:val="00ED12A5"/>
    <w:rsid w:val="00EE0A45"/>
    <w:rsid w:val="00EE0F84"/>
    <w:rsid w:val="00EE3277"/>
    <w:rsid w:val="00EE5439"/>
    <w:rsid w:val="00EE6907"/>
    <w:rsid w:val="00EE6F44"/>
    <w:rsid w:val="00EF481D"/>
    <w:rsid w:val="00F0410A"/>
    <w:rsid w:val="00F12C11"/>
    <w:rsid w:val="00F12C3B"/>
    <w:rsid w:val="00F137C4"/>
    <w:rsid w:val="00F22E3D"/>
    <w:rsid w:val="00F252C5"/>
    <w:rsid w:val="00F36CB8"/>
    <w:rsid w:val="00F42749"/>
    <w:rsid w:val="00F45099"/>
    <w:rsid w:val="00F54511"/>
    <w:rsid w:val="00F61581"/>
    <w:rsid w:val="00F6376A"/>
    <w:rsid w:val="00F73339"/>
    <w:rsid w:val="00F80F6E"/>
    <w:rsid w:val="00F8220C"/>
    <w:rsid w:val="00F84FBE"/>
    <w:rsid w:val="00F91F55"/>
    <w:rsid w:val="00F9740F"/>
    <w:rsid w:val="00FA24B3"/>
    <w:rsid w:val="00FA4540"/>
    <w:rsid w:val="00FA7EFE"/>
    <w:rsid w:val="00FB2494"/>
    <w:rsid w:val="00FB51FC"/>
    <w:rsid w:val="00FC348B"/>
    <w:rsid w:val="00FC4CD3"/>
    <w:rsid w:val="00FC5439"/>
    <w:rsid w:val="00FC72CD"/>
    <w:rsid w:val="00FD1836"/>
    <w:rsid w:val="00FD20DF"/>
    <w:rsid w:val="00FD47EF"/>
    <w:rsid w:val="00FD5F98"/>
    <w:rsid w:val="00FE4C15"/>
    <w:rsid w:val="00FF040D"/>
    <w:rsid w:val="00FF5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B496"/>
  <w15:chartTrackingRefBased/>
  <w15:docId w15:val="{1D3FB126-7729-4376-91F7-2774D0C3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F6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F6A"/>
    <w:pPr>
      <w:ind w:left="720"/>
      <w:contextualSpacing/>
    </w:pPr>
  </w:style>
  <w:style w:type="paragraph" w:styleId="Header">
    <w:name w:val="header"/>
    <w:basedOn w:val="Normal"/>
    <w:link w:val="HeaderChar"/>
    <w:uiPriority w:val="99"/>
    <w:unhideWhenUsed/>
    <w:rsid w:val="00EC58EC"/>
    <w:pPr>
      <w:tabs>
        <w:tab w:val="center" w:pos="4513"/>
        <w:tab w:val="right" w:pos="9026"/>
      </w:tabs>
    </w:pPr>
  </w:style>
  <w:style w:type="character" w:customStyle="1" w:styleId="HeaderChar">
    <w:name w:val="Header Char"/>
    <w:basedOn w:val="DefaultParagraphFont"/>
    <w:link w:val="Header"/>
    <w:uiPriority w:val="99"/>
    <w:rsid w:val="00EC58EC"/>
    <w:rPr>
      <w:rFonts w:ascii="Calibri" w:hAnsi="Calibri" w:cs="Calibri"/>
    </w:rPr>
  </w:style>
  <w:style w:type="paragraph" w:styleId="Footer">
    <w:name w:val="footer"/>
    <w:basedOn w:val="Normal"/>
    <w:link w:val="FooterChar"/>
    <w:uiPriority w:val="99"/>
    <w:unhideWhenUsed/>
    <w:rsid w:val="00EC58EC"/>
    <w:pPr>
      <w:tabs>
        <w:tab w:val="center" w:pos="4513"/>
        <w:tab w:val="right" w:pos="9026"/>
      </w:tabs>
    </w:pPr>
  </w:style>
  <w:style w:type="character" w:customStyle="1" w:styleId="FooterChar">
    <w:name w:val="Footer Char"/>
    <w:basedOn w:val="DefaultParagraphFont"/>
    <w:link w:val="Footer"/>
    <w:uiPriority w:val="99"/>
    <w:rsid w:val="00EC58EC"/>
    <w:rPr>
      <w:rFonts w:ascii="Calibri" w:hAnsi="Calibri" w:cs="Calibri"/>
    </w:rPr>
  </w:style>
  <w:style w:type="paragraph" w:styleId="BalloonText">
    <w:name w:val="Balloon Text"/>
    <w:basedOn w:val="Normal"/>
    <w:link w:val="BalloonTextChar"/>
    <w:uiPriority w:val="99"/>
    <w:semiHidden/>
    <w:unhideWhenUsed/>
    <w:rsid w:val="00ED1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2A5"/>
    <w:rPr>
      <w:rFonts w:ascii="Segoe UI" w:hAnsi="Segoe UI" w:cs="Segoe UI"/>
      <w:sz w:val="18"/>
      <w:szCs w:val="18"/>
    </w:rPr>
  </w:style>
  <w:style w:type="character" w:customStyle="1" w:styleId="normaltextrun">
    <w:name w:val="normaltextrun"/>
    <w:basedOn w:val="DefaultParagraphFont"/>
    <w:rsid w:val="004730AB"/>
  </w:style>
  <w:style w:type="character" w:customStyle="1" w:styleId="eop">
    <w:name w:val="eop"/>
    <w:basedOn w:val="DefaultParagraphFont"/>
    <w:rsid w:val="004730AB"/>
  </w:style>
  <w:style w:type="paragraph" w:customStyle="1" w:styleId="paragraph">
    <w:name w:val="paragraph"/>
    <w:basedOn w:val="Normal"/>
    <w:rsid w:val="00DC0175"/>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9355">
      <w:bodyDiv w:val="1"/>
      <w:marLeft w:val="0"/>
      <w:marRight w:val="0"/>
      <w:marTop w:val="0"/>
      <w:marBottom w:val="0"/>
      <w:divBdr>
        <w:top w:val="none" w:sz="0" w:space="0" w:color="auto"/>
        <w:left w:val="none" w:sz="0" w:space="0" w:color="auto"/>
        <w:bottom w:val="none" w:sz="0" w:space="0" w:color="auto"/>
        <w:right w:val="none" w:sz="0" w:space="0" w:color="auto"/>
      </w:divBdr>
      <w:divsChild>
        <w:div w:id="2022077849">
          <w:marLeft w:val="0"/>
          <w:marRight w:val="0"/>
          <w:marTop w:val="0"/>
          <w:marBottom w:val="0"/>
          <w:divBdr>
            <w:top w:val="none" w:sz="0" w:space="0" w:color="auto"/>
            <w:left w:val="none" w:sz="0" w:space="0" w:color="auto"/>
            <w:bottom w:val="none" w:sz="0" w:space="0" w:color="auto"/>
            <w:right w:val="none" w:sz="0" w:space="0" w:color="auto"/>
          </w:divBdr>
        </w:div>
        <w:div w:id="161698087">
          <w:marLeft w:val="0"/>
          <w:marRight w:val="0"/>
          <w:marTop w:val="0"/>
          <w:marBottom w:val="0"/>
          <w:divBdr>
            <w:top w:val="none" w:sz="0" w:space="0" w:color="auto"/>
            <w:left w:val="none" w:sz="0" w:space="0" w:color="auto"/>
            <w:bottom w:val="none" w:sz="0" w:space="0" w:color="auto"/>
            <w:right w:val="none" w:sz="0" w:space="0" w:color="auto"/>
          </w:divBdr>
        </w:div>
        <w:div w:id="1429082237">
          <w:marLeft w:val="0"/>
          <w:marRight w:val="0"/>
          <w:marTop w:val="0"/>
          <w:marBottom w:val="0"/>
          <w:divBdr>
            <w:top w:val="none" w:sz="0" w:space="0" w:color="auto"/>
            <w:left w:val="none" w:sz="0" w:space="0" w:color="auto"/>
            <w:bottom w:val="none" w:sz="0" w:space="0" w:color="auto"/>
            <w:right w:val="none" w:sz="0" w:space="0" w:color="auto"/>
          </w:divBdr>
        </w:div>
      </w:divsChild>
    </w:div>
    <w:div w:id="968053914">
      <w:bodyDiv w:val="1"/>
      <w:marLeft w:val="0"/>
      <w:marRight w:val="0"/>
      <w:marTop w:val="0"/>
      <w:marBottom w:val="0"/>
      <w:divBdr>
        <w:top w:val="none" w:sz="0" w:space="0" w:color="auto"/>
        <w:left w:val="none" w:sz="0" w:space="0" w:color="auto"/>
        <w:bottom w:val="none" w:sz="0" w:space="0" w:color="auto"/>
        <w:right w:val="none" w:sz="0" w:space="0" w:color="auto"/>
      </w:divBdr>
    </w:div>
    <w:div w:id="189408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01BA4316F2F4EB8C07D9B3CF24FC6" ma:contentTypeVersion="13" ma:contentTypeDescription="Create a new document." ma:contentTypeScope="" ma:versionID="4011fb4747c55956467da212aad84a8a">
  <xsd:schema xmlns:xsd="http://www.w3.org/2001/XMLSchema" xmlns:xs="http://www.w3.org/2001/XMLSchema" xmlns:p="http://schemas.microsoft.com/office/2006/metadata/properties" xmlns:ns3="9d36267c-c6d9-498f-8799-17b916b641fa" xmlns:ns4="fb0bec33-42cb-4160-9569-b7f3111bd96b" targetNamespace="http://schemas.microsoft.com/office/2006/metadata/properties" ma:root="true" ma:fieldsID="41c4cc607ea9787a614454463714d354" ns3:_="" ns4:_="">
    <xsd:import namespace="9d36267c-c6d9-498f-8799-17b916b641fa"/>
    <xsd:import namespace="fb0bec33-42cb-4160-9569-b7f3111bd9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6267c-c6d9-498f-8799-17b916b64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bec33-42cb-4160-9569-b7f3111bd9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994A21-E03C-4A94-BEA6-5ABEDD95B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6267c-c6d9-498f-8799-17b916b641fa"/>
    <ds:schemaRef ds:uri="fb0bec33-42cb-4160-9569-b7f3111bd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0BE96-6E51-43CC-818C-BA0C82E81065}">
  <ds:schemaRefs>
    <ds:schemaRef ds:uri="http://schemas.microsoft.com/sharepoint/v3/contenttype/forms"/>
  </ds:schemaRefs>
</ds:datastoreItem>
</file>

<file path=customXml/itemProps3.xml><?xml version="1.0" encoding="utf-8"?>
<ds:datastoreItem xmlns:ds="http://schemas.openxmlformats.org/officeDocument/2006/customXml" ds:itemID="{46579477-0944-4C01-B3FD-F4A0DD0D1314}">
  <ds:schemaRefs>
    <ds:schemaRef ds:uri="http://schemas.microsoft.com/office/2006/metadata/properties"/>
    <ds:schemaRef ds:uri="http://schemas.microsoft.com/office/2006/documentManagement/types"/>
    <ds:schemaRef ds:uri="fb0bec33-42cb-4160-9569-b7f3111bd96b"/>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9d36267c-c6d9-498f-8799-17b916b641f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4521</TotalTime>
  <Pages>23</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Department of Justice</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Noel</dc:creator>
  <cp:keywords/>
  <dc:description/>
  <cp:lastModifiedBy>Anthony Noel</cp:lastModifiedBy>
  <cp:revision>442</cp:revision>
  <cp:lastPrinted>2021-02-16T22:44:00Z</cp:lastPrinted>
  <dcterms:created xsi:type="dcterms:W3CDTF">2021-02-08T03:54:00Z</dcterms:created>
  <dcterms:modified xsi:type="dcterms:W3CDTF">2021-02-21T08:01:00Z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0x01010086701BA4316F2F4EB8C07D9B3CF24FC6</vt:lpwstr>
  </property>
</Properties>
</file>