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30AF7" w14:textId="7E8724CA" w:rsidR="0060497D" w:rsidRDefault="752EAE6A" w:rsidP="4CF8E6B5">
      <w:pPr>
        <w:spacing w:before="240" w:after="240"/>
        <w:rPr>
          <w:rFonts w:ascii="Aptos" w:eastAsia="Aptos" w:hAnsi="Aptos" w:cs="Aptos"/>
        </w:rPr>
      </w:pPr>
      <w:bookmarkStart w:id="0" w:name="_Int_kIAWbgJY"/>
      <w:r w:rsidRPr="4CF8E6B5">
        <w:rPr>
          <w:rFonts w:ascii="Aptos" w:eastAsia="Aptos" w:hAnsi="Aptos" w:cs="Aptos"/>
        </w:rPr>
        <w:t xml:space="preserve">Estimado </w:t>
      </w:r>
      <w:r w:rsidR="6B3B7089" w:rsidRPr="4CF8E6B5">
        <w:rPr>
          <w:rFonts w:ascii="Aptos" w:eastAsia="Aptos" w:hAnsi="Aptos" w:cs="Aptos"/>
        </w:rPr>
        <w:t>JUAN CARLOS MUÑOZ</w:t>
      </w:r>
      <w:r w:rsidRPr="4CF8E6B5">
        <w:rPr>
          <w:rFonts w:ascii="Aptos" w:eastAsia="Aptos" w:hAnsi="Aptos" w:cs="Aptos"/>
        </w:rPr>
        <w:t>:</w:t>
      </w:r>
      <w:bookmarkEnd w:id="0"/>
    </w:p>
    <w:p w14:paraId="355359E6" w14:textId="598D6994" w:rsidR="0060497D" w:rsidRDefault="0060497D" w:rsidP="4CF8E6B5">
      <w:pPr>
        <w:spacing w:before="240" w:after="240"/>
        <w:rPr>
          <w:rFonts w:ascii="Aptos" w:eastAsia="Aptos" w:hAnsi="Aptos" w:cs="Aptos"/>
        </w:rPr>
      </w:pPr>
    </w:p>
    <w:p w14:paraId="3F8037ED" w14:textId="1302CD49" w:rsidR="0060497D" w:rsidRDefault="045C1E5F" w:rsidP="4CF8E6B5">
      <w:pPr>
        <w:spacing w:before="240" w:after="240" w:line="480" w:lineRule="auto"/>
        <w:ind w:firstLine="708"/>
      </w:pPr>
      <w:r w:rsidRPr="4CF8E6B5">
        <w:rPr>
          <w:rFonts w:ascii="Aptos" w:eastAsia="Aptos" w:hAnsi="Aptos" w:cs="Aptos"/>
        </w:rPr>
        <w:t xml:space="preserve">Me complace presentarle la propuesta comercial para el desarrollo del software </w:t>
      </w:r>
      <w:proofErr w:type="spellStart"/>
      <w:r w:rsidRPr="4CF8E6B5">
        <w:rPr>
          <w:rFonts w:ascii="Aptos" w:eastAsia="Aptos" w:hAnsi="Aptos" w:cs="Aptos"/>
        </w:rPr>
        <w:t>EduTrack</w:t>
      </w:r>
      <w:proofErr w:type="spellEnd"/>
      <w:r w:rsidRPr="4CF8E6B5">
        <w:rPr>
          <w:rFonts w:ascii="Aptos" w:eastAsia="Aptos" w:hAnsi="Aptos" w:cs="Aptos"/>
        </w:rPr>
        <w:t>, una solución diseñada para optimizar la gestión académica de los estudiantes, facilitando el manejo de sus materias, calificaciones y progreso académico.</w:t>
      </w:r>
    </w:p>
    <w:p w14:paraId="5CC49C0B" w14:textId="7647B406" w:rsidR="0060497D" w:rsidRDefault="0060497D" w:rsidP="4CF8E6B5">
      <w:pPr>
        <w:spacing w:before="240" w:after="240" w:line="480" w:lineRule="auto"/>
        <w:ind w:firstLine="708"/>
        <w:rPr>
          <w:rFonts w:ascii="Aptos" w:eastAsia="Aptos" w:hAnsi="Aptos" w:cs="Aptos"/>
        </w:rPr>
      </w:pPr>
    </w:p>
    <w:p w14:paraId="5C1A07E2" w14:textId="639C301E" w:rsidR="0060497D" w:rsidRDefault="1F1F1EC7" w:rsidP="4CF8E6B5">
      <w:pPr>
        <w:spacing w:line="480" w:lineRule="auto"/>
        <w:ind w:firstLine="708"/>
      </w:pPr>
      <w:proofErr w:type="spellStart"/>
      <w:r w:rsidRPr="4CF8E6B5">
        <w:rPr>
          <w:rFonts w:ascii="Aptos" w:eastAsia="Aptos" w:hAnsi="Aptos" w:cs="Aptos"/>
        </w:rPr>
        <w:t>EduTrack</w:t>
      </w:r>
      <w:proofErr w:type="spellEnd"/>
      <w:r>
        <w:t xml:space="preserve"> es una plataforma integral que permite a los estudiantes tener un control completo sobre su trayectoria académica. Con esta herramienta, los usuarios podrán gestionar las materias que han cursado, las que han aprobado, reprobado y aquellas que aún necesitan completar para cumplir con los requisitos de su carrera. Además, el software ofrecerá una visualización clara del pensum, así como un seguimiento detallado de las calificaciones y el rendimiento académico.</w:t>
      </w:r>
    </w:p>
    <w:p w14:paraId="6F7D06AE" w14:textId="4990DF90" w:rsidR="4CF8E6B5" w:rsidRDefault="4CF8E6B5" w:rsidP="4CF8E6B5"/>
    <w:p w14:paraId="3E4F063C" w14:textId="2F0594E6" w:rsidR="1F1F1EC7" w:rsidRDefault="1F1F1EC7" w:rsidP="4CF8E6B5">
      <w:pPr>
        <w:rPr>
          <w:rFonts w:ascii="Aptos" w:eastAsia="Aptos" w:hAnsi="Aptos" w:cs="Aptos"/>
        </w:rPr>
      </w:pPr>
      <w:r w:rsidRPr="4CF8E6B5">
        <w:rPr>
          <w:rFonts w:ascii="Aptos" w:eastAsia="Aptos" w:hAnsi="Aptos" w:cs="Aptos"/>
        </w:rPr>
        <w:t>Atentamente,</w:t>
      </w:r>
    </w:p>
    <w:p w14:paraId="61150CD9" w14:textId="5AAC99D6" w:rsidR="1F1F1EC7" w:rsidRDefault="1F1F1EC7" w:rsidP="4CF8E6B5">
      <w:pPr>
        <w:rPr>
          <w:rFonts w:ascii="Aptos" w:eastAsia="Aptos" w:hAnsi="Aptos" w:cs="Aptos"/>
        </w:rPr>
      </w:pPr>
      <w:r w:rsidRPr="4CF8E6B5">
        <w:rPr>
          <w:rFonts w:ascii="Aptos" w:eastAsia="Aptos" w:hAnsi="Aptos" w:cs="Aptos"/>
        </w:rPr>
        <w:t>Carlos Eduardo Leon Bedoya</w:t>
      </w:r>
    </w:p>
    <w:p w14:paraId="176CA35D" w14:textId="5FD0CA04" w:rsidR="1F1F1EC7" w:rsidRDefault="1F1F1EC7" w:rsidP="4CF8E6B5">
      <w:pPr>
        <w:rPr>
          <w:rFonts w:ascii="Aptos" w:eastAsia="Aptos" w:hAnsi="Aptos" w:cs="Aptos"/>
        </w:rPr>
      </w:pPr>
      <w:r w:rsidRPr="4CF8E6B5">
        <w:rPr>
          <w:rFonts w:ascii="Aptos" w:eastAsia="Aptos" w:hAnsi="Aptos" w:cs="Aptos"/>
        </w:rPr>
        <w:t xml:space="preserve">CEO and </w:t>
      </w:r>
      <w:proofErr w:type="spellStart"/>
      <w:r w:rsidRPr="4CF8E6B5">
        <w:rPr>
          <w:rFonts w:ascii="Aptos" w:eastAsia="Aptos" w:hAnsi="Aptos" w:cs="Aptos"/>
        </w:rPr>
        <w:t>Developer</w:t>
      </w:r>
      <w:proofErr w:type="spellEnd"/>
    </w:p>
    <w:p w14:paraId="0113B00B" w14:textId="2BD8F45F" w:rsidR="4CF8E6B5" w:rsidRDefault="4CF8E6B5" w:rsidP="4CF8E6B5">
      <w:pPr>
        <w:rPr>
          <w:rFonts w:ascii="Aptos" w:eastAsia="Aptos" w:hAnsi="Aptos" w:cs="Aptos"/>
        </w:rPr>
      </w:pPr>
    </w:p>
    <w:p w14:paraId="0DB99410" w14:textId="711A5370" w:rsidR="4CF8E6B5" w:rsidRDefault="4CF8E6B5" w:rsidP="4CF8E6B5">
      <w:pPr>
        <w:rPr>
          <w:rFonts w:ascii="Aptos" w:eastAsia="Aptos" w:hAnsi="Aptos" w:cs="Aptos"/>
        </w:rPr>
      </w:pPr>
    </w:p>
    <w:p w14:paraId="11DC6C96" w14:textId="403F5C23" w:rsidR="4CF8E6B5" w:rsidRDefault="4CF8E6B5" w:rsidP="4CF8E6B5">
      <w:pPr>
        <w:rPr>
          <w:rFonts w:ascii="Aptos" w:eastAsia="Aptos" w:hAnsi="Aptos" w:cs="Aptos"/>
        </w:rPr>
      </w:pPr>
    </w:p>
    <w:p w14:paraId="77D1339D" w14:textId="524D9AFF" w:rsidR="4CF8E6B5" w:rsidRDefault="4CF8E6B5" w:rsidP="4CF8E6B5">
      <w:pPr>
        <w:rPr>
          <w:rFonts w:ascii="Aptos" w:eastAsia="Aptos" w:hAnsi="Aptos" w:cs="Aptos"/>
        </w:rPr>
      </w:pPr>
    </w:p>
    <w:p w14:paraId="6CEF485E" w14:textId="7362604E" w:rsidR="4CF8E6B5" w:rsidRDefault="4CF8E6B5" w:rsidP="4CF8E6B5">
      <w:pPr>
        <w:rPr>
          <w:rFonts w:ascii="Aptos" w:eastAsia="Aptos" w:hAnsi="Aptos" w:cs="Aptos"/>
        </w:rPr>
      </w:pPr>
    </w:p>
    <w:p w14:paraId="118B2CCF" w14:textId="198FD96C" w:rsidR="4CF8E6B5" w:rsidRDefault="4CF8E6B5" w:rsidP="4CF8E6B5">
      <w:pPr>
        <w:rPr>
          <w:rFonts w:ascii="Aptos" w:eastAsia="Aptos" w:hAnsi="Aptos" w:cs="Aptos"/>
        </w:rPr>
      </w:pPr>
    </w:p>
    <w:p w14:paraId="349170BA" w14:textId="51574A23" w:rsidR="750F6EB2" w:rsidRDefault="750F6EB2" w:rsidP="4CF8E6B5">
      <w:pPr>
        <w:rPr>
          <w:rFonts w:ascii="Aptos" w:eastAsia="Aptos" w:hAnsi="Aptos" w:cs="Aptos"/>
          <w:b/>
          <w:bCs/>
        </w:rPr>
      </w:pPr>
      <w:r w:rsidRPr="4CF8E6B5">
        <w:rPr>
          <w:rFonts w:ascii="Aptos" w:eastAsia="Aptos" w:hAnsi="Aptos" w:cs="Aptos"/>
          <w:b/>
          <w:bCs/>
        </w:rPr>
        <w:lastRenderedPageBreak/>
        <w:t>Alcance</w:t>
      </w:r>
    </w:p>
    <w:p w14:paraId="6E902C41" w14:textId="5A7C61BA" w:rsidR="4CF8E6B5" w:rsidRDefault="4CF8E6B5" w:rsidP="4CF8E6B5">
      <w:pPr>
        <w:rPr>
          <w:rFonts w:ascii="Aptos" w:eastAsia="Aptos" w:hAnsi="Aptos" w:cs="Aptos"/>
          <w:b/>
          <w:bCs/>
        </w:rPr>
      </w:pPr>
    </w:p>
    <w:p w14:paraId="2D940C99" w14:textId="4431D589" w:rsidR="0CC66005" w:rsidRDefault="7A242B13" w:rsidP="4CF8E6B5">
      <w:pPr>
        <w:rPr>
          <w:rFonts w:ascii="Aptos" w:eastAsia="Aptos" w:hAnsi="Aptos" w:cs="Aptos"/>
          <w:b/>
          <w:bCs/>
        </w:rPr>
      </w:pPr>
      <w:r w:rsidRPr="4CF8E6B5">
        <w:rPr>
          <w:rFonts w:ascii="Aptos" w:eastAsia="Aptos" w:hAnsi="Aptos" w:cs="Aptos"/>
          <w:b/>
          <w:bCs/>
        </w:rPr>
        <w:t>Gestión</w:t>
      </w:r>
      <w:r w:rsidR="0CC66005" w:rsidRPr="4CF8E6B5">
        <w:rPr>
          <w:rFonts w:ascii="Aptos" w:eastAsia="Aptos" w:hAnsi="Aptos" w:cs="Aptos"/>
          <w:b/>
          <w:bCs/>
        </w:rPr>
        <w:t xml:space="preserve"> de usuarios y roles:</w:t>
      </w:r>
    </w:p>
    <w:p w14:paraId="498F4B07" w14:textId="68B3DCE8" w:rsidR="0CC66005" w:rsidRDefault="0CC66005" w:rsidP="4CF8E6B5">
      <w:pPr>
        <w:ind w:left="708" w:firstLine="708"/>
        <w:rPr>
          <w:rFonts w:ascii="Aptos" w:eastAsia="Aptos" w:hAnsi="Aptos" w:cs="Aptos"/>
        </w:rPr>
      </w:pPr>
      <w:r w:rsidRPr="4CF8E6B5">
        <w:rPr>
          <w:rFonts w:ascii="Aptos" w:eastAsia="Aptos" w:hAnsi="Aptos" w:cs="Aptos"/>
        </w:rPr>
        <w:t xml:space="preserve">Se </w:t>
      </w:r>
      <w:r w:rsidR="42387869" w:rsidRPr="4CF8E6B5">
        <w:rPr>
          <w:rFonts w:ascii="Aptos" w:eastAsia="Aptos" w:hAnsi="Aptos" w:cs="Aptos"/>
        </w:rPr>
        <w:t xml:space="preserve">realizarán las funciones de creación, actualización y eliminación de </w:t>
      </w:r>
      <w:r>
        <w:tab/>
      </w:r>
      <w:r w:rsidR="42387869" w:rsidRPr="4CF8E6B5">
        <w:rPr>
          <w:rFonts w:ascii="Aptos" w:eastAsia="Aptos" w:hAnsi="Aptos" w:cs="Aptos"/>
        </w:rPr>
        <w:t>usuario</w:t>
      </w:r>
    </w:p>
    <w:p w14:paraId="6FB246F6" w14:textId="7A03F8C3" w:rsidR="42387869" w:rsidRDefault="42387869" w:rsidP="4CF8E6B5">
      <w:pPr>
        <w:ind w:left="708" w:firstLine="708"/>
        <w:rPr>
          <w:rFonts w:ascii="Aptos" w:eastAsia="Aptos" w:hAnsi="Aptos" w:cs="Aptos"/>
        </w:rPr>
      </w:pPr>
      <w:r w:rsidRPr="4CF8E6B5">
        <w:rPr>
          <w:rFonts w:ascii="Aptos" w:eastAsia="Aptos" w:hAnsi="Aptos" w:cs="Aptos"/>
        </w:rPr>
        <w:t>Se generarán los diferentes roles (Estudiante, Profesor y Administrador).</w:t>
      </w:r>
    </w:p>
    <w:p w14:paraId="2BC63D52" w14:textId="40A07E42" w:rsidR="4CF8E6B5" w:rsidRDefault="4CF8E6B5" w:rsidP="4CF8E6B5">
      <w:pPr>
        <w:ind w:left="708" w:firstLine="708"/>
        <w:rPr>
          <w:rFonts w:ascii="Aptos" w:eastAsia="Aptos" w:hAnsi="Aptos" w:cs="Aptos"/>
        </w:rPr>
      </w:pPr>
    </w:p>
    <w:p w14:paraId="4CB066C4" w14:textId="7764ACC1" w:rsidR="48866F69" w:rsidRDefault="48866F69" w:rsidP="4CF8E6B5">
      <w:pPr>
        <w:ind w:left="708"/>
        <w:rPr>
          <w:rFonts w:ascii="Aptos" w:eastAsia="Aptos" w:hAnsi="Aptos" w:cs="Aptos"/>
          <w:b/>
          <w:bCs/>
        </w:rPr>
      </w:pPr>
      <w:r w:rsidRPr="4CF8E6B5">
        <w:rPr>
          <w:rFonts w:ascii="Aptos" w:eastAsia="Aptos" w:hAnsi="Aptos" w:cs="Aptos"/>
          <w:b/>
          <w:bCs/>
        </w:rPr>
        <w:t>Gestión de Materias:</w:t>
      </w:r>
    </w:p>
    <w:p w14:paraId="5B7E9BD0" w14:textId="33031B60" w:rsidR="48866F69" w:rsidRDefault="48866F69" w:rsidP="4CF8E6B5">
      <w:pPr>
        <w:ind w:left="708" w:firstLine="708"/>
      </w:pPr>
      <w:r w:rsidRPr="4CF8E6B5">
        <w:rPr>
          <w:rFonts w:ascii="Aptos" w:eastAsia="Aptos" w:hAnsi="Aptos" w:cs="Aptos"/>
        </w:rPr>
        <w:t>Crear, editar, y eliminar materias.</w:t>
      </w:r>
    </w:p>
    <w:p w14:paraId="0D89D9C3" w14:textId="3707368E" w:rsidR="48866F69" w:rsidRDefault="48866F69" w:rsidP="4CF8E6B5">
      <w:pPr>
        <w:ind w:left="708" w:firstLine="708"/>
      </w:pPr>
      <w:r w:rsidRPr="4CF8E6B5">
        <w:rPr>
          <w:rFonts w:ascii="Aptos" w:eastAsia="Aptos" w:hAnsi="Aptos" w:cs="Aptos"/>
        </w:rPr>
        <w:t>Asignar materias a un estudiante en función de su carrera y semestre.</w:t>
      </w:r>
    </w:p>
    <w:p w14:paraId="219E4938" w14:textId="015E43EB" w:rsidR="48866F69" w:rsidRDefault="48866F69" w:rsidP="4CF8E6B5">
      <w:pPr>
        <w:ind w:left="708" w:firstLine="708"/>
      </w:pPr>
      <w:r w:rsidRPr="4CF8E6B5">
        <w:rPr>
          <w:rFonts w:ascii="Aptos" w:eastAsia="Aptos" w:hAnsi="Aptos" w:cs="Aptos"/>
        </w:rPr>
        <w:t xml:space="preserve">Mostrar el historial de materias cursadas, aprobadas, reprobadas, y </w:t>
      </w:r>
      <w:r>
        <w:tab/>
      </w:r>
      <w:r>
        <w:tab/>
      </w:r>
      <w:r w:rsidRPr="4CF8E6B5">
        <w:rPr>
          <w:rFonts w:ascii="Aptos" w:eastAsia="Aptos" w:hAnsi="Aptos" w:cs="Aptos"/>
        </w:rPr>
        <w:t>pendientes.</w:t>
      </w:r>
    </w:p>
    <w:p w14:paraId="28F81222" w14:textId="376AAAAC" w:rsidR="4CF8E6B5" w:rsidRDefault="4CF8E6B5" w:rsidP="4CF8E6B5">
      <w:pPr>
        <w:ind w:left="708"/>
        <w:rPr>
          <w:rFonts w:ascii="Aptos" w:eastAsia="Aptos" w:hAnsi="Aptos" w:cs="Aptos"/>
        </w:rPr>
      </w:pPr>
    </w:p>
    <w:p w14:paraId="3DA0EBA4" w14:textId="74D275E8" w:rsidR="48866F69" w:rsidRDefault="48866F69" w:rsidP="4CF8E6B5">
      <w:pPr>
        <w:ind w:left="708"/>
        <w:rPr>
          <w:rFonts w:ascii="Aptos" w:eastAsia="Aptos" w:hAnsi="Aptos" w:cs="Aptos"/>
          <w:b/>
          <w:bCs/>
        </w:rPr>
      </w:pPr>
      <w:r w:rsidRPr="4CF8E6B5">
        <w:rPr>
          <w:rFonts w:ascii="Aptos" w:eastAsia="Aptos" w:hAnsi="Aptos" w:cs="Aptos"/>
          <w:b/>
          <w:bCs/>
        </w:rPr>
        <w:t>Seguimiento de Progreso Académico:</w:t>
      </w:r>
    </w:p>
    <w:p w14:paraId="57A74C5F" w14:textId="480A5DA3" w:rsidR="48866F69" w:rsidRDefault="48866F69" w:rsidP="4CF8E6B5">
      <w:pPr>
        <w:ind w:left="708" w:firstLine="708"/>
      </w:pPr>
      <w:r w:rsidRPr="4CF8E6B5">
        <w:rPr>
          <w:rFonts w:ascii="Aptos" w:eastAsia="Aptos" w:hAnsi="Aptos" w:cs="Aptos"/>
        </w:rPr>
        <w:t>Visualizar el avance del estudiante a través de su pensum.</w:t>
      </w:r>
    </w:p>
    <w:p w14:paraId="25F5D554" w14:textId="4E0A2D40" w:rsidR="48866F69" w:rsidRDefault="48866F69" w:rsidP="4CF8E6B5">
      <w:pPr>
        <w:ind w:left="708" w:firstLine="708"/>
      </w:pPr>
      <w:r w:rsidRPr="4CF8E6B5">
        <w:rPr>
          <w:rFonts w:ascii="Aptos" w:eastAsia="Aptos" w:hAnsi="Aptos" w:cs="Aptos"/>
        </w:rPr>
        <w:t>Calcular el promedio de calificaciones por semestre y global.</w:t>
      </w:r>
    </w:p>
    <w:p w14:paraId="5375E0F4" w14:textId="12C331CC" w:rsidR="4CF8E6B5" w:rsidRDefault="4CF8E6B5" w:rsidP="4CF8E6B5">
      <w:pPr>
        <w:ind w:left="708" w:firstLine="708"/>
        <w:rPr>
          <w:rFonts w:ascii="Aptos" w:eastAsia="Aptos" w:hAnsi="Aptos" w:cs="Aptos"/>
        </w:rPr>
      </w:pPr>
    </w:p>
    <w:p w14:paraId="6DF75888" w14:textId="6DE78DEF" w:rsidR="48866F69" w:rsidRDefault="48866F69" w:rsidP="4CF8E6B5">
      <w:pPr>
        <w:ind w:left="708"/>
        <w:rPr>
          <w:rFonts w:ascii="Aptos" w:eastAsia="Aptos" w:hAnsi="Aptos" w:cs="Aptos"/>
          <w:b/>
          <w:bCs/>
        </w:rPr>
      </w:pPr>
      <w:r w:rsidRPr="4CF8E6B5">
        <w:rPr>
          <w:rFonts w:ascii="Aptos" w:eastAsia="Aptos" w:hAnsi="Aptos" w:cs="Aptos"/>
          <w:b/>
          <w:bCs/>
        </w:rPr>
        <w:t>Gestión de Notas:</w:t>
      </w:r>
    </w:p>
    <w:p w14:paraId="6B405ED7" w14:textId="5D3CFAE5" w:rsidR="48866F69" w:rsidRDefault="48866F69" w:rsidP="4CF8E6B5">
      <w:pPr>
        <w:ind w:left="708" w:firstLine="708"/>
      </w:pPr>
      <w:r w:rsidRPr="4CF8E6B5">
        <w:rPr>
          <w:rFonts w:ascii="Aptos" w:eastAsia="Aptos" w:hAnsi="Aptos" w:cs="Aptos"/>
        </w:rPr>
        <w:t>Registrar y actualizar calificaciones de cada materia.</w:t>
      </w:r>
    </w:p>
    <w:p w14:paraId="298F3943" w14:textId="4F347F55" w:rsidR="48866F69" w:rsidRDefault="48866F69" w:rsidP="4CF8E6B5">
      <w:pPr>
        <w:ind w:left="708" w:firstLine="708"/>
      </w:pPr>
      <w:r w:rsidRPr="4CF8E6B5">
        <w:rPr>
          <w:rFonts w:ascii="Aptos" w:eastAsia="Aptos" w:hAnsi="Aptos" w:cs="Aptos"/>
        </w:rPr>
        <w:t>Proporcionar resúmenes de notas por estudiante.</w:t>
      </w:r>
    </w:p>
    <w:p w14:paraId="0D4F5BAC" w14:textId="6E5379F9" w:rsidR="4CF8E6B5" w:rsidRDefault="4CF8E6B5" w:rsidP="4CF8E6B5">
      <w:pPr>
        <w:ind w:left="708" w:firstLine="708"/>
        <w:rPr>
          <w:rFonts w:ascii="Aptos" w:eastAsia="Aptos" w:hAnsi="Aptos" w:cs="Aptos"/>
        </w:rPr>
      </w:pPr>
    </w:p>
    <w:p w14:paraId="58CD6304" w14:textId="7D9A473D" w:rsidR="48866F69" w:rsidRDefault="48866F69" w:rsidP="4CF8E6B5">
      <w:pPr>
        <w:ind w:left="708"/>
        <w:rPr>
          <w:rFonts w:ascii="Aptos" w:eastAsia="Aptos" w:hAnsi="Aptos" w:cs="Aptos"/>
          <w:b/>
          <w:bCs/>
        </w:rPr>
      </w:pPr>
      <w:r w:rsidRPr="4CF8E6B5">
        <w:rPr>
          <w:rFonts w:ascii="Aptos" w:eastAsia="Aptos" w:hAnsi="Aptos" w:cs="Aptos"/>
          <w:b/>
          <w:bCs/>
        </w:rPr>
        <w:t>Administración del Pensum:</w:t>
      </w:r>
    </w:p>
    <w:p w14:paraId="020FBB46" w14:textId="3DCE04F0" w:rsidR="48866F69" w:rsidRDefault="48866F69" w:rsidP="4CF8E6B5">
      <w:pPr>
        <w:ind w:left="708" w:firstLine="708"/>
      </w:pPr>
      <w:r w:rsidRPr="4CF8E6B5">
        <w:rPr>
          <w:rFonts w:ascii="Aptos" w:eastAsia="Aptos" w:hAnsi="Aptos" w:cs="Aptos"/>
        </w:rPr>
        <w:t>Visualizar y gestionar el pensum de las distintas carreras.</w:t>
      </w:r>
    </w:p>
    <w:p w14:paraId="3E9E7334" w14:textId="51F9D943" w:rsidR="48866F69" w:rsidRDefault="48866F69" w:rsidP="4CF8E6B5">
      <w:pPr>
        <w:ind w:left="708" w:firstLine="708"/>
      </w:pPr>
      <w:r w:rsidRPr="4CF8E6B5">
        <w:rPr>
          <w:rFonts w:ascii="Aptos" w:eastAsia="Aptos" w:hAnsi="Aptos" w:cs="Aptos"/>
        </w:rPr>
        <w:t>Asociar materias con los diferentes niveles o semestres.</w:t>
      </w:r>
    </w:p>
    <w:p w14:paraId="367A49AF" w14:textId="0A85A4C8" w:rsidR="273FA4E8" w:rsidRDefault="273FA4E8" w:rsidP="4CF8E6B5">
      <w:pPr>
        <w:ind w:left="708" w:firstLine="708"/>
        <w:rPr>
          <w:rFonts w:ascii="Aptos" w:eastAsia="Aptos" w:hAnsi="Aptos" w:cs="Aptos"/>
        </w:rPr>
      </w:pPr>
      <w:r w:rsidRPr="4CF8E6B5">
        <w:rPr>
          <w:rFonts w:ascii="Aptos" w:eastAsia="Aptos" w:hAnsi="Aptos" w:cs="Aptos"/>
        </w:rPr>
        <w:t>Facilitar la inscripción de materias a los estudiantes</w:t>
      </w:r>
      <w:r w:rsidR="0F4D0791" w:rsidRPr="4CF8E6B5">
        <w:rPr>
          <w:rFonts w:ascii="Aptos" w:eastAsia="Aptos" w:hAnsi="Aptos" w:cs="Aptos"/>
        </w:rPr>
        <w:t>.</w:t>
      </w:r>
    </w:p>
    <w:p w14:paraId="1E2DEC9F" w14:textId="6FE753C4" w:rsidR="4CF8E6B5" w:rsidRDefault="4CF8E6B5" w:rsidP="4CF8E6B5">
      <w:pPr>
        <w:ind w:left="708" w:firstLine="708"/>
        <w:rPr>
          <w:rFonts w:ascii="Aptos" w:eastAsia="Aptos" w:hAnsi="Aptos" w:cs="Aptos"/>
        </w:rPr>
      </w:pPr>
    </w:p>
    <w:p w14:paraId="58F8D910" w14:textId="684919EA" w:rsidR="0F4D0791" w:rsidRDefault="0F4D0791" w:rsidP="4CF8E6B5">
      <w:pPr>
        <w:ind w:left="708"/>
        <w:rPr>
          <w:rFonts w:ascii="Aptos" w:eastAsia="Aptos" w:hAnsi="Aptos" w:cs="Aptos"/>
          <w:b/>
          <w:bCs/>
        </w:rPr>
      </w:pPr>
      <w:r w:rsidRPr="4CF8E6B5">
        <w:rPr>
          <w:rFonts w:ascii="Aptos" w:eastAsia="Aptos" w:hAnsi="Aptos" w:cs="Aptos"/>
          <w:b/>
          <w:bCs/>
        </w:rPr>
        <w:t>Administración de sucursales (Materias y personal):</w:t>
      </w:r>
    </w:p>
    <w:p w14:paraId="6AA17B3A" w14:textId="165C7CDC" w:rsidR="0F4D0791" w:rsidRDefault="0F4D0791" w:rsidP="4CF8E6B5">
      <w:pPr>
        <w:ind w:left="708"/>
        <w:rPr>
          <w:rFonts w:ascii="Aptos" w:eastAsia="Aptos" w:hAnsi="Aptos" w:cs="Aptos"/>
          <w:b/>
          <w:bCs/>
        </w:rPr>
      </w:pPr>
      <w:r w:rsidRPr="4CF8E6B5">
        <w:rPr>
          <w:rFonts w:ascii="Aptos" w:eastAsia="Aptos" w:hAnsi="Aptos" w:cs="Aptos"/>
        </w:rPr>
        <w:t>Se validarán que estudiantes pueden ingresar materias a que sedes.</w:t>
      </w:r>
    </w:p>
    <w:p w14:paraId="0A3D917D" w14:textId="77BD9AB2" w:rsidR="0F4D0791" w:rsidRDefault="0F4D0791" w:rsidP="4CF8E6B5">
      <w:pPr>
        <w:ind w:left="708"/>
        <w:rPr>
          <w:rFonts w:ascii="Aptos" w:eastAsia="Aptos" w:hAnsi="Aptos" w:cs="Aptos"/>
        </w:rPr>
      </w:pPr>
      <w:r w:rsidRPr="4CF8E6B5">
        <w:rPr>
          <w:rFonts w:ascii="Aptos" w:eastAsia="Aptos" w:hAnsi="Aptos" w:cs="Aptos"/>
        </w:rPr>
        <w:lastRenderedPageBreak/>
        <w:t>Se validarán que profesores tendrán clases a que sedes.</w:t>
      </w:r>
    </w:p>
    <w:p w14:paraId="31BC4907" w14:textId="671B3097" w:rsidR="0F4D0791" w:rsidRDefault="0F4D0791" w:rsidP="4CF8E6B5">
      <w:pPr>
        <w:ind w:left="708"/>
        <w:rPr>
          <w:rFonts w:ascii="Aptos" w:eastAsia="Aptos" w:hAnsi="Aptos" w:cs="Aptos"/>
        </w:rPr>
      </w:pPr>
      <w:r w:rsidRPr="4CF8E6B5">
        <w:rPr>
          <w:rFonts w:ascii="Aptos" w:eastAsia="Aptos" w:hAnsi="Aptos" w:cs="Aptos"/>
        </w:rPr>
        <w:t>Se validará cuales materias están asignadas a cada sede.</w:t>
      </w:r>
    </w:p>
    <w:p w14:paraId="7F2F170F" w14:textId="63CB129E" w:rsidR="4CF8E6B5" w:rsidRDefault="4CF8E6B5" w:rsidP="4CF8E6B5">
      <w:pPr>
        <w:ind w:left="708" w:firstLine="708"/>
        <w:rPr>
          <w:rFonts w:ascii="Aptos" w:eastAsia="Aptos" w:hAnsi="Aptos" w:cs="Aptos"/>
        </w:rPr>
      </w:pPr>
    </w:p>
    <w:p w14:paraId="099EA968" w14:textId="55433F26" w:rsidR="48866F69" w:rsidRDefault="48866F69" w:rsidP="4CF8E6B5">
      <w:pPr>
        <w:ind w:left="708"/>
        <w:rPr>
          <w:rFonts w:ascii="Aptos" w:eastAsia="Aptos" w:hAnsi="Aptos" w:cs="Aptos"/>
          <w:b/>
          <w:bCs/>
        </w:rPr>
      </w:pPr>
      <w:r w:rsidRPr="4CF8E6B5">
        <w:rPr>
          <w:rFonts w:ascii="Aptos" w:eastAsia="Aptos" w:hAnsi="Aptos" w:cs="Aptos"/>
          <w:b/>
          <w:bCs/>
        </w:rPr>
        <w:t>Interfaz de Usuario Intuitiva:</w:t>
      </w:r>
    </w:p>
    <w:p w14:paraId="64F8AC7F" w14:textId="6449AE71" w:rsidR="48866F69" w:rsidRDefault="48866F69" w:rsidP="4CF8E6B5">
      <w:pPr>
        <w:ind w:left="708" w:firstLine="708"/>
      </w:pPr>
      <w:r w:rsidRPr="4CF8E6B5">
        <w:rPr>
          <w:rFonts w:ascii="Aptos" w:eastAsia="Aptos" w:hAnsi="Aptos" w:cs="Aptos"/>
        </w:rPr>
        <w:t>Crear un panel de control para estudiantes y administradores.</w:t>
      </w:r>
    </w:p>
    <w:p w14:paraId="6B01237C" w14:textId="0C7ECF20" w:rsidR="48866F69" w:rsidRDefault="48866F69" w:rsidP="4CF8E6B5">
      <w:pPr>
        <w:ind w:left="708" w:firstLine="708"/>
      </w:pPr>
      <w:r w:rsidRPr="4CF8E6B5">
        <w:rPr>
          <w:rFonts w:ascii="Aptos" w:eastAsia="Aptos" w:hAnsi="Aptos" w:cs="Aptos"/>
        </w:rPr>
        <w:t xml:space="preserve">Diseñar interfaces para la visualización del progreso académico y gestión </w:t>
      </w:r>
      <w:r>
        <w:tab/>
      </w:r>
      <w:r w:rsidR="752C2BA3" w:rsidRPr="4CF8E6B5">
        <w:rPr>
          <w:rFonts w:ascii="Aptos" w:eastAsia="Aptos" w:hAnsi="Aptos" w:cs="Aptos"/>
        </w:rPr>
        <w:t>de materias</w:t>
      </w:r>
      <w:r w:rsidRPr="4CF8E6B5">
        <w:rPr>
          <w:rFonts w:ascii="Aptos" w:eastAsia="Aptos" w:hAnsi="Aptos" w:cs="Aptos"/>
        </w:rPr>
        <w:t>.</w:t>
      </w:r>
    </w:p>
    <w:p w14:paraId="584A87DB" w14:textId="7ACCA052" w:rsidR="48866F69" w:rsidRDefault="48866F69" w:rsidP="4CF8E6B5">
      <w:pPr>
        <w:ind w:left="708" w:firstLine="708"/>
      </w:pPr>
      <w:r w:rsidRPr="4CF8E6B5">
        <w:rPr>
          <w:rFonts w:ascii="Aptos" w:eastAsia="Aptos" w:hAnsi="Aptos" w:cs="Aptos"/>
        </w:rPr>
        <w:t xml:space="preserve">Implementar notificaciones o alertas sobre fechas importantes </w:t>
      </w:r>
      <w:r>
        <w:tab/>
      </w:r>
      <w:r>
        <w:tab/>
      </w:r>
      <w:r w:rsidR="7C595454">
        <w:t>(inscripción</w:t>
      </w:r>
      <w:r w:rsidRPr="4CF8E6B5">
        <w:rPr>
          <w:rFonts w:ascii="Aptos" w:eastAsia="Aptos" w:hAnsi="Aptos" w:cs="Aptos"/>
        </w:rPr>
        <w:t>, exámenes, etc.).</w:t>
      </w:r>
    </w:p>
    <w:p w14:paraId="398F4CAB" w14:textId="386507C2" w:rsidR="4CF8E6B5" w:rsidRDefault="4CF8E6B5" w:rsidP="4CF8E6B5">
      <w:pPr>
        <w:rPr>
          <w:rFonts w:ascii="Aptos" w:eastAsia="Aptos" w:hAnsi="Aptos" w:cs="Aptos"/>
        </w:rPr>
      </w:pPr>
    </w:p>
    <w:p w14:paraId="68CD9014" w14:textId="25DE455E" w:rsidR="4CF8E6B5" w:rsidRDefault="4CF8E6B5" w:rsidP="4CF8E6B5">
      <w:pPr>
        <w:rPr>
          <w:rFonts w:ascii="Aptos" w:eastAsia="Aptos" w:hAnsi="Aptos" w:cs="Aptos"/>
        </w:rPr>
      </w:pPr>
    </w:p>
    <w:p w14:paraId="2E3025CE" w14:textId="1E9CB79F" w:rsidR="2BEEB7F5" w:rsidRDefault="2BEEB7F5" w:rsidP="4CF8E6B5">
      <w:pPr>
        <w:rPr>
          <w:rFonts w:ascii="Aptos" w:eastAsia="Aptos" w:hAnsi="Aptos" w:cs="Aptos"/>
          <w:b/>
          <w:bCs/>
        </w:rPr>
      </w:pPr>
      <w:r w:rsidRPr="4CF8E6B5">
        <w:rPr>
          <w:rFonts w:ascii="Aptos" w:eastAsia="Aptos" w:hAnsi="Aptos" w:cs="Aptos"/>
          <w:b/>
          <w:bCs/>
        </w:rPr>
        <w:t xml:space="preserve">No se hará </w:t>
      </w:r>
    </w:p>
    <w:p w14:paraId="08767DD4" w14:textId="41A3A8D7" w:rsidR="4CF8E6B5" w:rsidRDefault="4CF8E6B5" w:rsidP="4CF8E6B5">
      <w:pPr>
        <w:rPr>
          <w:rFonts w:ascii="Aptos" w:eastAsia="Aptos" w:hAnsi="Aptos" w:cs="Aptos"/>
        </w:rPr>
      </w:pPr>
    </w:p>
    <w:p w14:paraId="75ABE486" w14:textId="07FCC0AF" w:rsidR="2BEEB7F5" w:rsidRDefault="2BEEB7F5" w:rsidP="4CF8E6B5">
      <w:pPr>
        <w:ind w:left="708"/>
        <w:rPr>
          <w:rFonts w:ascii="Aptos" w:eastAsia="Aptos" w:hAnsi="Aptos" w:cs="Aptos"/>
          <w:b/>
          <w:bCs/>
        </w:rPr>
      </w:pPr>
      <w:r w:rsidRPr="4CF8E6B5">
        <w:rPr>
          <w:rFonts w:ascii="Aptos" w:eastAsia="Aptos" w:hAnsi="Aptos" w:cs="Aptos"/>
          <w:b/>
          <w:bCs/>
        </w:rPr>
        <w:t>Gestión Financiera:</w:t>
      </w:r>
    </w:p>
    <w:p w14:paraId="5A4B437E" w14:textId="07B1BA87" w:rsidR="2BEEB7F5" w:rsidRDefault="2BEEB7F5" w:rsidP="4CF8E6B5">
      <w:pPr>
        <w:ind w:left="708" w:firstLine="708"/>
      </w:pPr>
      <w:r w:rsidRPr="4CF8E6B5">
        <w:rPr>
          <w:rFonts w:ascii="Aptos" w:eastAsia="Aptos" w:hAnsi="Aptos" w:cs="Aptos"/>
        </w:rPr>
        <w:t xml:space="preserve">No se incluirá la gestión de pagos de matrícula, becas, o cualquier tipo de </w:t>
      </w:r>
      <w:r>
        <w:tab/>
      </w:r>
      <w:r w:rsidRPr="4CF8E6B5">
        <w:rPr>
          <w:rFonts w:ascii="Aptos" w:eastAsia="Aptos" w:hAnsi="Aptos" w:cs="Aptos"/>
        </w:rPr>
        <w:t>transacción financiera.</w:t>
      </w:r>
    </w:p>
    <w:p w14:paraId="039D1860" w14:textId="30DDC423" w:rsidR="4CF8E6B5" w:rsidRDefault="4CF8E6B5" w:rsidP="4CF8E6B5">
      <w:pPr>
        <w:ind w:left="708" w:firstLine="708"/>
        <w:rPr>
          <w:rFonts w:ascii="Aptos" w:eastAsia="Aptos" w:hAnsi="Aptos" w:cs="Aptos"/>
        </w:rPr>
      </w:pPr>
    </w:p>
    <w:p w14:paraId="5065264B" w14:textId="7C03609F" w:rsidR="2BEEB7F5" w:rsidRDefault="2BEEB7F5" w:rsidP="4CF8E6B5">
      <w:pPr>
        <w:ind w:left="708"/>
        <w:rPr>
          <w:rFonts w:ascii="Aptos" w:eastAsia="Aptos" w:hAnsi="Aptos" w:cs="Aptos"/>
          <w:b/>
          <w:bCs/>
        </w:rPr>
      </w:pPr>
      <w:r w:rsidRPr="4CF8E6B5">
        <w:rPr>
          <w:rFonts w:ascii="Aptos" w:eastAsia="Aptos" w:hAnsi="Aptos" w:cs="Aptos"/>
          <w:b/>
          <w:bCs/>
        </w:rPr>
        <w:t>Gestión de Recursos Humanos:</w:t>
      </w:r>
    </w:p>
    <w:p w14:paraId="03514618" w14:textId="458AA9D9" w:rsidR="2BEEB7F5" w:rsidRDefault="2BEEB7F5" w:rsidP="4CF8E6B5">
      <w:pPr>
        <w:ind w:left="708" w:firstLine="708"/>
      </w:pPr>
      <w:r w:rsidRPr="4CF8E6B5">
        <w:rPr>
          <w:rFonts w:ascii="Aptos" w:eastAsia="Aptos" w:hAnsi="Aptos" w:cs="Aptos"/>
        </w:rPr>
        <w:t xml:space="preserve">No se gestionará la información del personal docente o administrativo, ni </w:t>
      </w:r>
      <w:r>
        <w:tab/>
      </w:r>
      <w:r w:rsidRPr="4CF8E6B5">
        <w:rPr>
          <w:rFonts w:ascii="Aptos" w:eastAsia="Aptos" w:hAnsi="Aptos" w:cs="Aptos"/>
        </w:rPr>
        <w:t>sus horarios o sueldos.</w:t>
      </w:r>
    </w:p>
    <w:p w14:paraId="3368E7EE" w14:textId="2D3CB555" w:rsidR="4CF8E6B5" w:rsidRDefault="4CF8E6B5" w:rsidP="4CF8E6B5">
      <w:pPr>
        <w:ind w:left="708" w:firstLine="708"/>
        <w:rPr>
          <w:rFonts w:ascii="Aptos" w:eastAsia="Aptos" w:hAnsi="Aptos" w:cs="Aptos"/>
        </w:rPr>
      </w:pPr>
    </w:p>
    <w:p w14:paraId="3182A241" w14:textId="355EC356" w:rsidR="2BEEB7F5" w:rsidRDefault="2BEEB7F5" w:rsidP="4CF8E6B5">
      <w:pPr>
        <w:ind w:left="708"/>
        <w:rPr>
          <w:rFonts w:ascii="Aptos" w:eastAsia="Aptos" w:hAnsi="Aptos" w:cs="Aptos"/>
          <w:b/>
          <w:bCs/>
        </w:rPr>
      </w:pPr>
      <w:r w:rsidRPr="4CF8E6B5">
        <w:rPr>
          <w:rFonts w:ascii="Aptos" w:eastAsia="Aptos" w:hAnsi="Aptos" w:cs="Aptos"/>
          <w:b/>
          <w:bCs/>
        </w:rPr>
        <w:t>Soporte para Clases en Línea:</w:t>
      </w:r>
    </w:p>
    <w:p w14:paraId="65457344" w14:textId="5878445F" w:rsidR="2BEEB7F5" w:rsidRDefault="2BEEB7F5" w:rsidP="4CF8E6B5">
      <w:pPr>
        <w:ind w:left="708" w:firstLine="708"/>
      </w:pPr>
      <w:r w:rsidRPr="4CF8E6B5">
        <w:rPr>
          <w:rFonts w:ascii="Aptos" w:eastAsia="Aptos" w:hAnsi="Aptos" w:cs="Aptos"/>
        </w:rPr>
        <w:t xml:space="preserve">No se implementará un sistema de gestión para clases en línea </w:t>
      </w:r>
      <w:r>
        <w:tab/>
      </w:r>
      <w:r>
        <w:tab/>
      </w:r>
      <w:r w:rsidR="5F8F534C" w:rsidRPr="4CF8E6B5">
        <w:rPr>
          <w:rFonts w:ascii="Aptos" w:eastAsia="Aptos" w:hAnsi="Aptos" w:cs="Aptos"/>
        </w:rPr>
        <w:t>(</w:t>
      </w:r>
      <w:r w:rsidRPr="4CF8E6B5">
        <w:rPr>
          <w:rFonts w:ascii="Aptos" w:eastAsia="Aptos" w:hAnsi="Aptos" w:cs="Aptos"/>
        </w:rPr>
        <w:t>videoconferencias, foros, etc.).</w:t>
      </w:r>
    </w:p>
    <w:p w14:paraId="09C1B673" w14:textId="72AACA2F" w:rsidR="4CF8E6B5" w:rsidRDefault="4CF8E6B5" w:rsidP="4CF8E6B5">
      <w:pPr>
        <w:rPr>
          <w:rFonts w:ascii="Aptos" w:eastAsia="Aptos" w:hAnsi="Aptos" w:cs="Aptos"/>
        </w:rPr>
      </w:pPr>
    </w:p>
    <w:p w14:paraId="506AB3BE" w14:textId="57FDAA94" w:rsidR="2D5FBBD2" w:rsidRDefault="2D5FBBD2" w:rsidP="4CF8E6B5">
      <w:pPr>
        <w:ind w:left="708"/>
        <w:rPr>
          <w:rFonts w:ascii="Aptos" w:eastAsia="Aptos" w:hAnsi="Aptos" w:cs="Aptos"/>
          <w:b/>
          <w:bCs/>
        </w:rPr>
      </w:pPr>
      <w:r w:rsidRPr="4CF8E6B5">
        <w:rPr>
          <w:rFonts w:ascii="Aptos" w:eastAsia="Aptos" w:hAnsi="Aptos" w:cs="Aptos"/>
          <w:b/>
          <w:bCs/>
        </w:rPr>
        <w:t>Enfoque más en estudiante que en docente:</w:t>
      </w:r>
    </w:p>
    <w:p w14:paraId="3289D22F" w14:textId="40DC3098" w:rsidR="2D5FBBD2" w:rsidRDefault="2D5FBBD2" w:rsidP="4CF8E6B5">
      <w:pPr>
        <w:ind w:left="708" w:firstLine="708"/>
      </w:pPr>
      <w:r w:rsidRPr="4CF8E6B5">
        <w:rPr>
          <w:rFonts w:ascii="Aptos" w:eastAsia="Aptos" w:hAnsi="Aptos" w:cs="Aptos"/>
        </w:rPr>
        <w:t xml:space="preserve">Se </w:t>
      </w:r>
      <w:r w:rsidR="62391245" w:rsidRPr="4CF8E6B5">
        <w:rPr>
          <w:rFonts w:ascii="Aptos" w:eastAsia="Aptos" w:hAnsi="Aptos" w:cs="Aptos"/>
        </w:rPr>
        <w:t>realizarán</w:t>
      </w:r>
      <w:r w:rsidRPr="4CF8E6B5">
        <w:rPr>
          <w:rFonts w:ascii="Aptos" w:eastAsia="Aptos" w:hAnsi="Aptos" w:cs="Aptos"/>
        </w:rPr>
        <w:t xml:space="preserve"> las funciones principales para el docente, sin embargo, la </w:t>
      </w:r>
      <w:r>
        <w:tab/>
      </w:r>
      <w:r w:rsidRPr="4CF8E6B5">
        <w:rPr>
          <w:rFonts w:ascii="Aptos" w:eastAsia="Aptos" w:hAnsi="Aptos" w:cs="Aptos"/>
        </w:rPr>
        <w:t>plataforma estará enfocada en la buena experiencia de los estudiantes.</w:t>
      </w:r>
    </w:p>
    <w:p w14:paraId="3565D333" w14:textId="6D3B8CDE" w:rsidR="4CF8E6B5" w:rsidRDefault="4CF8E6B5" w:rsidP="4CF8E6B5">
      <w:pPr>
        <w:ind w:left="708" w:firstLine="708"/>
        <w:rPr>
          <w:rFonts w:ascii="Aptos" w:eastAsia="Aptos" w:hAnsi="Aptos" w:cs="Aptos"/>
        </w:rPr>
      </w:pPr>
    </w:p>
    <w:p w14:paraId="2F72F87A" w14:textId="77777777" w:rsidR="00D365B3" w:rsidRDefault="00D365B3" w:rsidP="4CF8E6B5">
      <w:pPr>
        <w:rPr>
          <w:rFonts w:ascii="Aptos" w:eastAsia="Aptos" w:hAnsi="Aptos" w:cs="Aptos"/>
          <w:b/>
          <w:bCs/>
        </w:rPr>
      </w:pPr>
    </w:p>
    <w:p w14:paraId="5E39A489" w14:textId="0969807D" w:rsidR="05215DA4" w:rsidRDefault="05215DA4" w:rsidP="4CF8E6B5">
      <w:pPr>
        <w:rPr>
          <w:rFonts w:ascii="Aptos" w:eastAsia="Aptos" w:hAnsi="Aptos" w:cs="Aptos"/>
          <w:b/>
          <w:bCs/>
        </w:rPr>
      </w:pPr>
      <w:r w:rsidRPr="4CF8E6B5">
        <w:rPr>
          <w:rFonts w:ascii="Aptos" w:eastAsia="Aptos" w:hAnsi="Aptos" w:cs="Aptos"/>
          <w:b/>
          <w:bCs/>
        </w:rPr>
        <w:t xml:space="preserve">Versión: </w:t>
      </w:r>
      <w:r w:rsidRPr="4CF8E6B5">
        <w:rPr>
          <w:rFonts w:ascii="Aptos" w:eastAsia="Aptos" w:hAnsi="Aptos" w:cs="Aptos"/>
        </w:rPr>
        <w:t>1.0</w:t>
      </w:r>
    </w:p>
    <w:p w14:paraId="43E49E33" w14:textId="71EB8404" w:rsidR="2325D9C9" w:rsidRDefault="2325D9C9" w:rsidP="4CF8E6B5">
      <w:pPr>
        <w:rPr>
          <w:rFonts w:ascii="Aptos" w:eastAsia="Aptos" w:hAnsi="Aptos" w:cs="Aptos"/>
        </w:rPr>
      </w:pPr>
      <w:r w:rsidRPr="4CF8E6B5">
        <w:rPr>
          <w:rFonts w:ascii="Aptos" w:eastAsia="Aptos" w:hAnsi="Aptos" w:cs="Aptos"/>
          <w:b/>
          <w:bCs/>
        </w:rPr>
        <w:t>Metodología:</w:t>
      </w:r>
      <w:r w:rsidRPr="4CF8E6B5">
        <w:rPr>
          <w:rFonts w:ascii="Aptos" w:eastAsia="Aptos" w:hAnsi="Aptos" w:cs="Aptos"/>
        </w:rPr>
        <w:t xml:space="preserve"> Ágil (Scrum)</w:t>
      </w:r>
    </w:p>
    <w:p w14:paraId="54C5D696" w14:textId="7C4783C4" w:rsidR="2325D9C9" w:rsidRDefault="2325D9C9" w:rsidP="4CF8E6B5">
      <w:pPr>
        <w:rPr>
          <w:rFonts w:ascii="Aptos" w:eastAsia="Aptos" w:hAnsi="Aptos" w:cs="Aptos"/>
        </w:rPr>
      </w:pPr>
      <w:r w:rsidRPr="4CF8E6B5">
        <w:rPr>
          <w:rFonts w:ascii="Aptos" w:eastAsia="Aptos" w:hAnsi="Aptos" w:cs="Aptos"/>
          <w:b/>
          <w:bCs/>
        </w:rPr>
        <w:t>Tiempo:</w:t>
      </w:r>
      <w:r w:rsidRPr="4CF8E6B5">
        <w:rPr>
          <w:rFonts w:ascii="Aptos" w:eastAsia="Aptos" w:hAnsi="Aptos" w:cs="Aptos"/>
        </w:rPr>
        <w:t xml:space="preserve"> 3 Sprint (Cada </w:t>
      </w:r>
      <w:r w:rsidR="4EC599B3" w:rsidRPr="4CF8E6B5">
        <w:rPr>
          <w:rFonts w:ascii="Aptos" w:eastAsia="Aptos" w:hAnsi="Aptos" w:cs="Aptos"/>
        </w:rPr>
        <w:t>sprint tiene una duración</w:t>
      </w:r>
      <w:r w:rsidRPr="4CF8E6B5">
        <w:rPr>
          <w:rFonts w:ascii="Aptos" w:eastAsia="Aptos" w:hAnsi="Aptos" w:cs="Aptos"/>
        </w:rPr>
        <w:t xml:space="preserve"> de un mes)</w:t>
      </w:r>
    </w:p>
    <w:p w14:paraId="41632253" w14:textId="0B50F997" w:rsidR="4CF8E6B5" w:rsidRDefault="4CF8E6B5" w:rsidP="4CF8E6B5">
      <w:pPr>
        <w:rPr>
          <w:rFonts w:ascii="Aptos" w:eastAsia="Aptos" w:hAnsi="Aptos" w:cs="Aptos"/>
        </w:rPr>
      </w:pPr>
    </w:p>
    <w:p w14:paraId="26CCF926" w14:textId="124AD746" w:rsidR="48FC1BC4" w:rsidRDefault="48FC1BC4" w:rsidP="4CF8E6B5">
      <w:pPr>
        <w:rPr>
          <w:rFonts w:ascii="Aptos" w:eastAsia="Aptos" w:hAnsi="Aptos" w:cs="Aptos"/>
          <w:b/>
          <w:bCs/>
        </w:rPr>
      </w:pPr>
      <w:r w:rsidRPr="4CF8E6B5">
        <w:rPr>
          <w:rFonts w:ascii="Aptos" w:eastAsia="Aptos" w:hAnsi="Aptos" w:cs="Aptos"/>
          <w:b/>
          <w:bCs/>
        </w:rPr>
        <w:t>COSTOS (Por SPRINT)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47"/>
        <w:gridCol w:w="1158"/>
        <w:gridCol w:w="1401"/>
        <w:gridCol w:w="1538"/>
        <w:gridCol w:w="1205"/>
        <w:gridCol w:w="1966"/>
      </w:tblGrid>
      <w:tr w:rsidR="4CF8E6B5" w14:paraId="60656FD3" w14:textId="77777777" w:rsidTr="4CF8E6B5">
        <w:trPr>
          <w:trHeight w:val="30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D75342" w14:textId="7DB7775B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FACTOR EMPRESARIAL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3D9B80" w14:textId="2A4A3919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1,50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AAB1A8" w14:textId="71C9FB63" w:rsidR="4CF8E6B5" w:rsidRDefault="4CF8E6B5"/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045E9C" w14:textId="2EED6825" w:rsidR="4CF8E6B5" w:rsidRDefault="4CF8E6B5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B1C62C" w14:textId="609B52B7" w:rsidR="4CF8E6B5" w:rsidRDefault="4CF8E6B5"/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DADD9C" w14:textId="6D157480" w:rsidR="4CF8E6B5" w:rsidRDefault="4CF8E6B5"/>
        </w:tc>
      </w:tr>
      <w:tr w:rsidR="4CF8E6B5" w14:paraId="5E0A8EDD" w14:textId="77777777" w:rsidTr="4CF8E6B5">
        <w:trPr>
          <w:trHeight w:val="30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08BC11" w14:textId="262ADB60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GANANCIA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1A53ED" w14:textId="27F6ED73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1,2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6D7693" w14:textId="6A4FEBBE" w:rsidR="4CF8E6B5" w:rsidRDefault="4CF8E6B5"/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6ECEF9" w14:textId="76C7DCC0" w:rsidR="4CF8E6B5" w:rsidRDefault="4CF8E6B5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18CEBD" w14:textId="0DA2A84B" w:rsidR="4CF8E6B5" w:rsidRDefault="4CF8E6B5"/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2B785B" w14:textId="5F384CFF" w:rsidR="4CF8E6B5" w:rsidRDefault="4CF8E6B5"/>
        </w:tc>
      </w:tr>
      <w:tr w:rsidR="4CF8E6B5" w14:paraId="24E69335" w14:textId="77777777" w:rsidTr="4CF8E6B5">
        <w:trPr>
          <w:trHeight w:val="30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010DF9" w14:textId="68A6BDF4" w:rsidR="4CF8E6B5" w:rsidRDefault="4CF8E6B5"/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30C506" w14:textId="2805A687" w:rsidR="4CF8E6B5" w:rsidRDefault="4CF8E6B5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301A6F" w14:textId="077A9C32" w:rsidR="4CF8E6B5" w:rsidRDefault="4CF8E6B5"/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8812CD" w14:textId="617D3800" w:rsidR="4CF8E6B5" w:rsidRDefault="4CF8E6B5"/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170676" w14:textId="05BD6DC0" w:rsidR="4CF8E6B5" w:rsidRDefault="4CF8E6B5"/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0857B3" w14:textId="061DEEB5" w:rsidR="4CF8E6B5" w:rsidRDefault="4CF8E6B5"/>
        </w:tc>
      </w:tr>
      <w:tr w:rsidR="4CF8E6B5" w14:paraId="49B61B67" w14:textId="77777777" w:rsidTr="4CF8E6B5">
        <w:trPr>
          <w:trHeight w:val="300"/>
        </w:trPr>
        <w:tc>
          <w:tcPr>
            <w:tcW w:w="1747" w:type="dxa"/>
            <w:tcBorders>
              <w:top w:val="single" w:sz="4" w:space="0" w:color="196B24" w:themeColor="accent3"/>
              <w:left w:val="nil"/>
              <w:bottom w:val="single" w:sz="4" w:space="0" w:color="196B24" w:themeColor="accent3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5A241A" w14:textId="5BAD508D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b/>
                <w:bCs/>
                <w:color w:val="12501A"/>
                <w:sz w:val="22"/>
                <w:szCs w:val="22"/>
              </w:rPr>
              <w:t>Rol</w:t>
            </w:r>
          </w:p>
        </w:tc>
        <w:tc>
          <w:tcPr>
            <w:tcW w:w="1158" w:type="dxa"/>
            <w:tcBorders>
              <w:top w:val="single" w:sz="4" w:space="0" w:color="196B24" w:themeColor="accent3"/>
              <w:left w:val="nil"/>
              <w:bottom w:val="single" w:sz="4" w:space="0" w:color="196B24" w:themeColor="accent3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C29B7A" w14:textId="15A2B59A" w:rsidR="4CF8E6B5" w:rsidRDefault="4CF8E6B5" w:rsidP="4CF8E6B5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12501A"/>
                <w:sz w:val="22"/>
                <w:szCs w:val="22"/>
              </w:rPr>
            </w:pPr>
            <w:r w:rsidRPr="4CF8E6B5">
              <w:rPr>
                <w:rFonts w:ascii="Aptos Narrow" w:eastAsia="Aptos Narrow" w:hAnsi="Aptos Narrow" w:cs="Aptos Narrow"/>
                <w:b/>
                <w:bCs/>
                <w:color w:val="12501A"/>
                <w:sz w:val="22"/>
                <w:szCs w:val="22"/>
              </w:rPr>
              <w:t>%</w:t>
            </w:r>
            <w:r w:rsidR="62C6A184" w:rsidRPr="4CF8E6B5">
              <w:rPr>
                <w:rFonts w:ascii="Aptos Narrow" w:eastAsia="Aptos Narrow" w:hAnsi="Aptos Narrow" w:cs="Aptos Narrow"/>
                <w:b/>
                <w:bCs/>
                <w:color w:val="12501A"/>
                <w:sz w:val="22"/>
                <w:szCs w:val="22"/>
              </w:rPr>
              <w:t>Participación</w:t>
            </w:r>
          </w:p>
        </w:tc>
        <w:tc>
          <w:tcPr>
            <w:tcW w:w="1401" w:type="dxa"/>
            <w:tcBorders>
              <w:top w:val="single" w:sz="4" w:space="0" w:color="196B24" w:themeColor="accent3"/>
              <w:left w:val="nil"/>
              <w:bottom w:val="single" w:sz="4" w:space="0" w:color="196B24" w:themeColor="accent3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5758A7" w14:textId="4FC0FC5F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b/>
                <w:bCs/>
                <w:color w:val="12501A"/>
                <w:sz w:val="22"/>
                <w:szCs w:val="22"/>
              </w:rPr>
              <w:t>Salario</w:t>
            </w:r>
          </w:p>
        </w:tc>
        <w:tc>
          <w:tcPr>
            <w:tcW w:w="1538" w:type="dxa"/>
            <w:tcBorders>
              <w:top w:val="single" w:sz="4" w:space="0" w:color="196B24" w:themeColor="accent3"/>
              <w:left w:val="nil"/>
              <w:bottom w:val="single" w:sz="4" w:space="0" w:color="196B24" w:themeColor="accent3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A37388" w14:textId="35DDCAD5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b/>
                <w:bCs/>
                <w:color w:val="12501A"/>
                <w:sz w:val="22"/>
                <w:szCs w:val="22"/>
              </w:rPr>
              <w:t>%Salario</w:t>
            </w:r>
          </w:p>
        </w:tc>
        <w:tc>
          <w:tcPr>
            <w:tcW w:w="1205" w:type="dxa"/>
            <w:tcBorders>
              <w:top w:val="single" w:sz="4" w:space="0" w:color="196B24" w:themeColor="accent3"/>
              <w:left w:val="nil"/>
              <w:bottom w:val="single" w:sz="4" w:space="0" w:color="196B24" w:themeColor="accent3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58F077" w14:textId="3B955DAD" w:rsidR="2DFED793" w:rsidRDefault="2DFED793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b/>
                <w:bCs/>
                <w:color w:val="12501A"/>
                <w:sz w:val="22"/>
                <w:szCs w:val="22"/>
              </w:rPr>
              <w:t>Total,</w:t>
            </w:r>
            <w:r w:rsidR="4CF8E6B5" w:rsidRPr="4CF8E6B5">
              <w:rPr>
                <w:rFonts w:ascii="Aptos Narrow" w:eastAsia="Aptos Narrow" w:hAnsi="Aptos Narrow" w:cs="Aptos Narrow"/>
                <w:b/>
                <w:bCs/>
                <w:color w:val="12501A"/>
                <w:sz w:val="22"/>
                <w:szCs w:val="22"/>
              </w:rPr>
              <w:t xml:space="preserve"> costos</w:t>
            </w:r>
          </w:p>
        </w:tc>
        <w:tc>
          <w:tcPr>
            <w:tcW w:w="1966" w:type="dxa"/>
            <w:tcBorders>
              <w:top w:val="single" w:sz="4" w:space="0" w:color="196B24" w:themeColor="accent3"/>
              <w:left w:val="nil"/>
              <w:bottom w:val="single" w:sz="4" w:space="0" w:color="196B24" w:themeColor="accent3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D277FE" w14:textId="493B5A76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b/>
                <w:bCs/>
                <w:color w:val="12501A"/>
                <w:sz w:val="22"/>
                <w:szCs w:val="22"/>
              </w:rPr>
              <w:t>Precio venta</w:t>
            </w:r>
          </w:p>
        </w:tc>
      </w:tr>
      <w:tr w:rsidR="4CF8E6B5" w14:paraId="68FB910B" w14:textId="77777777" w:rsidTr="4CF8E6B5">
        <w:trPr>
          <w:trHeight w:val="300"/>
        </w:trPr>
        <w:tc>
          <w:tcPr>
            <w:tcW w:w="1747" w:type="dxa"/>
            <w:tcBorders>
              <w:top w:val="single" w:sz="4" w:space="0" w:color="196B24" w:themeColor="accent3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42386ED8" w14:textId="62A7D0FB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PO</w:t>
            </w:r>
          </w:p>
        </w:tc>
        <w:tc>
          <w:tcPr>
            <w:tcW w:w="1158" w:type="dxa"/>
            <w:tcBorders>
              <w:top w:val="single" w:sz="4" w:space="0" w:color="196B24" w:themeColor="accent3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410788EA" w14:textId="0F3C94F3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100%</w:t>
            </w:r>
          </w:p>
        </w:tc>
        <w:tc>
          <w:tcPr>
            <w:tcW w:w="1401" w:type="dxa"/>
            <w:tcBorders>
              <w:top w:val="single" w:sz="4" w:space="0" w:color="196B24" w:themeColor="accent3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4B708844" w14:textId="2A45D490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$ 7.800.000,00</w:t>
            </w:r>
          </w:p>
        </w:tc>
        <w:tc>
          <w:tcPr>
            <w:tcW w:w="1538" w:type="dxa"/>
            <w:tcBorders>
              <w:top w:val="single" w:sz="4" w:space="0" w:color="196B24" w:themeColor="accent3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4C126F25" w14:textId="745EB0CC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$ 7.800.000,00</w:t>
            </w:r>
          </w:p>
        </w:tc>
        <w:tc>
          <w:tcPr>
            <w:tcW w:w="1205" w:type="dxa"/>
            <w:tcBorders>
              <w:top w:val="single" w:sz="4" w:space="0" w:color="196B24" w:themeColor="accent3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1BF97AD3" w14:textId="6D7FD34F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$ 11.700.000,00</w:t>
            </w:r>
          </w:p>
        </w:tc>
        <w:tc>
          <w:tcPr>
            <w:tcW w:w="1966" w:type="dxa"/>
            <w:tcBorders>
              <w:top w:val="single" w:sz="4" w:space="0" w:color="196B24" w:themeColor="accent3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727A9D5D" w14:textId="14CB500F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$ 14.040.000,00</w:t>
            </w:r>
          </w:p>
        </w:tc>
      </w:tr>
      <w:tr w:rsidR="4CF8E6B5" w14:paraId="72D068A7" w14:textId="77777777" w:rsidTr="4CF8E6B5">
        <w:trPr>
          <w:trHeight w:val="30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156D0D" w14:textId="51E7C7AA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SM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14AC26" w14:textId="6E245BF4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50%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A8F0DA" w14:textId="00A390AF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$ 7.000.000,00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993A1D" w14:textId="3C439D39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$ 3.500.000,00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DC9E2C" w14:textId="125DF5B9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$ 5.250.000,00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B9C6CC" w14:textId="67436F1C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$ 6.300.000,00</w:t>
            </w:r>
          </w:p>
        </w:tc>
      </w:tr>
      <w:tr w:rsidR="4CF8E6B5" w14:paraId="2CC3ED6E" w14:textId="77777777" w:rsidTr="4CF8E6B5">
        <w:trPr>
          <w:trHeight w:val="30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4A543665" w14:textId="06ECB9A7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Dev Senior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2BF44255" w14:textId="43E51F78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100%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09BF5D86" w14:textId="3DF9E6EC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$ 9.200.000,00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4640FD49" w14:textId="04D03ADA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$ 9.200.000,00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44E4B318" w14:textId="6646BD09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$ 13.800.000,00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40A488DC" w14:textId="6B1BAD78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$ 16.560.000,00</w:t>
            </w:r>
          </w:p>
        </w:tc>
      </w:tr>
      <w:tr w:rsidR="4CF8E6B5" w14:paraId="326C4ED9" w14:textId="77777777" w:rsidTr="4CF8E6B5">
        <w:trPr>
          <w:trHeight w:val="30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712CCA" w14:textId="0313E313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Dev Semi Senior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364D10" w14:textId="1585A30A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100%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3939DF" w14:textId="074F8F95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$ 5.600.000,00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9DE4CA" w14:textId="2B3FFD69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$ 5.600.000,00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BF7A38" w14:textId="11C43EF4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$ 8.400.000,00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A47A9F" w14:textId="02F4D2DD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$ 10.080.000,00</w:t>
            </w:r>
          </w:p>
        </w:tc>
      </w:tr>
      <w:tr w:rsidR="4CF8E6B5" w14:paraId="2443C376" w14:textId="77777777" w:rsidTr="4CF8E6B5">
        <w:trPr>
          <w:trHeight w:val="30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54DB68ED" w14:textId="6FD98F91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Dev Junior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67A1399C" w14:textId="0561808A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100%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5F88CEE6" w14:textId="674EFC27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$ 3.800.000,00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111735ED" w14:textId="57FE8CC1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$ 3.800.000,00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04B5A8D2" w14:textId="75DCB314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$ 5.700.000,00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26B25CE2" w14:textId="6FD3EB53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$ 6.840.000,00</w:t>
            </w:r>
          </w:p>
        </w:tc>
      </w:tr>
      <w:tr w:rsidR="4CF8E6B5" w14:paraId="43BA79AB" w14:textId="77777777" w:rsidTr="4CF8E6B5">
        <w:trPr>
          <w:trHeight w:val="30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607504" w14:textId="06A9692F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Analista QA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5ED596" w14:textId="0F228FA2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60%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F32C63" w14:textId="325FAF95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$ 3.400.000,00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9642C1" w14:textId="4310D7DA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$ 2.040.000,00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1C80B8" w14:textId="7787A76B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$ 3.060.000,00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4251A1" w14:textId="1F79ABDB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$ 3.672.000,00</w:t>
            </w:r>
          </w:p>
        </w:tc>
      </w:tr>
      <w:tr w:rsidR="4CF8E6B5" w14:paraId="7EB1FA32" w14:textId="77777777" w:rsidTr="4CF8E6B5">
        <w:trPr>
          <w:trHeight w:val="30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14F03356" w14:textId="594DE1EB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Arquitecto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367C943E" w14:textId="46F666C3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20%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357D87FC" w14:textId="1FA92D60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$ 12.000.000,00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455137B7" w14:textId="0912A119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$ 2.400.000,00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38ECB3B4" w14:textId="637F3934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$ 3.600.000,00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C1F0C8"/>
            <w:tcMar>
              <w:top w:w="15" w:type="dxa"/>
              <w:left w:w="15" w:type="dxa"/>
              <w:right w:w="15" w:type="dxa"/>
            </w:tcMar>
            <w:vAlign w:val="bottom"/>
          </w:tcPr>
          <w:p w14:paraId="185546C0" w14:textId="3A8F09A2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$ 4.320.000,00</w:t>
            </w:r>
          </w:p>
        </w:tc>
      </w:tr>
      <w:tr w:rsidR="4CF8E6B5" w14:paraId="68B9CEAB" w14:textId="77777777" w:rsidTr="4CF8E6B5">
        <w:trPr>
          <w:trHeight w:val="300"/>
        </w:trPr>
        <w:tc>
          <w:tcPr>
            <w:tcW w:w="1747" w:type="dxa"/>
            <w:tcBorders>
              <w:top w:val="nil"/>
              <w:left w:val="nil"/>
              <w:bottom w:val="single" w:sz="4" w:space="0" w:color="196B24" w:themeColor="accent3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167CE9" w14:textId="55133DC5" w:rsidR="4CF8E6B5" w:rsidRDefault="4CF8E6B5"/>
        </w:tc>
        <w:tc>
          <w:tcPr>
            <w:tcW w:w="1158" w:type="dxa"/>
            <w:tcBorders>
              <w:top w:val="nil"/>
              <w:left w:val="nil"/>
              <w:bottom w:val="single" w:sz="4" w:space="0" w:color="196B24" w:themeColor="accent3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5A6831" w14:textId="53A3803C" w:rsidR="4CF8E6B5" w:rsidRDefault="4CF8E6B5"/>
        </w:tc>
        <w:tc>
          <w:tcPr>
            <w:tcW w:w="1401" w:type="dxa"/>
            <w:tcBorders>
              <w:top w:val="nil"/>
              <w:left w:val="nil"/>
              <w:bottom w:val="single" w:sz="4" w:space="0" w:color="196B24" w:themeColor="accent3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E19C58" w14:textId="0F5E39E1" w:rsidR="4CF8E6B5" w:rsidRDefault="4CF8E6B5"/>
        </w:tc>
        <w:tc>
          <w:tcPr>
            <w:tcW w:w="1538" w:type="dxa"/>
            <w:tcBorders>
              <w:top w:val="nil"/>
              <w:left w:val="nil"/>
              <w:bottom w:val="single" w:sz="4" w:space="0" w:color="196B24" w:themeColor="accent3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3F3484" w14:textId="6DFD4146" w:rsidR="4CF8E6B5" w:rsidRDefault="4CF8E6B5"/>
        </w:tc>
        <w:tc>
          <w:tcPr>
            <w:tcW w:w="1205" w:type="dxa"/>
            <w:tcBorders>
              <w:top w:val="nil"/>
              <w:left w:val="nil"/>
              <w:bottom w:val="single" w:sz="4" w:space="0" w:color="196B24" w:themeColor="accent3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F8EB05" w14:textId="676FB110" w:rsidR="4CF8E6B5" w:rsidRDefault="4CF8E6B5"/>
        </w:tc>
        <w:tc>
          <w:tcPr>
            <w:tcW w:w="1966" w:type="dxa"/>
            <w:tcBorders>
              <w:top w:val="nil"/>
              <w:left w:val="nil"/>
              <w:bottom w:val="single" w:sz="4" w:space="0" w:color="196B24" w:themeColor="accent3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B168CF" w14:textId="76DC5B7B" w:rsidR="4CF8E6B5" w:rsidRDefault="4CF8E6B5" w:rsidP="4CF8E6B5">
            <w:pPr>
              <w:spacing w:after="0"/>
            </w:pPr>
            <w:r w:rsidRPr="4CF8E6B5">
              <w:rPr>
                <w:rFonts w:ascii="Aptos Narrow" w:eastAsia="Aptos Narrow" w:hAnsi="Aptos Narrow" w:cs="Aptos Narrow"/>
                <w:color w:val="12501A"/>
                <w:sz w:val="22"/>
                <w:szCs w:val="22"/>
              </w:rPr>
              <w:t>$ 61.812.000,00</w:t>
            </w:r>
          </w:p>
        </w:tc>
      </w:tr>
    </w:tbl>
    <w:p w14:paraId="7A78775F" w14:textId="444EFE7D" w:rsidR="4CF8E6B5" w:rsidRDefault="4CF8E6B5" w:rsidP="4CF8E6B5">
      <w:pPr>
        <w:rPr>
          <w:rFonts w:ascii="Aptos" w:eastAsia="Aptos" w:hAnsi="Aptos" w:cs="Aptos"/>
        </w:rPr>
      </w:pPr>
    </w:p>
    <w:sectPr w:rsidR="4CF8E6B5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CF789" w14:textId="77777777" w:rsidR="00D365B3" w:rsidRDefault="00D365B3">
      <w:pPr>
        <w:spacing w:after="0" w:line="240" w:lineRule="auto"/>
      </w:pPr>
      <w:r>
        <w:separator/>
      </w:r>
    </w:p>
  </w:endnote>
  <w:endnote w:type="continuationSeparator" w:id="0">
    <w:p w14:paraId="276A725B" w14:textId="77777777" w:rsidR="00D365B3" w:rsidRDefault="00D3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4B12CD45" w14:textId="77777777" w:rsidTr="4CF8E6B5">
      <w:trPr>
        <w:trHeight w:val="300"/>
      </w:trPr>
      <w:tc>
        <w:tcPr>
          <w:tcW w:w="3005" w:type="dxa"/>
        </w:tcPr>
        <w:p w14:paraId="37131CE4" w14:textId="73815F1F" w:rsidR="4CF8E6B5" w:rsidRDefault="4CF8E6B5" w:rsidP="4CF8E6B5">
          <w:pPr>
            <w:pStyle w:val="Encabezado"/>
            <w:ind w:left="-115"/>
          </w:pPr>
        </w:p>
      </w:tc>
      <w:tc>
        <w:tcPr>
          <w:tcW w:w="3005" w:type="dxa"/>
        </w:tcPr>
        <w:p w14:paraId="6C322FF3" w14:textId="4BEC5383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71BAB4A" w14:textId="4A4F3E4B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29BF1607" w14:textId="13DC55B6" w:rsidR="4CF8E6B5" w:rsidRDefault="4CF8E6B5" w:rsidP="4CF8E6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7ED46" w14:textId="77777777" w:rsidR="00D365B3" w:rsidRDefault="00D365B3">
      <w:pPr>
        <w:spacing w:after="0" w:line="240" w:lineRule="auto"/>
      </w:pPr>
      <w:r>
        <w:separator/>
      </w:r>
    </w:p>
  </w:footnote>
  <w:footnote w:type="continuationSeparator" w:id="0">
    <w:p w14:paraId="7883747C" w14:textId="77777777" w:rsidR="00D365B3" w:rsidRDefault="00D3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25B8E284" w14:textId="77777777" w:rsidTr="4CF8E6B5">
      <w:trPr>
        <w:trHeight w:val="300"/>
      </w:trPr>
      <w:tc>
        <w:tcPr>
          <w:tcW w:w="3005" w:type="dxa"/>
        </w:tcPr>
        <w:p w14:paraId="55F068C7" w14:textId="40636A8C" w:rsidR="4CF8E6B5" w:rsidRDefault="4CF8E6B5" w:rsidP="4CF8E6B5">
          <w:pPr>
            <w:pStyle w:val="Encabezado"/>
            <w:ind w:left="-115"/>
            <w:rPr>
              <w:rFonts w:ascii="Aptos" w:eastAsia="Aptos" w:hAnsi="Aptos" w:cs="Aptos"/>
            </w:rPr>
          </w:pPr>
          <w:r>
            <w:rPr>
              <w:noProof/>
            </w:rPr>
            <w:drawing>
              <wp:inline distT="0" distB="0" distL="0" distR="0" wp14:anchorId="7838B371" wp14:editId="4877B4F4">
                <wp:extent cx="1685925" cy="528256"/>
                <wp:effectExtent l="0" t="0" r="0" b="0"/>
                <wp:docPr id="919948926" name="Imagen 9199489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28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63C587B3" w14:textId="1EB30480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56AA94C" w14:textId="363B191D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73570035" w14:textId="67A63297" w:rsidR="4CF8E6B5" w:rsidRDefault="4CF8E6B5" w:rsidP="4CF8E6B5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ay85TLM1I8n+m" int2:id="WdXxHbq7">
      <int2:state int2:value="Rejected" int2:type="AugLoop_Text_Critique"/>
    </int2:textHash>
    <int2:textHash int2:hashCode="hTrMb4//ZZqOa2" int2:id="SSgbEO4V">
      <int2:state int2:value="Rejected" int2:type="AugLoop_Text_Critique"/>
    </int2:textHash>
    <int2:bookmark int2:bookmarkName="_Int_kIAWbgJY" int2:invalidationBookmarkName="" int2:hashCode="0IZiHGs0mbo7fT" int2:id="dozZKFBm">
      <int2:state int2:value="Reviewed" int2:type="WordDesignerSuggestedImageAnnotation"/>
    </int2:bookmark>
    <int2:entireDocument int2:id="QsvkvtO2">
      <int2:extLst>
        <oel:ext uri="E302BA01-7950-474C-9AD3-286E660C40A8">
          <int2:similaritySummary int2:version="1" int2:runId="1725074132721" int2:tilesCheckedInThisRun="44" int2:totalNumOfTiles="44" int2:similarityAnnotationCount="0" int2:numWords="410" int2:numFlaggedWords="0"/>
        </oel:ext>
      </int2:extLst>
    </int2:entireDocument>
  </int2:observations>
  <int2:intelligenceSettings/>
  <int2:onDemandWorkflows>
    <int2:onDemandWorkflow int2:type="SimilarityCheck" int2:paragraphVersions="75D30AF7-7E8724CA 355359E6-598D6994 3F8037ED-1302CD49 5CC49C0B-7647B406 5C1A07E2-639C301E 6F7D06AE-4990DF90 3E4F063C-2F0594E6 61150CD9-5AAC99D6 176CA35D-5FD0CA04 0113B00B-2BD8F45F 0DB99410-711A5370 11DC6C96-403F5C23 77D1339D-524D9AFF 6CEF485E-7362604E 118B2CCF-198FD96C 349170BA-51574A23 6E902C41-5A7C61BA 2D940C99-2879C70F 498F4B07-68B3DCE8 6FB246F6-7A03F8C3 2BC63D52-40A07E42 4CB066C4-7764ACC1 5B7E9BD0-33031B60 0D89D9C3-3707368E 219E4938-015E43EB 28F81222-376AAAAC 3DA0EBA4-74D275E8 57A74C5F-480A5DA3 25F5D554-4E0A2D40 5375E0F4-12C331CC 6DF75888-6DE78DEF 6B405ED7-5D3CFAE5 298F3943-4F347F55 0D4F5BAC-6E5379F9 58CD6304-7D9A473D 020FBB46-3DCE04F0 3E9E7334-51F9D943 367A49AF-0A85A4C8 1E2DEC9F-6FE753C4 58F8D910-684919EA 6AA17B3A-165C7CDC 0A3D917D-77BD9AB2 31BC4907-671B3097 7F2F170F-63CB129E 099EA968-55433F26 64F8AC7F-6449AE71 6B01237C-0C7ECF20 584A87DB-7ACCA052 398F4CAB-386507C2 68CD9014-25DE455E 2E3025CE-1E9CB79F 08767DD4-41A3A8D7 75ABE486-07FCC0AF 5A4B437E-07B1BA87 039D1860-30DDC423 5065264B-7C03609F 03514618-458AA9D9 3368E7EE-2D3CB555 3182A241-355EC356 65457344-5878445F 09C1B673-72AACA2F 506AB3BE-57FDAA94 3289D22F-40DC3098 3565D333-6D3B8CDE 10C0F319-167EA382 6EED345B-7EDD0A1F 35356743-7B62D044 2A350F11-53CA9FFF 5E39A489-579B65AA 43E49E33-71EB8404 54C5D696-7C4783C4 55F068C7-40636A8C 63C587B3-1EB30480 356AA94C-363B191D 73570035-67A63297 37131CE4-73815F1F 6C322FF3-4BEC5383 371BAB4A-4A4F3E4B 29BF1607-13DC55B6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8584E4"/>
    <w:rsid w:val="0060497D"/>
    <w:rsid w:val="008D0B43"/>
    <w:rsid w:val="00D365B3"/>
    <w:rsid w:val="02E91769"/>
    <w:rsid w:val="045C1E5F"/>
    <w:rsid w:val="05215DA4"/>
    <w:rsid w:val="08DCFDCC"/>
    <w:rsid w:val="09538810"/>
    <w:rsid w:val="098D7393"/>
    <w:rsid w:val="0B75313D"/>
    <w:rsid w:val="0C0CDFED"/>
    <w:rsid w:val="0C68A1DE"/>
    <w:rsid w:val="0CC66005"/>
    <w:rsid w:val="0CFCECA6"/>
    <w:rsid w:val="0EADE70D"/>
    <w:rsid w:val="0F4D0791"/>
    <w:rsid w:val="104F1870"/>
    <w:rsid w:val="12A380AA"/>
    <w:rsid w:val="16A53227"/>
    <w:rsid w:val="175DAEFE"/>
    <w:rsid w:val="191E4D06"/>
    <w:rsid w:val="199DB456"/>
    <w:rsid w:val="1C51C415"/>
    <w:rsid w:val="1D0FFE51"/>
    <w:rsid w:val="1D1377F7"/>
    <w:rsid w:val="1F1F1EC7"/>
    <w:rsid w:val="20AE7A8B"/>
    <w:rsid w:val="211BB22A"/>
    <w:rsid w:val="2325D9C9"/>
    <w:rsid w:val="242DDE14"/>
    <w:rsid w:val="25065654"/>
    <w:rsid w:val="26BA2027"/>
    <w:rsid w:val="2714A5F7"/>
    <w:rsid w:val="273FA4E8"/>
    <w:rsid w:val="2BEEB7F5"/>
    <w:rsid w:val="2D5FBBD2"/>
    <w:rsid w:val="2DFED793"/>
    <w:rsid w:val="3354BF59"/>
    <w:rsid w:val="375B8C4B"/>
    <w:rsid w:val="3B3A9114"/>
    <w:rsid w:val="42387869"/>
    <w:rsid w:val="4314E72C"/>
    <w:rsid w:val="48866F69"/>
    <w:rsid w:val="48969A25"/>
    <w:rsid w:val="48FC1BC4"/>
    <w:rsid w:val="49AADC97"/>
    <w:rsid w:val="4CD397C8"/>
    <w:rsid w:val="4CF8E6B5"/>
    <w:rsid w:val="4DAD895B"/>
    <w:rsid w:val="4EC599B3"/>
    <w:rsid w:val="4F18BA30"/>
    <w:rsid w:val="50C1E332"/>
    <w:rsid w:val="546D1E27"/>
    <w:rsid w:val="5639DE8A"/>
    <w:rsid w:val="5C64ECE0"/>
    <w:rsid w:val="5C6B9F70"/>
    <w:rsid w:val="5CAA2669"/>
    <w:rsid w:val="5F8F534C"/>
    <w:rsid w:val="60DDC33A"/>
    <w:rsid w:val="611A7C20"/>
    <w:rsid w:val="62391245"/>
    <w:rsid w:val="62C6A184"/>
    <w:rsid w:val="68C76166"/>
    <w:rsid w:val="69864990"/>
    <w:rsid w:val="6B3B7089"/>
    <w:rsid w:val="6D0F6674"/>
    <w:rsid w:val="6D8625DD"/>
    <w:rsid w:val="6D96D6E3"/>
    <w:rsid w:val="70324B5E"/>
    <w:rsid w:val="72985EB0"/>
    <w:rsid w:val="72FBD46C"/>
    <w:rsid w:val="750F6EB2"/>
    <w:rsid w:val="752C2BA3"/>
    <w:rsid w:val="752EAE6A"/>
    <w:rsid w:val="778584E4"/>
    <w:rsid w:val="7A242B13"/>
    <w:rsid w:val="7C595454"/>
    <w:rsid w:val="7CEC5A14"/>
    <w:rsid w:val="7D3DD1AE"/>
    <w:rsid w:val="7FA0C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84E4"/>
  <w15:chartTrackingRefBased/>
  <w15:docId w15:val="{7235EA12-CEBE-4392-8686-56DE8482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20/10/relationships/intelligence" Target="intelligence2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Bedoya Carlos Eduardo</dc:creator>
  <cp:keywords/>
  <dc:description/>
  <cp:lastModifiedBy>Leon Bedoya Carlos Eduardo</cp:lastModifiedBy>
  <cp:revision>2</cp:revision>
  <dcterms:created xsi:type="dcterms:W3CDTF">2024-08-26T22:59:00Z</dcterms:created>
  <dcterms:modified xsi:type="dcterms:W3CDTF">2024-08-31T03:36:00Z</dcterms:modified>
</cp:coreProperties>
</file>