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Default="00060800" w:rsidP="00060800">
      <w:pPr>
        <w:pStyle w:val="a3"/>
        <w:numPr>
          <w:ilvl w:val="0"/>
          <w:numId w:val="1"/>
        </w:numPr>
        <w:ind w:firstLineChars="0"/>
      </w:pPr>
      <w:r>
        <w:t>名称：即时聊天</w:t>
      </w:r>
    </w:p>
    <w:p w:rsidR="00060800" w:rsidRDefault="00060800" w:rsidP="00060800">
      <w:pPr>
        <w:pStyle w:val="a3"/>
        <w:numPr>
          <w:ilvl w:val="0"/>
          <w:numId w:val="1"/>
        </w:numPr>
        <w:ind w:firstLineChars="0"/>
      </w:pPr>
      <w:r>
        <w:t>按钮位置：点</w:t>
      </w:r>
      <w:proofErr w:type="gramStart"/>
      <w:r>
        <w:t>开每个</w:t>
      </w:r>
      <w:proofErr w:type="gramEnd"/>
      <w:r>
        <w:t>头像的个人资料页上，放置一个即时聊天按钮</w:t>
      </w:r>
      <w:r w:rsidR="00492A24">
        <w:t>。</w:t>
      </w:r>
    </w:p>
    <w:p w:rsidR="00060800" w:rsidRDefault="00492A24" w:rsidP="00060800">
      <w:pPr>
        <w:pStyle w:val="a3"/>
        <w:numPr>
          <w:ilvl w:val="0"/>
          <w:numId w:val="1"/>
        </w:numPr>
        <w:ind w:firstLineChars="0"/>
      </w:pPr>
      <w:r>
        <w:t>对象：所有用户均可用，点开头像即可发送。</w:t>
      </w:r>
    </w:p>
    <w:p w:rsidR="00492A24" w:rsidRDefault="00492A24" w:rsidP="00060800">
      <w:pPr>
        <w:pStyle w:val="a3"/>
        <w:numPr>
          <w:ilvl w:val="0"/>
          <w:numId w:val="1"/>
        </w:numPr>
        <w:ind w:firstLineChars="0"/>
      </w:pPr>
      <w:r>
        <w:t>收到消息的显示：</w:t>
      </w:r>
      <w:r w:rsidR="00CA057D">
        <w:t>放在左侧主菜单中，增加即时聊天一栏，进入后显示聊天列表。</w:t>
      </w:r>
      <w:proofErr w:type="gramStart"/>
      <w:r w:rsidR="00CA057D">
        <w:t>点击某</w:t>
      </w:r>
      <w:proofErr w:type="gramEnd"/>
      <w:r w:rsidR="00CA057D">
        <w:t>一历史聊天可</w:t>
      </w:r>
      <w:r w:rsidR="005D322A">
        <w:t>进入聊天，</w:t>
      </w:r>
      <w:proofErr w:type="gramStart"/>
      <w:r w:rsidR="005D322A">
        <w:t>长按某</w:t>
      </w:r>
      <w:proofErr w:type="gramEnd"/>
      <w:r w:rsidR="005D322A">
        <w:t>一历史聊天可以出两个功能：删除、屏蔽。</w:t>
      </w:r>
    </w:p>
    <w:p w:rsidR="00CA057D" w:rsidRDefault="00C31820" w:rsidP="000608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收到消息的提醒：声音提醒和图标显示</w:t>
      </w:r>
      <w:bookmarkStart w:id="0" w:name="_GoBack"/>
      <w:bookmarkEnd w:id="0"/>
    </w:p>
    <w:sectPr w:rsidR="00CA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D3C"/>
    <w:multiLevelType w:val="hybridMultilevel"/>
    <w:tmpl w:val="43265C52"/>
    <w:lvl w:ilvl="0" w:tplc="B9C8C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56"/>
    <w:rsid w:val="00060800"/>
    <w:rsid w:val="003B1EA7"/>
    <w:rsid w:val="003E3C9F"/>
    <w:rsid w:val="00492A24"/>
    <w:rsid w:val="005D1256"/>
    <w:rsid w:val="005D322A"/>
    <w:rsid w:val="005E4303"/>
    <w:rsid w:val="00C31820"/>
    <w:rsid w:val="00C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559F4-A97F-4A55-B252-C471735F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6</cp:revision>
  <dcterms:created xsi:type="dcterms:W3CDTF">2016-05-02T06:19:00Z</dcterms:created>
  <dcterms:modified xsi:type="dcterms:W3CDTF">2016-05-02T06:48:00Z</dcterms:modified>
</cp:coreProperties>
</file>