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DD4CD" w14:textId="77777777" w:rsidR="00787674" w:rsidRDefault="00340DCC">
      <w:r>
        <w:t>发起活动字段：</w:t>
      </w:r>
    </w:p>
    <w:p w14:paraId="3069AA8B" w14:textId="77777777" w:rsidR="00340DCC" w:rsidRDefault="00340DCC"/>
    <w:p w14:paraId="60C069D1" w14:textId="77777777" w:rsidR="000432A3" w:rsidRDefault="000432A3"/>
    <w:p w14:paraId="50A8502A" w14:textId="77777777" w:rsidR="00340DCC" w:rsidRDefault="00340DCC">
      <w:r>
        <w:t>1</w:t>
      </w:r>
      <w:r>
        <w:t>、是否本行业可见</w:t>
      </w:r>
    </w:p>
    <w:p w14:paraId="641841E8" w14:textId="77777777" w:rsidR="00340DCC" w:rsidRDefault="000432A3">
      <w:r>
        <w:t>2</w:t>
      </w:r>
      <w:r w:rsidR="00340DCC">
        <w:t>、活动时间</w:t>
      </w:r>
    </w:p>
    <w:p w14:paraId="11A55BA4" w14:textId="77777777" w:rsidR="00340DCC" w:rsidRDefault="000432A3">
      <w:r>
        <w:t>3</w:t>
      </w:r>
      <w:r w:rsidR="00340DCC">
        <w:t>、活动区域</w:t>
      </w:r>
      <w:r w:rsidR="00340DCC">
        <w:rPr>
          <w:rFonts w:hint="eastAsia"/>
        </w:rPr>
        <w:t xml:space="preserve"> </w:t>
      </w:r>
      <w:r w:rsidR="00340DCC">
        <w:rPr>
          <w:rFonts w:hint="eastAsia"/>
        </w:rPr>
        <w:t>省</w:t>
      </w:r>
      <w:r w:rsidR="00340DCC">
        <w:rPr>
          <w:rFonts w:hint="eastAsia"/>
        </w:rPr>
        <w:t>/</w:t>
      </w:r>
      <w:r w:rsidR="00340DCC">
        <w:rPr>
          <w:rFonts w:hint="eastAsia"/>
        </w:rPr>
        <w:t>市</w:t>
      </w:r>
      <w:r w:rsidR="00340DCC">
        <w:rPr>
          <w:rFonts w:hint="eastAsia"/>
        </w:rPr>
        <w:t>/</w:t>
      </w:r>
      <w:r w:rsidR="00340DCC">
        <w:rPr>
          <w:rFonts w:hint="eastAsia"/>
        </w:rPr>
        <w:t>区</w:t>
      </w:r>
      <w:r w:rsidR="00340DCC">
        <w:rPr>
          <w:rFonts w:hint="eastAsia"/>
        </w:rPr>
        <w:t xml:space="preserve">   </w:t>
      </w:r>
      <w:r w:rsidR="00340DCC">
        <w:rPr>
          <w:rFonts w:hint="eastAsia"/>
        </w:rPr>
        <w:t>直辖市</w:t>
      </w:r>
      <w:r w:rsidR="00340DCC">
        <w:rPr>
          <w:rFonts w:hint="eastAsia"/>
        </w:rPr>
        <w:t xml:space="preserve"> </w:t>
      </w:r>
      <w:r w:rsidR="00340DCC">
        <w:rPr>
          <w:rFonts w:hint="eastAsia"/>
        </w:rPr>
        <w:t>直接为</w:t>
      </w:r>
      <w:r w:rsidR="00340DCC">
        <w:rPr>
          <w:rFonts w:hint="eastAsia"/>
        </w:rPr>
        <w:t xml:space="preserve"> </w:t>
      </w:r>
      <w:r w:rsidR="00340DCC">
        <w:rPr>
          <w:rFonts w:hint="eastAsia"/>
        </w:rPr>
        <w:t>市</w:t>
      </w:r>
      <w:r w:rsidR="00340DCC">
        <w:rPr>
          <w:rFonts w:hint="eastAsia"/>
        </w:rPr>
        <w:t>/</w:t>
      </w:r>
      <w:r w:rsidR="00340DCC">
        <w:rPr>
          <w:rFonts w:hint="eastAsia"/>
        </w:rPr>
        <w:t>市</w:t>
      </w:r>
      <w:r w:rsidR="00340DCC">
        <w:rPr>
          <w:rFonts w:hint="eastAsia"/>
        </w:rPr>
        <w:t>/</w:t>
      </w:r>
      <w:r w:rsidR="00340DCC">
        <w:rPr>
          <w:rFonts w:hint="eastAsia"/>
        </w:rPr>
        <w:t>区</w:t>
      </w:r>
    </w:p>
    <w:p w14:paraId="0FB96DCF" w14:textId="77777777" w:rsidR="00340DCC" w:rsidRDefault="000432A3">
      <w:r>
        <w:t>4</w:t>
      </w:r>
      <w:r w:rsidR="00340DCC">
        <w:t>、活动类型</w:t>
      </w:r>
    </w:p>
    <w:p w14:paraId="57B65FC3" w14:textId="77777777" w:rsidR="00340DCC" w:rsidRDefault="000432A3">
      <w:r>
        <w:t>5</w:t>
      </w:r>
      <w:r w:rsidR="00340DCC">
        <w:t>、活动场所</w:t>
      </w:r>
      <w:r w:rsidR="00340DCC">
        <w:t>/</w:t>
      </w:r>
      <w:r w:rsidR="00340DCC">
        <w:t>可查看大伙添加的</w:t>
      </w:r>
      <w:r w:rsidR="00340DCC">
        <w:t xml:space="preserve"> </w:t>
      </w:r>
      <w:r w:rsidR="00340DCC">
        <w:t>已选某类型的</w:t>
      </w:r>
      <w:r w:rsidR="00340DCC">
        <w:rPr>
          <w:rFonts w:hint="eastAsia"/>
        </w:rPr>
        <w:t xml:space="preserve"> </w:t>
      </w:r>
      <w:r w:rsidR="00340DCC">
        <w:rPr>
          <w:rFonts w:hint="eastAsia"/>
        </w:rPr>
        <w:t>推荐商户</w:t>
      </w:r>
    </w:p>
    <w:p w14:paraId="0A849336" w14:textId="77777777" w:rsidR="000432A3" w:rsidRDefault="000432A3">
      <w:r>
        <w:t>6</w:t>
      </w:r>
      <w:r>
        <w:t>、活动标题</w:t>
      </w:r>
    </w:p>
    <w:p w14:paraId="1B102A27" w14:textId="45C55284" w:rsidR="000432A3" w:rsidRDefault="000432A3">
      <w:r>
        <w:t>7</w:t>
      </w:r>
      <w:r>
        <w:t>、活动介绍</w:t>
      </w:r>
      <w:r w:rsidR="00E10584">
        <w:t>及备注要求</w:t>
      </w:r>
    </w:p>
    <w:p w14:paraId="562DE219" w14:textId="77777777" w:rsidR="00340DCC" w:rsidRDefault="000432A3">
      <w:r>
        <w:t>8</w:t>
      </w:r>
      <w:r w:rsidR="00340DCC">
        <w:t>、</w:t>
      </w:r>
      <w:r>
        <w:t>活动人数</w:t>
      </w:r>
      <w:r>
        <w:rPr>
          <w:rFonts w:hint="eastAsia"/>
        </w:rPr>
        <w:t xml:space="preserve"> </w:t>
      </w:r>
      <w:r>
        <w:rPr>
          <w:rFonts w:hint="eastAsia"/>
        </w:rPr>
        <w:t>下限</w:t>
      </w:r>
      <w:r>
        <w:rPr>
          <w:rFonts w:hint="eastAsia"/>
        </w:rPr>
        <w:t>/</w:t>
      </w:r>
      <w:r>
        <w:rPr>
          <w:rFonts w:hint="eastAsia"/>
        </w:rPr>
        <w:t>上限</w:t>
      </w:r>
    </w:p>
    <w:p w14:paraId="3947C14F" w14:textId="77777777" w:rsidR="000432A3" w:rsidRDefault="000432A3">
      <w:r>
        <w:t>9</w:t>
      </w:r>
      <w:r>
        <w:t>、活动募集期</w:t>
      </w:r>
      <w:r>
        <w:rPr>
          <w:rFonts w:hint="eastAsia"/>
        </w:rPr>
        <w:t xml:space="preserve">  </w:t>
      </w:r>
      <w:r>
        <w:rPr>
          <w:rFonts w:hint="eastAsia"/>
        </w:rPr>
        <w:t>现在到某天为募集期</w:t>
      </w:r>
      <w:r>
        <w:rPr>
          <w:rFonts w:hint="eastAsia"/>
        </w:rPr>
        <w:t xml:space="preserve"> </w:t>
      </w:r>
    </w:p>
    <w:p w14:paraId="10CFC094" w14:textId="77777777" w:rsidR="000432A3" w:rsidRDefault="000432A3">
      <w:r>
        <w:t>10</w:t>
      </w:r>
      <w:r>
        <w:t>、着装要求</w:t>
      </w:r>
    </w:p>
    <w:p w14:paraId="6A960C6B" w14:textId="75DDA3EB" w:rsidR="006D7A3D" w:rsidRPr="006D7A3D" w:rsidRDefault="006D7A3D">
      <w:pPr>
        <w:rPr>
          <w:rFonts w:hint="eastAsia"/>
        </w:rPr>
      </w:pPr>
      <w:r>
        <w:t>11</w:t>
      </w:r>
      <w:r>
        <w:t>、</w:t>
      </w:r>
      <w:r>
        <w:rPr>
          <w:rFonts w:hint="eastAsia"/>
        </w:rPr>
        <w:t>预估人均费用</w:t>
      </w:r>
    </w:p>
    <w:p w14:paraId="0D1BAF2E" w14:textId="149C0013" w:rsidR="000432A3" w:rsidRDefault="006D7A3D">
      <w:r>
        <w:t>12</w:t>
      </w:r>
      <w:r w:rsidR="000432A3">
        <w:t>、经费方式：土豪请客，</w:t>
      </w:r>
      <w:r w:rsidR="000432A3">
        <w:rPr>
          <w:rFonts w:hint="eastAsia"/>
        </w:rPr>
        <w:t>现场</w:t>
      </w:r>
      <w:r>
        <w:rPr>
          <w:rFonts w:hint="eastAsia"/>
        </w:rPr>
        <w:t>AA</w:t>
      </w:r>
      <w:r w:rsidR="000432A3">
        <w:rPr>
          <w:rFonts w:hint="eastAsia"/>
        </w:rPr>
        <w:t>，预付定金</w:t>
      </w:r>
      <w:r w:rsidR="000432A3">
        <w:rPr>
          <w:rFonts w:hint="eastAsia"/>
        </w:rPr>
        <w:t xml:space="preserve"> </w:t>
      </w:r>
      <w:r w:rsidR="000432A3">
        <w:rPr>
          <w:rFonts w:hint="eastAsia"/>
        </w:rPr>
        <w:t>三种选择</w:t>
      </w:r>
      <w:r w:rsidR="0062213F">
        <w:rPr>
          <w:rFonts w:hint="eastAsia"/>
        </w:rPr>
        <w:t>.</w:t>
      </w:r>
      <w:r w:rsidR="0062213F">
        <w:t xml:space="preserve">  </w:t>
      </w:r>
      <w:r w:rsidR="0062213F">
        <w:rPr>
          <w:rFonts w:hint="eastAsia"/>
        </w:rPr>
        <w:t>预付定金方式选择后可以填金额</w:t>
      </w:r>
      <w:bookmarkStart w:id="0" w:name="_GoBack"/>
      <w:bookmarkEnd w:id="0"/>
    </w:p>
    <w:p w14:paraId="7A1C4123" w14:textId="77777777" w:rsidR="00340DCC" w:rsidRDefault="00340DCC"/>
    <w:sectPr w:rsidR="00340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28"/>
    <w:rsid w:val="000432A3"/>
    <w:rsid w:val="001B6328"/>
    <w:rsid w:val="00340DCC"/>
    <w:rsid w:val="003E3C9F"/>
    <w:rsid w:val="005E4303"/>
    <w:rsid w:val="0062213F"/>
    <w:rsid w:val="006D7A3D"/>
    <w:rsid w:val="00C9273C"/>
    <w:rsid w:val="00E1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3088"/>
  <w15:chartTrackingRefBased/>
  <w15:docId w15:val="{1528D743-B2D8-4D4D-AD6B-E9E62647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项玥</dc:creator>
  <cp:keywords/>
  <dc:description/>
  <cp:lastModifiedBy>项玥</cp:lastModifiedBy>
  <cp:revision>6</cp:revision>
  <dcterms:created xsi:type="dcterms:W3CDTF">2016-02-28T11:09:00Z</dcterms:created>
  <dcterms:modified xsi:type="dcterms:W3CDTF">2016-07-10T11:37:00Z</dcterms:modified>
</cp:coreProperties>
</file>