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Default="005D6A4D">
      <w:r>
        <w:t>形式：两种展现方式。第一次登陆成功，以导航</w:t>
      </w:r>
      <w:proofErr w:type="gramStart"/>
      <w:r>
        <w:t>页形式</w:t>
      </w:r>
      <w:proofErr w:type="gramEnd"/>
      <w:r>
        <w:t>展现。后面可以从</w:t>
      </w:r>
      <w:r w:rsidR="00EA47B2">
        <w:t>活动助手</w:t>
      </w:r>
      <w:r>
        <w:t>按钮调出。</w:t>
      </w:r>
    </w:p>
    <w:p w:rsidR="005D6A4D" w:rsidRDefault="005D6A4D"/>
    <w:p w:rsidR="005D6A4D" w:rsidRDefault="007E54F0">
      <w:r>
        <w:t>导航页</w:t>
      </w:r>
      <w:r w:rsidR="005D6A4D">
        <w:t>内容：分三页</w:t>
      </w:r>
    </w:p>
    <w:p w:rsidR="005D6A4D" w:rsidRDefault="005D6A4D"/>
    <w:p w:rsidR="005D6A4D" w:rsidRDefault="005D6A4D">
      <w:pPr>
        <w:rPr>
          <w:rFonts w:hint="eastAsia"/>
        </w:rPr>
      </w:pPr>
      <w:r>
        <w:t>第一页：</w:t>
      </w:r>
      <w:r w:rsidR="009F4883">
        <w:t>标题：</w:t>
      </w:r>
      <w:r w:rsidR="007E54F0">
        <w:t>聚会社交</w:t>
      </w:r>
    </w:p>
    <w:p w:rsidR="007E54F0" w:rsidRDefault="009F4883">
      <w:r>
        <w:t>用图片代表</w:t>
      </w:r>
      <w:r>
        <w:rPr>
          <w:rFonts w:hint="eastAsia"/>
        </w:rPr>
        <w:t xml:space="preserve">   </w:t>
      </w:r>
      <w:r w:rsidR="007E54F0">
        <w:t>聚餐，酒吧，唱</w:t>
      </w:r>
      <w:r w:rsidR="007E54F0">
        <w:rPr>
          <w:rFonts w:hint="eastAsia"/>
        </w:rPr>
        <w:t xml:space="preserve">K, </w:t>
      </w:r>
      <w:r w:rsidR="007E54F0">
        <w:rPr>
          <w:rFonts w:hint="eastAsia"/>
        </w:rPr>
        <w:t>会所沙龙</w:t>
      </w:r>
      <w:r w:rsidR="000864DF">
        <w:rPr>
          <w:rFonts w:hint="eastAsia"/>
        </w:rPr>
        <w:t>（如威士忌</w:t>
      </w:r>
      <w:proofErr w:type="gramStart"/>
      <w:r w:rsidR="000864DF">
        <w:rPr>
          <w:rFonts w:hint="eastAsia"/>
        </w:rPr>
        <w:t>吧或者</w:t>
      </w:r>
      <w:proofErr w:type="gramEnd"/>
      <w:r w:rsidR="000864DF">
        <w:rPr>
          <w:rFonts w:hint="eastAsia"/>
        </w:rPr>
        <w:t>下午茶）</w:t>
      </w:r>
    </w:p>
    <w:p w:rsidR="007E54F0" w:rsidRDefault="007E54F0"/>
    <w:p w:rsidR="007E54F0" w:rsidRDefault="007E54F0">
      <w:r>
        <w:t>第二页：</w:t>
      </w:r>
      <w:r w:rsidR="009F4883">
        <w:t>标题：兴趣社交</w:t>
      </w:r>
    </w:p>
    <w:p w:rsidR="009F4883" w:rsidRDefault="009F4883">
      <w:r>
        <w:t>用图片代表</w:t>
      </w:r>
      <w:r>
        <w:rPr>
          <w:rFonts w:hint="eastAsia"/>
        </w:rPr>
        <w:t xml:space="preserve">   </w:t>
      </w:r>
      <w:r>
        <w:rPr>
          <w:rFonts w:hint="eastAsia"/>
        </w:rPr>
        <w:t>足球，赛车，真人</w:t>
      </w:r>
      <w:r>
        <w:rPr>
          <w:rFonts w:hint="eastAsia"/>
        </w:rPr>
        <w:t>CS</w:t>
      </w:r>
      <w:r>
        <w:rPr>
          <w:rFonts w:hint="eastAsia"/>
        </w:rPr>
        <w:t>，德州扑克</w:t>
      </w:r>
    </w:p>
    <w:p w:rsidR="009F4883" w:rsidRDefault="009F4883"/>
    <w:p w:rsidR="009F4883" w:rsidRDefault="009F4883">
      <w:r>
        <w:t>第三页：</w:t>
      </w:r>
      <w:r w:rsidR="00033E2C">
        <w:t>标题：</w:t>
      </w:r>
      <w:r w:rsidR="00804980">
        <w:t>专业社交</w:t>
      </w:r>
    </w:p>
    <w:p w:rsidR="00804980" w:rsidRDefault="00804980">
      <w:pPr>
        <w:rPr>
          <w:rFonts w:hint="eastAsia"/>
        </w:rPr>
      </w:pPr>
      <w:r>
        <w:t>用图片代表：一张酒会图片，配标题人脉拓展</w:t>
      </w:r>
      <w:r>
        <w:rPr>
          <w:rFonts w:hint="eastAsia"/>
        </w:rPr>
        <w:t xml:space="preserve">  </w:t>
      </w:r>
      <w:r>
        <w:rPr>
          <w:rFonts w:hint="eastAsia"/>
        </w:rPr>
        <w:t>一张正装会议图片，配标题学术研讨</w:t>
      </w:r>
    </w:p>
    <w:p w:rsidR="007E54F0" w:rsidRDefault="007E54F0"/>
    <w:p w:rsidR="00EA47B2" w:rsidRDefault="00EA47B2"/>
    <w:p w:rsidR="00EA47B2" w:rsidRDefault="00EA47B2">
      <w:r>
        <w:t>活动大厅正上方，</w:t>
      </w:r>
      <w:r>
        <w:t>“</w:t>
      </w:r>
      <w:r>
        <w:t>精彩活动</w:t>
      </w:r>
      <w:r>
        <w:t xml:space="preserve">” </w:t>
      </w:r>
      <w:r>
        <w:t>改成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t>活动助手</w:t>
      </w:r>
      <w:r>
        <w:t>“</w:t>
      </w:r>
      <w:r>
        <w:t>。点击后打开活动助手页面。</w:t>
      </w:r>
    </w:p>
    <w:p w:rsidR="00EA47B2" w:rsidRDefault="00EA47B2">
      <w:r>
        <w:t>内容比</w:t>
      </w:r>
      <w:proofErr w:type="gramStart"/>
      <w:r>
        <w:t>导航页更全面</w:t>
      </w:r>
      <w:proofErr w:type="gramEnd"/>
      <w:r>
        <w:t>详细。</w:t>
      </w:r>
    </w:p>
    <w:p w:rsidR="00EA47B2" w:rsidRDefault="00EA47B2"/>
    <w:p w:rsidR="00EA47B2" w:rsidRDefault="00EA47B2">
      <w:r>
        <w:t>页面纵向排列三个社交目录，聚会社交</w:t>
      </w:r>
      <w:r>
        <w:rPr>
          <w:rFonts w:hint="eastAsia"/>
        </w:rPr>
        <w:t xml:space="preserve"> </w:t>
      </w:r>
      <w:r>
        <w:rPr>
          <w:rFonts w:hint="eastAsia"/>
        </w:rPr>
        <w:t>兴趣社交</w:t>
      </w:r>
      <w:r>
        <w:rPr>
          <w:rFonts w:hint="eastAsia"/>
        </w:rPr>
        <w:t xml:space="preserve">  </w:t>
      </w:r>
      <w:r>
        <w:rPr>
          <w:rFonts w:hint="eastAsia"/>
        </w:rPr>
        <w:t>专业社交</w:t>
      </w:r>
    </w:p>
    <w:p w:rsidR="00EA47B2" w:rsidRDefault="00EA47B2"/>
    <w:p w:rsidR="00EA47B2" w:rsidRDefault="00EA47B2">
      <w:r>
        <w:t>点击每个目录进入详细活动类型列表。每个类型下面有一句话描述，推荐地点。</w:t>
      </w:r>
    </w:p>
    <w:p w:rsidR="00EA47B2" w:rsidRDefault="00EA47B2"/>
    <w:p w:rsidR="00EA47B2" w:rsidRDefault="00EA47B2">
      <w:pPr>
        <w:rPr>
          <w:rFonts w:hint="eastAsia"/>
        </w:rPr>
      </w:pPr>
      <w:r>
        <w:t>初期推荐地点为文字描述的适宜场所。积累一定推荐商户后可以转为推荐商户。</w:t>
      </w:r>
      <w:bookmarkStart w:id="0" w:name="_GoBack"/>
      <w:bookmarkEnd w:id="0"/>
    </w:p>
    <w:sectPr w:rsidR="00EA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D2"/>
    <w:rsid w:val="00033E2C"/>
    <w:rsid w:val="000864DF"/>
    <w:rsid w:val="003E3C9F"/>
    <w:rsid w:val="005D6A4D"/>
    <w:rsid w:val="005E4303"/>
    <w:rsid w:val="007E54F0"/>
    <w:rsid w:val="00804980"/>
    <w:rsid w:val="009F4883"/>
    <w:rsid w:val="00CC69D2"/>
    <w:rsid w:val="00EA47B2"/>
    <w:rsid w:val="00EB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AA663-48E4-46FE-B4E4-62EE55A8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10</cp:revision>
  <dcterms:created xsi:type="dcterms:W3CDTF">2016-05-02T08:18:00Z</dcterms:created>
  <dcterms:modified xsi:type="dcterms:W3CDTF">2016-05-02T10:18:00Z</dcterms:modified>
</cp:coreProperties>
</file>