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documentation describes the data model used in the project, including the schema structure, table relationships, and data dictionary. The data model has been staged and transformed through various stages, each of which is described in its own worksheet.</w:t>
      </w:r>
    </w:p>
    <w:p w:rsidR="00000000" w:rsidDel="00000000" w:rsidP="00000000" w:rsidRDefault="00000000" w:rsidRPr="00000000" w14:paraId="00000003">
      <w:pPr>
        <w:pStyle w:val="Heading1"/>
        <w:rPr/>
      </w:pPr>
      <w:r w:rsidDel="00000000" w:rsidR="00000000" w:rsidRPr="00000000">
        <w:rPr>
          <w:rtl w:val="0"/>
        </w:rPr>
        <w:t xml:space="preserve">Worksheets</w:t>
      </w:r>
    </w:p>
    <w:p w:rsidR="00000000" w:rsidDel="00000000" w:rsidP="00000000" w:rsidRDefault="00000000" w:rsidRPr="00000000" w14:paraId="00000004">
      <w:pPr>
        <w:rPr/>
      </w:pPr>
      <w:r w:rsidDel="00000000" w:rsidR="00000000" w:rsidRPr="00000000">
        <w:rPr>
          <w:rtl w:val="0"/>
        </w:rPr>
        <w:t xml:space="preserve">The data transformation process is organized into different worksheets, each focusing on a specific task:</w:t>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 Creation</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SENSORDATA CLEANUP</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CROPDATA CLEANUP</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WEATHERDATA CLEANUP</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LOCATIONDATA CLEANUP</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IRRIGATIONDATA CLEANUP</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PESTDATA CLEANUP</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SOILDATA CLEANUP</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DIMENSIONS</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FACTS</w:t>
      </w:r>
    </w:p>
    <w:p w:rsidR="00000000" w:rsidDel="00000000" w:rsidP="00000000" w:rsidRDefault="00000000" w:rsidRPr="00000000" w14:paraId="0000000F">
      <w:pPr>
        <w:pStyle w:val="Heading1"/>
        <w:rPr/>
      </w:pPr>
      <w:r w:rsidDel="00000000" w:rsidR="00000000" w:rsidRPr="00000000">
        <w:rPr>
          <w:rtl w:val="0"/>
        </w:rPr>
        <w:t xml:space="preserve">Staging Tables</w:t>
      </w:r>
    </w:p>
    <w:p w:rsidR="00000000" w:rsidDel="00000000" w:rsidP="00000000" w:rsidRDefault="00000000" w:rsidRPr="00000000" w14:paraId="00000010">
      <w:pPr>
        <w:rPr/>
      </w:pPr>
      <w:r w:rsidDel="00000000" w:rsidR="00000000" w:rsidRPr="00000000">
        <w:rPr>
          <w:rtl w:val="0"/>
        </w:rPr>
        <w:t xml:space="preserve">The data is initially staged in the DFA23RAWDATA.RAWDATA schema and later moved to the DFA23RAWDATA.DATAHACKERS schema. The tables at this stage are raw formats named as follows:</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STAGING_WEATHERDATARAW</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STAGING_CROPDATARAW</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STAGING_IRRIGATIONDATARAW</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STAGING_LOCATIONDATARAW</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STAGING_PESTDATARAW</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STAGING_SENSORDATARAW</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STAGING_SOILDATARAW</w:t>
      </w:r>
    </w:p>
    <w:p w:rsidR="00000000" w:rsidDel="00000000" w:rsidP="00000000" w:rsidRDefault="00000000" w:rsidRPr="00000000" w14:paraId="00000018">
      <w:pPr>
        <w:pStyle w:val="Heading1"/>
        <w:rPr/>
      </w:pPr>
      <w:r w:rsidDel="00000000" w:rsidR="00000000" w:rsidRPr="00000000">
        <w:rPr>
          <w:rtl w:val="0"/>
        </w:rPr>
        <w:t xml:space="preserve">Cleaned Tables</w:t>
      </w:r>
    </w:p>
    <w:p w:rsidR="00000000" w:rsidDel="00000000" w:rsidP="00000000" w:rsidRDefault="00000000" w:rsidRPr="00000000" w14:paraId="00000019">
      <w:pPr>
        <w:rPr/>
      </w:pPr>
      <w:r w:rsidDel="00000000" w:rsidR="00000000" w:rsidRPr="00000000">
        <w:rPr>
          <w:rtl w:val="0"/>
        </w:rPr>
        <w:t xml:space="preserve">The raw tables undergo cleaning and transformation to produce tables with a '_CLEANED' suffix. These tables hold the transformed data and are derived from the '_TYPED' tables, which are dropped after this stage.</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STAGING_CROPDATARAW_CLEANED</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STAGING_IRRIGATIONDATA_CLEANED</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STAGING_LOCATIONDATA_CLEANED</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STAGING_PESTDATA_CLEANED</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STAGING_SENSORDATACLEANED</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STAGING_SOILDATA_CLEANED</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STAGING_WEATHERDATARAW_CLEANED</w:t>
      </w:r>
    </w:p>
    <w:p w:rsidR="00000000" w:rsidDel="00000000" w:rsidP="00000000" w:rsidRDefault="00000000" w:rsidRPr="00000000" w14:paraId="00000021">
      <w:pPr>
        <w:pStyle w:val="Heading1"/>
        <w:rPr/>
      </w:pPr>
      <w:r w:rsidDel="00000000" w:rsidR="00000000" w:rsidRPr="00000000">
        <w:rPr>
          <w:rtl w:val="0"/>
        </w:rPr>
        <w:t xml:space="preserve">Dimension Tables</w:t>
      </w:r>
    </w:p>
    <w:p w:rsidR="00000000" w:rsidDel="00000000" w:rsidP="00000000" w:rsidRDefault="00000000" w:rsidRPr="00000000" w14:paraId="00000022">
      <w:pPr>
        <w:rPr/>
      </w:pPr>
      <w:r w:rsidDel="00000000" w:rsidR="00000000" w:rsidRPr="00000000">
        <w:rPr>
          <w:rtl w:val="0"/>
        </w:rPr>
        <w:t xml:space="preserve">Dimension tables hold unique, non-overlapping data that can be used to slice and dice the fact tables.</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LOCATION_DIMENSION</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TIME_DIMENSION</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CROP_TYPE_DIMENSION</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PEST_TYPE_DIMENSION</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IRRIGATION_METHOD_DIMENSION</w:t>
      </w:r>
    </w:p>
    <w:p w:rsidR="00000000" w:rsidDel="00000000" w:rsidP="00000000" w:rsidRDefault="00000000" w:rsidRPr="00000000" w14:paraId="00000028">
      <w:pPr>
        <w:pStyle w:val="Heading1"/>
        <w:rPr/>
      </w:pPr>
      <w:r w:rsidDel="00000000" w:rsidR="00000000" w:rsidRPr="00000000">
        <w:rPr>
          <w:rtl w:val="0"/>
        </w:rPr>
        <w:t xml:space="preserve">Fact Tables</w:t>
      </w:r>
    </w:p>
    <w:p w:rsidR="00000000" w:rsidDel="00000000" w:rsidP="00000000" w:rsidRDefault="00000000" w:rsidRPr="00000000" w14:paraId="00000029">
      <w:pPr>
        <w:rPr/>
      </w:pPr>
      <w:r w:rsidDel="00000000" w:rsidR="00000000" w:rsidRPr="00000000">
        <w:rPr>
          <w:rtl w:val="0"/>
        </w:rPr>
        <w:t xml:space="preserve">Fact tables contain metrics that are subject to analysis and are linked to dimension tables through foreign keys.</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SENSOR_DATA_FACT</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CROP_DATA_FACT</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WEATHER_DATA_FACT</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SOIL_CONDITION_FACT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DIMENSION TABLES DETAILS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LOCATION_DIMENSION Details: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Contains location-specific details. Fields include LOCATION_ID, LOCATION_NAME, LATITUDE, LONGITUDE, ELEVATION, and REGION.</w:t>
        <w:br w:type="textWrapping"/>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TIME_DIMENSION Details: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Captures time-related data. Fields include TIME_ID, TIMESTAMP, YEAR, MONTH, DAY, and HOUR.</w:t>
        <w:br w:type="textWrapping"/>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CROP_TYPE_DIMENSION Details: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Contains crop-related details. Fields include CROP_TYPE_ID, CROP_TYPE, and GROWTH_STAGE.</w:t>
        <w:br w:type="textWrapping"/>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PEST_TYPE_DIMENSION Details: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Captures pest-related information. Fields include PEST_TYPE_ID, PEST_TYPE, and PEST_SEVERITY.</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IRRIGATION_METHOD_DIMENSION Details: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Includes irrigation-related information. Fields include IRRIGATION_METHOD_ID, IRRIGATION_METHOD, and WATER_SOURCE.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FACT TABLES RELATIONSHIPS</w:t>
        <w:br w:type="textWrapping"/>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SENSOR_DATA_FACT Relationships: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Linked to TIME_DIMENSION through the TIME_ID foreign key.</w:t>
        <w:br w:type="textWrapping"/>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CROP_DATA_FACT Relationships:</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Linked to TIME_DIMENSION through the TIME_ID foreign key and to CROP_TYPE_DIMENSION through the CROP_TYPE_ID foreign key.</w:t>
        <w:br w:type="textWrapping"/>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WEATHER_DATA_FACT Relationships:</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Linked to TIME_DIMENSION through the TIME_ID foreign key.</w:t>
        <w:br w:type="textWrapping"/>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SOIL_CONDITION_FACT Relationships:</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Linked to TIME_DIMENSION through the TIME_ID foreign key.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r w:rsidDel="00000000" w:rsidR="00000000" w:rsidRPr="00000000">
        <w:rPr>
          <w:b w:val="1"/>
          <w:rtl w:val="0"/>
        </w:rPr>
        <w:t xml:space="preserve">URL TO THE WORKSHEETS</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STAGE DATA</w:t>
      </w:r>
      <w:r w:rsidDel="00000000" w:rsidR="00000000" w:rsidRPr="00000000">
        <w:rPr>
          <w:rtl w:val="0"/>
        </w:rPr>
        <w:br w:type="textWrapping"/>
        <w:t xml:space="preserve">This links to the folder containing the sheet used to stage the data from DFA23RAWDATA.RAWDATA to DFA23RAWDATA.DATAHACKERS schema</w:t>
        <w:br w:type="textWrapping"/>
      </w:r>
      <w:r w:rsidDel="00000000" w:rsidR="00000000" w:rsidRPr="00000000">
        <w:rPr>
          <w:b w:val="1"/>
          <w:rtl w:val="0"/>
        </w:rPr>
        <w:t xml:space="preserve">url</w:t>
      </w:r>
      <w:r w:rsidDel="00000000" w:rsidR="00000000" w:rsidRPr="00000000">
        <w:rPr>
          <w:rtl w:val="0"/>
        </w:rPr>
        <w:t xml:space="preserve"> -&gt; </w:t>
      </w:r>
      <w:hyperlink r:id="rId6">
        <w:r w:rsidDel="00000000" w:rsidR="00000000" w:rsidRPr="00000000">
          <w:rPr>
            <w:rFonts w:ascii="Roboto" w:cs="Roboto" w:eastAsia="Roboto" w:hAnsi="Roboto"/>
            <w:color w:val="1155cc"/>
            <w:sz w:val="21"/>
            <w:szCs w:val="21"/>
            <w:highlight w:val="white"/>
            <w:u w:val="single"/>
            <w:rtl w:val="0"/>
          </w:rPr>
          <w:t xml:space="preserve">https://app.snowflake.com/ugriiwa/or94187/#/stage-data-fWX4Dnj4o</w:t>
        </w:r>
      </w:hyperlink>
      <w:r w:rsidDel="00000000" w:rsidR="00000000" w:rsidRPr="00000000">
        <w:rPr>
          <w:rtl w:val="0"/>
        </w:rPr>
        <w:br w:type="textWrapping"/>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b w:val="1"/>
          <w:rtl w:val="0"/>
        </w:rPr>
        <w:t xml:space="preserve">CLEAN AND TRANSFORM DATA</w:t>
      </w:r>
      <w:r w:rsidDel="00000000" w:rsidR="00000000" w:rsidRPr="00000000">
        <w:rPr>
          <w:rtl w:val="0"/>
        </w:rPr>
        <w:br w:type="textWrapping"/>
        <w:t xml:space="preserve">This links to the folder containing the sheets for cleaning each of  staged version for SensorData, WeatherData, SoilData, CropData, PestData, IrrigationData, LocationData in the DFA23RAWDATA.DATAHACKERS schema</w:t>
        <w:br w:type="textWrapping"/>
      </w:r>
      <w:r w:rsidDel="00000000" w:rsidR="00000000" w:rsidRPr="00000000">
        <w:rPr>
          <w:b w:val="1"/>
          <w:rtl w:val="0"/>
        </w:rPr>
        <w:t xml:space="preserve">url -&gt; </w:t>
      </w:r>
      <w:hyperlink r:id="rId7">
        <w:r w:rsidDel="00000000" w:rsidR="00000000" w:rsidRPr="00000000">
          <w:rPr>
            <w:color w:val="1155cc"/>
            <w:u w:val="single"/>
            <w:rtl w:val="0"/>
          </w:rPr>
          <w:t xml:space="preserve">https://app.snowflake.com/ugriiwa/or94187/#/staging-data-cleanup-fFO9pIkAL</w:t>
        </w:r>
      </w:hyperlink>
      <w:r w:rsidDel="00000000" w:rsidR="00000000" w:rsidRPr="00000000">
        <w:rPr>
          <w:rtl w:val="0"/>
        </w:rPr>
        <w:br w:type="textWrapping"/>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b w:val="1"/>
          <w:rtl w:val="0"/>
        </w:rPr>
        <w:t xml:space="preserve">FACTS AND DIMENSIONS CREATION</w:t>
      </w:r>
      <w:r w:rsidDel="00000000" w:rsidR="00000000" w:rsidRPr="00000000">
        <w:rPr>
          <w:rtl w:val="0"/>
        </w:rPr>
        <w:br w:type="textWrapping"/>
        <w:t xml:space="preserve">This links to the folder containing the creation of the facts and dimension tables</w:t>
        <w:br w:type="textWrapping"/>
        <w:t xml:space="preserve">url -&gt; https://app.snowflake.com/ugriiwa/or94187/#/facts-and-dimensions-fIvrY0OAO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br w:type="textWrapping"/>
      </w:r>
      <w:r w:rsidDel="00000000" w:rsidR="00000000" w:rsidRPr="00000000">
        <w:rPr>
          <w:rtl w:val="0"/>
        </w:rPr>
      </w:r>
    </w:p>
    <w:sectPr>
      <w:head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Data Model Documentation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nowflake.com/ugriiwa/or94187/#/stage-data-fWX4Dnj4o" TargetMode="External"/><Relationship Id="rId7" Type="http://schemas.openxmlformats.org/officeDocument/2006/relationships/hyperlink" Target="https://app.snowflake.com/ugriiwa/or94187/#/staging-data-cleanup-fFO9pIkA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