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D7" w:rsidRPr="005624D7" w:rsidRDefault="005624D7" w:rsidP="005624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777777"/>
          <w:kern w:val="36"/>
          <w:sz w:val="30"/>
          <w:szCs w:val="30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kern w:val="36"/>
          <w:sz w:val="30"/>
          <w:szCs w:val="30"/>
          <w:lang w:eastAsia="ru-RU"/>
        </w:rPr>
        <w:t>Работа с COM-портами в .NET (C#)</w:t>
      </w:r>
    </w:p>
    <w:p w:rsidR="005624D7" w:rsidRPr="005624D7" w:rsidRDefault="005624D7" w:rsidP="0056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Для работы с последовательными портами в .NET еще с ранних версий существует весь необходимый функционал. По большей части он заключен в использовании класса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SerialPort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, который располагается в пространстве имен 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System.IO.Ports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. Чтобы было удобнее пользоваться классом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SerialPort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, можно сразу подключить необходимое пространство имен с помощью строчки: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using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System.IO.Ports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;</w:t>
      </w:r>
    </w:p>
    <w:p w:rsidR="005624D7" w:rsidRPr="005624D7" w:rsidRDefault="005624D7" w:rsidP="005624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777777"/>
          <w:sz w:val="24"/>
          <w:szCs w:val="24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4"/>
          <w:szCs w:val="24"/>
          <w:lang w:eastAsia="ru-RU"/>
        </w:rPr>
        <w:t>Получение списка COM-портов</w:t>
      </w:r>
    </w:p>
    <w:p w:rsidR="005624D7" w:rsidRPr="005624D7" w:rsidRDefault="005624D7" w:rsidP="005624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 xml:space="preserve">Для получения списка всех COM-портов компьютера можно воспользоваться статическим методом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GetPortNames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 xml:space="preserve"> класса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SerialPort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: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string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[]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portnames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=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SerialPort.GetPortNames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();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</w:p>
    <w:p w:rsidR="005624D7" w:rsidRPr="005624D7" w:rsidRDefault="005624D7" w:rsidP="0056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В результате этого вызова в массиве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portnames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 будет содержаться список всех COM-портов локальной машины.</w:t>
      </w:r>
    </w:p>
    <w:p w:rsidR="005624D7" w:rsidRPr="005624D7" w:rsidRDefault="005624D7" w:rsidP="005624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777777"/>
          <w:sz w:val="24"/>
          <w:szCs w:val="24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4"/>
          <w:szCs w:val="24"/>
          <w:lang w:eastAsia="ru-RU"/>
        </w:rPr>
        <w:t>Открытие COM-порта. Настройка</w:t>
      </w:r>
    </w:p>
    <w:p w:rsidR="005624D7" w:rsidRPr="005624D7" w:rsidRDefault="005624D7" w:rsidP="005624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</w:pPr>
      <w:proofErr w:type="gramStart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Перед</w:t>
      </w:r>
      <w:proofErr w:type="gramEnd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 xml:space="preserve"> использование конкретного COM-порта нужно сначала создать объект класса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SerialPort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 xml:space="preserve"> с указанием имени порта и параметров скорости, четности и т.д. Вот пример открытия порта COM1 на скорости 9600 без контроля четности с 8-мью битами данных и 1-им стоп-битом.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SerialPort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port = new </w:t>
      </w:r>
      <w:proofErr w:type="spellStart"/>
      <w:proofErr w:type="gram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SerialPort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gram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″COM1″ , 9600,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Parity.None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, 8,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StopBits.One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);</w:t>
      </w:r>
    </w:p>
    <w:p w:rsidR="005624D7" w:rsidRPr="005624D7" w:rsidRDefault="005624D7" w:rsidP="005624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 xml:space="preserve">После создания объекта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SerialPort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 xml:space="preserve"> нужно открыть порт: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port.Open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();</w:t>
      </w:r>
    </w:p>
    <w:p w:rsidR="005624D7" w:rsidRPr="005624D7" w:rsidRDefault="005624D7" w:rsidP="0056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В результате вызова этого метода может возникнуть исключение типа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IOException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. Например, со следующим описанием: </w:t>
      </w:r>
      <w:r w:rsidRPr="005624D7">
        <w:rPr>
          <w:rFonts w:ascii="Verdana" w:eastAsia="Times New Roman" w:hAnsi="Verdana" w:cs="Times New Roman"/>
          <w:i/>
          <w:iCs/>
          <w:color w:val="777777"/>
          <w:sz w:val="20"/>
          <w:szCs w:val="20"/>
          <w:shd w:val="clear" w:color="auto" w:fill="FFFFFF"/>
          <w:lang w:eastAsia="ru-RU"/>
        </w:rPr>
        <w:t>Порт 'COM1' не существует</w:t>
      </w:r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. Для отправки данных в COM-порт служит метод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Write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. Пример кода, отправляющего в открытый порт 5 байт: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byte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[]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data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= </w:t>
      </w:r>
      <w:proofErr w:type="gram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{ </w:t>
      </w:r>
      <w:proofErr w:type="gram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0, 1, 2, 1, 0 };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port.Write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(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data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, 0,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data.Length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);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</w:p>
    <w:p w:rsidR="005624D7" w:rsidRPr="005624D7" w:rsidRDefault="005624D7" w:rsidP="0056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,где первый параметр - массив с данными, второй - позиция начала данных, третий - длина данных.</w:t>
      </w:r>
    </w:p>
    <w:p w:rsidR="00C819F3" w:rsidRDefault="00C819F3" w:rsidP="005624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</w:pPr>
    </w:p>
    <w:p w:rsidR="005624D7" w:rsidRPr="005624D7" w:rsidRDefault="005624D7" w:rsidP="005624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77777"/>
          <w:sz w:val="20"/>
          <w:szCs w:val="20"/>
          <w:lang w:val="en-US" w:eastAsia="ru-RU"/>
        </w:rPr>
      </w:pPr>
      <w:bookmarkStart w:id="0" w:name="_GoBack"/>
      <w:bookmarkEnd w:id="0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 xml:space="preserve">С чтением данных из COM-порта тоже все просто. Для этого служит метод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Read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. Пример</w:t>
      </w:r>
      <w:r w:rsidRPr="005624D7">
        <w:rPr>
          <w:rFonts w:ascii="Verdana" w:eastAsia="Times New Roman" w:hAnsi="Verdana" w:cs="Times New Roman"/>
          <w:color w:val="777777"/>
          <w:sz w:val="20"/>
          <w:szCs w:val="20"/>
          <w:lang w:val="en-US" w:eastAsia="ru-RU"/>
        </w:rPr>
        <w:t xml:space="preserve"> </w:t>
      </w:r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использования</w:t>
      </w:r>
      <w:r w:rsidRPr="005624D7">
        <w:rPr>
          <w:rFonts w:ascii="Verdana" w:eastAsia="Times New Roman" w:hAnsi="Verdana" w:cs="Times New Roman"/>
          <w:color w:val="777777"/>
          <w:sz w:val="20"/>
          <w:szCs w:val="20"/>
          <w:lang w:val="en-US" w:eastAsia="ru-RU"/>
        </w:rPr>
        <w:t>: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proofErr w:type="gram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byte[</w:t>
      </w:r>
      <w:proofErr w:type="gram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] data = new byte[256];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proofErr w:type="spellStart"/>
      <w:proofErr w:type="gram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port.Read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gram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data, 0,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data.Length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);</w:t>
      </w:r>
    </w:p>
    <w:p w:rsidR="005624D7" w:rsidRPr="005624D7" w:rsidRDefault="005624D7" w:rsidP="0056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Этот набор инструкций считает из COM-порта блок данных максимального размера в 256 байт и запишет результат в массив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data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. Для побайтового чтения существует метод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ReadByte</w:t>
      </w:r>
      <w:proofErr w:type="spellEnd"/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int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databyte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= </w:t>
      </w: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port.ReadByte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();</w:t>
      </w:r>
    </w:p>
    <w:p w:rsidR="005624D7" w:rsidRPr="005624D7" w:rsidRDefault="005624D7" w:rsidP="0056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После того, как COM-порт нам уже не нужен его необходимо </w:t>
      </w:r>
      <w:proofErr w:type="gram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закрыть</w:t>
      </w:r>
      <w:proofErr w:type="gram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 xml:space="preserve"> используя метод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Close</w:t>
      </w:r>
      <w:proofErr w:type="spellEnd"/>
      <w:r w:rsidRPr="005624D7">
        <w:rPr>
          <w:rFonts w:ascii="Verdana" w:eastAsia="Times New Roman" w:hAnsi="Verdana" w:cs="Times New Roman"/>
          <w:color w:val="777777"/>
          <w:sz w:val="20"/>
          <w:szCs w:val="20"/>
          <w:shd w:val="clear" w:color="auto" w:fill="FFFFFF"/>
          <w:lang w:eastAsia="ru-RU"/>
        </w:rPr>
        <w:t>:</w:t>
      </w:r>
    </w:p>
    <w:p w:rsidR="005624D7" w:rsidRPr="005624D7" w:rsidRDefault="005624D7" w:rsidP="005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proofErr w:type="spellStart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port.Close</w:t>
      </w:r>
      <w:proofErr w:type="spellEnd"/>
      <w:r w:rsidRPr="005624D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();</w:t>
      </w:r>
    </w:p>
    <w:p w:rsidR="005624D7" w:rsidRPr="005624D7" w:rsidRDefault="005624D7" w:rsidP="005624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</w:pPr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 xml:space="preserve">В случае если COM-порт уже используется другим процессом, то при попытке его открыть мы получим </w:t>
      </w:r>
      <w:proofErr w:type="spellStart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исключение</w:t>
      </w:r>
      <w:proofErr w:type="gramStart"/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:</w:t>
      </w:r>
      <w:r w:rsidRPr="005624D7">
        <w:rPr>
          <w:rFonts w:ascii="Verdana" w:eastAsia="Times New Roman" w:hAnsi="Verdana" w:cs="Times New Roman"/>
          <w:b/>
          <w:bCs/>
          <w:color w:val="777777"/>
          <w:sz w:val="20"/>
          <w:szCs w:val="20"/>
          <w:lang w:eastAsia="ru-RU"/>
        </w:rPr>
        <w:t>Н</w:t>
      </w:r>
      <w:proofErr w:type="gramEnd"/>
      <w:r w:rsidRPr="005624D7">
        <w:rPr>
          <w:rFonts w:ascii="Verdana" w:eastAsia="Times New Roman" w:hAnsi="Verdana" w:cs="Times New Roman"/>
          <w:b/>
          <w:bCs/>
          <w:color w:val="777777"/>
          <w:sz w:val="20"/>
          <w:szCs w:val="20"/>
          <w:lang w:eastAsia="ru-RU"/>
        </w:rPr>
        <w:t>евозможно</w:t>
      </w:r>
      <w:proofErr w:type="spellEnd"/>
      <w:r w:rsidRPr="005624D7">
        <w:rPr>
          <w:rFonts w:ascii="Verdana" w:eastAsia="Times New Roman" w:hAnsi="Verdana" w:cs="Times New Roman"/>
          <w:b/>
          <w:bCs/>
          <w:color w:val="777777"/>
          <w:sz w:val="20"/>
          <w:szCs w:val="20"/>
          <w:lang w:eastAsia="ru-RU"/>
        </w:rPr>
        <w:t xml:space="preserve"> открыть </w:t>
      </w:r>
      <w:proofErr w:type="spellStart"/>
      <w:r w:rsidRPr="005624D7">
        <w:rPr>
          <w:rFonts w:ascii="Verdana" w:eastAsia="Times New Roman" w:hAnsi="Verdana" w:cs="Times New Roman"/>
          <w:b/>
          <w:bCs/>
          <w:color w:val="777777"/>
          <w:sz w:val="20"/>
          <w:szCs w:val="20"/>
          <w:lang w:eastAsia="ru-RU"/>
        </w:rPr>
        <w:t>com</w:t>
      </w:r>
      <w:proofErr w:type="spellEnd"/>
      <w:r w:rsidRPr="005624D7">
        <w:rPr>
          <w:rFonts w:ascii="Verdana" w:eastAsia="Times New Roman" w:hAnsi="Verdana" w:cs="Times New Roman"/>
          <w:b/>
          <w:bCs/>
          <w:color w:val="777777"/>
          <w:sz w:val="20"/>
          <w:szCs w:val="20"/>
          <w:lang w:eastAsia="ru-RU"/>
        </w:rPr>
        <w:t xml:space="preserve"> порт</w:t>
      </w:r>
      <w:r w:rsidRPr="005624D7">
        <w:rPr>
          <w:rFonts w:ascii="Verdana" w:eastAsia="Times New Roman" w:hAnsi="Verdana" w:cs="Times New Roman"/>
          <w:color w:val="777777"/>
          <w:sz w:val="20"/>
          <w:szCs w:val="20"/>
          <w:lang w:eastAsia="ru-RU"/>
        </w:rPr>
        <w:t>. Чтобы определить, кто именно держит порт, нужно воспользоваться утилитой для мониторинга ресурсов процессов.</w:t>
      </w:r>
    </w:p>
    <w:p w:rsidR="005624D7" w:rsidRDefault="005624D7"/>
    <w:sectPr w:rsidR="005624D7" w:rsidSect="005624D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27"/>
    <w:rsid w:val="005624D7"/>
    <w:rsid w:val="007C4BC6"/>
    <w:rsid w:val="009A3427"/>
    <w:rsid w:val="00C36F16"/>
    <w:rsid w:val="00C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5</cp:revision>
  <dcterms:created xsi:type="dcterms:W3CDTF">2016-08-02T04:27:00Z</dcterms:created>
  <dcterms:modified xsi:type="dcterms:W3CDTF">2016-09-09T09:58:00Z</dcterms:modified>
</cp:coreProperties>
</file>