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15" w:rsidRPr="00C60B6E" w:rsidRDefault="00432435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744256" behindDoc="0" locked="0" layoutInCell="1" allowOverlap="1" wp14:anchorId="43D1A13C" wp14:editId="5C234AE5">
            <wp:simplePos x="0" y="0"/>
            <wp:positionH relativeFrom="column">
              <wp:posOffset>-594360</wp:posOffset>
            </wp:positionH>
            <wp:positionV relativeFrom="paragraph">
              <wp:posOffset>419100</wp:posOffset>
            </wp:positionV>
            <wp:extent cx="2246630" cy="2286294"/>
            <wp:effectExtent l="0" t="0" r="1270" b="0"/>
            <wp:wrapNone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herbe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r="20912" b="36650"/>
                    <a:stretch/>
                  </pic:blipFill>
                  <pic:spPr bwMode="auto">
                    <a:xfrm>
                      <a:off x="0" y="0"/>
                      <a:ext cx="2246630" cy="22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AA5483" wp14:editId="2178E1AF">
                <wp:simplePos x="0" y="0"/>
                <wp:positionH relativeFrom="column">
                  <wp:posOffset>2148205</wp:posOffset>
                </wp:positionH>
                <wp:positionV relativeFrom="paragraph">
                  <wp:posOffset>1805305</wp:posOffset>
                </wp:positionV>
                <wp:extent cx="295656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071123" w:rsidRDefault="00096CFD" w:rsidP="00AD35F9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071123">
                              <w:rPr>
                                <w:color w:val="9A33B2"/>
                                <w:sz w:val="44"/>
                                <w:szCs w:val="44"/>
                              </w:rPr>
                              <w:t>Akzeptanzkriterie</w:t>
                            </w:r>
                            <w:r w:rsidR="00A33FD0" w:rsidRPr="00071123">
                              <w:rPr>
                                <w:color w:val="9A33B2"/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A548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15pt;margin-top:142.15pt;width:232.8pt;height:3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" filled="f" stroked="f">
                <v:textbox>
                  <w:txbxContent>
                    <w:p w:rsidR="00AD35F9" w:rsidRPr="00071123" w:rsidRDefault="00096CFD" w:rsidP="00AD35F9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071123">
                        <w:rPr>
                          <w:color w:val="9A33B2"/>
                          <w:sz w:val="44"/>
                          <w:szCs w:val="44"/>
                        </w:rPr>
                        <w:t>Akzeptanzkriterie</w:t>
                      </w:r>
                      <w:r w:rsidR="00A33FD0" w:rsidRPr="00071123">
                        <w:rPr>
                          <w:color w:val="9A33B2"/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C5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76C3FA" wp14:editId="28492527">
                <wp:simplePos x="0" y="0"/>
                <wp:positionH relativeFrom="column">
                  <wp:posOffset>1934845</wp:posOffset>
                </wp:positionH>
                <wp:positionV relativeFrom="paragraph">
                  <wp:posOffset>2125345</wp:posOffset>
                </wp:positionV>
                <wp:extent cx="4231640" cy="67056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B16384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Registrierung mit Übersicht aller Parkvorgänge</w:t>
                            </w:r>
                          </w:p>
                          <w:p w:rsidR="00792A5C" w:rsidRDefault="00B16384" w:rsidP="00A33FD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PDF für Rechnungen</w:t>
                            </w:r>
                          </w:p>
                          <w:p w:rsidR="00B16384" w:rsidRDefault="00B16384" w:rsidP="00A33FD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Pflegemöglichkeit mehrerer Fahrzeuge im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8325" id="Textfeld 46" o:spid="_x0000_s1027" type="#_x0000_t202" style="position:absolute;margin-left:152.35pt;margin-top:167.35pt;width:333.2pt;height:5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" filled="f" stroked="f" strokeweight=".5pt">
                <v:textbox>
                  <w:txbxContent>
                    <w:p w:rsidR="00792A5C" w:rsidRDefault="00B16384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Registrierung mit Übersicht aller Parkvorgänge</w:t>
                      </w:r>
                    </w:p>
                    <w:p w:rsidR="00792A5C" w:rsidRDefault="00B16384" w:rsidP="00A33FD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PDF für Rechnungen</w:t>
                      </w:r>
                    </w:p>
                    <w:p w:rsidR="00B16384" w:rsidRDefault="00B16384" w:rsidP="00A33FD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Pflegemöglichkeit mehrerer Fahrzeuge im Profil</w:t>
                      </w:r>
                    </w:p>
                  </w:txbxContent>
                </v:textbox>
              </v:shape>
            </w:pict>
          </mc:Fallback>
        </mc:AlternateContent>
      </w:r>
      <w:r w:rsidR="00A33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23045D" wp14:editId="6F6B2A4A">
                <wp:simplePos x="0" y="0"/>
                <wp:positionH relativeFrom="column">
                  <wp:posOffset>2178685</wp:posOffset>
                </wp:positionH>
                <wp:positionV relativeFrom="paragraph">
                  <wp:posOffset>753745</wp:posOffset>
                </wp:positionV>
                <wp:extent cx="7292340" cy="9525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5DEA" w:rsidRDefault="00015DEA" w:rsidP="00015DEA">
                            <w:r>
                              <w:t>Als Vertreter nutze ich häufig Parkhäuser, die mit der ScanPark-Technik ausgerüstet sind. Für eine vereinfachte Bezahlung der Parkvorgänge benötige ich eine Übersicht aller Parkvorgänge. Die Bezahlung erfolgt durch meine Sekretärin.</w:t>
                            </w:r>
                          </w:p>
                          <w:p w:rsidR="00792A5C" w:rsidRDefault="00015DEA" w:rsidP="00015DEA">
                            <w:r>
                              <w:t>Weiterhin müssen unterschiedliche Fahrzeuge in meinem Profil verwaltet werden können, da ich, Abhängig von der Verfügbarkeit, meinen Firmenwagen wechsle.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DB5" id="Textfeld 47" o:spid="_x0000_s1028" type="#_x0000_t202" style="position:absolute;margin-left:171.55pt;margin-top:59.35pt;width:574.2pt;height: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" filled="f" stroked="f" strokeweight=".5pt">
                <v:textbox>
                  <w:txbxContent>
                    <w:p w:rsidR="00015DEA" w:rsidRDefault="00015DEA" w:rsidP="00015DEA">
                      <w:r>
                        <w:t>Als Vertreter nutze ich häufig Parkhäuser, die mit der ScanPark-Technik ausgerüstet sind. Für eine vereinfachte Bezahlung der Parkvorgänge benötige ich eine Übersicht aller Parkvorgänge. Die Bezahlung erfolgt durch meine Sekretärin.</w:t>
                      </w:r>
                    </w:p>
                    <w:p w:rsidR="00792A5C" w:rsidRDefault="00015DEA" w:rsidP="00015DEA">
                      <w:r>
                        <w:t>Weiterhin müssen unterschiedliche Fahrzeuge in meinem Profil verwaltet werden können, da ich, Abhängig von der Verfügbarkeit, meinen Firmenwagen wechsle.</w:t>
                      </w:r>
                    </w:p>
                  </w:txbxContent>
                </v:textbox>
              </v:shape>
            </w:pict>
          </mc:Fallback>
        </mc:AlternateContent>
      </w:r>
      <w:r w:rsidR="00096CF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425629" wp14:editId="74F057B4">
                <wp:simplePos x="0" y="0"/>
                <wp:positionH relativeFrom="column">
                  <wp:posOffset>2147570</wp:posOffset>
                </wp:positionH>
                <wp:positionV relativeFrom="paragraph">
                  <wp:posOffset>370205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096CFD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071123">
                              <w:rPr>
                                <w:color w:val="9A33B2"/>
                                <w:sz w:val="44"/>
                                <w:szCs w:val="44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5629" id="_x0000_s1029" type="#_x0000_t202" style="position:absolute;margin-left:169.1pt;margin-top:29.15pt;width:18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Ndn&#10;g1LeAAAACgEAAA8AAAAAAAAAAAAAAAAAaQQAAGRycy9kb3ducmV2LnhtbFBLBQYAAAAABAAEAPMA&#10;AAB0BQAAAAA=&#10;" filled="f" stroked="f">
                <v:textbox>
                  <w:txbxContent>
                    <w:p w:rsidR="00AD35F9" w:rsidRPr="00AD35F9" w:rsidRDefault="00096CFD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071123">
                        <w:rPr>
                          <w:color w:val="9A33B2"/>
                          <w:sz w:val="44"/>
                          <w:szCs w:val="44"/>
                        </w:rPr>
                        <w:t>Beschreibung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85F09" wp14:editId="5052A2ED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015D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Jeff</w:t>
                            </w:r>
                            <w:r w:rsidR="00223F8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Starkmann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85F09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30" type="#_x0000_t202" style="position:absolute;margin-left:-57.4pt;margin-top:-30.45pt;width:295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" filled="f" stroked="f" strokeweight=".5pt">
                <v:textbox>
                  <w:txbxContent>
                    <w:p w:rsidR="00D5459B" w:rsidRPr="00D5459B" w:rsidRDefault="00015DE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Jeff</w:t>
                      </w:r>
                      <w:r w:rsidR="00223F88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Starkmann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A0FE7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" fillcolor="#9a33b2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A4B8" id="Rechteck 1" o:spid="_x0000_s1026" style="position:absolute;margin-left:-49.9pt;margin-top:29.95pt;width:182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AB7" w:rsidRDefault="00CF4AB7" w:rsidP="00F312D9">
      <w:pPr>
        <w:spacing w:after="0" w:line="240" w:lineRule="auto"/>
      </w:pPr>
      <w:r>
        <w:separator/>
      </w:r>
    </w:p>
  </w:endnote>
  <w:endnote w:type="continuationSeparator" w:id="0">
    <w:p w:rsidR="00CF4AB7" w:rsidRDefault="00CF4AB7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AB7" w:rsidRDefault="00CF4AB7" w:rsidP="00F312D9">
      <w:pPr>
        <w:spacing w:after="0" w:line="240" w:lineRule="auto"/>
      </w:pPr>
      <w:r>
        <w:separator/>
      </w:r>
    </w:p>
  </w:footnote>
  <w:footnote w:type="continuationSeparator" w:id="0">
    <w:p w:rsidR="00CF4AB7" w:rsidRDefault="00CF4AB7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15DEA"/>
    <w:rsid w:val="0004132D"/>
    <w:rsid w:val="00045F08"/>
    <w:rsid w:val="00065CFA"/>
    <w:rsid w:val="00071123"/>
    <w:rsid w:val="00091446"/>
    <w:rsid w:val="00096CFD"/>
    <w:rsid w:val="000F6290"/>
    <w:rsid w:val="00132CE0"/>
    <w:rsid w:val="00176C83"/>
    <w:rsid w:val="00187CF3"/>
    <w:rsid w:val="001A4183"/>
    <w:rsid w:val="00223F88"/>
    <w:rsid w:val="002C3675"/>
    <w:rsid w:val="00411F08"/>
    <w:rsid w:val="00432435"/>
    <w:rsid w:val="00465449"/>
    <w:rsid w:val="004C028A"/>
    <w:rsid w:val="00534C45"/>
    <w:rsid w:val="00565665"/>
    <w:rsid w:val="00585468"/>
    <w:rsid w:val="00592C90"/>
    <w:rsid w:val="00663941"/>
    <w:rsid w:val="00693CDC"/>
    <w:rsid w:val="00792A5C"/>
    <w:rsid w:val="0083494C"/>
    <w:rsid w:val="008804ED"/>
    <w:rsid w:val="008B48E2"/>
    <w:rsid w:val="009B76FF"/>
    <w:rsid w:val="009C0FDE"/>
    <w:rsid w:val="00A10972"/>
    <w:rsid w:val="00A33FD0"/>
    <w:rsid w:val="00AD35F9"/>
    <w:rsid w:val="00B00BD5"/>
    <w:rsid w:val="00B16384"/>
    <w:rsid w:val="00B31C62"/>
    <w:rsid w:val="00B34AC0"/>
    <w:rsid w:val="00BA1C5E"/>
    <w:rsid w:val="00BE70C3"/>
    <w:rsid w:val="00C60B6E"/>
    <w:rsid w:val="00CF4AB7"/>
    <w:rsid w:val="00D5459B"/>
    <w:rsid w:val="00DE6A68"/>
    <w:rsid w:val="00E80199"/>
    <w:rsid w:val="00E96D40"/>
    <w:rsid w:val="00F312D9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2</cp:revision>
  <cp:lastPrinted>2017-02-21T19:58:00Z</cp:lastPrinted>
  <dcterms:created xsi:type="dcterms:W3CDTF">2017-04-03T09:05:00Z</dcterms:created>
  <dcterms:modified xsi:type="dcterms:W3CDTF">2017-04-03T09:05:00Z</dcterms:modified>
</cp:coreProperties>
</file>