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E8" w:rsidRDefault="00F77866">
      <w:r>
        <w:fldChar w:fldCharType="begin"/>
      </w:r>
      <w:r>
        <w:instrText xml:space="preserve"> HYPERLINK "</w:instrText>
      </w:r>
      <w:r w:rsidRPr="00F77866">
        <w:instrText>http://blog.aftercollege.com/2013/13-essential-resources-for-learning-about-front-end-development/</w:instrText>
      </w:r>
      <w:r>
        <w:instrText xml:space="preserve">" </w:instrText>
      </w:r>
      <w:r>
        <w:fldChar w:fldCharType="separate"/>
      </w:r>
      <w:r w:rsidRPr="00272A96">
        <w:rPr>
          <w:rStyle w:val="Hyperlink"/>
        </w:rPr>
        <w:t>http://blog.aftercollege.com/2013/13-essential-resources-for-learning-about-front-end-development/</w:t>
      </w:r>
      <w:r>
        <w:fldChar w:fldCharType="end"/>
      </w:r>
    </w:p>
    <w:p w:rsidR="00F77866" w:rsidRDefault="00F77866"/>
    <w:p w:rsidR="00F77866" w:rsidRDefault="00F77866">
      <w:r>
        <w:t xml:space="preserve">Lots of links and info to learn </w:t>
      </w:r>
    </w:p>
    <w:p w:rsidR="00F77866" w:rsidRDefault="00F77866">
      <w:hyperlink r:id="rId4" w:history="1">
        <w:r w:rsidRPr="00272A96">
          <w:rPr>
            <w:rStyle w:val="Hyperlink"/>
          </w:rPr>
          <w:t>https://gist.github.com/nathansmith/1023581</w:t>
        </w:r>
      </w:hyperlink>
    </w:p>
    <w:p w:rsidR="00F77866" w:rsidRDefault="00F77866"/>
    <w:p w:rsidR="00F77866" w:rsidRDefault="00FB6DC2">
      <w:proofErr w:type="gramStart"/>
      <w:r>
        <w:t>web</w:t>
      </w:r>
      <w:proofErr w:type="gramEnd"/>
      <w:r>
        <w:t xml:space="preserve"> development learning course</w:t>
      </w:r>
    </w:p>
    <w:p w:rsidR="00FB6DC2" w:rsidRDefault="00FB6DC2">
      <w:hyperlink r:id="rId5" w:history="1">
        <w:r w:rsidRPr="00272A96">
          <w:rPr>
            <w:rStyle w:val="Hyperlink"/>
          </w:rPr>
          <w:t>http://www.theodinproject.com/web-development-101</w:t>
        </w:r>
      </w:hyperlink>
    </w:p>
    <w:p w:rsidR="00FB6DC2" w:rsidRDefault="00FB6DC2"/>
    <w:p w:rsidR="00003425" w:rsidRDefault="00003425"/>
    <w:p w:rsidR="003D19AF" w:rsidRDefault="003D19AF">
      <w:proofErr w:type="gramStart"/>
      <w:r>
        <w:t>what</w:t>
      </w:r>
      <w:proofErr w:type="gramEnd"/>
      <w:r>
        <w:t xml:space="preserve"> to know about front end development</w:t>
      </w:r>
    </w:p>
    <w:p w:rsidR="003D19AF" w:rsidRDefault="003D19AF">
      <w:hyperlink r:id="rId6" w:history="1">
        <w:r w:rsidRPr="00272A96">
          <w:rPr>
            <w:rStyle w:val="Hyperlink"/>
          </w:rPr>
          <w:t>http://blog.aftercollege.com/2013/everything-need-know-working-front-end-developer/</w:t>
        </w:r>
      </w:hyperlink>
    </w:p>
    <w:p w:rsidR="003D19AF" w:rsidRDefault="003D19AF"/>
    <w:p w:rsidR="003D19AF" w:rsidRDefault="00A240D1">
      <w:hyperlink r:id="rId7" w:history="1">
        <w:r w:rsidRPr="00272A96">
          <w:rPr>
            <w:rStyle w:val="Hyperlink"/>
          </w:rPr>
          <w:t>http://blog.aftercollege.com/2013/how-to-become-a-front-end-developer-a-crash-course-in-coding/</w:t>
        </w:r>
      </w:hyperlink>
    </w:p>
    <w:p w:rsidR="00A240D1" w:rsidRDefault="00A240D1">
      <w:bookmarkStart w:id="0" w:name="_GoBack"/>
      <w:bookmarkEnd w:id="0"/>
    </w:p>
    <w:p w:rsidR="00F77866" w:rsidRDefault="00F77866"/>
    <w:sectPr w:rsidR="00F7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31"/>
    <w:rsid w:val="00003425"/>
    <w:rsid w:val="003D19AF"/>
    <w:rsid w:val="004764E8"/>
    <w:rsid w:val="004F40D7"/>
    <w:rsid w:val="00902E31"/>
    <w:rsid w:val="00A240D1"/>
    <w:rsid w:val="00B814AD"/>
    <w:rsid w:val="00F77866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3AB80-0715-493C-9DFB-3CF1ECDF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8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aftercollege.com/2013/how-to-become-a-front-end-developer-a-crash-course-in-cod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aftercollege.com/2013/everything-need-know-working-front-end-developer/" TargetMode="External"/><Relationship Id="rId5" Type="http://schemas.openxmlformats.org/officeDocument/2006/relationships/hyperlink" Target="http://www.theodinproject.com/web-development-101" TargetMode="External"/><Relationship Id="rId4" Type="http://schemas.openxmlformats.org/officeDocument/2006/relationships/hyperlink" Target="https://gist.github.com/nathansmith/10235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8</cp:revision>
  <dcterms:created xsi:type="dcterms:W3CDTF">2015-05-19T18:31:00Z</dcterms:created>
  <dcterms:modified xsi:type="dcterms:W3CDTF">2015-05-19T18:39:00Z</dcterms:modified>
</cp:coreProperties>
</file>